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B0" w:rsidRDefault="00FD08B0" w:rsidP="00FD08B0">
      <w:pPr>
        <w:pStyle w:val="a3"/>
        <w:rPr>
          <w:sz w:val="32"/>
          <w:szCs w:val="32"/>
        </w:rPr>
      </w:pPr>
      <w:r>
        <w:rPr>
          <w:sz w:val="32"/>
          <w:szCs w:val="32"/>
        </w:rPr>
        <w:t>08.08</w:t>
      </w:r>
      <w:r>
        <w:rPr>
          <w:sz w:val="32"/>
          <w:szCs w:val="32"/>
        </w:rPr>
        <w:t>.2023</w:t>
      </w:r>
      <w:r w:rsidR="00E11409">
        <w:rPr>
          <w:sz w:val="32"/>
          <w:szCs w:val="32"/>
        </w:rPr>
        <w:t>г</w:t>
      </w:r>
      <w:bookmarkStart w:id="0" w:name="_GoBack"/>
      <w:bookmarkEnd w:id="0"/>
      <w:r>
        <w:rPr>
          <w:sz w:val="32"/>
          <w:szCs w:val="32"/>
        </w:rPr>
        <w:t>. №</w:t>
      </w:r>
      <w:r w:rsidR="00094273">
        <w:rPr>
          <w:sz w:val="32"/>
          <w:szCs w:val="32"/>
        </w:rPr>
        <w:t>35</w:t>
      </w:r>
    </w:p>
    <w:p w:rsidR="00FD08B0" w:rsidRDefault="00FD08B0" w:rsidP="00FD08B0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FD08B0" w:rsidRDefault="00FD08B0" w:rsidP="00FD08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D08B0" w:rsidRDefault="00FD08B0" w:rsidP="00FD08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FD08B0" w:rsidRDefault="00FD08B0" w:rsidP="00FD08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FD08B0" w:rsidRDefault="00FD08B0" w:rsidP="00FD08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D08B0" w:rsidRDefault="00FD08B0" w:rsidP="00FD08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D08B0" w:rsidRDefault="00FD08B0" w:rsidP="00FD08B0">
      <w:pPr>
        <w:jc w:val="center"/>
        <w:rPr>
          <w:rFonts w:ascii="Arial" w:hAnsi="Arial" w:cs="Arial"/>
          <w:b/>
          <w:sz w:val="32"/>
          <w:szCs w:val="32"/>
        </w:rPr>
      </w:pPr>
    </w:p>
    <w:p w:rsidR="00FD08B0" w:rsidRDefault="00FD08B0" w:rsidP="00FD08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СОДЕЙСТВИИ УЧАСТКОВЫМ ИЗБИРАТЕЛЬНЫМ КОМИССИЯМ В ОРГАНИЗАЦИИ ПОДГОТОВКИ И ПРОВЕДЕНИЯ ВЫБОРОВ ДЕПУТАТОВ ЗАКОНОДАТЕЛЬНОГО СОБРАНИЯ ИРКУТСКОЙ ОБЛАСТИ ЧЕТВЁРТОГО СОЗЫВА НА ТЕРРИТОРИИ </w:t>
      </w:r>
      <w:r w:rsidR="00C72FAA">
        <w:rPr>
          <w:rFonts w:ascii="Arial" w:hAnsi="Arial" w:cs="Arial"/>
          <w:b/>
          <w:sz w:val="32"/>
          <w:szCs w:val="32"/>
        </w:rPr>
        <w:t>ТАРМИНСКОГО СЕЛЬСКОГО ПОСЕЛЕНИЯ</w:t>
      </w:r>
    </w:p>
    <w:p w:rsidR="00FD08B0" w:rsidRDefault="00FD08B0" w:rsidP="00FD08B0">
      <w:pPr>
        <w:jc w:val="center"/>
        <w:rPr>
          <w:rFonts w:ascii="Arial" w:hAnsi="Arial" w:cs="Arial"/>
          <w:b/>
          <w:sz w:val="24"/>
          <w:szCs w:val="24"/>
        </w:rPr>
      </w:pPr>
    </w:p>
    <w:p w:rsidR="00FD08B0" w:rsidRDefault="00FD08B0" w:rsidP="00FD08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08B0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Федеральным законом от 12.06.2022 №67-ФЗ «Об основных гарантиях избирательных прав и права на участие в референдуме граждан Российской Федерации», руководствуясь Уставом Тарминского муниципального образования, администрация Тарминского сельского поселения</w:t>
      </w:r>
    </w:p>
    <w:p w:rsidR="00FD08B0" w:rsidRDefault="00FD08B0" w:rsidP="00FD08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08B0" w:rsidRDefault="00FD08B0" w:rsidP="00FD08B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D08B0" w:rsidRDefault="00FD08B0" w:rsidP="00FD08B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D08B0" w:rsidRDefault="00FD08B0" w:rsidP="00FD0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рабочую группу по содействию участковым избирательным комиссиям в организации подготовки и проведения выборов депутатов Законодательного собрания Иркутской области четвертого созыва на территории Тарминского </w:t>
      </w:r>
      <w:r w:rsidR="001A4F64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и утвердить ее состав (приложение №1).</w:t>
      </w:r>
    </w:p>
    <w:p w:rsidR="00FD08B0" w:rsidRDefault="00B47BA0" w:rsidP="00FD0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план организационно-технических мероприятий по содействию участковым избирательным комиссиям в организации подготовки и проведения выборов Законодательного собрания Иркутской области четвертого созыва на территории Тарминского муниципального образования (приложение №2).</w:t>
      </w:r>
    </w:p>
    <w:p w:rsidR="00B47BA0" w:rsidRDefault="00B47BA0" w:rsidP="00FD0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и размещению на официальном сайте администрации Тарминского </w:t>
      </w:r>
      <w:r w:rsidR="001A4F64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47BA0" w:rsidRDefault="00B47BA0" w:rsidP="00FD08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B47BA0" w:rsidRDefault="00B47BA0" w:rsidP="00FD08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7BA0" w:rsidRDefault="00B47BA0" w:rsidP="00FD08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7BA0" w:rsidRDefault="00B47BA0" w:rsidP="00B47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Тарминского</w:t>
      </w:r>
    </w:p>
    <w:p w:rsidR="00B47BA0" w:rsidRPr="00FD08B0" w:rsidRDefault="00C72FAA" w:rsidP="00B47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B47BA0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B47BA0">
        <w:rPr>
          <w:rFonts w:ascii="Arial" w:hAnsi="Arial" w:cs="Arial"/>
          <w:sz w:val="24"/>
          <w:szCs w:val="24"/>
        </w:rPr>
        <w:t xml:space="preserve">               М.Т. Коротюк</w:t>
      </w:r>
    </w:p>
    <w:p w:rsidR="00C622C0" w:rsidRDefault="00E11409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392355"/>
    <w:p w:rsidR="00392355" w:rsidRDefault="00094273" w:rsidP="000942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94273" w:rsidRDefault="00094273" w:rsidP="000942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94273" w:rsidRDefault="00094273" w:rsidP="000942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Тарминского муниципального образования</w:t>
      </w:r>
    </w:p>
    <w:p w:rsidR="00094273" w:rsidRDefault="00094273" w:rsidP="000942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08.08.2023 №35</w:t>
      </w:r>
    </w:p>
    <w:p w:rsidR="00094273" w:rsidRDefault="00094273" w:rsidP="00094273">
      <w:pPr>
        <w:jc w:val="right"/>
        <w:rPr>
          <w:rFonts w:ascii="Courier New" w:hAnsi="Courier New" w:cs="Courier New"/>
          <w:sz w:val="22"/>
          <w:szCs w:val="22"/>
        </w:rPr>
      </w:pPr>
    </w:p>
    <w:p w:rsidR="00695683" w:rsidRDefault="00695683" w:rsidP="00094273">
      <w:pPr>
        <w:jc w:val="right"/>
        <w:rPr>
          <w:rFonts w:ascii="Courier New" w:hAnsi="Courier New" w:cs="Courier New"/>
          <w:sz w:val="22"/>
          <w:szCs w:val="22"/>
        </w:rPr>
      </w:pPr>
    </w:p>
    <w:p w:rsidR="00695683" w:rsidRDefault="00695683" w:rsidP="00094273">
      <w:pPr>
        <w:jc w:val="right"/>
        <w:rPr>
          <w:rFonts w:ascii="Courier New" w:hAnsi="Courier New" w:cs="Courier New"/>
          <w:sz w:val="22"/>
          <w:szCs w:val="22"/>
        </w:rPr>
      </w:pPr>
    </w:p>
    <w:p w:rsidR="00392355" w:rsidRPr="00FE12F5" w:rsidRDefault="00FE12F5" w:rsidP="00FE12F5">
      <w:pPr>
        <w:jc w:val="center"/>
        <w:rPr>
          <w:rFonts w:ascii="Arial" w:hAnsi="Arial" w:cs="Arial"/>
          <w:b/>
          <w:sz w:val="24"/>
          <w:szCs w:val="24"/>
        </w:rPr>
      </w:pPr>
      <w:r w:rsidRPr="00FE12F5">
        <w:rPr>
          <w:rFonts w:ascii="Arial" w:hAnsi="Arial" w:cs="Arial"/>
          <w:b/>
          <w:sz w:val="24"/>
          <w:szCs w:val="24"/>
        </w:rPr>
        <w:t>СОСТАВ</w:t>
      </w:r>
    </w:p>
    <w:p w:rsidR="00FE12F5" w:rsidRDefault="00FE12F5" w:rsidP="00FE12F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E12F5">
        <w:rPr>
          <w:rFonts w:ascii="Arial" w:hAnsi="Arial" w:cs="Arial"/>
          <w:b/>
          <w:sz w:val="24"/>
          <w:szCs w:val="24"/>
        </w:rPr>
        <w:t>рабочей группы по содействию участковым избирательным комиссиям в организации подготовки и проведения выборов депутатов Законодательного собрания Иркутской области четвертого созыва на территории Тарминского сельского поселения</w:t>
      </w:r>
    </w:p>
    <w:p w:rsidR="00FE12F5" w:rsidRPr="00FE12F5" w:rsidRDefault="00FE12F5" w:rsidP="00FE12F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12F5">
        <w:rPr>
          <w:rFonts w:ascii="Arial" w:hAnsi="Arial" w:cs="Arial"/>
          <w:b/>
          <w:sz w:val="24"/>
          <w:szCs w:val="24"/>
        </w:rPr>
        <w:t xml:space="preserve">Председатель рабочей </w:t>
      </w:r>
      <w:proofErr w:type="gramStart"/>
      <w:r w:rsidRPr="00FE12F5">
        <w:rPr>
          <w:rFonts w:ascii="Arial" w:hAnsi="Arial" w:cs="Arial"/>
          <w:b/>
          <w:sz w:val="24"/>
          <w:szCs w:val="24"/>
        </w:rPr>
        <w:t>группы</w:t>
      </w:r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глава Тарминского сельского поселения  Коротюк Михаил Тимофеевич.</w:t>
      </w: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12F5">
        <w:rPr>
          <w:rFonts w:ascii="Arial" w:hAnsi="Arial" w:cs="Arial"/>
          <w:b/>
          <w:sz w:val="24"/>
          <w:szCs w:val="24"/>
        </w:rPr>
        <w:t>Секретарь рабочей группы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FE12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технический работник по хозяйственной части</w:t>
      </w:r>
      <w:r w:rsidR="00354682">
        <w:rPr>
          <w:rFonts w:ascii="Arial" w:hAnsi="Arial" w:cs="Arial"/>
          <w:sz w:val="24"/>
          <w:szCs w:val="24"/>
        </w:rPr>
        <w:t xml:space="preserve"> администрации Тарминского сельского поселения</w:t>
      </w:r>
      <w:r>
        <w:rPr>
          <w:rFonts w:ascii="Arial" w:hAnsi="Arial" w:cs="Arial"/>
          <w:sz w:val="24"/>
          <w:szCs w:val="24"/>
        </w:rPr>
        <w:t xml:space="preserve"> Кащук Светлана Михайловна.</w:t>
      </w: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Pr="00FE12F5" w:rsidRDefault="00FE12F5" w:rsidP="00FE12F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12F5">
        <w:rPr>
          <w:rFonts w:ascii="Arial" w:hAnsi="Arial" w:cs="Arial"/>
          <w:b/>
          <w:sz w:val="24"/>
          <w:szCs w:val="24"/>
        </w:rPr>
        <w:t>Члены рабочей группы:</w:t>
      </w: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Ведущий специалист администрации Тарминского сельского поселения Вавилкина Татьяна Юрьевна.</w:t>
      </w: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МКУК «Тарминский КДЦ Братского района» Кащук Елена Стефановна.</w:t>
      </w: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12F5" w:rsidRDefault="00FE12F5" w:rsidP="00FE12F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9778D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2</w:t>
      </w:r>
    </w:p>
    <w:p w:rsidR="00FE12F5" w:rsidRDefault="00FE12F5" w:rsidP="00FE12F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E12F5" w:rsidRDefault="00FE12F5" w:rsidP="00FE12F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Тарминского муниципального образования</w:t>
      </w:r>
    </w:p>
    <w:p w:rsidR="00FE12F5" w:rsidRDefault="00FE12F5" w:rsidP="00FE12F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08.08.2023 №35</w:t>
      </w:r>
    </w:p>
    <w:p w:rsidR="00FE12F5" w:rsidRDefault="00FE12F5" w:rsidP="00FE12F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E12F5" w:rsidRDefault="00FE12F5" w:rsidP="00FE12F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E12F5" w:rsidRPr="00155866" w:rsidRDefault="00FE12F5" w:rsidP="00FE12F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5866">
        <w:rPr>
          <w:rFonts w:ascii="Arial" w:hAnsi="Arial" w:cs="Arial"/>
          <w:b/>
          <w:sz w:val="24"/>
          <w:szCs w:val="24"/>
        </w:rPr>
        <w:t>ПЛАН</w:t>
      </w:r>
    </w:p>
    <w:p w:rsidR="00FE12F5" w:rsidRPr="00155866" w:rsidRDefault="00FE12F5" w:rsidP="00FE12F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55866">
        <w:rPr>
          <w:rFonts w:ascii="Arial" w:hAnsi="Arial" w:cs="Arial"/>
          <w:b/>
          <w:sz w:val="24"/>
          <w:szCs w:val="24"/>
        </w:rPr>
        <w:t>организационно-технических мероприятий по содействию избирательным комиссиям</w:t>
      </w:r>
      <w:r w:rsidR="00155866" w:rsidRPr="00155866">
        <w:rPr>
          <w:rFonts w:ascii="Arial" w:hAnsi="Arial" w:cs="Arial"/>
          <w:b/>
          <w:sz w:val="24"/>
          <w:szCs w:val="24"/>
        </w:rPr>
        <w:t xml:space="preserve"> в организации подготовки и проведения </w:t>
      </w:r>
      <w:proofErr w:type="gramStart"/>
      <w:r w:rsidR="00155866" w:rsidRPr="00155866">
        <w:rPr>
          <w:rFonts w:ascii="Arial" w:hAnsi="Arial" w:cs="Arial"/>
          <w:b/>
          <w:sz w:val="24"/>
          <w:szCs w:val="24"/>
        </w:rPr>
        <w:t xml:space="preserve">муниципальных </w:t>
      </w:r>
      <w:r w:rsidRPr="00155866">
        <w:rPr>
          <w:rFonts w:ascii="Arial" w:hAnsi="Arial" w:cs="Arial"/>
          <w:b/>
          <w:sz w:val="24"/>
          <w:szCs w:val="24"/>
        </w:rPr>
        <w:t xml:space="preserve"> </w:t>
      </w:r>
      <w:r w:rsidR="00155866" w:rsidRPr="00155866">
        <w:rPr>
          <w:rFonts w:ascii="Arial" w:hAnsi="Arial" w:cs="Arial"/>
          <w:b/>
          <w:sz w:val="24"/>
          <w:szCs w:val="24"/>
        </w:rPr>
        <w:t>выборов</w:t>
      </w:r>
      <w:proofErr w:type="gramEnd"/>
      <w:r w:rsidR="00155866" w:rsidRPr="00155866">
        <w:rPr>
          <w:rFonts w:ascii="Arial" w:hAnsi="Arial" w:cs="Arial"/>
          <w:b/>
          <w:sz w:val="24"/>
          <w:szCs w:val="24"/>
        </w:rPr>
        <w:t xml:space="preserve"> на территории Тарминского сельского поселения</w:t>
      </w:r>
    </w:p>
    <w:p w:rsidR="00FE12F5" w:rsidRDefault="00FE12F5" w:rsidP="001558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55866" w:rsidRDefault="00155866" w:rsidP="0015586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4101"/>
        <w:gridCol w:w="2332"/>
        <w:gridCol w:w="2335"/>
      </w:tblGrid>
      <w:tr w:rsidR="00F4136F" w:rsidRPr="00695683" w:rsidTr="00155866">
        <w:tc>
          <w:tcPr>
            <w:tcW w:w="562" w:type="dxa"/>
          </w:tcPr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110" w:type="dxa"/>
          </w:tcPr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Содержание мероприятий</w:t>
            </w:r>
          </w:p>
        </w:tc>
        <w:tc>
          <w:tcPr>
            <w:tcW w:w="2336" w:type="dxa"/>
          </w:tcPr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337" w:type="dxa"/>
          </w:tcPr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F4136F" w:rsidRPr="00695683" w:rsidTr="00155866">
        <w:tc>
          <w:tcPr>
            <w:tcW w:w="562" w:type="dxa"/>
          </w:tcPr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1</w:t>
            </w:r>
          </w:p>
        </w:tc>
        <w:tc>
          <w:tcPr>
            <w:tcW w:w="4110" w:type="dxa"/>
          </w:tcPr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Организовать деятельность рабочей группы по содействию участковым избирательным комиссиям в организации подготовки и проведения выборов депутатов Законодательного собрания Иркутской области четвертого созыва на территории Тарминского сельского поселения</w:t>
            </w:r>
          </w:p>
        </w:tc>
        <w:tc>
          <w:tcPr>
            <w:tcW w:w="2336" w:type="dxa"/>
          </w:tcPr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По 10 сентября 2023 года</w:t>
            </w:r>
          </w:p>
        </w:tc>
        <w:tc>
          <w:tcPr>
            <w:tcW w:w="2337" w:type="dxa"/>
          </w:tcPr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Администрация Тарминского сельского поселения</w:t>
            </w:r>
          </w:p>
        </w:tc>
      </w:tr>
      <w:tr w:rsidR="00F4136F" w:rsidRPr="00695683" w:rsidTr="00155866">
        <w:tc>
          <w:tcPr>
            <w:tcW w:w="562" w:type="dxa"/>
          </w:tcPr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2</w:t>
            </w:r>
          </w:p>
        </w:tc>
        <w:tc>
          <w:tcPr>
            <w:tcW w:w="4110" w:type="dxa"/>
          </w:tcPr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Предоставлять участковым избирательным комиссиям на безвозмездной основе (без возмещения и оплаты затрат на использование помещений и оплату коммунальных услуг)необходимые помещения, включая помещения для голосования и помещение для хранения избирательной документации(в том числе обеспечить охрану этих помещений и избирательной документации) средства связи и техническое оборудование, сейфы для хранения избирательной документации, а также оказывать при необходимости иное содействие, направленное на обеспечение исполнения участковыми избирательными комиссиями полномочий,</w:t>
            </w:r>
            <w:r w:rsidR="00F4136F" w:rsidRPr="00695683">
              <w:rPr>
                <w:rFonts w:ascii="Courier New" w:hAnsi="Courier New" w:cs="Courier New"/>
              </w:rPr>
              <w:t xml:space="preserve"> установленных законодательством Российской Федерации о выборах</w:t>
            </w:r>
          </w:p>
        </w:tc>
        <w:tc>
          <w:tcPr>
            <w:tcW w:w="2336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По 10 сентября 2023 года</w:t>
            </w:r>
          </w:p>
        </w:tc>
        <w:tc>
          <w:tcPr>
            <w:tcW w:w="2337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Администрация Тарминского сельского поселения, организации всех форм собственности, должностные лица указанных органов и организаций.</w:t>
            </w:r>
          </w:p>
          <w:p w:rsidR="00F4136F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Братский ЛО МВД России на транспорте, ОП-5 МУ МВД России «Братское»</w:t>
            </w:r>
          </w:p>
        </w:tc>
      </w:tr>
      <w:tr w:rsidR="00F4136F" w:rsidRPr="00695683" w:rsidTr="00155866">
        <w:tc>
          <w:tcPr>
            <w:tcW w:w="562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Обеспечить условия для бесперебойного доступа к помещениям для голосования избирателей, являющихся инвалидами, включая избирателей, пользующихся креслами-колясками</w:t>
            </w:r>
          </w:p>
        </w:tc>
        <w:tc>
          <w:tcPr>
            <w:tcW w:w="2336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По 10 сентября 2023 года</w:t>
            </w:r>
          </w:p>
        </w:tc>
        <w:tc>
          <w:tcPr>
            <w:tcW w:w="2337" w:type="dxa"/>
          </w:tcPr>
          <w:p w:rsidR="00F4136F" w:rsidRPr="00695683" w:rsidRDefault="00F4136F" w:rsidP="00F4136F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Администрация Тарминского сельского поселения, организации всех форм собственности, должностные лица указанных органов и организаций.</w:t>
            </w:r>
          </w:p>
          <w:p w:rsidR="00155866" w:rsidRPr="00695683" w:rsidRDefault="00155866" w:rsidP="00155866">
            <w:pPr>
              <w:rPr>
                <w:rFonts w:ascii="Courier New" w:hAnsi="Courier New" w:cs="Courier New"/>
              </w:rPr>
            </w:pPr>
          </w:p>
        </w:tc>
      </w:tr>
      <w:tr w:rsidR="00F4136F" w:rsidRPr="00695683" w:rsidTr="00155866">
        <w:tc>
          <w:tcPr>
            <w:tcW w:w="562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4</w:t>
            </w:r>
          </w:p>
        </w:tc>
        <w:tc>
          <w:tcPr>
            <w:tcW w:w="4110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 xml:space="preserve">Выделять специально-оборудованные места для </w:t>
            </w:r>
            <w:r w:rsidRPr="00695683">
              <w:rPr>
                <w:rFonts w:ascii="Courier New" w:hAnsi="Courier New" w:cs="Courier New"/>
              </w:rPr>
              <w:lastRenderedPageBreak/>
              <w:t>размещения печатных агитационных материалов</w:t>
            </w:r>
          </w:p>
        </w:tc>
        <w:tc>
          <w:tcPr>
            <w:tcW w:w="2336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lastRenderedPageBreak/>
              <w:t>По 10 сентября 2023 года</w:t>
            </w:r>
          </w:p>
        </w:tc>
        <w:tc>
          <w:tcPr>
            <w:tcW w:w="2337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 xml:space="preserve">Администрация Тарминского </w:t>
            </w:r>
            <w:r w:rsidRPr="00695683">
              <w:rPr>
                <w:rFonts w:ascii="Courier New" w:hAnsi="Courier New" w:cs="Courier New"/>
              </w:rPr>
              <w:lastRenderedPageBreak/>
              <w:t>сельского поселения, организации всех форм собственности, должностные лица у</w:t>
            </w:r>
            <w:r w:rsidRPr="00695683">
              <w:rPr>
                <w:rFonts w:ascii="Courier New" w:hAnsi="Courier New" w:cs="Courier New"/>
              </w:rPr>
              <w:t>казанных органов и организаций.</w:t>
            </w:r>
          </w:p>
        </w:tc>
      </w:tr>
      <w:tr w:rsidR="00F4136F" w:rsidRPr="00695683" w:rsidTr="00155866">
        <w:tc>
          <w:tcPr>
            <w:tcW w:w="562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110" w:type="dxa"/>
          </w:tcPr>
          <w:p w:rsidR="00155866" w:rsidRPr="00695683" w:rsidRDefault="00F4136F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 xml:space="preserve">Обеспечить публикацию информации, связанной </w:t>
            </w:r>
            <w:proofErr w:type="gramStart"/>
            <w:r w:rsidRPr="00695683">
              <w:rPr>
                <w:rFonts w:ascii="Courier New" w:hAnsi="Courier New" w:cs="Courier New"/>
              </w:rPr>
              <w:t>о образованием</w:t>
            </w:r>
            <w:proofErr w:type="gramEnd"/>
            <w:r w:rsidRPr="00695683">
              <w:rPr>
                <w:rFonts w:ascii="Courier New" w:hAnsi="Courier New" w:cs="Courier New"/>
              </w:rPr>
              <w:t xml:space="preserve"> участковых избирательных комиссий, а также предоставляемой участковыми избирательными комиссиями информации о ходе подготовки и проведения выборов депутатов Законодательного собрания Иркутской области ч</w:t>
            </w:r>
            <w:r w:rsidR="00695683" w:rsidRPr="00695683">
              <w:rPr>
                <w:rFonts w:ascii="Courier New" w:hAnsi="Courier New" w:cs="Courier New"/>
              </w:rPr>
              <w:t>етвертого созыва, сроках и поряд</w:t>
            </w:r>
            <w:r w:rsidRPr="00695683">
              <w:rPr>
                <w:rFonts w:ascii="Courier New" w:hAnsi="Courier New" w:cs="Courier New"/>
              </w:rPr>
              <w:t>ке со</w:t>
            </w:r>
            <w:r w:rsidR="00695683" w:rsidRPr="00695683">
              <w:rPr>
                <w:rFonts w:ascii="Courier New" w:hAnsi="Courier New" w:cs="Courier New"/>
              </w:rPr>
              <w:t>вершения избирательных действий, кандидатах и политических партиях.</w:t>
            </w:r>
          </w:p>
        </w:tc>
        <w:tc>
          <w:tcPr>
            <w:tcW w:w="2336" w:type="dxa"/>
          </w:tcPr>
          <w:p w:rsidR="00155866" w:rsidRPr="00695683" w:rsidRDefault="00695683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По 10 сентября 2023 года</w:t>
            </w:r>
          </w:p>
        </w:tc>
        <w:tc>
          <w:tcPr>
            <w:tcW w:w="2337" w:type="dxa"/>
          </w:tcPr>
          <w:p w:rsidR="00155866" w:rsidRPr="00695683" w:rsidRDefault="00695683" w:rsidP="00155866">
            <w:pPr>
              <w:rPr>
                <w:rFonts w:ascii="Courier New" w:hAnsi="Courier New" w:cs="Courier New"/>
              </w:rPr>
            </w:pPr>
            <w:r w:rsidRPr="00695683">
              <w:rPr>
                <w:rFonts w:ascii="Courier New" w:hAnsi="Courier New" w:cs="Courier New"/>
              </w:rPr>
              <w:t>Администрация Тарминского сельского поселения</w:t>
            </w:r>
          </w:p>
        </w:tc>
      </w:tr>
    </w:tbl>
    <w:p w:rsidR="00155866" w:rsidRPr="00155866" w:rsidRDefault="00155866" w:rsidP="00155866">
      <w:pPr>
        <w:ind w:firstLine="709"/>
        <w:rPr>
          <w:rFonts w:ascii="Arial" w:hAnsi="Arial" w:cs="Arial"/>
          <w:sz w:val="24"/>
          <w:szCs w:val="24"/>
        </w:rPr>
      </w:pPr>
    </w:p>
    <w:sectPr w:rsidR="00155866" w:rsidRPr="0015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27"/>
    <w:rsid w:val="00094273"/>
    <w:rsid w:val="00155866"/>
    <w:rsid w:val="001A4F64"/>
    <w:rsid w:val="00307378"/>
    <w:rsid w:val="00354682"/>
    <w:rsid w:val="00392355"/>
    <w:rsid w:val="00695683"/>
    <w:rsid w:val="0069778D"/>
    <w:rsid w:val="00B47BA0"/>
    <w:rsid w:val="00C72FAA"/>
    <w:rsid w:val="00CE3524"/>
    <w:rsid w:val="00DC0266"/>
    <w:rsid w:val="00E11409"/>
    <w:rsid w:val="00F4136F"/>
    <w:rsid w:val="00F56D27"/>
    <w:rsid w:val="00FD08B0"/>
    <w:rsid w:val="00F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4913-66E0-460C-9626-EE9041E1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B0"/>
    <w:pPr>
      <w:ind w:right="707" w:firstLine="426"/>
      <w:jc w:val="center"/>
      <w:outlineLvl w:val="0"/>
    </w:pPr>
    <w:rPr>
      <w:rFonts w:ascii="Arial" w:hAnsi="Arial" w:cs="Arial"/>
      <w:b/>
      <w:sz w:val="24"/>
    </w:rPr>
  </w:style>
  <w:style w:type="character" w:customStyle="1" w:styleId="a4">
    <w:name w:val="Название Знак"/>
    <w:basedOn w:val="a0"/>
    <w:link w:val="a3"/>
    <w:rsid w:val="00FD08B0"/>
    <w:rPr>
      <w:rFonts w:ascii="Arial" w:eastAsia="Times New Roman" w:hAnsi="Arial" w:cs="Arial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15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6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2023-08-08T03:19:00Z</cp:lastPrinted>
  <dcterms:created xsi:type="dcterms:W3CDTF">2023-08-08T01:51:00Z</dcterms:created>
  <dcterms:modified xsi:type="dcterms:W3CDTF">2023-08-08T03:23:00Z</dcterms:modified>
</cp:coreProperties>
</file>