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1" w:rsidRPr="00310D7C" w:rsidRDefault="006D64E8" w:rsidP="006D64E8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310D7C">
        <w:rPr>
          <w:rFonts w:ascii="Arial" w:hAnsi="Arial" w:cs="Arial"/>
          <w:b/>
          <w:bCs/>
          <w:caps/>
          <w:sz w:val="24"/>
          <w:szCs w:val="24"/>
        </w:rPr>
        <w:t xml:space="preserve">29.11.2016г. № 71 </w:t>
      </w:r>
      <w:r w:rsidR="00625515">
        <w:rPr>
          <w:rFonts w:ascii="Arial" w:hAnsi="Arial" w:cs="Arial"/>
          <w:b/>
          <w:bCs/>
          <w:caps/>
          <w:sz w:val="24"/>
          <w:szCs w:val="24"/>
        </w:rPr>
        <w:t>«</w:t>
      </w:r>
      <w:r w:rsidRPr="00310D7C">
        <w:rPr>
          <w:rFonts w:ascii="Arial" w:hAnsi="Arial" w:cs="Arial"/>
          <w:b/>
          <w:bCs/>
          <w:caps/>
          <w:sz w:val="24"/>
          <w:szCs w:val="24"/>
        </w:rPr>
        <w:t>а</w:t>
      </w:r>
      <w:r w:rsidR="00625515">
        <w:rPr>
          <w:rFonts w:ascii="Arial" w:hAnsi="Arial" w:cs="Arial"/>
          <w:b/>
          <w:bCs/>
          <w:caps/>
          <w:sz w:val="24"/>
          <w:szCs w:val="24"/>
        </w:rPr>
        <w:t>»</w:t>
      </w:r>
      <w:r w:rsidRPr="00310D7C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B30315" w:rsidRPr="00310D7C" w:rsidRDefault="00B30315" w:rsidP="00B30315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0D7C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B30315" w:rsidRPr="00310D7C" w:rsidRDefault="00B30315" w:rsidP="00B30315">
      <w:pPr>
        <w:pStyle w:val="a3"/>
        <w:rPr>
          <w:rFonts w:ascii="Arial" w:hAnsi="Arial" w:cs="Arial"/>
          <w:caps/>
          <w:sz w:val="24"/>
          <w:szCs w:val="24"/>
        </w:rPr>
      </w:pPr>
      <w:r w:rsidRPr="00310D7C">
        <w:rPr>
          <w:rFonts w:ascii="Arial" w:hAnsi="Arial" w:cs="Arial"/>
          <w:caps/>
          <w:sz w:val="24"/>
          <w:szCs w:val="24"/>
        </w:rPr>
        <w:t xml:space="preserve">Иркутская область </w:t>
      </w:r>
    </w:p>
    <w:p w:rsidR="00B30315" w:rsidRPr="00310D7C" w:rsidRDefault="00B30315" w:rsidP="00B30315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0D7C">
        <w:rPr>
          <w:rFonts w:ascii="Arial" w:hAnsi="Arial" w:cs="Arial"/>
          <w:b/>
          <w:bCs/>
          <w:caps/>
          <w:sz w:val="24"/>
          <w:szCs w:val="24"/>
        </w:rPr>
        <w:t>Тарминское муниципальное образование</w:t>
      </w:r>
    </w:p>
    <w:p w:rsidR="00B30315" w:rsidRPr="00560673" w:rsidRDefault="00B30315" w:rsidP="006D64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0D7C">
        <w:rPr>
          <w:rFonts w:ascii="Arial" w:hAnsi="Arial" w:cs="Arial"/>
          <w:b/>
          <w:bCs/>
          <w:caps/>
          <w:sz w:val="24"/>
          <w:szCs w:val="24"/>
        </w:rPr>
        <w:t>Глава Тарминского муниципального образования</w:t>
      </w:r>
    </w:p>
    <w:p w:rsidR="00B30315" w:rsidRPr="006D64E8" w:rsidRDefault="006D64E8" w:rsidP="006D64E8">
      <w:pPr>
        <w:jc w:val="center"/>
        <w:rPr>
          <w:rFonts w:ascii="Arial" w:hAnsi="Arial" w:cs="Arial"/>
          <w:b/>
          <w:sz w:val="24"/>
          <w:szCs w:val="24"/>
        </w:rPr>
      </w:pPr>
      <w:r w:rsidRPr="006D64E8">
        <w:rPr>
          <w:rFonts w:ascii="Arial" w:hAnsi="Arial" w:cs="Arial"/>
          <w:b/>
          <w:sz w:val="24"/>
          <w:szCs w:val="24"/>
        </w:rPr>
        <w:t>ПОСТАНОВЛЕНИЕ</w:t>
      </w:r>
    </w:p>
    <w:p w:rsidR="006D64E8" w:rsidRPr="006D64E8" w:rsidRDefault="006D64E8" w:rsidP="006D64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0315" w:rsidRPr="00310D7C" w:rsidRDefault="00B30315" w:rsidP="00E91206">
      <w:pPr>
        <w:pStyle w:val="ConsPlusTitle"/>
        <w:widowControl/>
        <w:jc w:val="center"/>
        <w:rPr>
          <w:caps/>
          <w:sz w:val="24"/>
          <w:szCs w:val="24"/>
        </w:rPr>
      </w:pPr>
      <w:r w:rsidRPr="00310D7C">
        <w:rPr>
          <w:caps/>
          <w:sz w:val="24"/>
          <w:szCs w:val="24"/>
        </w:rPr>
        <w:t>О внесении изменений и дополнений в постановление</w:t>
      </w:r>
      <w:r w:rsidR="00310D7C">
        <w:rPr>
          <w:caps/>
          <w:sz w:val="24"/>
          <w:szCs w:val="24"/>
        </w:rPr>
        <w:t xml:space="preserve"> </w:t>
      </w:r>
      <w:r w:rsidRPr="00310D7C">
        <w:rPr>
          <w:caps/>
          <w:sz w:val="24"/>
          <w:szCs w:val="24"/>
        </w:rPr>
        <w:t>№ 47 от 13.11.2014 года</w:t>
      </w:r>
      <w:r w:rsidR="00310D7C">
        <w:rPr>
          <w:caps/>
          <w:sz w:val="24"/>
          <w:szCs w:val="24"/>
        </w:rPr>
        <w:t xml:space="preserve"> </w:t>
      </w:r>
      <w:r w:rsidRPr="00310D7C">
        <w:rPr>
          <w:caps/>
          <w:sz w:val="24"/>
          <w:szCs w:val="24"/>
        </w:rPr>
        <w:t>Об утверждении муниципальной программы</w:t>
      </w:r>
      <w:r w:rsidR="00310D7C">
        <w:rPr>
          <w:caps/>
          <w:sz w:val="24"/>
          <w:szCs w:val="24"/>
        </w:rPr>
        <w:t xml:space="preserve"> </w:t>
      </w:r>
      <w:r w:rsidRPr="00310D7C">
        <w:rPr>
          <w:caps/>
          <w:sz w:val="24"/>
          <w:szCs w:val="24"/>
        </w:rPr>
        <w:t>«Муниципальные финансы  Тарминского муниципального образования на 2015-2019 годы»</w:t>
      </w:r>
    </w:p>
    <w:p w:rsidR="00B30315" w:rsidRPr="00560673" w:rsidRDefault="00B30315" w:rsidP="00B3031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0315" w:rsidRPr="00560673" w:rsidRDefault="00B30315" w:rsidP="0088697A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 xml:space="preserve"> В целях приведения приложения 1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   в соответствие с изменениями и дополнениями на 29.11.2016 года, руководствуясь статьями 46, 62 Устава Тарминского муниципального образования</w:t>
      </w:r>
    </w:p>
    <w:p w:rsidR="00B30315" w:rsidRPr="00560673" w:rsidRDefault="00B30315" w:rsidP="0088697A">
      <w:pPr>
        <w:ind w:firstLine="709"/>
        <w:rPr>
          <w:rFonts w:ascii="Arial" w:hAnsi="Arial" w:cs="Arial"/>
          <w:bCs/>
          <w:sz w:val="24"/>
          <w:szCs w:val="24"/>
        </w:rPr>
      </w:pPr>
    </w:p>
    <w:p w:rsidR="00B30315" w:rsidRPr="0088697A" w:rsidRDefault="00B30315" w:rsidP="0088697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8697A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30315" w:rsidRPr="00560673" w:rsidRDefault="00B30315" w:rsidP="0088697A">
      <w:pPr>
        <w:ind w:firstLine="709"/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88697A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1. Внести в приложение 1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муниципальной программы с учетом изменений и дополнений в новой редакции:</w:t>
      </w:r>
    </w:p>
    <w:p w:rsidR="00B30315" w:rsidRPr="00560673" w:rsidRDefault="00B30315" w:rsidP="0088697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8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3240"/>
        <w:gridCol w:w="973"/>
        <w:gridCol w:w="1080"/>
        <w:gridCol w:w="1276"/>
        <w:gridCol w:w="1134"/>
        <w:gridCol w:w="992"/>
        <w:gridCol w:w="993"/>
      </w:tblGrid>
      <w:tr w:rsidR="00B30315" w:rsidRPr="00560673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80" w:type="dxa"/>
            <w:vMerge w:val="restart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Всего, тыс. руб.</w:t>
            </w:r>
          </w:p>
        </w:tc>
        <w:tc>
          <w:tcPr>
            <w:tcW w:w="4395" w:type="dxa"/>
            <w:gridSpan w:val="4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7C6F2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80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1276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2892,7</w:t>
            </w:r>
          </w:p>
        </w:tc>
        <w:tc>
          <w:tcPr>
            <w:tcW w:w="99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80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3606,0</w:t>
            </w:r>
          </w:p>
        </w:tc>
        <w:tc>
          <w:tcPr>
            <w:tcW w:w="1276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B30315" w:rsidRPr="007C6F2A" w:rsidRDefault="00B30315" w:rsidP="00456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1749,0</w:t>
            </w:r>
          </w:p>
        </w:tc>
        <w:tc>
          <w:tcPr>
            <w:tcW w:w="992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1771,0</w:t>
            </w:r>
          </w:p>
        </w:tc>
        <w:tc>
          <w:tcPr>
            <w:tcW w:w="99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2561,2</w:t>
            </w:r>
          </w:p>
        </w:tc>
        <w:tc>
          <w:tcPr>
            <w:tcW w:w="1276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7C6F2A" w:rsidRDefault="00B30315" w:rsidP="00456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2441,7</w:t>
            </w:r>
          </w:p>
        </w:tc>
        <w:tc>
          <w:tcPr>
            <w:tcW w:w="99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2293,9</w:t>
            </w:r>
          </w:p>
        </w:tc>
        <w:tc>
          <w:tcPr>
            <w:tcW w:w="1276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7C6F2A" w:rsidRDefault="00B30315" w:rsidP="00456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2174,5</w:t>
            </w:r>
          </w:p>
        </w:tc>
        <w:tc>
          <w:tcPr>
            <w:tcW w:w="99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80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2262,9</w:t>
            </w:r>
          </w:p>
        </w:tc>
        <w:tc>
          <w:tcPr>
            <w:tcW w:w="1276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7C6F2A" w:rsidRDefault="00B30315" w:rsidP="00456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F2A">
              <w:rPr>
                <w:rFonts w:ascii="Courier New" w:hAnsi="Courier New" w:cs="Courier New"/>
                <w:sz w:val="22"/>
                <w:szCs w:val="22"/>
              </w:rPr>
              <w:t>2143,5</w:t>
            </w:r>
          </w:p>
        </w:tc>
        <w:tc>
          <w:tcPr>
            <w:tcW w:w="993" w:type="dxa"/>
          </w:tcPr>
          <w:p w:rsidR="00B30315" w:rsidRPr="007C6F2A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7C6F2A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2. Внести в приложение 1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в паспорте подпрограммы «Реализация полномочий по решению вопросов местного значения администрацией Тарминского муниципального образования на 2015-2019 годы» с учетом изменений и дополнений в новой редакции:</w:t>
      </w:r>
    </w:p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tbl>
      <w:tblPr>
        <w:tblW w:w="974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973"/>
        <w:gridCol w:w="992"/>
        <w:gridCol w:w="1276"/>
        <w:gridCol w:w="1134"/>
        <w:gridCol w:w="992"/>
        <w:gridCol w:w="1134"/>
      </w:tblGrid>
      <w:tr w:rsidR="00B30315" w:rsidRPr="00560673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36" w:type="dxa"/>
            <w:gridSpan w:val="4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2845,0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2845,0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3420,1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1709,9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1710,2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2437,3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2437,3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2173,5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2173,5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2142,5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2142,5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682814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3. Внести в приложение 2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в паспорте подпрограммы «Повышение эффективности бюджетных расходов в Тарминском муниципальном образовании на 2015-2019 годы» с учетом изменений и дополнений в новой редакции:</w:t>
      </w:r>
    </w:p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tbl>
      <w:tblPr>
        <w:tblW w:w="974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973"/>
        <w:gridCol w:w="992"/>
        <w:gridCol w:w="1276"/>
        <w:gridCol w:w="1134"/>
        <w:gridCol w:w="992"/>
        <w:gridCol w:w="1134"/>
      </w:tblGrid>
      <w:tr w:rsidR="00B30315" w:rsidRPr="00560673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36" w:type="dxa"/>
            <w:gridSpan w:val="4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682814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4. Внести в приложение 4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в паспорте подпрограммы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с учетом изменений и дополнений в новой редакции:</w:t>
      </w:r>
    </w:p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tbl>
      <w:tblPr>
        <w:tblW w:w="997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973"/>
        <w:gridCol w:w="1260"/>
        <w:gridCol w:w="1276"/>
        <w:gridCol w:w="1134"/>
        <w:gridCol w:w="992"/>
        <w:gridCol w:w="1098"/>
      </w:tblGrid>
      <w:tr w:rsidR="00B30315" w:rsidRPr="00560673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00" w:type="dxa"/>
            <w:gridSpan w:val="4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vAlign w:val="center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60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260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0315" w:rsidRPr="00682814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30315" w:rsidRPr="00682814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28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9E12F5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5. Внести в приложение 5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в паспорте подпрограммы «Реализация полномочий по осуществлению первичного воинского учета на территориях, где отсутствуют военные комиссариаты» с учетом изменений и дополнений в новой редакции:</w:t>
      </w:r>
    </w:p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tbl>
      <w:tblPr>
        <w:tblW w:w="1000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973"/>
        <w:gridCol w:w="1260"/>
        <w:gridCol w:w="1276"/>
        <w:gridCol w:w="1134"/>
        <w:gridCol w:w="992"/>
        <w:gridCol w:w="1134"/>
      </w:tblGrid>
      <w:tr w:rsidR="00B30315" w:rsidRPr="00560673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36" w:type="dxa"/>
            <w:gridSpan w:val="4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276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276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76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60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76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0315" w:rsidRPr="00560673">
        <w:trPr>
          <w:trHeight w:val="335"/>
          <w:tblCellSpacing w:w="5" w:type="nil"/>
        </w:trPr>
        <w:tc>
          <w:tcPr>
            <w:tcW w:w="3240" w:type="dxa"/>
            <w:vMerge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260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76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315" w:rsidRPr="00C04EEB" w:rsidRDefault="00B30315" w:rsidP="00456C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E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Default="00B30315" w:rsidP="00C04EEB">
      <w:pPr>
        <w:ind w:firstLine="709"/>
        <w:rPr>
          <w:rFonts w:ascii="Arial" w:hAnsi="Arial" w:cs="Arial"/>
          <w:bCs/>
          <w:sz w:val="24"/>
          <w:szCs w:val="24"/>
        </w:rPr>
      </w:pPr>
      <w:r w:rsidRPr="00C04EEB">
        <w:rPr>
          <w:rFonts w:ascii="Arial" w:hAnsi="Arial" w:cs="Arial"/>
          <w:bCs/>
          <w:sz w:val="24"/>
          <w:szCs w:val="24"/>
        </w:rPr>
        <w:t>6. Внести в приложение 7 к постановлению Главы Тарминского муниципального образования № 47 от 13.11.2014 года муниципальной программы «Муниципальные финансы Тарминского муниципального образования на 2015-2019 годы», следующие изменения, изложив ресурсное обеспечение реализации муниципальной программы «Муниципальные финансы Тарминского муниципального образования на 2015-2019 годы»  с учетом изменений и дополнений в новой редакции:</w:t>
      </w:r>
    </w:p>
    <w:p w:rsidR="00C04EEB" w:rsidRPr="00560673" w:rsidRDefault="00C04EEB" w:rsidP="00C04EEB">
      <w:pPr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11160" w:type="dxa"/>
        <w:tblInd w:w="-13" w:type="dxa"/>
        <w:tblLook w:val="0000" w:firstRow="0" w:lastRow="0" w:firstColumn="0" w:lastColumn="0" w:noHBand="0" w:noVBand="0"/>
      </w:tblPr>
      <w:tblGrid>
        <w:gridCol w:w="2340"/>
        <w:gridCol w:w="2353"/>
        <w:gridCol w:w="1293"/>
        <w:gridCol w:w="1293"/>
        <w:gridCol w:w="1293"/>
        <w:gridCol w:w="1293"/>
        <w:gridCol w:w="1295"/>
      </w:tblGrid>
      <w:tr w:rsidR="00B30315" w:rsidRPr="00560673">
        <w:trPr>
          <w:trHeight w:val="115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15" w:rsidRPr="00560673" w:rsidRDefault="00B30315" w:rsidP="00456C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673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РЕАЛИЗАЦИИ МУНИЦИПАЛЬНОЙ ПРОГРАММЫ «МУНИЦИПАЛЬНЫЕ ФИНАНСЫ ТАРМИНСКОГО МУНИЦИПАЛЬНОГО ОБРАЗОВАНИЯ» НА 2015-2019 ГОДЫ</w:t>
            </w:r>
          </w:p>
        </w:tc>
      </w:tr>
      <w:tr w:rsidR="00B30315" w:rsidRPr="00560673">
        <w:trPr>
          <w:trHeight w:val="255"/>
        </w:trPr>
        <w:tc>
          <w:tcPr>
            <w:tcW w:w="23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30315" w:rsidRPr="00560673" w:rsidRDefault="00B30315" w:rsidP="00456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315" w:rsidRPr="00560673">
        <w:trPr>
          <w:trHeight w:val="300"/>
        </w:trPr>
        <w:tc>
          <w:tcPr>
            <w:tcW w:w="2340" w:type="dxa"/>
            <w:vMerge w:val="restart"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20" w:type="dxa"/>
            <w:gridSpan w:val="6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B30315" w:rsidRPr="00560673">
        <w:trPr>
          <w:trHeight w:val="1320"/>
        </w:trPr>
        <w:tc>
          <w:tcPr>
            <w:tcW w:w="2340" w:type="dxa"/>
            <w:vMerge/>
            <w:vAlign w:val="center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1293" w:type="dxa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293" w:type="dxa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293" w:type="dxa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293" w:type="dxa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95" w:type="dxa"/>
            <w:noWrap/>
            <w:vAlign w:val="center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B30315" w:rsidRPr="00560673">
        <w:trPr>
          <w:trHeight w:val="255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30315" w:rsidRPr="00560673">
        <w:trPr>
          <w:trHeight w:val="705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Тарминского муниципального образования»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13743,0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3606,0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2561,2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2293,9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2262,9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414,4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1905,2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1749,0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11423,4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2892,7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1771,0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2441,7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3174,5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2143,5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705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1. «Реализация полномочий по решению вопросов местного значения администрацией  Тарминского муниципального образования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13018,4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2845,0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3420,1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2437,3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2173,5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2142,5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1709,9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1709,9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11308,5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2845,0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1710,2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2437,3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2173,5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2142,5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750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2. «Повышение эффективности бюджетных расходов в Тарминском МО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990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3. «Реализация отдельных областных государственных полномочий в сфере водоснабжения и водоотведения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192,0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192,0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1290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4. «Реализация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615"/>
        </w:trPr>
        <w:tc>
          <w:tcPr>
            <w:tcW w:w="11160" w:type="dxa"/>
            <w:gridSpan w:val="7"/>
            <w:vAlign w:val="bottom"/>
          </w:tcPr>
          <w:p w:rsidR="00B30315" w:rsidRPr="00233123" w:rsidRDefault="00B30315" w:rsidP="00456C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5. «Реализация отдельных государственных полномочий в области осуществления первичного воинского учета на территориях, где отсутствуют военные комиссариаты»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414,4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414,4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0315" w:rsidRPr="00560673">
        <w:trPr>
          <w:trHeight w:val="300"/>
        </w:trPr>
        <w:tc>
          <w:tcPr>
            <w:tcW w:w="2340" w:type="dxa"/>
            <w:noWrap/>
            <w:vAlign w:val="bottom"/>
          </w:tcPr>
          <w:p w:rsidR="00B30315" w:rsidRPr="00233123" w:rsidRDefault="00B30315" w:rsidP="00456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35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3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5" w:type="dxa"/>
            <w:noWrap/>
            <w:vAlign w:val="bottom"/>
          </w:tcPr>
          <w:p w:rsidR="00B30315" w:rsidRPr="00233123" w:rsidRDefault="00B30315" w:rsidP="00456C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30315" w:rsidRPr="00560673" w:rsidRDefault="00B30315" w:rsidP="00B30315">
      <w:pPr>
        <w:rPr>
          <w:rFonts w:ascii="Arial" w:hAnsi="Arial" w:cs="Arial"/>
          <w:bCs/>
          <w:sz w:val="24"/>
          <w:szCs w:val="24"/>
        </w:rPr>
      </w:pPr>
    </w:p>
    <w:p w:rsidR="00B30315" w:rsidRPr="00560673" w:rsidRDefault="00B30315" w:rsidP="00233123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7.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B30315" w:rsidRPr="00560673" w:rsidRDefault="00B30315" w:rsidP="00233123">
      <w:pPr>
        <w:ind w:firstLine="709"/>
        <w:rPr>
          <w:rFonts w:ascii="Arial" w:hAnsi="Arial" w:cs="Arial"/>
          <w:bCs/>
          <w:sz w:val="24"/>
          <w:szCs w:val="24"/>
        </w:rPr>
      </w:pPr>
      <w:r w:rsidRPr="00560673">
        <w:rPr>
          <w:rFonts w:ascii="Arial" w:hAnsi="Arial" w:cs="Arial"/>
          <w:bCs/>
          <w:sz w:val="24"/>
          <w:szCs w:val="24"/>
        </w:rPr>
        <w:t>8. Контроль за исполнением настоящего постановления оставляю за собой.</w:t>
      </w:r>
    </w:p>
    <w:p w:rsidR="00B30315" w:rsidRDefault="00B30315" w:rsidP="00233123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33123" w:rsidRPr="00560673" w:rsidRDefault="00233123" w:rsidP="00233123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30315" w:rsidRPr="00560673" w:rsidRDefault="00B30315" w:rsidP="00B30315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560673">
        <w:rPr>
          <w:b/>
          <w:bCs/>
          <w:sz w:val="24"/>
          <w:szCs w:val="24"/>
        </w:rPr>
        <w:t>Глава Тарминского</w:t>
      </w:r>
    </w:p>
    <w:p w:rsidR="00B30315" w:rsidRPr="00560673" w:rsidRDefault="00B30315" w:rsidP="00B30315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560673">
        <w:rPr>
          <w:b/>
          <w:bCs/>
          <w:sz w:val="24"/>
          <w:szCs w:val="24"/>
        </w:rPr>
        <w:t>муниципального образования                                         М.Т.Коротюк</w:t>
      </w:r>
    </w:p>
    <w:p w:rsidR="00B30315" w:rsidRPr="00560673" w:rsidRDefault="00B30315" w:rsidP="00B30315">
      <w:pPr>
        <w:rPr>
          <w:rFonts w:ascii="Arial" w:hAnsi="Arial" w:cs="Arial"/>
          <w:b/>
          <w:bCs/>
          <w:sz w:val="24"/>
          <w:szCs w:val="24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B30315" w:rsidRDefault="00B30315" w:rsidP="00B30315">
      <w:pPr>
        <w:jc w:val="center"/>
        <w:rPr>
          <w:b/>
          <w:bCs/>
          <w:sz w:val="28"/>
          <w:szCs w:val="28"/>
        </w:rPr>
      </w:pPr>
    </w:p>
    <w:p w:rsidR="0047001C" w:rsidRDefault="0047001C"/>
    <w:sectPr w:rsidR="0047001C" w:rsidSect="007D26CE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315"/>
    <w:rsid w:val="0000161D"/>
    <w:rsid w:val="0009692D"/>
    <w:rsid w:val="00213833"/>
    <w:rsid w:val="00233123"/>
    <w:rsid w:val="002F2977"/>
    <w:rsid w:val="00310D7C"/>
    <w:rsid w:val="00456CB1"/>
    <w:rsid w:val="0047001C"/>
    <w:rsid w:val="005455E1"/>
    <w:rsid w:val="00560673"/>
    <w:rsid w:val="00625515"/>
    <w:rsid w:val="00682814"/>
    <w:rsid w:val="006D64E8"/>
    <w:rsid w:val="007C6F2A"/>
    <w:rsid w:val="007D26CE"/>
    <w:rsid w:val="008041EC"/>
    <w:rsid w:val="00830A4D"/>
    <w:rsid w:val="0088697A"/>
    <w:rsid w:val="00963454"/>
    <w:rsid w:val="009E12F5"/>
    <w:rsid w:val="00B30315"/>
    <w:rsid w:val="00B53DA1"/>
    <w:rsid w:val="00C04EEB"/>
    <w:rsid w:val="00E70C85"/>
    <w:rsid w:val="00E91206"/>
    <w:rsid w:val="00E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3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303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3031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rsid w:val="00B303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Саша</cp:lastModifiedBy>
  <cp:revision>2</cp:revision>
  <dcterms:created xsi:type="dcterms:W3CDTF">2017-01-26T01:43:00Z</dcterms:created>
  <dcterms:modified xsi:type="dcterms:W3CDTF">2017-01-26T01:43:00Z</dcterms:modified>
</cp:coreProperties>
</file>