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22" w:rsidRDefault="005F6322" w:rsidP="005F6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5F6322" w:rsidRDefault="005F6322" w:rsidP="005F63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среднемесячной заработной плате за 2020 год руководителей, их заместителей и главных бухгалтеров муниципальных унитарных предприятий Тарминского сельского поселения</w:t>
      </w:r>
    </w:p>
    <w:p w:rsidR="005F6322" w:rsidRDefault="005F6322" w:rsidP="005F6322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5F6322" w:rsidTr="005F632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2" w:rsidRDefault="005F63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2" w:rsidRDefault="005F63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2" w:rsidRDefault="005F63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2" w:rsidRDefault="005F63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Среднемесячная заработная плата за 2020 год, рублей</w:t>
            </w:r>
          </w:p>
        </w:tc>
      </w:tr>
      <w:tr w:rsidR="005F6322" w:rsidTr="005F632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2" w:rsidRDefault="005F63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Тарминского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2" w:rsidRDefault="005F63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2" w:rsidRDefault="005F63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Коротюк М.Т.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2" w:rsidRDefault="005F63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57533,56</w:t>
            </w:r>
          </w:p>
        </w:tc>
      </w:tr>
      <w:tr w:rsidR="005F6322" w:rsidTr="005F632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2" w:rsidRDefault="005F63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Тарминского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2" w:rsidRDefault="005F63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Ведущий специалист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2" w:rsidRDefault="005F63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Вавилкина Т.Ю.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2" w:rsidRDefault="005F63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38943,27</w:t>
            </w:r>
          </w:p>
        </w:tc>
      </w:tr>
      <w:tr w:rsidR="005F6322" w:rsidTr="005F632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2" w:rsidRDefault="005F63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Тарминского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2" w:rsidRDefault="005F63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2" w:rsidRDefault="005F63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Смирнова С.В.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2" w:rsidRDefault="005F63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33427,61</w:t>
            </w:r>
          </w:p>
        </w:tc>
      </w:tr>
      <w:tr w:rsidR="005F6322" w:rsidTr="005F632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2" w:rsidRDefault="005F63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Тарминского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2" w:rsidRDefault="005F63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Бухгалтер 1 категории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2" w:rsidRDefault="005F63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Дамдинжапова В.Х.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2" w:rsidRDefault="005F63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33331,83</w:t>
            </w:r>
          </w:p>
        </w:tc>
      </w:tr>
      <w:tr w:rsidR="005F6322" w:rsidTr="005F632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2" w:rsidRDefault="005F63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Учреждение культуры «Тарминский </w:t>
            </w:r>
            <w:proofErr w:type="spellStart"/>
            <w:r>
              <w:rPr>
                <w:b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b/>
                <w:sz w:val="28"/>
                <w:szCs w:val="28"/>
              </w:rPr>
              <w:t xml:space="preserve"> центр Братского района»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22" w:rsidRDefault="005F63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</w:t>
            </w:r>
          </w:p>
          <w:p w:rsidR="005F6322" w:rsidRDefault="005F63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2" w:rsidRDefault="005F632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Кащук</w:t>
            </w:r>
            <w:proofErr w:type="spellEnd"/>
            <w:r>
              <w:rPr>
                <w:b/>
                <w:sz w:val="28"/>
                <w:szCs w:val="28"/>
              </w:rPr>
              <w:t xml:space="preserve"> Е.С.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2" w:rsidRDefault="005F63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49778,21</w:t>
            </w:r>
          </w:p>
        </w:tc>
      </w:tr>
    </w:tbl>
    <w:p w:rsidR="00AD6B1B" w:rsidRDefault="00AD6B1B"/>
    <w:sectPr w:rsidR="00AD6B1B" w:rsidSect="00AD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6322"/>
    <w:rsid w:val="00037DE5"/>
    <w:rsid w:val="005F6322"/>
    <w:rsid w:val="00A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>Tarma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2021-02-01T07:34:00Z</dcterms:created>
  <dcterms:modified xsi:type="dcterms:W3CDTF">2021-02-01T07:34:00Z</dcterms:modified>
</cp:coreProperties>
</file>