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11" w:rsidRDefault="003D3811" w:rsidP="003D38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29.12.2023г. №78</w:t>
      </w:r>
    </w:p>
    <w:p w:rsidR="003D3811" w:rsidRDefault="003D3811" w:rsidP="003D38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D3811" w:rsidRDefault="003D3811" w:rsidP="003D381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3D3811" w:rsidRDefault="003D3811" w:rsidP="003D3811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3D3811" w:rsidRDefault="003D3811" w:rsidP="003D38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3D3811" w:rsidRDefault="003D3811" w:rsidP="003D38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3D3811" w:rsidRDefault="003D3811" w:rsidP="003D38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11" w:rsidRDefault="003D3811" w:rsidP="003D3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</w:rPr>
        <w:t>Срок реализации настоящей Программы считать 2022-2027 годы.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811" w:rsidRDefault="003D3811" w:rsidP="003D3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3D3811" w:rsidRDefault="003D3811" w:rsidP="003D38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D3811" w:rsidRDefault="003D3811" w:rsidP="003D38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EB1B49" w:rsidRDefault="00EB1B49"/>
    <w:p w:rsidR="007E0C8D" w:rsidRDefault="007E0C8D"/>
    <w:p w:rsidR="007E0C8D" w:rsidRDefault="007E0C8D"/>
    <w:p w:rsidR="007E0C8D" w:rsidRDefault="007E0C8D"/>
    <w:p w:rsidR="007E0C8D" w:rsidRDefault="007E0C8D"/>
    <w:p w:rsidR="007E0C8D" w:rsidRDefault="007E0C8D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76"/>
      </w:tblGrid>
      <w:tr w:rsidR="007E0C8D" w:rsidTr="007E0C8D">
        <w:trPr>
          <w:trHeight w:val="624"/>
          <w:jc w:val="right"/>
        </w:trPr>
        <w:tc>
          <w:tcPr>
            <w:tcW w:w="4876" w:type="dxa"/>
          </w:tcPr>
          <w:p w:rsidR="007E0C8D" w:rsidRPr="007E0C8D" w:rsidRDefault="007E0C8D" w:rsidP="00EB1B49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E0C8D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7E0C8D" w:rsidRPr="007E0C8D" w:rsidRDefault="007E0C8D" w:rsidP="00EB1B49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E0C8D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7E0C8D" w:rsidRPr="007E0C8D" w:rsidRDefault="007E0C8D" w:rsidP="00EB1B49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E0C8D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7E0C8D" w:rsidRPr="007E0C8D" w:rsidRDefault="007E0C8D" w:rsidP="00EB1B49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E0C8D">
              <w:rPr>
                <w:rFonts w:ascii="Courier New" w:hAnsi="Courier New" w:cs="Courier New"/>
              </w:rPr>
              <w:t>№ ______ от _______________________</w:t>
            </w:r>
          </w:p>
          <w:p w:rsidR="007E0C8D" w:rsidRDefault="007E0C8D" w:rsidP="00EB1B49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7E0C8D" w:rsidRDefault="007E0C8D" w:rsidP="007E0C8D">
      <w:pPr>
        <w:tabs>
          <w:tab w:val="left" w:pos="7740"/>
        </w:tabs>
        <w:adjustRightInd w:val="0"/>
        <w:outlineLvl w:val="1"/>
      </w:pPr>
    </w:p>
    <w:p w:rsidR="007E0C8D" w:rsidRPr="009F55E9" w:rsidRDefault="007E0C8D" w:rsidP="007E0C8D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7E0C8D" w:rsidRDefault="007E0C8D" w:rsidP="007E0C8D">
      <w:pPr>
        <w:pStyle w:val="ConsPlusNonformat"/>
        <w:ind w:left="6120" w:hanging="1080"/>
        <w:rPr>
          <w:sz w:val="24"/>
          <w:szCs w:val="24"/>
        </w:rPr>
      </w:pPr>
    </w:p>
    <w:p w:rsidR="007E0C8D" w:rsidRDefault="007E0C8D" w:rsidP="007E0C8D">
      <w:pPr>
        <w:pStyle w:val="ConsPlusNonformat"/>
        <w:ind w:left="6120" w:hanging="1080"/>
        <w:rPr>
          <w:sz w:val="24"/>
          <w:szCs w:val="24"/>
        </w:rPr>
      </w:pPr>
    </w:p>
    <w:p w:rsidR="007E0C8D" w:rsidRDefault="007E0C8D" w:rsidP="007E0C8D">
      <w:pPr>
        <w:pStyle w:val="ConsPlusNonformat"/>
        <w:ind w:left="6120" w:hanging="1080"/>
        <w:rPr>
          <w:sz w:val="24"/>
          <w:szCs w:val="24"/>
        </w:rPr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Pr="00484554" w:rsidRDefault="007E0C8D" w:rsidP="007E0C8D">
      <w:pPr>
        <w:pStyle w:val="ConsPlusNonformat"/>
        <w:rPr>
          <w:sz w:val="32"/>
          <w:szCs w:val="32"/>
        </w:rPr>
      </w:pPr>
    </w:p>
    <w:p w:rsidR="007E0C8D" w:rsidRPr="007E0C8D" w:rsidRDefault="007E0C8D" w:rsidP="007E0C8D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0C8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E0C8D" w:rsidRPr="007E0C8D" w:rsidRDefault="007E0C8D" w:rsidP="007E0C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0C8D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7E0C8D" w:rsidRPr="00484554" w:rsidRDefault="007E0C8D" w:rsidP="007E0C8D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7E0C8D">
        <w:rPr>
          <w:rFonts w:ascii="Arial" w:hAnsi="Arial" w:cs="Arial"/>
          <w:b/>
          <w:sz w:val="24"/>
          <w:szCs w:val="24"/>
        </w:rPr>
        <w:t>НА 2022-2027 ГОДЫ</w:t>
      </w:r>
    </w:p>
    <w:p w:rsidR="007E0C8D" w:rsidRPr="00697EDE" w:rsidRDefault="007E0C8D" w:rsidP="007E0C8D">
      <w:pPr>
        <w:spacing w:line="360" w:lineRule="auto"/>
        <w:jc w:val="center"/>
        <w:rPr>
          <w:b/>
          <w:sz w:val="28"/>
          <w:szCs w:val="28"/>
        </w:rPr>
      </w:pPr>
    </w:p>
    <w:p w:rsidR="007E0C8D" w:rsidRPr="0036746E" w:rsidRDefault="007E0C8D" w:rsidP="007E0C8D">
      <w:pPr>
        <w:pStyle w:val="ConsPlusNonformat"/>
        <w:jc w:val="center"/>
        <w:rPr>
          <w:rFonts w:ascii="Times New Roman" w:hAnsi="Times New Roman" w:cs="Times New Roman"/>
        </w:rPr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1E6AC5" w:rsidRDefault="001E6AC5" w:rsidP="007E0C8D">
      <w:pPr>
        <w:pStyle w:val="ConsPlusNonformat"/>
      </w:pPr>
    </w:p>
    <w:p w:rsidR="001E6AC5" w:rsidRDefault="001E6AC5" w:rsidP="007E0C8D">
      <w:pPr>
        <w:pStyle w:val="ConsPlusNonformat"/>
      </w:pPr>
    </w:p>
    <w:p w:rsidR="001E6AC5" w:rsidRDefault="001E6AC5" w:rsidP="007E0C8D">
      <w:pPr>
        <w:pStyle w:val="ConsPlusNonformat"/>
      </w:pPr>
    </w:p>
    <w:p w:rsidR="001E6AC5" w:rsidRDefault="001E6AC5" w:rsidP="007E0C8D">
      <w:pPr>
        <w:pStyle w:val="ConsPlusNonformat"/>
      </w:pPr>
    </w:p>
    <w:p w:rsidR="007E0C8D" w:rsidRDefault="007E0C8D" w:rsidP="007E0C8D">
      <w:pPr>
        <w:pStyle w:val="ConsPlusNonformat"/>
      </w:pPr>
    </w:p>
    <w:p w:rsidR="007E0C8D" w:rsidRPr="007E0C8D" w:rsidRDefault="007E0C8D" w:rsidP="007E0C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с. Тарма</w:t>
      </w:r>
    </w:p>
    <w:p w:rsidR="007E0C8D" w:rsidRPr="007E0C8D" w:rsidRDefault="007E0C8D" w:rsidP="007E0C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202</w:t>
      </w:r>
      <w:r w:rsidR="00C46AE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7E0C8D">
        <w:rPr>
          <w:rFonts w:ascii="Arial" w:hAnsi="Arial" w:cs="Arial"/>
          <w:sz w:val="24"/>
          <w:szCs w:val="24"/>
        </w:rPr>
        <w:t xml:space="preserve"> год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1" w:name="Par351"/>
      <w:bookmarkStart w:id="2" w:name="Par356"/>
      <w:bookmarkEnd w:id="1"/>
      <w:bookmarkEnd w:id="2"/>
    </w:p>
    <w:p w:rsidR="007E0C8D" w:rsidRDefault="007E0C8D" w:rsidP="007E0C8D">
      <w:pPr>
        <w:widowControl w:val="0"/>
        <w:autoSpaceDE w:val="0"/>
        <w:autoSpaceDN w:val="0"/>
        <w:adjustRightInd w:val="0"/>
        <w:rPr>
          <w:b/>
        </w:rPr>
      </w:pP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C8D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C8D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C8D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2022-2027 ГОДЫ</w:t>
      </w: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1021"/>
        <w:gridCol w:w="1247"/>
        <w:gridCol w:w="1134"/>
        <w:gridCol w:w="992"/>
        <w:gridCol w:w="993"/>
      </w:tblGrid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«Муниципальные финансы муниципального образования» на 2022-2027 годы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образования;</w:t>
            </w:r>
          </w:p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в Тарминского муниципального образования.</w:t>
            </w:r>
          </w:p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7E0C8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условий для осуществления деятельности администрации </w:t>
            </w:r>
            <w:r w:rsidRPr="007E0C8D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r w:rsidRPr="007E0C8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E0C8D"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  <w:r w:rsidRPr="007E0C8D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6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2022-2027 годы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Тарминского муниципального образования</w:t>
            </w:r>
            <w:r w:rsidRPr="007E0C8D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  <w:p w:rsidR="007E0C8D" w:rsidRPr="007E0C8D" w:rsidRDefault="007E0C8D" w:rsidP="00EB1B4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образования.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  муниципального образования</w:t>
            </w:r>
          </w:p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(приложение 2 к муниципальной программе).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 w:val="restart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Годы</w:t>
            </w:r>
          </w:p>
        </w:tc>
        <w:tc>
          <w:tcPr>
            <w:tcW w:w="1021" w:type="dxa"/>
            <w:vMerge w:val="restart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Всего, тыс. руб.</w:t>
            </w:r>
          </w:p>
        </w:tc>
        <w:tc>
          <w:tcPr>
            <w:tcW w:w="4366" w:type="dxa"/>
            <w:gridSpan w:val="4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  <w:r w:rsidRPr="007E0C8D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102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7 700,5</w:t>
            </w:r>
          </w:p>
        </w:tc>
        <w:tc>
          <w:tcPr>
            <w:tcW w:w="1247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7 700,5</w:t>
            </w:r>
          </w:p>
        </w:tc>
        <w:tc>
          <w:tcPr>
            <w:tcW w:w="993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102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10 047,9</w:t>
            </w:r>
          </w:p>
        </w:tc>
        <w:tc>
          <w:tcPr>
            <w:tcW w:w="1247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10 047,9</w:t>
            </w:r>
          </w:p>
        </w:tc>
        <w:tc>
          <w:tcPr>
            <w:tcW w:w="993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102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7 953,5</w:t>
            </w:r>
          </w:p>
        </w:tc>
        <w:tc>
          <w:tcPr>
            <w:tcW w:w="1247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7 953,5</w:t>
            </w:r>
          </w:p>
        </w:tc>
        <w:tc>
          <w:tcPr>
            <w:tcW w:w="993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102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8 083,7</w:t>
            </w:r>
          </w:p>
        </w:tc>
        <w:tc>
          <w:tcPr>
            <w:tcW w:w="1247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8 083,7</w:t>
            </w:r>
          </w:p>
        </w:tc>
        <w:tc>
          <w:tcPr>
            <w:tcW w:w="993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2026г.</w:t>
            </w:r>
          </w:p>
        </w:tc>
        <w:tc>
          <w:tcPr>
            <w:tcW w:w="102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8 083,7</w:t>
            </w:r>
          </w:p>
        </w:tc>
        <w:tc>
          <w:tcPr>
            <w:tcW w:w="1247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8 083,7</w:t>
            </w:r>
          </w:p>
        </w:tc>
        <w:tc>
          <w:tcPr>
            <w:tcW w:w="993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2027г.</w:t>
            </w:r>
          </w:p>
        </w:tc>
        <w:tc>
          <w:tcPr>
            <w:tcW w:w="1021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8 083,7</w:t>
            </w:r>
          </w:p>
        </w:tc>
        <w:tc>
          <w:tcPr>
            <w:tcW w:w="1247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8 083,7</w:t>
            </w:r>
          </w:p>
        </w:tc>
        <w:tc>
          <w:tcPr>
            <w:tcW w:w="993" w:type="dxa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0C8D" w:rsidRPr="007E0C8D" w:rsidTr="007E0C8D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Ожидаемые конечные результаты реализации</w:t>
            </w:r>
          </w:p>
          <w:p w:rsidR="007E0C8D" w:rsidRPr="007E0C8D" w:rsidRDefault="007E0C8D" w:rsidP="00EB1B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258" w:type="dxa"/>
            <w:gridSpan w:val="6"/>
          </w:tcPr>
          <w:p w:rsidR="007E0C8D" w:rsidRPr="007E0C8D" w:rsidRDefault="007E0C8D" w:rsidP="00EB1B49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– не более 50%.</w:t>
            </w:r>
          </w:p>
          <w:p w:rsidR="007E0C8D" w:rsidRPr="007E0C8D" w:rsidRDefault="007E0C8D" w:rsidP="00EB1B49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C8D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7E0C8D" w:rsidRPr="00CF08B5" w:rsidRDefault="007E0C8D" w:rsidP="007E0C8D">
      <w:pPr>
        <w:widowControl w:val="0"/>
        <w:autoSpaceDE w:val="0"/>
        <w:autoSpaceDN w:val="0"/>
        <w:adjustRightInd w:val="0"/>
        <w:jc w:val="both"/>
        <w:sectPr w:rsidR="007E0C8D" w:rsidRPr="00CF08B5" w:rsidSect="00EB1B4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Pr="007E0C8D" w:rsidRDefault="007E0C8D" w:rsidP="007E0C8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7E0C8D">
        <w:rPr>
          <w:rFonts w:ascii="Arial" w:hAnsi="Arial" w:cs="Arial"/>
          <w:sz w:val="24"/>
          <w:szCs w:val="24"/>
        </w:rPr>
        <w:t xml:space="preserve"> 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7E0C8D" w:rsidRPr="007E0C8D" w:rsidRDefault="007E0C8D" w:rsidP="007E0C8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7E0C8D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7E0C8D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7E0C8D" w:rsidRPr="007E0C8D" w:rsidRDefault="007E0C8D" w:rsidP="007E0C8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E0C8D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7E0C8D" w:rsidRPr="007E0C8D" w:rsidRDefault="007E0C8D" w:rsidP="007E0C8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E0C8D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7E0C8D">
        <w:rPr>
          <w:rFonts w:ascii="Arial" w:hAnsi="Arial" w:cs="Arial"/>
        </w:rPr>
        <w:t>приоритизации</w:t>
      </w:r>
      <w:proofErr w:type="spellEnd"/>
      <w:r w:rsidRPr="007E0C8D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7E0C8D" w:rsidRPr="007E0C8D" w:rsidRDefault="007E0C8D" w:rsidP="007E0C8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E0C8D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7E0C8D" w:rsidRPr="007E0C8D" w:rsidRDefault="007E0C8D" w:rsidP="007E0C8D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0C8D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7E0C8D" w:rsidRPr="007E0C8D" w:rsidRDefault="007E0C8D" w:rsidP="007E0C8D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0C8D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7E0C8D">
        <w:rPr>
          <w:rFonts w:ascii="Arial" w:hAnsi="Arial" w:cs="Arial"/>
          <w:color w:val="000000"/>
        </w:rPr>
        <w:t>муниципального образования</w:t>
      </w:r>
      <w:r w:rsidRPr="007E0C8D">
        <w:rPr>
          <w:rFonts w:ascii="Arial" w:hAnsi="Arial" w:cs="Arial"/>
        </w:rPr>
        <w:t>;</w:t>
      </w:r>
    </w:p>
    <w:p w:rsidR="007E0C8D" w:rsidRPr="007E0C8D" w:rsidRDefault="007E0C8D" w:rsidP="007E0C8D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0C8D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7E0C8D">
        <w:rPr>
          <w:rFonts w:ascii="Arial" w:hAnsi="Arial" w:cs="Arial"/>
          <w:color w:val="000000"/>
        </w:rPr>
        <w:t>муниципального образования</w:t>
      </w:r>
      <w:r w:rsidRPr="007E0C8D">
        <w:rPr>
          <w:rFonts w:ascii="Arial" w:hAnsi="Arial" w:cs="Arial"/>
        </w:rPr>
        <w:t>;</w:t>
      </w:r>
    </w:p>
    <w:p w:rsidR="007E0C8D" w:rsidRPr="007E0C8D" w:rsidRDefault="007E0C8D" w:rsidP="007E0C8D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0C8D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7E0C8D">
        <w:rPr>
          <w:rFonts w:ascii="Arial" w:hAnsi="Arial" w:cs="Arial"/>
          <w:color w:val="000000"/>
        </w:rPr>
        <w:t>муниципального образования</w:t>
      </w:r>
      <w:r w:rsidRPr="007E0C8D">
        <w:rPr>
          <w:rFonts w:ascii="Arial" w:hAnsi="Arial" w:cs="Arial"/>
        </w:rPr>
        <w:t>.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lastRenderedPageBreak/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7E0C8D" w:rsidRPr="007E0C8D" w:rsidRDefault="007E0C8D" w:rsidP="007E0C8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0C8D">
        <w:rPr>
          <w:rFonts w:ascii="Arial" w:hAnsi="Arial" w:cs="Arial"/>
          <w:sz w:val="24"/>
          <w:szCs w:val="24"/>
        </w:rPr>
        <w:t>;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 xml:space="preserve">2) динамика налоговых и неналоговых доходов бюджета Тарминского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0C8D">
        <w:rPr>
          <w:rFonts w:ascii="Arial" w:hAnsi="Arial" w:cs="Arial"/>
          <w:sz w:val="24"/>
          <w:szCs w:val="24"/>
        </w:rPr>
        <w:t>.</w:t>
      </w:r>
    </w:p>
    <w:p w:rsidR="007E0C8D" w:rsidRPr="007E0C8D" w:rsidRDefault="007E0C8D" w:rsidP="007E0C8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3 к настоящей муниципальной программе.</w:t>
      </w: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color w:val="FF0000"/>
          <w:sz w:val="24"/>
          <w:szCs w:val="24"/>
        </w:rPr>
        <w:tab/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0C8D">
        <w:rPr>
          <w:rFonts w:ascii="Arial" w:hAnsi="Arial" w:cs="Arial"/>
          <w:sz w:val="24"/>
          <w:szCs w:val="24"/>
        </w:rPr>
        <w:t>;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0C8D" w:rsidRPr="007E0C8D" w:rsidRDefault="007E0C8D" w:rsidP="007E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0C8D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lastRenderedPageBreak/>
        <w:t>МУНИЦИПАЛЬНОЙ ПРОГРАММЫ</w:t>
      </w:r>
    </w:p>
    <w:p w:rsidR="007E0C8D" w:rsidRPr="007E0C8D" w:rsidRDefault="007E0C8D" w:rsidP="007E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P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C8D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7E0C8D" w:rsidRPr="007E0C8D" w:rsidRDefault="007E0C8D" w:rsidP="007E0C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color w:val="000000"/>
          <w:sz w:val="24"/>
          <w:szCs w:val="24"/>
        </w:rPr>
        <w:t>К 2027 году у</w:t>
      </w:r>
      <w:r w:rsidRPr="007E0C8D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0C8D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C8D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7E0C8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0C8D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C8D" w:rsidRDefault="007E0C8D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1285"/>
        <w:gridCol w:w="1332"/>
        <w:gridCol w:w="960"/>
        <w:gridCol w:w="1130"/>
        <w:gridCol w:w="1484"/>
        <w:gridCol w:w="1250"/>
        <w:gridCol w:w="1014"/>
        <w:gridCol w:w="902"/>
      </w:tblGrid>
      <w:tr w:rsidR="00CE59FE" w:rsidRPr="007E0C8D" w:rsidTr="001E6AC5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7E0C8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годы»</w:t>
            </w:r>
          </w:p>
        </w:tc>
      </w:tr>
      <w:tr w:rsidR="00CE59FE" w:rsidRPr="007E0C8D" w:rsidTr="001E6AC5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9FE" w:rsidRPr="007E0C8D" w:rsidTr="001E6AC5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9FE" w:rsidRPr="007E0C8D" w:rsidTr="001E6AC5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9FE" w:rsidRPr="007E0C8D" w:rsidTr="001E6AC5">
        <w:trPr>
          <w:trHeight w:val="28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9FE" w:rsidRPr="007E0C8D" w:rsidTr="001E6AC5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C8D" w:rsidRPr="007E0C8D" w:rsidTr="001E6AC5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ПАСПОРТ</w:t>
            </w: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ОБРАЗОВАНИЯ»  на</w:t>
            </w:r>
            <w:proofErr w:type="gramEnd"/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2022-2027 ГОДЫ</w:t>
            </w: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МУНИЦИПАЛЬНОЙ ПРОГРАММЫ</w:t>
            </w: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7E0C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0C8D" w:rsidRPr="007E0C8D" w:rsidTr="001E6AC5">
        <w:trPr>
          <w:trHeight w:val="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образования»  на</w:t>
            </w:r>
            <w:proofErr w:type="gramEnd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2022-2027 годы»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образования»  на 2022-2027 годы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E0C8D" w:rsidRPr="007E0C8D" w:rsidTr="001E6AC5">
        <w:trPr>
          <w:trHeight w:val="272"/>
        </w:trPr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6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7E0C8D" w:rsidRPr="007E0C8D" w:rsidTr="001E6AC5">
        <w:trPr>
          <w:trHeight w:val="45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7E0C8D" w:rsidRPr="007E0C8D" w:rsidTr="001E6AC5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D" w:rsidRPr="007E0C8D" w:rsidRDefault="007E0C8D" w:rsidP="007E0C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8D" w:rsidRPr="007E0C8D" w:rsidRDefault="007E0C8D" w:rsidP="007E0C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E0C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CE59FE" w:rsidRPr="00CE59FE" w:rsidTr="001E6AC5">
        <w:trPr>
          <w:trHeight w:val="49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 СРОКИ РЕАЛИЗАЦИИ ПОДПРОГРАММЫ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муниципальных услуг».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CE59FE" w:rsidRPr="00CE59FE" w:rsidRDefault="00CE59FE" w:rsidP="00CE59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9FE" w:rsidRPr="00CE59FE" w:rsidTr="001E6AC5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0C8D" w:rsidRDefault="007E0C8D" w:rsidP="001E6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9FE" w:rsidRDefault="00CE59FE" w:rsidP="007E0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59FE" w:rsidRDefault="00CE59FE" w:rsidP="001E6AC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E5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082"/>
        <w:gridCol w:w="1789"/>
        <w:gridCol w:w="1148"/>
        <w:gridCol w:w="1148"/>
        <w:gridCol w:w="1148"/>
        <w:gridCol w:w="1148"/>
        <w:gridCol w:w="1148"/>
        <w:gridCol w:w="1148"/>
      </w:tblGrid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образования»  на</w:t>
            </w:r>
            <w:proofErr w:type="gramEnd"/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2022-2027 годы</w:t>
            </w:r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</w:t>
            </w:r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CE59F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9FE" w:rsidRPr="00CE59FE" w:rsidTr="00CE59F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FE" w:rsidRPr="00CE59FE" w:rsidTr="00CE59FE">
        <w:trPr>
          <w:trHeight w:val="17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CE59FE" w:rsidRPr="00CE59FE" w:rsidTr="00CE59FE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CE59FE" w:rsidRPr="00CE59FE" w:rsidTr="00CE59FE">
        <w:trPr>
          <w:trHeight w:val="6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CE59FE" w:rsidRPr="00CE59FE" w:rsidTr="00CE59FE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E59FE" w:rsidRPr="00CE59FE" w:rsidTr="00CE59FE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CE5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E5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CE5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CE59FE" w:rsidRPr="00CE59FE" w:rsidTr="00CE59FE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E" w:rsidRPr="00CE59FE" w:rsidRDefault="00CE59FE" w:rsidP="00C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CE59FE" w:rsidRDefault="00CE59FE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3024"/>
        <w:gridCol w:w="1645"/>
        <w:gridCol w:w="2187"/>
        <w:gridCol w:w="1011"/>
        <w:gridCol w:w="985"/>
        <w:gridCol w:w="985"/>
        <w:gridCol w:w="985"/>
        <w:gridCol w:w="985"/>
        <w:gridCol w:w="985"/>
        <w:gridCol w:w="985"/>
      </w:tblGrid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lang w:eastAsia="ru-RU"/>
              </w:rPr>
              <w:t>образования" на 2022-2027 годы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образования" на 2022-2027 годы</w:t>
            </w:r>
          </w:p>
        </w:tc>
      </w:tr>
      <w:tr w:rsidR="00EB1B49" w:rsidRPr="00EB1B49" w:rsidTr="00EB1B49">
        <w:trPr>
          <w:trHeight w:val="2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49" w:rsidRPr="00EB1B49" w:rsidTr="00EB1B49">
        <w:trPr>
          <w:trHeight w:val="17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1B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МУНИЦИПАЛЬНОГО ОБРАЗОВАНИЯ" НА 2022-2027 ГОДЫ МУНИЦИПАЛЬНОЙ ПРОГРАММЫ «МУНИЦИПАЛЬНЫЕ ФИНАНСЫ МУНИЦИПАЛЬНОГО ОБРАЗОВАНИЯ" НА 2022-2027 ГОДЫ</w:t>
            </w:r>
          </w:p>
        </w:tc>
      </w:tr>
      <w:tr w:rsidR="00EB1B49" w:rsidRPr="00EB1B49" w:rsidTr="00EB1B49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тыс.руб</w:t>
            </w:r>
            <w:proofErr w:type="spellEnd"/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2027 год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Доработка и </w:t>
            </w:r>
            <w:proofErr w:type="spellStart"/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аутуализация</w:t>
            </w:r>
            <w:proofErr w:type="spellEnd"/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Мероприятие: 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7 171,5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1 681,3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7 171,5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1 681,3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39 966,5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7 786,9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39 966,5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7 786,9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из бюджеты</w:t>
            </w:r>
            <w:proofErr w:type="gramEnd"/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49 947,0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10 046,9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7 952,5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49 947,0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10 046,9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7 952,5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</w:tr>
      <w:tr w:rsidR="00EB1B49" w:rsidRPr="00EB1B49" w:rsidTr="00EB1B49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EB1B4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B1B49" w:rsidSect="00CE59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045"/>
        <w:gridCol w:w="1081"/>
        <w:gridCol w:w="1405"/>
        <w:gridCol w:w="1189"/>
        <w:gridCol w:w="973"/>
        <w:gridCol w:w="921"/>
      </w:tblGrid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</w:t>
            </w:r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E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49" w:rsidRPr="00EB1B49" w:rsidTr="00EB1B4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49" w:rsidRPr="00EB1B49" w:rsidTr="00EB1B49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 МУНИЦИПАЛЬНОМ</w:t>
            </w:r>
            <w:proofErr w:type="gramEnd"/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ОБРАЗОВАНИИ»  НА 2022-2027 ГОДЫ</w:t>
            </w: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МУНИЦИПАЛЬНОЙ ПРОГРАММЫ</w:t>
            </w: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«МУНИЦИПАЛЬНЫЕ ФИНАНСЫ МУНИЦИПАЛЬНОГО ОБРАЗОВАНИЯ» НА 2022-2027 ГОДЫ</w:t>
            </w:r>
            <w:r w:rsidRPr="00EB1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B49" w:rsidRPr="00EB1B49" w:rsidTr="00EB1B49">
        <w:trPr>
          <w:trHeight w:val="8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49" w:rsidRPr="00EB1B49" w:rsidRDefault="00EB1B49" w:rsidP="00EB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 на 2022-2027 годы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территории  муниципального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Размер просроченной дебиторской задолженности.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4. Доля расходов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Сроки составления проекта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49" w:rsidRPr="001579EA" w:rsidRDefault="00EB1B49" w:rsidP="00EB1B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Ожидаемые  конечные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в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EB1B49" w:rsidRPr="00EB1B49" w:rsidTr="001579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49" w:rsidRPr="001579EA" w:rsidRDefault="00EB1B49" w:rsidP="00EB1B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49" w:rsidRPr="001579EA" w:rsidRDefault="00EB1B49" w:rsidP="00EB1B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</w:tbl>
    <w:p w:rsidR="00EB1B49" w:rsidRDefault="00EB1B49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1579EA" w:rsidRPr="001579EA" w:rsidTr="001579EA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 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обеспечивается выполнением следующих зад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ач: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приложении 1 к насто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ящей подпрограмме.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нии, утвержденное решением Думы Тарминского сельского поселения</w:t>
            </w: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30.12.2019 </w:t>
            </w: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164.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финансовый год и на плановый период.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Федерации).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по соц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иально-значимым расходам.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1579EA" w:rsidRPr="001579EA" w:rsidRDefault="001579EA" w:rsidP="001579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9EA" w:rsidRPr="001579EA" w:rsidTr="001579EA">
        <w:trPr>
          <w:trHeight w:val="458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579EA" w:rsidSect="00EB1B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059"/>
        <w:gridCol w:w="1795"/>
        <w:gridCol w:w="1151"/>
        <w:gridCol w:w="1151"/>
        <w:gridCol w:w="1151"/>
        <w:gridCol w:w="1151"/>
        <w:gridCol w:w="1151"/>
        <w:gridCol w:w="1148"/>
      </w:tblGrid>
      <w:tr w:rsidR="001579EA" w:rsidRPr="001579EA" w:rsidTr="001579E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15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15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муниципальном</w:t>
            </w:r>
            <w:proofErr w:type="gramEnd"/>
            <w:r w:rsidRPr="0015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образовании» на 2022-2027 годы</w:t>
            </w:r>
            <w:r w:rsidRPr="0015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1579EA" w:rsidRPr="001579EA" w:rsidTr="001579E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33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9EA" w:rsidRPr="001579EA" w:rsidTr="001579E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579EA" w:rsidRPr="001579EA" w:rsidTr="001579E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1579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1579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1579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1579EA" w:rsidRPr="001579EA" w:rsidTr="001579EA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157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16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371"/>
        <w:gridCol w:w="1932"/>
        <w:gridCol w:w="2524"/>
        <w:gridCol w:w="1565"/>
        <w:gridCol w:w="909"/>
        <w:gridCol w:w="909"/>
        <w:gridCol w:w="909"/>
        <w:gridCol w:w="909"/>
        <w:gridCol w:w="909"/>
        <w:gridCol w:w="912"/>
      </w:tblGrid>
      <w:tr w:rsidR="001579EA" w:rsidRPr="001579EA" w:rsidTr="00EC6225">
        <w:trPr>
          <w:trHeight w:val="113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579EA" w:rsidRPr="00EC6225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1579EA" w:rsidRPr="001579EA" w:rsidTr="00EC6225">
        <w:trPr>
          <w:trHeight w:val="113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EA" w:rsidRPr="00EC6225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1579EA" w:rsidRPr="001579EA" w:rsidTr="00EC6225">
        <w:trPr>
          <w:trHeight w:val="113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EA" w:rsidRPr="00EC6225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муниципальном образовании на 2022-2027 годы</w:t>
            </w:r>
          </w:p>
        </w:tc>
      </w:tr>
      <w:tr w:rsidR="001579EA" w:rsidRPr="001579EA" w:rsidTr="00EC6225">
        <w:trPr>
          <w:trHeight w:val="113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EA" w:rsidRPr="00EC6225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 «Муниципальные финансы</w:t>
            </w:r>
          </w:p>
        </w:tc>
      </w:tr>
      <w:tr w:rsidR="001579EA" w:rsidRPr="001579EA" w:rsidTr="00EC6225">
        <w:trPr>
          <w:trHeight w:val="113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муниципальног</w:t>
            </w:r>
            <w:r w:rsidR="00EC622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образования на 2022-2027 года</w:t>
            </w:r>
          </w:p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EA" w:rsidRPr="001579EA" w:rsidTr="00EC6225">
        <w:trPr>
          <w:trHeight w:val="5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15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15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1579EA" w:rsidRPr="001579EA" w:rsidTr="00EC6225">
        <w:trPr>
          <w:trHeight w:val="80"/>
        </w:trPr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tcBorders>
              <w:bottom w:val="nil"/>
            </w:tcBorders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bottom w:val="nil"/>
            </w:tcBorders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tcBorders>
              <w:bottom w:val="nil"/>
            </w:tcBorders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bottom w:val="nil"/>
            </w:tcBorders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3" w:type="pct"/>
            <w:gridSpan w:val="10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53" w:type="pct"/>
            <w:gridSpan w:val="10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3" w:type="pct"/>
            <w:gridSpan w:val="3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3" w:type="pct"/>
            <w:gridSpan w:val="3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3" w:type="pct"/>
            <w:gridSpan w:val="3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3" w:type="pct"/>
            <w:gridSpan w:val="3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1579EA" w:rsidRPr="001579EA" w:rsidTr="00EC6225">
        <w:trPr>
          <w:trHeight w:val="20"/>
        </w:trPr>
        <w:tc>
          <w:tcPr>
            <w:tcW w:w="247" w:type="pct"/>
            <w:vMerge/>
            <w:vAlign w:val="center"/>
            <w:hideMark/>
          </w:tcPr>
          <w:p w:rsidR="001579EA" w:rsidRPr="001579EA" w:rsidRDefault="001579EA" w:rsidP="00EC62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3" w:type="pct"/>
            <w:gridSpan w:val="3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579EA" w:rsidRPr="001579EA" w:rsidRDefault="001579EA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579EA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1579EA" w:rsidRDefault="001579EA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RANGE!A1:I14"/>
      <w:bookmarkEnd w:id="3"/>
    </w:p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4116"/>
        <w:gridCol w:w="1306"/>
        <w:gridCol w:w="1395"/>
        <w:gridCol w:w="1395"/>
        <w:gridCol w:w="1395"/>
        <w:gridCol w:w="1395"/>
        <w:gridCol w:w="1395"/>
        <w:gridCol w:w="1395"/>
      </w:tblGrid>
      <w:tr w:rsidR="00EC6225" w:rsidRPr="00EC6225" w:rsidTr="00EC6225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3</w:t>
            </w:r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EC6225" w:rsidRPr="00EC6225" w:rsidTr="00EC6225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1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EC6225" w:rsidRPr="00EC6225" w:rsidTr="00EC6225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EC6225" w:rsidRPr="00EC6225" w:rsidTr="00EC6225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EC6225" w:rsidRPr="00EC6225" w:rsidTr="00EC6225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C6225" w:rsidRPr="00EC6225" w:rsidTr="00EC6225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EC6225" w:rsidRPr="00EC6225" w:rsidTr="00EC6225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50%</w:t>
            </w:r>
          </w:p>
        </w:tc>
      </w:tr>
      <w:tr w:rsidR="00EC6225" w:rsidRPr="00EC6225" w:rsidTr="00EC6225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100%</w:t>
            </w:r>
          </w:p>
        </w:tc>
      </w:tr>
    </w:tbl>
    <w:p w:rsidR="00EC6225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6225" w:rsidSect="001579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1310"/>
        <w:gridCol w:w="993"/>
        <w:gridCol w:w="1136"/>
        <w:gridCol w:w="997"/>
        <w:gridCol w:w="988"/>
        <w:gridCol w:w="988"/>
        <w:gridCol w:w="993"/>
      </w:tblGrid>
      <w:tr w:rsidR="00EC6225" w:rsidRPr="00EC6225" w:rsidTr="00EC6225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4</w:t>
            </w:r>
          </w:p>
        </w:tc>
      </w:tr>
      <w:tr w:rsidR="00EC6225" w:rsidRPr="00EC6225" w:rsidTr="00EC6225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EC6225" w:rsidRPr="00EC6225" w:rsidTr="00EC6225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</w:tc>
      </w:tr>
      <w:tr w:rsidR="00EC6225" w:rsidRPr="00EC6225" w:rsidTr="00EC6225">
        <w:trPr>
          <w:trHeight w:val="27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62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</w:tc>
      </w:tr>
      <w:tr w:rsidR="00EC6225" w:rsidRPr="00EC6225" w:rsidTr="00EC6225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9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тыс.руб</w:t>
            </w:r>
            <w:proofErr w:type="spellEnd"/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2027 год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</w:tr>
      <w:tr w:rsidR="00EC6225" w:rsidRPr="00EC6225" w:rsidTr="00EC62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49 953,0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49 953,0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49 947,0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49 947,0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5" w:rsidRPr="00EC6225" w:rsidRDefault="00EC6225" w:rsidP="00EC62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EC62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EC6225" w:rsidRPr="00EC6225" w:rsidTr="00EC6225">
        <w:trPr>
          <w:trHeight w:val="2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5" w:rsidRPr="00EC6225" w:rsidRDefault="00EC6225" w:rsidP="00EC62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62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</w:tbl>
    <w:p w:rsidR="00EC6225" w:rsidRPr="007E0C8D" w:rsidRDefault="00EC6225" w:rsidP="00CE5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6225" w:rsidRPr="007E0C8D" w:rsidSect="00EC62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C7" w:rsidRDefault="00BF21C7">
      <w:pPr>
        <w:spacing w:after="0" w:line="240" w:lineRule="auto"/>
      </w:pPr>
      <w:r>
        <w:separator/>
      </w:r>
    </w:p>
  </w:endnote>
  <w:endnote w:type="continuationSeparator" w:id="0">
    <w:p w:rsidR="00BF21C7" w:rsidRDefault="00B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A" w:rsidRDefault="001579EA" w:rsidP="00EB1B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9EA" w:rsidRDefault="001579EA" w:rsidP="00EB1B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A" w:rsidRDefault="001579EA" w:rsidP="00EB1B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AE2">
      <w:rPr>
        <w:rStyle w:val="a5"/>
        <w:noProof/>
      </w:rPr>
      <w:t>4</w:t>
    </w:r>
    <w:r>
      <w:rPr>
        <w:rStyle w:val="a5"/>
      </w:rPr>
      <w:fldChar w:fldCharType="end"/>
    </w:r>
  </w:p>
  <w:p w:rsidR="001579EA" w:rsidRDefault="001579EA" w:rsidP="00EB1B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C7" w:rsidRDefault="00BF21C7">
      <w:pPr>
        <w:spacing w:after="0" w:line="240" w:lineRule="auto"/>
      </w:pPr>
      <w:r>
        <w:separator/>
      </w:r>
    </w:p>
  </w:footnote>
  <w:footnote w:type="continuationSeparator" w:id="0">
    <w:p w:rsidR="00BF21C7" w:rsidRDefault="00BF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E9"/>
    <w:rsid w:val="001579EA"/>
    <w:rsid w:val="001E6AC5"/>
    <w:rsid w:val="00307378"/>
    <w:rsid w:val="003D3811"/>
    <w:rsid w:val="005520E9"/>
    <w:rsid w:val="007E0C8D"/>
    <w:rsid w:val="00BF21C7"/>
    <w:rsid w:val="00C46AE2"/>
    <w:rsid w:val="00CE3524"/>
    <w:rsid w:val="00CE59FE"/>
    <w:rsid w:val="00EB1B49"/>
    <w:rsid w:val="00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D555-449E-40FE-8140-5D40719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E0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0C8D"/>
  </w:style>
  <w:style w:type="paragraph" w:customStyle="1" w:styleId="ConsPlusNonformat">
    <w:name w:val="ConsPlusNonformat"/>
    <w:rsid w:val="007E0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E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7E0C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E0C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1CFB-AC1E-4E8C-9F2E-677E460A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2024-01-09T06:09:00Z</dcterms:created>
  <dcterms:modified xsi:type="dcterms:W3CDTF">2024-01-09T06:51:00Z</dcterms:modified>
</cp:coreProperties>
</file>