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12" w:rsidRPr="00685A33" w:rsidRDefault="00602512" w:rsidP="00602512">
      <w:pPr>
        <w:jc w:val="center"/>
        <w:rPr>
          <w:rFonts w:ascii="Georgia" w:hAnsi="Georgia"/>
          <w:b/>
          <w:sz w:val="22"/>
        </w:rPr>
      </w:pPr>
      <w:bookmarkStart w:id="0" w:name="_GoBack"/>
      <w:bookmarkEnd w:id="0"/>
      <w:r w:rsidRPr="00685A33">
        <w:rPr>
          <w:rFonts w:ascii="Arial" w:hAnsi="Arial" w:cs="Arial"/>
          <w:b/>
          <w:color w:val="000000"/>
        </w:rPr>
        <w:t>от 11.10.2016г.</w:t>
      </w:r>
      <w:r>
        <w:rPr>
          <w:rFonts w:ascii="Arial" w:hAnsi="Arial" w:cs="Arial"/>
          <w:b/>
          <w:color w:val="000000"/>
        </w:rPr>
        <w:t xml:space="preserve"> № 60</w:t>
      </w:r>
    </w:p>
    <w:p w:rsidR="00602512" w:rsidRPr="0006644F" w:rsidRDefault="00602512" w:rsidP="00602512">
      <w:pPr>
        <w:pStyle w:val="1"/>
        <w:ind w:left="0" w:firstLine="0"/>
        <w:jc w:val="center"/>
        <w:rPr>
          <w:rFonts w:ascii="Arial" w:hAnsi="Arial" w:cs="Arial"/>
          <w:b/>
          <w:sz w:val="24"/>
        </w:rPr>
      </w:pPr>
      <w:r w:rsidRPr="0006644F">
        <w:rPr>
          <w:rFonts w:ascii="Arial" w:hAnsi="Arial" w:cs="Arial"/>
          <w:b/>
          <w:sz w:val="24"/>
        </w:rPr>
        <w:t>РОССИЙСКАЯ ФЕДЕРАЦИЯ</w:t>
      </w:r>
    </w:p>
    <w:p w:rsidR="00602512" w:rsidRPr="0006644F" w:rsidRDefault="00602512" w:rsidP="00602512">
      <w:pPr>
        <w:jc w:val="center"/>
        <w:rPr>
          <w:rFonts w:ascii="Arial" w:hAnsi="Arial" w:cs="Arial"/>
          <w:b/>
        </w:rPr>
      </w:pPr>
      <w:r w:rsidRPr="0006644F">
        <w:rPr>
          <w:rFonts w:ascii="Arial" w:hAnsi="Arial" w:cs="Arial"/>
          <w:b/>
        </w:rPr>
        <w:t>ИРКУТСКАЯ ОБЛАСТЬ</w:t>
      </w:r>
    </w:p>
    <w:p w:rsidR="00602512" w:rsidRPr="0006644F" w:rsidRDefault="00602512" w:rsidP="00602512">
      <w:pPr>
        <w:jc w:val="center"/>
        <w:rPr>
          <w:rFonts w:ascii="Arial" w:hAnsi="Arial" w:cs="Arial"/>
          <w:b/>
        </w:rPr>
      </w:pPr>
      <w:r w:rsidRPr="0006644F">
        <w:rPr>
          <w:rFonts w:ascii="Arial" w:hAnsi="Arial" w:cs="Arial"/>
          <w:b/>
        </w:rPr>
        <w:t>БРАТСКИЙ РАЙОН</w:t>
      </w:r>
    </w:p>
    <w:p w:rsidR="00602512" w:rsidRPr="0006644F" w:rsidRDefault="00602512" w:rsidP="00602512">
      <w:pPr>
        <w:jc w:val="center"/>
        <w:rPr>
          <w:rFonts w:ascii="Arial" w:hAnsi="Arial" w:cs="Arial"/>
          <w:b/>
        </w:rPr>
      </w:pPr>
      <w:r w:rsidRPr="0006644F">
        <w:rPr>
          <w:rFonts w:ascii="Arial" w:hAnsi="Arial" w:cs="Arial"/>
          <w:b/>
        </w:rPr>
        <w:t>ТАРМИНСКОЕ МУНИЦИПАЛЬНОЕ ОБРАЗОВАНИЕ</w:t>
      </w:r>
    </w:p>
    <w:p w:rsidR="00602512" w:rsidRDefault="00602512" w:rsidP="00602512">
      <w:pPr>
        <w:jc w:val="center"/>
        <w:rPr>
          <w:rFonts w:ascii="Arial" w:hAnsi="Arial" w:cs="Arial"/>
          <w:b/>
        </w:rPr>
      </w:pPr>
      <w:r w:rsidRPr="0006644F">
        <w:rPr>
          <w:rFonts w:ascii="Arial" w:hAnsi="Arial" w:cs="Arial"/>
          <w:b/>
        </w:rPr>
        <w:t>ГЛАВА ТАРМИНСКОГО СЕЛЬСКОГО ПОСЕЛЕНИ</w:t>
      </w:r>
      <w:r>
        <w:rPr>
          <w:rFonts w:ascii="Arial" w:hAnsi="Arial" w:cs="Arial"/>
          <w:b/>
        </w:rPr>
        <w:t>Е</w:t>
      </w:r>
    </w:p>
    <w:p w:rsidR="00602512" w:rsidRPr="0006644F" w:rsidRDefault="00602512" w:rsidP="00602512">
      <w:pPr>
        <w:jc w:val="center"/>
        <w:rPr>
          <w:rFonts w:ascii="Arial" w:hAnsi="Arial" w:cs="Arial"/>
          <w:b/>
        </w:rPr>
      </w:pPr>
      <w:r w:rsidRPr="0006644F">
        <w:rPr>
          <w:rFonts w:ascii="Arial" w:hAnsi="Arial" w:cs="Arial"/>
          <w:b/>
          <w:bCs/>
          <w:color w:val="000000"/>
        </w:rPr>
        <w:t>ПОСТАНОВЛЕНИЕ</w:t>
      </w:r>
    </w:p>
    <w:p w:rsidR="00602512" w:rsidRPr="0006644F" w:rsidRDefault="00602512" w:rsidP="00602512">
      <w:pPr>
        <w:rPr>
          <w:rFonts w:ascii="Arial" w:hAnsi="Arial" w:cs="Arial"/>
        </w:rPr>
      </w:pPr>
    </w:p>
    <w:p w:rsidR="00602512" w:rsidRPr="00CA5C2B" w:rsidRDefault="00602512" w:rsidP="00602512">
      <w:pPr>
        <w:jc w:val="center"/>
        <w:rPr>
          <w:rFonts w:ascii="Arial" w:hAnsi="Arial" w:cs="Arial"/>
          <w:b/>
          <w:bCs/>
          <w:caps/>
        </w:rPr>
      </w:pPr>
      <w:r w:rsidRPr="00CA5C2B">
        <w:rPr>
          <w:rFonts w:ascii="Arial" w:hAnsi="Arial" w:cs="Arial"/>
          <w:b/>
          <w:bCs/>
          <w:caps/>
        </w:rPr>
        <w:t xml:space="preserve">Об утверждении Отчета об исполнении бюджета </w:t>
      </w:r>
      <w:r w:rsidRPr="00CA5C2B">
        <w:rPr>
          <w:rFonts w:ascii="Arial" w:hAnsi="Arial" w:cs="Arial"/>
          <w:b/>
          <w:caps/>
        </w:rPr>
        <w:t>Тарминского сельского</w:t>
      </w:r>
    </w:p>
    <w:p w:rsidR="00602512" w:rsidRPr="00CA5C2B" w:rsidRDefault="00602512" w:rsidP="00602512">
      <w:pPr>
        <w:jc w:val="center"/>
        <w:rPr>
          <w:rFonts w:ascii="Arial" w:hAnsi="Arial" w:cs="Arial"/>
          <w:b/>
          <w:bCs/>
          <w:caps/>
        </w:rPr>
      </w:pPr>
      <w:r w:rsidRPr="00CA5C2B">
        <w:rPr>
          <w:rFonts w:ascii="Arial" w:hAnsi="Arial" w:cs="Arial"/>
          <w:b/>
          <w:caps/>
        </w:rPr>
        <w:t>поселения</w:t>
      </w:r>
      <w:r w:rsidRPr="00CA5C2B">
        <w:rPr>
          <w:rFonts w:ascii="Arial" w:hAnsi="Arial" w:cs="Arial"/>
          <w:b/>
          <w:bCs/>
          <w:caps/>
        </w:rPr>
        <w:t xml:space="preserve"> за 3 квартал 2016 года</w:t>
      </w:r>
    </w:p>
    <w:p w:rsidR="00602512" w:rsidRPr="0006644F" w:rsidRDefault="00602512" w:rsidP="00602512">
      <w:pPr>
        <w:rPr>
          <w:rFonts w:ascii="Arial" w:hAnsi="Arial" w:cs="Arial"/>
        </w:rPr>
      </w:pPr>
    </w:p>
    <w:p w:rsidR="00602512" w:rsidRDefault="00602512" w:rsidP="00602512">
      <w:pPr>
        <w:ind w:firstLine="708"/>
        <w:jc w:val="both"/>
        <w:rPr>
          <w:rFonts w:ascii="Arial" w:hAnsi="Arial" w:cs="Arial"/>
        </w:rPr>
      </w:pPr>
      <w:r w:rsidRPr="0006644F">
        <w:rPr>
          <w:rFonts w:ascii="Arial" w:hAnsi="Arial" w:cs="Arial"/>
        </w:rPr>
        <w:t xml:space="preserve">В соответствии со статьей </w:t>
      </w:r>
      <w:r w:rsidRPr="0006644F">
        <w:rPr>
          <w:rFonts w:ascii="Arial" w:hAnsi="Arial" w:cs="Arial"/>
          <w:bCs/>
        </w:rPr>
        <w:t>264.2</w:t>
      </w:r>
      <w:r w:rsidRPr="0006644F">
        <w:rPr>
          <w:rFonts w:ascii="Arial" w:hAnsi="Arial" w:cs="Arial"/>
        </w:rPr>
        <w:t xml:space="preserve"> Бюджетного кодекса Российской Федерации, руководствуясь статьей </w:t>
      </w:r>
      <w:r w:rsidRPr="0006644F">
        <w:rPr>
          <w:rFonts w:ascii="Arial" w:hAnsi="Arial" w:cs="Arial"/>
          <w:bCs/>
        </w:rPr>
        <w:t>64</w:t>
      </w:r>
      <w:r w:rsidRPr="0006644F">
        <w:rPr>
          <w:rFonts w:ascii="Arial" w:hAnsi="Arial" w:cs="Arial"/>
        </w:rPr>
        <w:t xml:space="preserve"> Устава Тарминского  муниципального образования, статьей </w:t>
      </w:r>
      <w:r w:rsidRPr="0006644F">
        <w:rPr>
          <w:rFonts w:ascii="Arial" w:hAnsi="Arial" w:cs="Arial"/>
          <w:bCs/>
        </w:rPr>
        <w:t>33</w:t>
      </w:r>
      <w:r w:rsidRPr="0006644F">
        <w:rPr>
          <w:rFonts w:ascii="Arial" w:hAnsi="Arial" w:cs="Arial"/>
        </w:rPr>
        <w:t xml:space="preserve"> Положения «О бюджетном процессе в Тарминском муниципальном образовании», </w:t>
      </w:r>
    </w:p>
    <w:p w:rsidR="00602512" w:rsidRPr="0006644F" w:rsidRDefault="00602512" w:rsidP="00602512">
      <w:pPr>
        <w:ind w:firstLine="708"/>
        <w:jc w:val="both"/>
        <w:rPr>
          <w:rFonts w:ascii="Arial" w:hAnsi="Arial" w:cs="Arial"/>
        </w:rPr>
      </w:pPr>
    </w:p>
    <w:p w:rsidR="00602512" w:rsidRPr="00256CC7" w:rsidRDefault="00602512" w:rsidP="00602512">
      <w:pPr>
        <w:jc w:val="center"/>
        <w:rPr>
          <w:rFonts w:ascii="Arial" w:hAnsi="Arial" w:cs="Arial"/>
          <w:b/>
          <w:bCs/>
        </w:rPr>
      </w:pPr>
      <w:r w:rsidRPr="00256CC7">
        <w:rPr>
          <w:rFonts w:ascii="Arial" w:hAnsi="Arial" w:cs="Arial"/>
          <w:b/>
          <w:bCs/>
        </w:rPr>
        <w:t>ПОСТАНОВЛЯЮ</w:t>
      </w:r>
      <w:r>
        <w:rPr>
          <w:rFonts w:ascii="Arial" w:hAnsi="Arial" w:cs="Arial"/>
          <w:b/>
          <w:bCs/>
        </w:rPr>
        <w:t>:</w:t>
      </w:r>
    </w:p>
    <w:p w:rsidR="00602512" w:rsidRPr="0006644F" w:rsidRDefault="00602512" w:rsidP="00602512">
      <w:pPr>
        <w:jc w:val="both"/>
        <w:rPr>
          <w:rFonts w:ascii="Arial" w:hAnsi="Arial" w:cs="Arial"/>
          <w:b/>
          <w:bCs/>
        </w:rPr>
      </w:pPr>
    </w:p>
    <w:p w:rsidR="00602512" w:rsidRPr="0006644F" w:rsidRDefault="00602512" w:rsidP="00602512">
      <w:pPr>
        <w:ind w:firstLine="720"/>
        <w:jc w:val="both"/>
        <w:rPr>
          <w:rFonts w:ascii="Arial" w:hAnsi="Arial" w:cs="Arial"/>
          <w:bCs/>
        </w:rPr>
      </w:pPr>
      <w:r w:rsidRPr="0006644F">
        <w:rPr>
          <w:rFonts w:ascii="Arial" w:hAnsi="Arial" w:cs="Arial"/>
          <w:bCs/>
        </w:rPr>
        <w:t>1. Утвердить прилагаемый Отчет об исполнении бюджета Тарминского  сельского поселения за 3 квартал 2016 года.</w:t>
      </w:r>
    </w:p>
    <w:p w:rsidR="00602512" w:rsidRPr="0006644F" w:rsidRDefault="00602512" w:rsidP="00602512">
      <w:pPr>
        <w:ind w:firstLine="540"/>
        <w:jc w:val="both"/>
        <w:rPr>
          <w:rFonts w:ascii="Arial" w:hAnsi="Arial" w:cs="Arial"/>
        </w:rPr>
      </w:pPr>
      <w:r w:rsidRPr="0006644F">
        <w:rPr>
          <w:rFonts w:ascii="Arial" w:hAnsi="Arial" w:cs="Arial"/>
        </w:rPr>
        <w:t xml:space="preserve">   </w:t>
      </w:r>
      <w:r w:rsidRPr="0006644F">
        <w:rPr>
          <w:rFonts w:ascii="Arial" w:hAnsi="Arial" w:cs="Arial"/>
          <w:bCs/>
        </w:rPr>
        <w:t>2</w:t>
      </w:r>
      <w:r w:rsidRPr="0006644F">
        <w:rPr>
          <w:rFonts w:ascii="Arial" w:hAnsi="Arial" w:cs="Arial"/>
        </w:rPr>
        <w:t>. Направить прилагаемый отчет об исполнении бюджета Тарминского  сельского поселения за 3 квартал 2016  в Думу Тарминского сельского поселения.</w:t>
      </w:r>
    </w:p>
    <w:p w:rsidR="00602512" w:rsidRPr="0006644F" w:rsidRDefault="00602512" w:rsidP="00602512">
      <w:pPr>
        <w:ind w:firstLine="540"/>
        <w:jc w:val="both"/>
        <w:rPr>
          <w:rFonts w:ascii="Arial" w:hAnsi="Arial" w:cs="Arial"/>
        </w:rPr>
      </w:pPr>
      <w:r w:rsidRPr="0006644F">
        <w:rPr>
          <w:rFonts w:ascii="Arial" w:hAnsi="Arial" w:cs="Arial"/>
        </w:rPr>
        <w:t xml:space="preserve">   3.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602512" w:rsidRPr="0006644F" w:rsidRDefault="00602512" w:rsidP="00602512">
      <w:pPr>
        <w:ind w:firstLine="540"/>
        <w:jc w:val="both"/>
        <w:rPr>
          <w:rFonts w:ascii="Arial" w:hAnsi="Arial" w:cs="Arial"/>
        </w:rPr>
      </w:pPr>
    </w:p>
    <w:p w:rsidR="00602512" w:rsidRPr="0006644F" w:rsidRDefault="00602512" w:rsidP="00602512">
      <w:pPr>
        <w:jc w:val="both"/>
        <w:rPr>
          <w:rFonts w:ascii="Arial" w:hAnsi="Arial" w:cs="Arial"/>
        </w:rPr>
      </w:pPr>
    </w:p>
    <w:p w:rsidR="00602512" w:rsidRPr="0043151B" w:rsidRDefault="00602512" w:rsidP="00602512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43151B">
        <w:rPr>
          <w:rFonts w:ascii="Arial" w:hAnsi="Arial" w:cs="Arial"/>
          <w:b w:val="0"/>
          <w:color w:val="000000"/>
          <w:sz w:val="24"/>
        </w:rPr>
        <w:t>Глава Тарминского</w:t>
      </w:r>
    </w:p>
    <w:p w:rsidR="00A900A7" w:rsidRDefault="00602512" w:rsidP="00602512">
      <w:pPr>
        <w:rPr>
          <w:rFonts w:ascii="Arial" w:hAnsi="Arial" w:cs="Arial"/>
          <w:color w:val="000000"/>
        </w:rPr>
      </w:pPr>
      <w:r w:rsidRPr="0006644F">
        <w:rPr>
          <w:rFonts w:ascii="Arial" w:hAnsi="Arial" w:cs="Arial"/>
          <w:color w:val="000000"/>
        </w:rPr>
        <w:t>сельского поселения                                                                     М.Т. Коротюк</w:t>
      </w:r>
    </w:p>
    <w:p w:rsidR="0043151B" w:rsidRDefault="0043151B" w:rsidP="00602512">
      <w:pPr>
        <w:rPr>
          <w:rFonts w:ascii="Arial" w:hAnsi="Arial" w:cs="Arial"/>
          <w:color w:val="000000"/>
        </w:rPr>
      </w:pPr>
    </w:p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340"/>
        <w:gridCol w:w="1980"/>
        <w:gridCol w:w="360"/>
        <w:gridCol w:w="179"/>
        <w:gridCol w:w="1441"/>
        <w:gridCol w:w="180"/>
      </w:tblGrid>
      <w:tr w:rsidR="0043151B">
        <w:trPr>
          <w:gridAfter w:val="1"/>
          <w:wAfter w:w="180" w:type="dxa"/>
          <w:trHeight w:val="17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473C8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C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51B" w:rsidRPr="00473C8B" w:rsidRDefault="0043151B" w:rsidP="00D7686C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C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              Утвержден Постановлением</w:t>
            </w:r>
          </w:p>
        </w:tc>
      </w:tr>
      <w:tr w:rsidR="0043151B">
        <w:trPr>
          <w:gridAfter w:val="1"/>
          <w:wAfter w:w="180" w:type="dxa"/>
          <w:trHeight w:val="10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473C8B" w:rsidRDefault="0043151B" w:rsidP="00D7686C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73C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="00731751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 w:rsidRPr="00473C8B">
              <w:rPr>
                <w:rFonts w:ascii="Courier New" w:hAnsi="Courier New" w:cs="Courier New"/>
                <w:sz w:val="22"/>
                <w:szCs w:val="22"/>
              </w:rPr>
              <w:t>Главы Тарминского сельского поселения</w:t>
            </w:r>
          </w:p>
        </w:tc>
      </w:tr>
      <w:tr w:rsidR="0043151B">
        <w:trPr>
          <w:gridAfter w:val="1"/>
          <w:wAfter w:w="180" w:type="dxa"/>
          <w:trHeight w:val="282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473C8B" w:rsidRDefault="0043151B" w:rsidP="00731751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C8B">
              <w:rPr>
                <w:rFonts w:ascii="Courier New" w:hAnsi="Courier New" w:cs="Courier New"/>
                <w:sz w:val="22"/>
                <w:szCs w:val="22"/>
              </w:rPr>
              <w:t>от 11.10.2016г.</w:t>
            </w:r>
            <w:r w:rsidR="00D06875" w:rsidRPr="00473C8B">
              <w:rPr>
                <w:rFonts w:ascii="Courier New" w:hAnsi="Courier New" w:cs="Courier New"/>
                <w:sz w:val="22"/>
                <w:szCs w:val="22"/>
              </w:rPr>
              <w:t xml:space="preserve"> № 60</w:t>
            </w:r>
          </w:p>
        </w:tc>
      </w:tr>
      <w:tr w:rsidR="0043151B">
        <w:trPr>
          <w:trHeight w:val="28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51B" w:rsidRDefault="0043151B" w:rsidP="00431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151B">
        <w:trPr>
          <w:trHeight w:val="282"/>
        </w:trPr>
        <w:tc>
          <w:tcPr>
            <w:tcW w:w="900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8BF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БЮДЖЕТА ТАРМИНСКОГО СЕЛЬСКОГО ПОСЕЛЕНИЯ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8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3151B">
        <w:trPr>
          <w:trHeight w:val="420"/>
        </w:trPr>
        <w:tc>
          <w:tcPr>
            <w:tcW w:w="900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43151B" w:rsidRPr="00D018BF" w:rsidRDefault="0043151B" w:rsidP="004315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:rsidR="006F35EE" w:rsidRDefault="006F35EE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43151B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Форма по </w:t>
            </w:r>
            <w:r w:rsidRPr="00D018BF">
              <w:rPr>
                <w:rFonts w:ascii="Arial" w:hAnsi="Arial" w:cs="Arial"/>
                <w:sz w:val="22"/>
                <w:szCs w:val="22"/>
              </w:rPr>
              <w:t>ОКУД</w:t>
            </w:r>
          </w:p>
        </w:tc>
        <w:tc>
          <w:tcPr>
            <w:tcW w:w="18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0503317</w:t>
            </w:r>
          </w:p>
        </w:tc>
      </w:tr>
      <w:tr w:rsidR="0043151B">
        <w:trPr>
          <w:trHeight w:val="28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на  01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018BF">
                <w:rPr>
                  <w:rFonts w:ascii="Arial" w:hAnsi="Arial" w:cs="Arial"/>
                  <w:sz w:val="22"/>
                  <w:szCs w:val="22"/>
                </w:rPr>
                <w:t>2016 г</w:t>
              </w:r>
            </w:smartTag>
            <w:r w:rsidRPr="00D018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 xml:space="preserve">                   Дата</w:t>
            </w:r>
          </w:p>
        </w:tc>
        <w:tc>
          <w:tcPr>
            <w:tcW w:w="18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</w:tr>
      <w:tr w:rsidR="0043151B">
        <w:trPr>
          <w:trHeight w:val="28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 xml:space="preserve">             по ОКПО</w:t>
            </w:r>
          </w:p>
        </w:tc>
        <w:tc>
          <w:tcPr>
            <w:tcW w:w="18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151B">
        <w:trPr>
          <w:trHeight w:val="282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 xml:space="preserve">Наименование финансового органа    Тарминское сельское поселение      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по ОКАТО</w:t>
            </w:r>
          </w:p>
        </w:tc>
        <w:tc>
          <w:tcPr>
            <w:tcW w:w="18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151B">
        <w:trPr>
          <w:trHeight w:val="282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 xml:space="preserve">Наименование бюджета   Бюджет городских и сельских поселений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Единица измерения:  руб.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 xml:space="preserve">             по ОКЕИ</w:t>
            </w:r>
          </w:p>
        </w:tc>
        <w:tc>
          <w:tcPr>
            <w:tcW w:w="18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</w:tr>
      <w:tr w:rsidR="0043151B">
        <w:trPr>
          <w:trHeight w:val="2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D018BF" w:rsidRDefault="0043151B" w:rsidP="0043151B">
            <w:pPr>
              <w:rPr>
                <w:rFonts w:ascii="Arial" w:hAnsi="Arial" w:cs="Arial"/>
                <w:sz w:val="22"/>
                <w:szCs w:val="22"/>
              </w:rPr>
            </w:pPr>
            <w:r w:rsidRPr="00D018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151B">
        <w:trPr>
          <w:trHeight w:val="39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</w:t>
            </w:r>
            <w:r w:rsidR="00E1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 Доходы бюджета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51B">
        <w:trPr>
          <w:trHeight w:val="930"/>
        </w:trPr>
        <w:tc>
          <w:tcPr>
            <w:tcW w:w="3240" w:type="dxa"/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43151B">
        <w:trPr>
          <w:trHeight w:val="27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151B">
        <w:trPr>
          <w:trHeight w:val="435"/>
        </w:trPr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бюджета - ИТОГО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5 492 440,00</w:t>
            </w:r>
          </w:p>
        </w:tc>
        <w:tc>
          <w:tcPr>
            <w:tcW w:w="2160" w:type="dxa"/>
            <w:gridSpan w:val="4"/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4 338 154,12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>
        <w:trPr>
          <w:trHeight w:val="300"/>
        </w:trPr>
        <w:tc>
          <w:tcPr>
            <w:tcW w:w="3240" w:type="dxa"/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000 1000000000 0000 000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993 100,00</w:t>
            </w:r>
          </w:p>
        </w:tc>
        <w:tc>
          <w:tcPr>
            <w:tcW w:w="2160" w:type="dxa"/>
            <w:gridSpan w:val="4"/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1 150 366,18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218 600,00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188 360,40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000 1010200001 0000 110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218 600,00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188 360,40</w:t>
            </w:r>
          </w:p>
        </w:tc>
      </w:tr>
      <w:tr w:rsidR="0043151B">
        <w:trPr>
          <w:trHeight w:val="127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000 1010201001 0000 110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218 100,00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188 219,75</w:t>
            </w:r>
          </w:p>
        </w:tc>
      </w:tr>
      <w:tr w:rsidR="0043151B">
        <w:trPr>
          <w:trHeight w:val="204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000 1010202001 0000 110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128,55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000 1010203001 0000 110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12,10</w:t>
            </w:r>
          </w:p>
        </w:tc>
      </w:tr>
      <w:tr w:rsidR="0043151B">
        <w:trPr>
          <w:trHeight w:val="153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000 1010204001 0000 110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388 900,00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368 582,02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000 1030200001 0000 110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388 900,00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368 582,02</w:t>
            </w:r>
          </w:p>
        </w:tc>
      </w:tr>
      <w:tr w:rsidR="0043151B">
        <w:trPr>
          <w:trHeight w:val="127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000 1030223001 0000 110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138 000,00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123 883,48</w:t>
            </w:r>
          </w:p>
        </w:tc>
      </w:tr>
      <w:tr w:rsidR="0043151B">
        <w:trPr>
          <w:trHeight w:val="153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000 1030224001 0000 110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1 974,61</w:t>
            </w:r>
          </w:p>
        </w:tc>
      </w:tr>
      <w:tr w:rsidR="0043151B">
        <w:trPr>
          <w:trHeight w:val="127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000 1030225001 0000 110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301 200,00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259 830,43</w:t>
            </w:r>
          </w:p>
        </w:tc>
      </w:tr>
      <w:tr w:rsidR="0043151B">
        <w:trPr>
          <w:trHeight w:val="127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000 1030226001 0000 110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-52 400,00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-17 106,50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337 600,00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556 253,75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000 1060100000 0000 110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9 846,03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000 1060103010 0000 110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9 846,03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000 1060600000 0000 110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302 000,00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546 407,72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000 1060603000 0000 110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292 000,00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532 890,02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</w:t>
            </w: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000 1060603310 0000 110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292 000,00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532 890,02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000 1060604000 0000 110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13 517,70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000 1060604310 0000 110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13 517,70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000 1080000000 0000 000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9 170,00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000 1080400001 0000 110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9 170,00</w:t>
            </w:r>
          </w:p>
        </w:tc>
      </w:tr>
      <w:tr w:rsidR="0043151B">
        <w:trPr>
          <w:trHeight w:val="127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000 1080402001 0000 110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9 170,00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000 1090000000 0000 000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0,01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000 1090400000 0000 110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0,01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000 1090405000 0000 110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0,01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000 1090405310 0000 110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0,01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000 1130000000 0000 000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28 000,00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</w:t>
            </w: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оказания платных услуг (работ)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000 1130100000 0000 130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28 000,00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Прочие доходы от оказания платных услуг (работ)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000 1130199000 0000 130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28 000,00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000 1130199510 0000 130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28 000,00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4 499 340,00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3 187 787,94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5 733 800,00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4 422 239,90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000 2020100000 0000 151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3 282 200,00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2 353 025,99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000 2020100100 0000 151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1 432 200,00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1 243 600,00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000 2020100110 0000 151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1 432 200,00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1 243 600,00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000 2020100300 0000 151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1 850 000,00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1 109 425,99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000 2020100310 0000 151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1 850 000,00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1 109 425,99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000 2020200000 0000 151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2 326 500,00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1 981 900,00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000 2020299900 0000 151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2 326 500,00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1 981 900,00</w:t>
            </w:r>
          </w:p>
        </w:tc>
      </w:tr>
      <w:tr w:rsidR="0043151B">
        <w:trPr>
          <w:trHeight w:val="30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000 2020299910 0000 151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2 326 500,00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1 981 900,00</w:t>
            </w:r>
          </w:p>
        </w:tc>
      </w:tr>
      <w:tr w:rsidR="0043151B">
        <w:trPr>
          <w:trHeight w:val="510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000 2020300000 0000 151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125 100,00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87 313,91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000 2020301500 0000 151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60 433,91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000 2020301510 0000 151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60 433,91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000 2020302400 0000 151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39 100,00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26 880,00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000 2020302410 0000 151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39 100,00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26 880,00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000 2190000000 0000 000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-1 234 460,00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-1 234 451,96</w:t>
            </w:r>
          </w:p>
        </w:tc>
      </w:tr>
      <w:tr w:rsidR="0043151B">
        <w:trPr>
          <w:trHeight w:val="7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43151B" w:rsidRPr="007A7A26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000 2190500010 0000 151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-1 234 460,00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7A7A26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7A26">
              <w:rPr>
                <w:rFonts w:ascii="Courier New" w:hAnsi="Courier New" w:cs="Courier New"/>
                <w:color w:val="000000"/>
                <w:sz w:val="22"/>
                <w:szCs w:val="22"/>
              </w:rPr>
              <w:t>-1 234 451,96</w:t>
            </w:r>
          </w:p>
        </w:tc>
      </w:tr>
    </w:tbl>
    <w:p w:rsidR="0043151B" w:rsidRDefault="0043151B" w:rsidP="0043151B"/>
    <w:p w:rsidR="0043151B" w:rsidRDefault="0043151B" w:rsidP="0043151B"/>
    <w:p w:rsidR="0043151B" w:rsidRDefault="0043151B" w:rsidP="0043151B"/>
    <w:p w:rsidR="0043151B" w:rsidRDefault="0043151B" w:rsidP="0043151B"/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3121"/>
        <w:gridCol w:w="3420"/>
        <w:gridCol w:w="1980"/>
        <w:gridCol w:w="2160"/>
      </w:tblGrid>
      <w:tr w:rsidR="0043151B" w:rsidRPr="009F05B5">
        <w:trPr>
          <w:trHeight w:val="28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2. Расходы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 w:rsidRPr="009F05B5">
        <w:trPr>
          <w:trHeight w:val="259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 w:rsidRPr="009F05B5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151B" w:rsidRPr="009F05B5">
        <w:trPr>
          <w:trHeight w:val="600"/>
        </w:trPr>
        <w:tc>
          <w:tcPr>
            <w:tcW w:w="3060" w:type="dxa"/>
            <w:tcBorders>
              <w:left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бюджета - ИТОГО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5 694 140,00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5 164 164,86</w:t>
            </w:r>
          </w:p>
        </w:tc>
      </w:tr>
      <w:tr w:rsidR="0043151B" w:rsidRPr="009F05B5">
        <w:trPr>
          <w:trHeight w:val="285"/>
        </w:trPr>
        <w:tc>
          <w:tcPr>
            <w:tcW w:w="30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2 928 739,52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2 762 590,46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431 049,24</w:t>
            </w:r>
          </w:p>
        </w:tc>
      </w:tr>
      <w:tr w:rsidR="0043151B" w:rsidRPr="009F05B5">
        <w:trPr>
          <w:trHeight w:val="102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431 049,24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000 0102 0000000000 120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431 049,24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000 0102 0000000000 121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345 000,00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336 965,18</w:t>
            </w:r>
          </w:p>
        </w:tc>
      </w:tr>
      <w:tr w:rsidR="0043151B" w:rsidRPr="009F05B5">
        <w:trPr>
          <w:trHeight w:val="76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000 0102 0000000000 129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94 084,06</w:t>
            </w:r>
          </w:p>
        </w:tc>
      </w:tr>
      <w:tr w:rsidR="0043151B" w:rsidRPr="009F05B5">
        <w:trPr>
          <w:trHeight w:val="76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2 249 533,52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2 168 763,22</w:t>
            </w:r>
          </w:p>
        </w:tc>
      </w:tr>
      <w:tr w:rsidR="0043151B" w:rsidRPr="009F05B5">
        <w:trPr>
          <w:trHeight w:val="102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1 647 700,00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1 601 726,59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000 0104 0000000000 120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1 647 700,00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1 601 726,59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 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000 0104 0000000000 121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1 244 600,00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1 243 855,94</w:t>
            </w:r>
          </w:p>
        </w:tc>
      </w:tr>
      <w:tr w:rsidR="0043151B" w:rsidRPr="009F05B5">
        <w:trPr>
          <w:trHeight w:val="76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000 0104 0000000000 129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403 100,00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357 870,65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491 933,52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491 743,11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491 933,52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491 743,11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000 0104 0000000000 242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63 932,51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427 933,52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427 810,60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000 0104 0000000000 500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103 900,00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000 0104 0000000000 540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103 900,00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5 893,52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000 0104 0000000000 850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5 893,52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000 0104 0000000000 852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1 571,00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000 0104 0000000000 853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4 322,52</w:t>
            </w:r>
          </w:p>
        </w:tc>
      </w:tr>
      <w:tr w:rsidR="0043151B" w:rsidRPr="009F05B5">
        <w:trPr>
          <w:trHeight w:val="76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000 0106 0000000000 000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108 506,00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74 778,00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000 0106 0000000000 500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108 506,00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74 778,00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000 0106 0000000000 540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108 506,00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74 778,00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Обеспечение проведения выборов и 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000 0107 0000000000 000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88 000,00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Иные бюджетные ассигнования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000 0107 0000000000 800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88 000,00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Специальные расходы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000 0107 0000000000 880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88 000,00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000 0111 0000000000 000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000 0111 0000000000 800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000 0111 0000000000 870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60 433,91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60 433,91</w:t>
            </w:r>
          </w:p>
        </w:tc>
      </w:tr>
      <w:tr w:rsidR="0043151B" w:rsidRPr="009F05B5">
        <w:trPr>
          <w:trHeight w:val="102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000 0203 0000000000 100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59 783,91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000 0203 0000000000 120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59 783,91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000 0203 0000000000 121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59 900,00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45 928,91</w:t>
            </w:r>
          </w:p>
        </w:tc>
      </w:tr>
      <w:tr w:rsidR="0043151B" w:rsidRPr="009F05B5">
        <w:trPr>
          <w:trHeight w:val="76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000 0203 0000000000 129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18 100,00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13 855,00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650,00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650,00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650,00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94 585,54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94 585,54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94 585,54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94 585,54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94 585,54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146 600,00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133 140,89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Общеэкономические вопросы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38 400,00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25 452,13</w:t>
            </w:r>
          </w:p>
        </w:tc>
      </w:tr>
      <w:tr w:rsidR="0043151B" w:rsidRPr="009F05B5">
        <w:trPr>
          <w:trHeight w:val="102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000 0401 0000000000 100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25 452,13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000 0401 0000000000 120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25 452,13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000 0401 0000000000 121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28 100,00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19 131,00</w:t>
            </w:r>
          </w:p>
        </w:tc>
      </w:tr>
      <w:tr w:rsidR="0043151B" w:rsidRPr="009F05B5">
        <w:trPr>
          <w:trHeight w:val="76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000 0401 0000000000 129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6 321,13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ind w:left="72" w:hanging="72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108 200,00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107 688,76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108 200,00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107 688,76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108 200,00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107 688,76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108 200,00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107 688,76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370 100,00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368 964,66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Коммунальное 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000 0502 0000000000 000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275 100,00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274 248,64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000 0502 0000000000 200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275 100,00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274 248,64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000 0502 0000000000 240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275 100,00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274 248,64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000 0502 0000000000 244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275 100,00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274 248,64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94 716,02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94 716,02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94 716,02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94 716,02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1 966 242,00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1 703 659,37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1 966 242,00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1 703 659,37</w:t>
            </w:r>
          </w:p>
        </w:tc>
      </w:tr>
      <w:tr w:rsidR="0043151B" w:rsidRPr="009F05B5">
        <w:trPr>
          <w:trHeight w:val="102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1 130 300,00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980 632,15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1 130 300,00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980 632,15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000 0801 0000000000 111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837 200,00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766 373,86</w:t>
            </w:r>
          </w:p>
        </w:tc>
      </w:tr>
      <w:tr w:rsidR="0043151B" w:rsidRPr="009F05B5">
        <w:trPr>
          <w:trHeight w:val="76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 на выплаты по оплате труда работников и 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выплаты работникам учреждений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000 0801 0000000000 119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293 100,00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214 258,29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834 842,00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722 949,10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000 0801 0000000000 240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834 842,00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722 949,10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000 0801 0000000000 242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27 400,00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27 331,58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000 0801 0000000000 244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807 442,00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695 617,52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000 0801 0000000000 800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78,12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000 0801 0000000000 850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78,12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000 0801 0000000000 852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000 0801 0000000000 853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78,12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40 790,03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40 790,03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000 1001 0000000000 300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40 790,03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000 1001 0000000000 320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40 790,03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000 1001 0000000000 321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40 790,03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000 1300 0000000000 000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60 758,48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51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000 1301 0000000000 000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60 758,48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Обслуживание государственного </w:t>
            </w: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000 1301 0000000000 700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60 758,48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Обслуживание муниципального долга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000 1301 0000000000 730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60 758,48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 w:rsidRPr="009F05B5">
        <w:trPr>
          <w:trHeight w:val="259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 w:rsidRPr="009F05B5">
        <w:trPr>
          <w:trHeight w:val="1095"/>
        </w:trPr>
        <w:tc>
          <w:tcPr>
            <w:tcW w:w="30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vAlign w:val="bottom"/>
          </w:tcPr>
          <w:p w:rsidR="0043151B" w:rsidRPr="009F05B5" w:rsidRDefault="0043151B" w:rsidP="004315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-201 700,00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151B" w:rsidRPr="009F05B5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05B5">
              <w:rPr>
                <w:rFonts w:ascii="Courier New" w:hAnsi="Courier New" w:cs="Courier New"/>
                <w:color w:val="000000"/>
                <w:sz w:val="22"/>
                <w:szCs w:val="22"/>
              </w:rPr>
              <w:t>-826 010,74</w:t>
            </w:r>
          </w:p>
        </w:tc>
      </w:tr>
    </w:tbl>
    <w:p w:rsidR="0043151B" w:rsidRDefault="0043151B" w:rsidP="0043151B">
      <w:pPr>
        <w:rPr>
          <w:rFonts w:ascii="Courier New" w:hAnsi="Courier New" w:cs="Courier New"/>
          <w:sz w:val="22"/>
          <w:szCs w:val="22"/>
        </w:rPr>
      </w:pPr>
    </w:p>
    <w:p w:rsidR="0043151B" w:rsidRDefault="0043151B" w:rsidP="0043151B">
      <w:pPr>
        <w:rPr>
          <w:rFonts w:ascii="Courier New" w:hAnsi="Courier New" w:cs="Courier New"/>
          <w:sz w:val="22"/>
          <w:szCs w:val="22"/>
        </w:rPr>
      </w:pPr>
    </w:p>
    <w:p w:rsidR="0043151B" w:rsidRDefault="0043151B" w:rsidP="0043151B">
      <w:pPr>
        <w:rPr>
          <w:rFonts w:ascii="Courier New" w:hAnsi="Courier New" w:cs="Courier New"/>
          <w:sz w:val="22"/>
          <w:szCs w:val="22"/>
        </w:rPr>
      </w:pPr>
    </w:p>
    <w:tbl>
      <w:tblPr>
        <w:tblW w:w="1062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1980"/>
        <w:gridCol w:w="2160"/>
      </w:tblGrid>
      <w:tr w:rsidR="0043151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80" w:type="dxa"/>
            <w:gridSpan w:val="2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201 700,00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826 010,74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000 0102000000 0000 000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628 182,00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000 0102000000 0000 700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722 400,00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000 0102000010 0000 710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722 400,00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000 0102000000 0000 800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-94 218,00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000 0102000010 0000 810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-94 218,00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000 0103000000 0000 000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-538 182,00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000 0103010000 0000 000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-538 182,00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000 0103010000 0000 800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-538 182,00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000 0103010010 0000 810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-538 182,00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внешнего финансирования 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111 700,00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826 010,74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111 700,00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826 010,74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-6 214 840,00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-5 589 036,64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-6 214 840,00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-5 589 036,64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-6 214 840,00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-5 589 036,64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000 0105020110 0000 510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-6 214 840,00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-5 589 036,64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6 326 540,00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6 415 047,38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6 326 540,00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6 415 047,38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6 326 540,00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6 415 047,38</w:t>
            </w:r>
          </w:p>
        </w:tc>
      </w:tr>
      <w:tr w:rsidR="004315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24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000 0105020110 0000 610</w:t>
            </w:r>
          </w:p>
        </w:tc>
        <w:tc>
          <w:tcPr>
            <w:tcW w:w="198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6 326 540,00</w:t>
            </w:r>
          </w:p>
        </w:tc>
        <w:tc>
          <w:tcPr>
            <w:tcW w:w="2160" w:type="dxa"/>
          </w:tcPr>
          <w:p w:rsidR="0043151B" w:rsidRPr="004614D3" w:rsidRDefault="0043151B" w:rsidP="0043151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4D3">
              <w:rPr>
                <w:rFonts w:ascii="Courier New" w:hAnsi="Courier New" w:cs="Courier New"/>
                <w:color w:val="000000"/>
                <w:sz w:val="22"/>
                <w:szCs w:val="22"/>
              </w:rPr>
              <w:t>6 415 047,38</w:t>
            </w:r>
          </w:p>
        </w:tc>
      </w:tr>
    </w:tbl>
    <w:p w:rsidR="0043151B" w:rsidRDefault="0043151B" w:rsidP="0043151B">
      <w:pPr>
        <w:rPr>
          <w:rFonts w:ascii="Courier New" w:hAnsi="Courier New" w:cs="Courier New"/>
          <w:sz w:val="22"/>
          <w:szCs w:val="22"/>
        </w:rPr>
      </w:pPr>
    </w:p>
    <w:tbl>
      <w:tblPr>
        <w:tblW w:w="10980" w:type="dxa"/>
        <w:tblInd w:w="-972" w:type="dxa"/>
        <w:tblLook w:val="0000" w:firstRow="0" w:lastRow="0" w:firstColumn="0" w:lastColumn="0" w:noHBand="0" w:noVBand="0"/>
      </w:tblPr>
      <w:tblGrid>
        <w:gridCol w:w="640"/>
        <w:gridCol w:w="4940"/>
        <w:gridCol w:w="1980"/>
        <w:gridCol w:w="1440"/>
        <w:gridCol w:w="1980"/>
      </w:tblGrid>
      <w:tr w:rsidR="0043151B">
        <w:trPr>
          <w:trHeight w:val="76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291654" w:rsidRDefault="0043151B" w:rsidP="0043151B">
            <w:pPr>
              <w:ind w:right="-432"/>
              <w:rPr>
                <w:rFonts w:ascii="Arial" w:hAnsi="Arial" w:cs="Arial"/>
                <w:bCs/>
                <w:color w:val="000000"/>
              </w:rPr>
            </w:pPr>
            <w:r w:rsidRPr="00291654">
              <w:rPr>
                <w:rFonts w:ascii="Arial" w:hAnsi="Arial" w:cs="Arial"/>
                <w:bCs/>
                <w:color w:val="000000"/>
              </w:rPr>
              <w:t xml:space="preserve">4. Таблица  консолидируемых расходов                                     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>
        <w:trPr>
          <w:trHeight w:val="282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Default="0043151B" w:rsidP="004315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>
        <w:trPr>
          <w:trHeight w:val="540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center"/>
          </w:tcPr>
          <w:p w:rsidR="0043151B" w:rsidRDefault="0043151B" w:rsidP="004315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Выбытия</w:t>
            </w:r>
          </w:p>
        </w:tc>
        <w:tc>
          <w:tcPr>
            <w:tcW w:w="4940" w:type="dxa"/>
            <w:vMerge w:val="restart"/>
            <w:shd w:val="clear" w:color="auto" w:fill="auto"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Поступления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43151B">
        <w:trPr>
          <w:trHeight w:val="510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vMerge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бюджеты муниципальных районов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980" w:type="dxa"/>
            <w:vMerge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151B">
        <w:trPr>
          <w:trHeight w:val="259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151B" w:rsidRPr="00FB1DB0" w:rsidRDefault="0043151B" w:rsidP="00431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151B">
        <w:trPr>
          <w:trHeight w:val="1043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CA5E91" w:rsidRDefault="0043151B" w:rsidP="0043151B">
            <w:pPr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</w:pPr>
            <w:r w:rsidRPr="00CA5E91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144 178,00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144 178,00</w:t>
            </w:r>
          </w:p>
        </w:tc>
      </w:tr>
      <w:tr w:rsidR="0043151B">
        <w:trPr>
          <w:trHeight w:val="450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видам выбытий: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3151B">
        <w:trPr>
          <w:trHeight w:val="300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3151B">
        <w:trPr>
          <w:trHeight w:val="323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3151B">
        <w:trPr>
          <w:trHeight w:val="334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3151B">
        <w:trPr>
          <w:trHeight w:val="450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144 178,00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144 178,00</w:t>
            </w:r>
          </w:p>
        </w:tc>
      </w:tr>
      <w:tr w:rsidR="0043151B">
        <w:trPr>
          <w:trHeight w:val="439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трансферты бюджету территориального фонда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3151B">
        <w:trPr>
          <w:trHeight w:val="818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3151B">
        <w:trPr>
          <w:trHeight w:val="683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3151B">
        <w:trPr>
          <w:trHeight w:val="645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внутренних заимствований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3151B">
        <w:trPr>
          <w:trHeight w:val="683"/>
        </w:trPr>
        <w:tc>
          <w:tcPr>
            <w:tcW w:w="640" w:type="dxa"/>
            <w:vMerge/>
            <w:vAlign w:val="center"/>
          </w:tcPr>
          <w:p w:rsidR="0043151B" w:rsidRDefault="0043151B" w:rsidP="00431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43151B" w:rsidRPr="00FB1DB0" w:rsidRDefault="0043151B" w:rsidP="004315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3151B" w:rsidRPr="00FB1DB0" w:rsidRDefault="0043151B" w:rsidP="004315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D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43151B" w:rsidRPr="009F05B5" w:rsidRDefault="0043151B" w:rsidP="0043151B">
      <w:pPr>
        <w:rPr>
          <w:rFonts w:ascii="Courier New" w:hAnsi="Courier New" w:cs="Courier New"/>
          <w:sz w:val="22"/>
          <w:szCs w:val="22"/>
        </w:rPr>
      </w:pPr>
    </w:p>
    <w:p w:rsidR="0043151B" w:rsidRDefault="0043151B" w:rsidP="00602512"/>
    <w:sectPr w:rsidR="0043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512"/>
    <w:rsid w:val="0043151B"/>
    <w:rsid w:val="004A7C62"/>
    <w:rsid w:val="00602512"/>
    <w:rsid w:val="00684A58"/>
    <w:rsid w:val="006F35EE"/>
    <w:rsid w:val="00731751"/>
    <w:rsid w:val="00A900A7"/>
    <w:rsid w:val="00BC207E"/>
    <w:rsid w:val="00CA5C2B"/>
    <w:rsid w:val="00CA5E91"/>
    <w:rsid w:val="00CF545B"/>
    <w:rsid w:val="00D06875"/>
    <w:rsid w:val="00D7686C"/>
    <w:rsid w:val="00E111A5"/>
    <w:rsid w:val="00E14C3E"/>
    <w:rsid w:val="00E332C2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12"/>
    <w:rPr>
      <w:sz w:val="24"/>
      <w:szCs w:val="24"/>
    </w:rPr>
  </w:style>
  <w:style w:type="paragraph" w:styleId="1">
    <w:name w:val="heading 1"/>
    <w:basedOn w:val="a"/>
    <w:next w:val="a"/>
    <w:qFormat/>
    <w:rsid w:val="00602512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02512"/>
    <w:pPr>
      <w:tabs>
        <w:tab w:val="left" w:pos="980"/>
      </w:tabs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2017-01-26T01:42:00Z</dcterms:created>
  <dcterms:modified xsi:type="dcterms:W3CDTF">2017-01-26T01:42:00Z</dcterms:modified>
</cp:coreProperties>
</file>