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11785C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31.10</w:t>
      </w:r>
      <w:r w:rsidR="001D0AE9">
        <w:rPr>
          <w:rFonts w:ascii="Arial" w:hAnsi="Arial" w:cs="Arial"/>
          <w:b/>
          <w:sz w:val="29"/>
          <w:szCs w:val="29"/>
        </w:rPr>
        <w:t>.2024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65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F20DE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Pr="002E67E0">
        <w:rPr>
          <w:rFonts w:ascii="Arial" w:hAnsi="Arial" w:cs="Arial"/>
        </w:rPr>
        <w:t xml:space="preserve"> (Приложение).</w:t>
      </w:r>
    </w:p>
    <w:p w:rsidR="00BF20DE" w:rsidRPr="002E67E0" w:rsidRDefault="00BF20DE" w:rsidP="00BF20DE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действия программы на 202</w:t>
      </w:r>
      <w:r w:rsidR="001D0AE9">
        <w:rPr>
          <w:rFonts w:ascii="Arial" w:hAnsi="Arial" w:cs="Arial"/>
        </w:rPr>
        <w:t>1</w:t>
      </w:r>
      <w:r>
        <w:rPr>
          <w:rFonts w:ascii="Arial" w:hAnsi="Arial" w:cs="Arial"/>
        </w:rPr>
        <w:t>- 202</w:t>
      </w:r>
      <w:r w:rsidR="00BE2C0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годы.</w:t>
      </w:r>
    </w:p>
    <w:p w:rsidR="00BF20DE" w:rsidRPr="002E67E0" w:rsidRDefault="00BF20DE" w:rsidP="00BF20DE">
      <w:pPr>
        <w:pStyle w:val="a7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E67E0">
        <w:rPr>
          <w:rFonts w:ascii="Arial" w:hAnsi="Arial" w:cs="Arial"/>
          <w:sz w:val="24"/>
          <w:szCs w:val="24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  <w:sz w:val="24"/>
          <w:szCs w:val="24"/>
        </w:rPr>
        <w:t>тарма-адм.рф</w:t>
      </w:r>
      <w:proofErr w:type="spellEnd"/>
      <w:r w:rsidRPr="002E67E0">
        <w:rPr>
          <w:rFonts w:ascii="Arial" w:hAnsi="Arial" w:cs="Arial"/>
          <w:sz w:val="24"/>
          <w:szCs w:val="24"/>
        </w:rPr>
        <w:t>.</w:t>
      </w:r>
    </w:p>
    <w:p w:rsidR="00BF20DE" w:rsidRPr="002E67E0" w:rsidRDefault="00BF20DE" w:rsidP="00BF20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М.Т. Коротюк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11785C">
        <w:rPr>
          <w:sz w:val="22"/>
          <w:szCs w:val="22"/>
        </w:rPr>
        <w:t>31.10.</w:t>
      </w:r>
      <w:r>
        <w:rPr>
          <w:sz w:val="22"/>
          <w:szCs w:val="22"/>
        </w:rPr>
        <w:t>202</w:t>
      </w:r>
      <w:r w:rsidR="001D0AE9">
        <w:rPr>
          <w:sz w:val="22"/>
          <w:szCs w:val="22"/>
        </w:rPr>
        <w:t>4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  <w:r w:rsidR="0011785C">
        <w:rPr>
          <w:sz w:val="22"/>
          <w:szCs w:val="22"/>
        </w:rPr>
        <w:t>65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BE2C0D">
        <w:rPr>
          <w:rFonts w:ascii="Arial" w:hAnsi="Arial" w:cs="Arial"/>
          <w:b/>
          <w:sz w:val="30"/>
          <w:szCs w:val="30"/>
        </w:rPr>
        <w:t>3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1D0AE9">
        <w:rPr>
          <w:rFonts w:ascii="Arial" w:hAnsi="Arial" w:cs="Arial"/>
          <w:sz w:val="24"/>
          <w:szCs w:val="24"/>
        </w:rPr>
        <w:t>4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  <w:b/>
        </w:rPr>
        <w:t>3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59766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59766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EB37A5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>
        <w:rPr>
          <w:rFonts w:ascii="Arial" w:hAnsi="Arial" w:cs="Arial"/>
        </w:rPr>
        <w:t xml:space="preserve">5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на 2021-202</w:t>
      </w:r>
      <w:r w:rsidR="00BE2C0D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 </w:t>
      </w:r>
      <w:proofErr w:type="gramStart"/>
      <w:r w:rsidRPr="00905A87">
        <w:rPr>
          <w:rFonts w:ascii="Arial" w:hAnsi="Arial" w:cs="Arial"/>
        </w:rPr>
        <w:t xml:space="preserve">составляет  </w:t>
      </w:r>
      <w:r w:rsidR="0011785C">
        <w:rPr>
          <w:rFonts w:ascii="Arial" w:hAnsi="Arial" w:cs="Arial"/>
        </w:rPr>
        <w:t>5377</w:t>
      </w:r>
      <w:proofErr w:type="gramEnd"/>
      <w:r w:rsidR="0011785C">
        <w:rPr>
          <w:rFonts w:ascii="Arial" w:hAnsi="Arial" w:cs="Arial"/>
        </w:rPr>
        <w:t>,1</w:t>
      </w:r>
      <w:r w:rsidRPr="00905A87">
        <w:rPr>
          <w:rFonts w:ascii="Arial" w:hAnsi="Arial" w:cs="Arial"/>
        </w:rPr>
        <w:t xml:space="preserve"> </w:t>
      </w:r>
      <w:r w:rsidRPr="009E2294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BE2C0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BE2C0D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BE2C0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913,6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898,3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E2C0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1D0AE9">
        <w:rPr>
          <w:rFonts w:ascii="Arial" w:hAnsi="Arial" w:cs="Arial"/>
        </w:rPr>
        <w:t>6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11785C">
        <w:rPr>
          <w:rFonts w:ascii="Arial" w:hAnsi="Arial" w:cs="Arial"/>
        </w:rPr>
        <w:t>5377,1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>
        <w:rPr>
          <w:rFonts w:ascii="Arial" w:hAnsi="Arial" w:cs="Arial"/>
        </w:rPr>
        <w:t>5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BE2C0D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2021-2023 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850"/>
        <w:gridCol w:w="1011"/>
        <w:gridCol w:w="6"/>
      </w:tblGrid>
      <w:tr w:rsidR="00BE2C0D" w:rsidRPr="00ED2D3E" w:rsidTr="001D0AE9">
        <w:trPr>
          <w:gridAfter w:val="1"/>
          <w:wAfter w:w="6" w:type="dxa"/>
        </w:trPr>
        <w:tc>
          <w:tcPr>
            <w:tcW w:w="646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008" w:type="dxa"/>
            <w:gridSpan w:val="6"/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011" w:type="dxa"/>
            <w:tcBorders>
              <w:top w:val="nil"/>
              <w:bottom w:val="nil"/>
            </w:tcBorders>
            <w:shd w:val="clear" w:color="auto" w:fill="auto"/>
          </w:tcPr>
          <w:p w:rsidR="00BE2C0D" w:rsidRPr="00ED2D3E" w:rsidRDefault="00BE2C0D" w:rsidP="001D0AE9">
            <w:pPr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017" w:type="dxa"/>
            <w:gridSpan w:val="2"/>
            <w:vMerge/>
            <w:shd w:val="clear" w:color="auto" w:fill="auto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rPr>
          <w:gridAfter w:val="2"/>
          <w:wAfter w:w="1017" w:type="dxa"/>
        </w:trPr>
        <w:tc>
          <w:tcPr>
            <w:tcW w:w="11902" w:type="dxa"/>
            <w:gridSpan w:val="8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017" w:type="dxa"/>
            <w:gridSpan w:val="2"/>
            <w:vMerge w:val="restart"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BE2C0D" w:rsidRPr="00ED2D3E" w:rsidTr="00BE2C0D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850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gridSpan w:val="2"/>
            <w:vMerge/>
            <w:shd w:val="clear" w:color="auto" w:fill="auto"/>
            <w:vAlign w:val="center"/>
          </w:tcPr>
          <w:p w:rsidR="00BE2C0D" w:rsidRPr="00ED2D3E" w:rsidRDefault="00BE2C0D" w:rsidP="001D0AE9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350D19">
        <w:rPr>
          <w:rFonts w:ascii="Courier New" w:hAnsi="Courier New" w:cs="Courier New"/>
          <w:sz w:val="22"/>
          <w:szCs w:val="22"/>
        </w:rPr>
        <w:t>3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350D19">
        <w:rPr>
          <w:rFonts w:ascii="Arial" w:hAnsi="Arial" w:cs="Arial"/>
        </w:rPr>
        <w:t>3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3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5"/>
        <w:gridCol w:w="692"/>
        <w:gridCol w:w="1251"/>
        <w:gridCol w:w="905"/>
        <w:gridCol w:w="905"/>
        <w:gridCol w:w="905"/>
        <w:gridCol w:w="905"/>
        <w:gridCol w:w="906"/>
        <w:gridCol w:w="887"/>
      </w:tblGrid>
      <w:tr w:rsidR="00350D19" w:rsidRPr="00ED2D3E" w:rsidTr="00350D19">
        <w:tc>
          <w:tcPr>
            <w:tcW w:w="243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472" w:type="pct"/>
            <w:vMerge w:val="restar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30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59" w:type="pct"/>
            <w:vMerge w:val="restar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2021" w:type="pct"/>
            <w:gridSpan w:val="5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2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0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9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404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350D19" w:rsidRPr="00ED2D3E" w:rsidTr="00350D19">
        <w:tc>
          <w:tcPr>
            <w:tcW w:w="4604" w:type="pct"/>
            <w:gridSpan w:val="9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96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50D19" w:rsidRPr="00ED2D3E" w:rsidTr="00350D19">
        <w:tc>
          <w:tcPr>
            <w:tcW w:w="243" w:type="pct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472" w:type="pct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30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59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  <w:vAlign w:val="center"/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4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6" w:type="pct"/>
          </w:tcPr>
          <w:p w:rsidR="00350D19" w:rsidRDefault="00350D1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17"/>
        <w:gridCol w:w="644"/>
        <w:gridCol w:w="3240"/>
        <w:gridCol w:w="1683"/>
        <w:gridCol w:w="1481"/>
        <w:gridCol w:w="990"/>
        <w:gridCol w:w="866"/>
        <w:gridCol w:w="990"/>
        <w:gridCol w:w="866"/>
        <w:gridCol w:w="636"/>
        <w:gridCol w:w="230"/>
        <w:gridCol w:w="633"/>
        <w:gridCol w:w="230"/>
        <w:gridCol w:w="633"/>
        <w:gridCol w:w="233"/>
        <w:gridCol w:w="469"/>
        <w:gridCol w:w="236"/>
      </w:tblGrid>
      <w:tr w:rsidR="00350D19" w:rsidRPr="00ED2D3E" w:rsidTr="00350D19">
        <w:trPr>
          <w:gridAfter w:val="2"/>
          <w:wAfter w:w="233" w:type="pct"/>
          <w:trHeight w:val="1129"/>
        </w:trPr>
        <w:tc>
          <w:tcPr>
            <w:tcW w:w="419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2023</w:t>
            </w:r>
            <w:r w:rsidRPr="00ED2D3E">
              <w:rPr>
                <w:rFonts w:ascii="Arial" w:hAnsi="Arial" w:cs="Arial"/>
              </w:rPr>
              <w:t>годы</w:t>
            </w:r>
          </w:p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350D19" w:rsidRPr="00ED2D3E" w:rsidRDefault="00350D19" w:rsidP="00350D1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3</w:t>
            </w:r>
            <w:r w:rsidRPr="00ED2D3E">
              <w:rPr>
                <w:rFonts w:ascii="Arial" w:hAnsi="Arial" w:cs="Arial"/>
              </w:rPr>
              <w:t>годы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right"/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2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D19" w:rsidRPr="00ED2D3E" w:rsidRDefault="00350D19" w:rsidP="0035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 xml:space="preserve">3 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352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0D19" w:rsidRPr="00ED2D3E" w:rsidRDefault="00350D1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255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trHeight w:val="87"/>
        </w:trPr>
        <w:tc>
          <w:tcPr>
            <w:tcW w:w="3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12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50D19" w:rsidRPr="00ED2D3E" w:rsidRDefault="00350D19" w:rsidP="001D0AE9">
            <w:pPr>
              <w:rPr>
                <w:rFonts w:ascii="Arial" w:hAnsi="Arial" w:cs="Arial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№ п/п</w:t>
            </w:r>
          </w:p>
        </w:tc>
        <w:tc>
          <w:tcPr>
            <w:tcW w:w="128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тыс.руб</w:t>
            </w:r>
            <w:proofErr w:type="spell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.</w:t>
            </w:r>
          </w:p>
        </w:tc>
        <w:tc>
          <w:tcPr>
            <w:tcW w:w="14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 том числе по годам: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2021г.</w:t>
            </w:r>
          </w:p>
        </w:tc>
        <w:tc>
          <w:tcPr>
            <w:tcW w:w="3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2022г.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2023г.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2024г.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2025г.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2026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</w:p>
        </w:tc>
        <w:tc>
          <w:tcPr>
            <w:tcW w:w="1283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 w:rsidRPr="0080081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2"/>
          </w:tcPr>
          <w:p w:rsidR="00350D19" w:rsidRDefault="00453F7F" w:rsidP="001D0A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</w:t>
            </w:r>
          </w:p>
        </w:tc>
        <w:tc>
          <w:tcPr>
            <w:tcW w:w="4124" w:type="pct"/>
            <w:gridSpan w:val="12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Основное мероприятие: Участие в предупреждении </w:t>
            </w:r>
            <w:proofErr w:type="gramStart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и  ликвидации</w:t>
            </w:r>
            <w:proofErr w:type="gramEnd"/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259,2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259,2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259,2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9530B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466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B60CB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1281,8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274,5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302,9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411,5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9530B9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259,2</w:t>
            </w:r>
          </w:p>
        </w:tc>
        <w:tc>
          <w:tcPr>
            <w:tcW w:w="285" w:type="pct"/>
            <w:gridSpan w:val="2"/>
          </w:tcPr>
          <w:p w:rsidR="00350D19" w:rsidRPr="009530B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30B9">
              <w:rPr>
                <w:rFonts w:ascii="Courier New" w:hAnsi="Courier New" w:cs="Courier New"/>
                <w:sz w:val="18"/>
                <w:szCs w:val="18"/>
              </w:rPr>
              <w:t>75,0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58,5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4196" w:type="pct"/>
            <w:gridSpan w:val="1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2.1</w:t>
            </w:r>
          </w:p>
          <w:p w:rsidR="00350D19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Основное мероприятие: Полномочия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E4B48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3995,5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E4B48" w:rsidP="001E4B48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669,0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905A8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3A4083"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E4B48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3995,5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551,6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564,5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532,0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669,0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838,6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839,8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2.1.1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выплату </w:t>
            </w:r>
            <w:proofErr w:type="gramStart"/>
            <w:r w:rsidRPr="0080081C">
              <w:rPr>
                <w:rFonts w:ascii="Courier New" w:hAnsi="Courier New" w:cs="Courier New"/>
                <w:sz w:val="18"/>
                <w:szCs w:val="18"/>
              </w:rPr>
              <w:t>персоналу  в</w:t>
            </w:r>
            <w:proofErr w:type="gramEnd"/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E4B48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3825,4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589,0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1E4B48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3825,4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505,0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539,6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520,0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589,0</w:t>
            </w:r>
          </w:p>
        </w:tc>
        <w:tc>
          <w:tcPr>
            <w:tcW w:w="285" w:type="pct"/>
            <w:gridSpan w:val="2"/>
          </w:tcPr>
          <w:p w:rsidR="00350D19" w:rsidRPr="00D75A16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835,9</w:t>
            </w:r>
          </w:p>
        </w:tc>
        <w:tc>
          <w:tcPr>
            <w:tcW w:w="286" w:type="pct"/>
            <w:gridSpan w:val="2"/>
          </w:tcPr>
          <w:p w:rsidR="00350D19" w:rsidRPr="00D75A16" w:rsidRDefault="003A4083" w:rsidP="00F67523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835,</w:t>
            </w:r>
            <w:r w:rsidR="00F6752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Pr="00D75A16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2.1.2</w:t>
            </w:r>
          </w:p>
        </w:tc>
        <w:tc>
          <w:tcPr>
            <w:tcW w:w="1283" w:type="pct"/>
            <w:gridSpan w:val="2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 xml:space="preserve">Администрация Тарминского МО </w:t>
            </w: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F67523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F67523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2</w:t>
            </w: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905A87" w:rsidP="00F67523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</w:t>
            </w:r>
            <w:r w:rsidR="00F67523">
              <w:rPr>
                <w:rFonts w:ascii="Courier New" w:hAnsi="Courier New" w:cs="Courier New"/>
                <w:bCs/>
                <w:sz w:val="18"/>
                <w:szCs w:val="18"/>
              </w:rPr>
              <w:t>7</w:t>
            </w:r>
            <w:r>
              <w:rPr>
                <w:rFonts w:ascii="Courier New" w:hAnsi="Courier New" w:cs="Courier New"/>
                <w:bCs/>
                <w:sz w:val="18"/>
                <w:szCs w:val="18"/>
              </w:rPr>
              <w:t>0,1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46,6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24,9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D75A16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75A16">
              <w:rPr>
                <w:rFonts w:ascii="Courier New" w:hAnsi="Courier New" w:cs="Courier New"/>
                <w:bCs/>
                <w:sz w:val="18"/>
                <w:szCs w:val="18"/>
              </w:rPr>
              <w:t>12,0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D75A16" w:rsidRDefault="003B60CB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80</w:t>
            </w:r>
            <w:r w:rsidR="001D0AE9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285" w:type="pct"/>
            <w:gridSpan w:val="2"/>
          </w:tcPr>
          <w:p w:rsidR="00350D19" w:rsidRPr="0080081C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2,7</w:t>
            </w:r>
          </w:p>
        </w:tc>
        <w:tc>
          <w:tcPr>
            <w:tcW w:w="286" w:type="pct"/>
            <w:gridSpan w:val="2"/>
          </w:tcPr>
          <w:p w:rsidR="00350D19" w:rsidRDefault="003A4083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3,9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83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6" w:type="pct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89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 </w:t>
            </w: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Всего: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1E4B48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shd w:val="clear" w:color="auto" w:fill="auto"/>
            <w:noWrap/>
          </w:tcPr>
          <w:p w:rsidR="00350D19" w:rsidRPr="0066749B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928,2</w:t>
            </w:r>
          </w:p>
        </w:tc>
        <w:tc>
          <w:tcPr>
            <w:tcW w:w="285" w:type="pct"/>
            <w:gridSpan w:val="2"/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 w:val="restart"/>
            <w:shd w:val="clear" w:color="auto" w:fill="auto"/>
            <w:noWrap/>
            <w:vAlign w:val="center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6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50D19" w:rsidRPr="0066749B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bottom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Местный б-т</w:t>
            </w:r>
          </w:p>
        </w:tc>
        <w:tc>
          <w:tcPr>
            <w:tcW w:w="327" w:type="pct"/>
            <w:shd w:val="clear" w:color="auto" w:fill="auto"/>
            <w:noWrap/>
          </w:tcPr>
          <w:p w:rsidR="00350D19" w:rsidRPr="0080081C" w:rsidRDefault="000A0FAE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5377,1</w:t>
            </w:r>
          </w:p>
        </w:tc>
        <w:tc>
          <w:tcPr>
            <w:tcW w:w="286" w:type="pct"/>
            <w:shd w:val="clear" w:color="auto" w:fill="auto"/>
            <w:noWrap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826,1</w:t>
            </w:r>
          </w:p>
        </w:tc>
        <w:tc>
          <w:tcPr>
            <w:tcW w:w="327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867,4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66749B">
              <w:rPr>
                <w:rFonts w:ascii="Courier New" w:hAnsi="Courier New" w:cs="Courier New"/>
                <w:sz w:val="18"/>
                <w:szCs w:val="18"/>
              </w:rPr>
              <w:t>943,5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D19" w:rsidRPr="0066749B" w:rsidRDefault="001E4B48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928,2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Pr="0080081C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913,6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19" w:rsidRDefault="008F6CDF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898,3</w:t>
            </w:r>
          </w:p>
        </w:tc>
      </w:tr>
      <w:tr w:rsidR="00350D19" w:rsidRPr="00ED2D3E" w:rsidTr="00350D19">
        <w:trPr>
          <w:gridAfter w:val="2"/>
          <w:wAfter w:w="233" w:type="pct"/>
          <w:trHeight w:val="20"/>
        </w:trPr>
        <w:tc>
          <w:tcPr>
            <w:tcW w:w="357" w:type="pct"/>
            <w:gridSpan w:val="2"/>
            <w:vMerge/>
            <w:vAlign w:val="center"/>
          </w:tcPr>
          <w:p w:rsidR="00350D19" w:rsidRPr="0080081C" w:rsidRDefault="00350D19" w:rsidP="001D0AE9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328" w:type="pct"/>
            <w:gridSpan w:val="4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27" w:type="pct"/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jc w:val="right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0081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</w:tcBorders>
          </w:tcPr>
          <w:p w:rsidR="00350D19" w:rsidRPr="0080081C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</w:tcBorders>
          </w:tcPr>
          <w:p w:rsidR="00350D19" w:rsidRDefault="00350D19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9530B9">
        <w:rPr>
          <w:rFonts w:ascii="Courier New" w:hAnsi="Courier New" w:cs="Courier New"/>
          <w:sz w:val="22"/>
          <w:szCs w:val="22"/>
        </w:rPr>
        <w:t>3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878"/>
        <w:gridCol w:w="1113"/>
        <w:gridCol w:w="232"/>
      </w:tblGrid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20" w:type="pct"/>
            <w:gridSpan w:val="7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1061" w:type="pct"/>
            <w:vMerge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 w:val="restart"/>
          </w:tcPr>
          <w:p w:rsidR="00D23A01" w:rsidRPr="006E7A3A" w:rsidRDefault="00D23A0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826" w:type="pct"/>
            <w:gridSpan w:val="6"/>
          </w:tcPr>
          <w:p w:rsidR="00D23A01" w:rsidRPr="006E7A3A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530B9" w:rsidRPr="00ED2D3E" w:rsidTr="00D23A01">
        <w:tc>
          <w:tcPr>
            <w:tcW w:w="1061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pct"/>
            <w:vMerge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51" w:type="pct"/>
            <w:tcBorders>
              <w:bottom w:val="nil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D23A01" w:rsidRPr="00ED2D3E" w:rsidTr="00D23A01">
        <w:trPr>
          <w:gridAfter w:val="1"/>
          <w:wAfter w:w="119" w:type="pct"/>
        </w:trPr>
        <w:tc>
          <w:tcPr>
            <w:tcW w:w="4881" w:type="pct"/>
            <w:gridSpan w:val="8"/>
          </w:tcPr>
          <w:p w:rsidR="00D23A01" w:rsidRPr="009530B9" w:rsidRDefault="00D23A01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4538D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5377,1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4538D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202848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38D8">
              <w:rPr>
                <w:rFonts w:ascii="Courier New" w:hAnsi="Courier New" w:cs="Courier New"/>
                <w:sz w:val="22"/>
                <w:szCs w:val="22"/>
              </w:rPr>
              <w:t>377</w:t>
            </w:r>
            <w:r>
              <w:rPr>
                <w:rFonts w:ascii="Courier New" w:hAnsi="Courier New" w:cs="Courier New"/>
                <w:sz w:val="22"/>
                <w:szCs w:val="22"/>
              </w:rPr>
              <w:t>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4538D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rPr>
          <w:gridAfter w:val="1"/>
          <w:wAfter w:w="119" w:type="pct"/>
        </w:trPr>
        <w:tc>
          <w:tcPr>
            <w:tcW w:w="3407" w:type="pct"/>
            <w:gridSpan w:val="5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</w:tcPr>
          <w:p w:rsidR="009530B9" w:rsidRPr="007A091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</w:tcPr>
          <w:p w:rsidR="009530B9" w:rsidRPr="009530B9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6E7A3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93" w:type="pct"/>
          </w:tcPr>
          <w:p w:rsidR="009530B9" w:rsidRPr="006E7A3A" w:rsidRDefault="00202848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38D8">
              <w:rPr>
                <w:rFonts w:ascii="Courier New" w:hAnsi="Courier New" w:cs="Courier New"/>
                <w:sz w:val="22"/>
                <w:szCs w:val="22"/>
              </w:rPr>
              <w:t>37</w:t>
            </w:r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4538D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</w:t>
            </w:r>
            <w:r w:rsidR="00202848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3" w:type="pct"/>
          </w:tcPr>
          <w:p w:rsidR="009530B9" w:rsidRPr="006E7A3A" w:rsidRDefault="00202848" w:rsidP="004538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38D8">
              <w:rPr>
                <w:rFonts w:ascii="Courier New" w:hAnsi="Courier New" w:cs="Courier New"/>
                <w:sz w:val="22"/>
                <w:szCs w:val="22"/>
              </w:rPr>
              <w:t>37</w:t>
            </w:r>
            <w:bookmarkStart w:id="4" w:name="_GoBack"/>
            <w:bookmarkEnd w:id="4"/>
            <w:r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4538D8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</w:t>
            </w:r>
            <w:r w:rsidR="00202848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913,6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898,3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  <w:tr w:rsidR="009530B9" w:rsidRPr="00ED2D3E" w:rsidTr="00D23A01">
        <w:tc>
          <w:tcPr>
            <w:tcW w:w="1061" w:type="pct"/>
          </w:tcPr>
          <w:p w:rsidR="009530B9" w:rsidRPr="006E7A3A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93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6E7A3A" w:rsidRDefault="009530B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right w:val="single" w:sz="4" w:space="0" w:color="auto"/>
            </w:tcBorders>
          </w:tcPr>
          <w:p w:rsidR="009530B9" w:rsidRPr="007A0919" w:rsidRDefault="009530B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  <w:tcBorders>
              <w:right w:val="single" w:sz="4" w:space="0" w:color="auto"/>
            </w:tcBorders>
          </w:tcPr>
          <w:p w:rsidR="009530B9" w:rsidRPr="009530B9" w:rsidRDefault="00C72648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0B9" w:rsidRPr="00ED2D3E" w:rsidRDefault="009530B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E8C" w:rsidRDefault="00495E8C">
      <w:r>
        <w:separator/>
      </w:r>
    </w:p>
  </w:endnote>
  <w:endnote w:type="continuationSeparator" w:id="0">
    <w:p w:rsidR="00495E8C" w:rsidRDefault="0049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85C" w:rsidRDefault="0011785C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785C" w:rsidRDefault="0011785C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85C" w:rsidRDefault="0011785C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85C" w:rsidRDefault="0011785C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785C" w:rsidRDefault="0011785C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85C" w:rsidRDefault="0011785C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E8C" w:rsidRDefault="00495E8C">
      <w:r>
        <w:separator/>
      </w:r>
    </w:p>
  </w:footnote>
  <w:footnote w:type="continuationSeparator" w:id="0">
    <w:p w:rsidR="00495E8C" w:rsidRDefault="00495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A0FAE"/>
    <w:rsid w:val="0011785C"/>
    <w:rsid w:val="001D0AE9"/>
    <w:rsid w:val="001E4B48"/>
    <w:rsid w:val="00202848"/>
    <w:rsid w:val="002845BC"/>
    <w:rsid w:val="00303147"/>
    <w:rsid w:val="00307378"/>
    <w:rsid w:val="00350D19"/>
    <w:rsid w:val="00390228"/>
    <w:rsid w:val="003A4083"/>
    <w:rsid w:val="003A541B"/>
    <w:rsid w:val="003B60CB"/>
    <w:rsid w:val="004538D8"/>
    <w:rsid w:val="00453F7F"/>
    <w:rsid w:val="00495E8C"/>
    <w:rsid w:val="00521C41"/>
    <w:rsid w:val="00546D5F"/>
    <w:rsid w:val="00572C32"/>
    <w:rsid w:val="00597661"/>
    <w:rsid w:val="007C0657"/>
    <w:rsid w:val="008F6CDF"/>
    <w:rsid w:val="00905A87"/>
    <w:rsid w:val="009530B9"/>
    <w:rsid w:val="009B07F0"/>
    <w:rsid w:val="00A959B4"/>
    <w:rsid w:val="00BE2C0D"/>
    <w:rsid w:val="00BF20DE"/>
    <w:rsid w:val="00BF523C"/>
    <w:rsid w:val="00C72648"/>
    <w:rsid w:val="00CE3524"/>
    <w:rsid w:val="00D0379D"/>
    <w:rsid w:val="00D23A01"/>
    <w:rsid w:val="00E140CD"/>
    <w:rsid w:val="00E806B0"/>
    <w:rsid w:val="00F13D62"/>
    <w:rsid w:val="00F67523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12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2024-03-04T06:34:00Z</cp:lastPrinted>
  <dcterms:created xsi:type="dcterms:W3CDTF">2024-01-12T03:15:00Z</dcterms:created>
  <dcterms:modified xsi:type="dcterms:W3CDTF">2024-11-01T07:26:00Z</dcterms:modified>
</cp:coreProperties>
</file>