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E537D" w14:textId="3E84AB9B" w:rsidR="00B966AB" w:rsidRDefault="00E1080E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07</w:t>
      </w:r>
      <w:r w:rsidR="00B966A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  <w:r w:rsidR="00B966A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.2025г.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48</w:t>
      </w:r>
    </w:p>
    <w:p w14:paraId="4085CB9C" w14:textId="77777777"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67E0FA68" w14:textId="77777777" w:rsidR="00B966AB" w:rsidRDefault="00B966AB" w:rsidP="00B966AB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14:paraId="3CF366B6" w14:textId="77777777" w:rsidR="00B966AB" w:rsidRDefault="00B966AB" w:rsidP="00B966AB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14:paraId="60B8226A" w14:textId="77777777"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14:paraId="130D3598" w14:textId="77777777"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14:paraId="7CCDD012" w14:textId="77777777"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7EB44A28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658DD80A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14:paraId="0DA5ED0D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14:paraId="3183B10A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14:paraId="242B91A5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14:paraId="367F2595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D19946" w14:textId="77777777" w:rsidR="00B966AB" w:rsidRDefault="00B966AB" w:rsidP="00B966A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Устава Тарминского муниципального образования, -</w:t>
      </w:r>
    </w:p>
    <w:p w14:paraId="71F1EB97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E805E6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2837471C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AFCEFE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Главы Тарминского муниципального образования №47 от 13.11.2014 года. Утвердить муниципальную программу «Муниципальные финансы Тарминского муниципального образования на 2015-2019 годы» изложив приложения к данному постановлению в новой редакции.</w:t>
      </w:r>
    </w:p>
    <w:p w14:paraId="52A4CD99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14:paraId="17705302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14:paraId="4B2D20D5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14:paraId="1D51728F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A48FFF" w14:textId="77777777"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34FE62" w14:textId="3308A702" w:rsidR="00B966AB" w:rsidRDefault="00E1080E" w:rsidP="00B96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B966AB">
        <w:rPr>
          <w:rFonts w:ascii="Arial" w:eastAsia="Times New Roman" w:hAnsi="Arial" w:cs="Arial"/>
          <w:bCs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</w:t>
      </w:r>
      <w:r w:rsidR="00B966A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B966AB">
        <w:rPr>
          <w:rFonts w:ascii="Arial" w:eastAsia="Times New Roman" w:hAnsi="Arial" w:cs="Arial"/>
          <w:bCs/>
          <w:sz w:val="24"/>
          <w:szCs w:val="24"/>
          <w:lang w:eastAsia="ru-RU"/>
        </w:rPr>
        <w:t>Тарминского</w:t>
      </w:r>
      <w:proofErr w:type="spellEnd"/>
    </w:p>
    <w:p w14:paraId="580FB9C9" w14:textId="77777777" w:rsidR="00B966AB" w:rsidRDefault="00B966AB" w:rsidP="00B966A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14:paraId="6E573918" w14:textId="5F3EC2A6" w:rsidR="00B966AB" w:rsidRDefault="00E1080E" w:rsidP="00B966A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А.К.Овсянников</w:t>
      </w:r>
      <w:proofErr w:type="spellEnd"/>
    </w:p>
    <w:p w14:paraId="23364F32" w14:textId="77777777" w:rsidR="00B966AB" w:rsidRDefault="00B966AB" w:rsidP="00B966AB"/>
    <w:p w14:paraId="75890634" w14:textId="77777777" w:rsidR="00A91076" w:rsidRDefault="00A91076" w:rsidP="00B966AB"/>
    <w:p w14:paraId="24BFFF50" w14:textId="77777777" w:rsidR="00A91076" w:rsidRDefault="00A91076" w:rsidP="00B966AB"/>
    <w:p w14:paraId="74B274CE" w14:textId="77777777" w:rsidR="00A91076" w:rsidRDefault="00A91076" w:rsidP="00B966AB"/>
    <w:p w14:paraId="7D37ED61" w14:textId="77777777" w:rsidR="00A91076" w:rsidRDefault="00A91076" w:rsidP="00B966AB"/>
    <w:p w14:paraId="659AADD4" w14:textId="77777777" w:rsidR="00A91076" w:rsidRDefault="00A91076" w:rsidP="00A91076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A91076" w14:paraId="0FEEB013" w14:textId="77777777" w:rsidTr="00EF340C">
        <w:trPr>
          <w:jc w:val="right"/>
        </w:trPr>
        <w:tc>
          <w:tcPr>
            <w:tcW w:w="0" w:type="auto"/>
          </w:tcPr>
          <w:p w14:paraId="7A0B8723" w14:textId="77777777"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A91076">
              <w:rPr>
                <w:rFonts w:ascii="Courier New" w:hAnsi="Courier New" w:cs="Courier New"/>
              </w:rPr>
              <w:t>Приложение 1</w:t>
            </w:r>
          </w:p>
          <w:p w14:paraId="274C43DA" w14:textId="77777777"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A91076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14:paraId="33D3B8AB" w14:textId="77777777"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A91076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14:paraId="5C6053FB" w14:textId="6AF9BE89"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От </w:t>
            </w:r>
            <w:r w:rsidR="00E1080E">
              <w:rPr>
                <w:rFonts w:ascii="Courier New" w:hAnsi="Courier New" w:cs="Courier New"/>
              </w:rPr>
              <w:t>07</w:t>
            </w:r>
            <w:r>
              <w:rPr>
                <w:rFonts w:ascii="Courier New" w:hAnsi="Courier New" w:cs="Courier New"/>
              </w:rPr>
              <w:t>.</w:t>
            </w:r>
            <w:r w:rsidR="00E1080E">
              <w:rPr>
                <w:rFonts w:ascii="Courier New" w:hAnsi="Courier New" w:cs="Courier New"/>
              </w:rPr>
              <w:t>11</w:t>
            </w:r>
            <w:r>
              <w:rPr>
                <w:rFonts w:ascii="Courier New" w:hAnsi="Courier New" w:cs="Courier New"/>
              </w:rPr>
              <w:t>.2025г. №</w:t>
            </w:r>
            <w:r w:rsidR="00E1080E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8</w:t>
            </w:r>
          </w:p>
          <w:p w14:paraId="7682B88B" w14:textId="77777777"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</w:p>
        </w:tc>
      </w:tr>
    </w:tbl>
    <w:p w14:paraId="52E57AE1" w14:textId="77777777" w:rsidR="00A91076" w:rsidRDefault="00A91076" w:rsidP="00A91076">
      <w:pPr>
        <w:tabs>
          <w:tab w:val="left" w:pos="7740"/>
        </w:tabs>
        <w:adjustRightInd w:val="0"/>
        <w:outlineLvl w:val="1"/>
      </w:pPr>
    </w:p>
    <w:p w14:paraId="48A7E97F" w14:textId="77777777" w:rsidR="00A91076" w:rsidRPr="009F55E9" w:rsidRDefault="00A91076" w:rsidP="00A91076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14:paraId="6CB58C38" w14:textId="77777777" w:rsidR="00A91076" w:rsidRDefault="00A91076" w:rsidP="00A91076">
      <w:pPr>
        <w:pStyle w:val="ConsPlusNonformat"/>
        <w:ind w:left="6120" w:hanging="1080"/>
        <w:rPr>
          <w:sz w:val="24"/>
          <w:szCs w:val="24"/>
        </w:rPr>
      </w:pPr>
    </w:p>
    <w:p w14:paraId="0BD12D71" w14:textId="77777777" w:rsidR="00A91076" w:rsidRDefault="00A91076" w:rsidP="00A91076">
      <w:pPr>
        <w:pStyle w:val="ConsPlusNonformat"/>
        <w:ind w:left="6120" w:hanging="1080"/>
        <w:rPr>
          <w:sz w:val="24"/>
          <w:szCs w:val="24"/>
        </w:rPr>
      </w:pPr>
    </w:p>
    <w:p w14:paraId="72C90D82" w14:textId="77777777" w:rsidR="00A91076" w:rsidRDefault="00A91076" w:rsidP="00A91076">
      <w:pPr>
        <w:pStyle w:val="ConsPlusNonformat"/>
        <w:ind w:left="6120" w:hanging="1080"/>
        <w:rPr>
          <w:sz w:val="24"/>
          <w:szCs w:val="24"/>
        </w:rPr>
      </w:pPr>
    </w:p>
    <w:p w14:paraId="26181CAE" w14:textId="77777777" w:rsidR="00A91076" w:rsidRDefault="00A91076" w:rsidP="00A91076">
      <w:pPr>
        <w:pStyle w:val="ConsPlusNonformat"/>
        <w:ind w:left="6120" w:hanging="1080"/>
      </w:pPr>
    </w:p>
    <w:p w14:paraId="0610FAC8" w14:textId="77777777" w:rsidR="00A91076" w:rsidRDefault="00A91076" w:rsidP="00A91076">
      <w:pPr>
        <w:pStyle w:val="ConsPlusNonformat"/>
      </w:pPr>
      <w:r>
        <w:t xml:space="preserve">                             </w:t>
      </w:r>
    </w:p>
    <w:p w14:paraId="54718DA4" w14:textId="77777777" w:rsidR="00A91076" w:rsidRDefault="00A91076" w:rsidP="00A91076">
      <w:pPr>
        <w:pStyle w:val="ConsPlusNonformat"/>
      </w:pPr>
    </w:p>
    <w:p w14:paraId="2353B541" w14:textId="77777777" w:rsidR="00A91076" w:rsidRDefault="00A91076" w:rsidP="00A91076">
      <w:pPr>
        <w:pStyle w:val="ConsPlusNonformat"/>
      </w:pPr>
    </w:p>
    <w:p w14:paraId="5D5D4EEF" w14:textId="77777777" w:rsidR="00A91076" w:rsidRDefault="00A91076" w:rsidP="00A91076">
      <w:pPr>
        <w:pStyle w:val="ConsPlusNonformat"/>
      </w:pPr>
    </w:p>
    <w:p w14:paraId="5FAA1C3C" w14:textId="77777777" w:rsidR="00A91076" w:rsidRDefault="00A91076" w:rsidP="00A91076">
      <w:pPr>
        <w:pStyle w:val="ConsPlusNonformat"/>
      </w:pPr>
    </w:p>
    <w:p w14:paraId="1C0A1BD7" w14:textId="77777777" w:rsidR="00A91076" w:rsidRDefault="00A91076" w:rsidP="00A91076">
      <w:pPr>
        <w:pStyle w:val="ConsPlusNonformat"/>
      </w:pPr>
    </w:p>
    <w:p w14:paraId="4ADACC1D" w14:textId="77777777" w:rsidR="00A91076" w:rsidRDefault="00A91076" w:rsidP="00A91076">
      <w:pPr>
        <w:pStyle w:val="ConsPlusNonformat"/>
      </w:pPr>
    </w:p>
    <w:p w14:paraId="46D5598A" w14:textId="77777777" w:rsidR="00A91076" w:rsidRDefault="00A91076" w:rsidP="00A91076">
      <w:pPr>
        <w:pStyle w:val="ConsPlusNonformat"/>
      </w:pPr>
    </w:p>
    <w:p w14:paraId="01D8D748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76C797F4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621D71B0" w14:textId="77777777" w:rsidR="00A91076" w:rsidRPr="00A91076" w:rsidRDefault="00A91076" w:rsidP="00A9107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МУНИЦИПАЛЬНАЯ ПРОГРАММА</w:t>
      </w:r>
    </w:p>
    <w:p w14:paraId="1E9F5C0F" w14:textId="77777777" w:rsidR="00A91076" w:rsidRPr="00A91076" w:rsidRDefault="00A91076" w:rsidP="00A910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14:paraId="629B6D3C" w14:textId="77777777" w:rsidR="00A91076" w:rsidRPr="00A91076" w:rsidRDefault="00A91076" w:rsidP="00A91076">
      <w:pPr>
        <w:spacing w:after="0" w:line="24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НА 2022-2027 ГОДЫ</w:t>
      </w:r>
    </w:p>
    <w:p w14:paraId="7FBA8311" w14:textId="77777777" w:rsidR="00A91076" w:rsidRPr="00A91076" w:rsidRDefault="00A91076" w:rsidP="00A9107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430F13" w14:textId="77777777" w:rsidR="00A91076" w:rsidRPr="00A91076" w:rsidRDefault="00A91076" w:rsidP="00A9107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74A614F4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227ED8AB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774ACDB1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0BC1FAA3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2BB8F218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712C4301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4A1377B9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67E4BF82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4D93CD1F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3A30F182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02ADDA80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62A424E8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4E28D244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0F176076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0EDC359C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310151A1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1AA54A8F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522A04D9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3108DBD0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3BE59261" w14:textId="77777777"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14:paraId="712D6894" w14:textId="77777777" w:rsidR="00A91076" w:rsidRPr="00A91076" w:rsidRDefault="00A91076" w:rsidP="00A9107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91076">
        <w:rPr>
          <w:rFonts w:ascii="Arial" w:hAnsi="Arial" w:cs="Arial"/>
          <w:sz w:val="24"/>
          <w:szCs w:val="24"/>
        </w:rPr>
        <w:t>с. Тарма</w:t>
      </w:r>
    </w:p>
    <w:p w14:paraId="7611F1B2" w14:textId="77777777" w:rsidR="00A91076" w:rsidRPr="00A91076" w:rsidRDefault="00A91076" w:rsidP="00A9107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9107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A91076">
        <w:rPr>
          <w:rFonts w:ascii="Arial" w:hAnsi="Arial" w:cs="Arial"/>
          <w:sz w:val="24"/>
          <w:szCs w:val="24"/>
        </w:rPr>
        <w:t xml:space="preserve"> год</w:t>
      </w:r>
    </w:p>
    <w:p w14:paraId="2972244A" w14:textId="77777777" w:rsidR="00A91076" w:rsidRDefault="00A91076" w:rsidP="00A91076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bookmarkStart w:id="0" w:name="Par351"/>
      <w:bookmarkStart w:id="1" w:name="Par356"/>
      <w:bookmarkEnd w:id="0"/>
      <w:bookmarkEnd w:id="1"/>
    </w:p>
    <w:p w14:paraId="1AE6F0A5" w14:textId="77777777" w:rsidR="00A91076" w:rsidRPr="00A91076" w:rsidRDefault="00A91076" w:rsidP="00A91076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14:paraId="28AAA18A" w14:textId="77777777" w:rsidR="00A91076" w:rsidRPr="00A91076" w:rsidRDefault="00A91076" w:rsidP="00A91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14:paraId="3503FC6E" w14:textId="77777777" w:rsidR="00A91076" w:rsidRPr="00A91076" w:rsidRDefault="00A91076" w:rsidP="00A91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МУНИЦИПАЛЬНОЙ ПРОГРАММЫ</w:t>
      </w:r>
    </w:p>
    <w:p w14:paraId="74F7E4DE" w14:textId="77777777" w:rsidR="00A91076" w:rsidRPr="00A91076" w:rsidRDefault="00A91076" w:rsidP="00A91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14:paraId="651421D7" w14:textId="77777777" w:rsidR="00A91076" w:rsidRPr="00A91076" w:rsidRDefault="00A91076" w:rsidP="00A9107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83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1163"/>
        <w:gridCol w:w="992"/>
      </w:tblGrid>
      <w:tr w:rsidR="00A91076" w:rsidRPr="00027C53" w14:paraId="30B60A15" w14:textId="77777777" w:rsidTr="00027C53">
        <w:trPr>
          <w:trHeight w:val="20"/>
          <w:tblCellSpacing w:w="5" w:type="nil"/>
        </w:trPr>
        <w:tc>
          <w:tcPr>
            <w:tcW w:w="3410" w:type="dxa"/>
          </w:tcPr>
          <w:p w14:paraId="5063256C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428" w:type="dxa"/>
            <w:gridSpan w:val="6"/>
          </w:tcPr>
          <w:p w14:paraId="069F84C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A91076" w:rsidRPr="00027C53" w14:paraId="7A5CEAF9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52AD932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428" w:type="dxa"/>
            <w:gridSpan w:val="6"/>
          </w:tcPr>
          <w:p w14:paraId="67F342F7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A91076" w:rsidRPr="00027C53" w14:paraId="1DF585D7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59AF4C37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428" w:type="dxa"/>
            <w:gridSpan w:val="6"/>
          </w:tcPr>
          <w:p w14:paraId="350BBA44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A91076" w:rsidRPr="00027C53" w14:paraId="6E5BE01D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6F1C595A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428" w:type="dxa"/>
            <w:gridSpan w:val="6"/>
          </w:tcPr>
          <w:p w14:paraId="2D9CC024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14:paraId="7183F506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A91076" w:rsidRPr="00027C53" w14:paraId="3528A080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55B198F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428" w:type="dxa"/>
            <w:gridSpan w:val="6"/>
          </w:tcPr>
          <w:p w14:paraId="1946333E" w14:textId="77777777" w:rsidR="00A91076" w:rsidRPr="00027C53" w:rsidRDefault="00A91076" w:rsidP="00EF340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A91076" w:rsidRPr="00027C53" w14:paraId="062500AC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72A21335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428" w:type="dxa"/>
            <w:gridSpan w:val="6"/>
          </w:tcPr>
          <w:p w14:paraId="4EC7C7B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14:paraId="6146CF04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14:paraId="7480A41E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027C53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027C53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A91076" w:rsidRPr="00027C53" w14:paraId="2532431F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54977E01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428" w:type="dxa"/>
            <w:gridSpan w:val="6"/>
            <w:vAlign w:val="center"/>
          </w:tcPr>
          <w:p w14:paraId="52C9DD0E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A91076" w:rsidRPr="00027C53" w14:paraId="5CE4599C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1445B85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428" w:type="dxa"/>
            <w:gridSpan w:val="6"/>
          </w:tcPr>
          <w:p w14:paraId="51BE4875" w14:textId="77777777" w:rsidR="00A91076" w:rsidRPr="00027C53" w:rsidRDefault="00A91076" w:rsidP="00EF340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14:paraId="0BEEA2B3" w14:textId="77777777" w:rsidR="00A91076" w:rsidRPr="00027C53" w:rsidRDefault="00A91076" w:rsidP="00EF340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A91076" w:rsidRPr="00027C53" w14:paraId="6795FD1C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3F4E926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428" w:type="dxa"/>
            <w:gridSpan w:val="6"/>
          </w:tcPr>
          <w:p w14:paraId="4454813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14:paraId="78EE1376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14:paraId="606D9911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A91076" w:rsidRPr="00027C53" w14:paraId="759B8054" w14:textId="77777777" w:rsidTr="00027C53"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14:paraId="001C1682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14:paraId="50982BF4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14:paraId="78DB085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565" w:type="dxa"/>
            <w:gridSpan w:val="4"/>
            <w:vAlign w:val="center"/>
          </w:tcPr>
          <w:p w14:paraId="05DC75A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027C53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A91076" w:rsidRPr="00027C53" w14:paraId="0DDF7995" w14:textId="77777777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14:paraId="69971AD6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14:paraId="64ED7B8D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05A9BB13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B7A7C20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04F8C89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163" w:type="dxa"/>
            <w:vAlign w:val="center"/>
          </w:tcPr>
          <w:p w14:paraId="57352BF1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2DE38E86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A91076" w:rsidRPr="00027C53" w14:paraId="07AF4597" w14:textId="77777777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14:paraId="514806DE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14:paraId="533C6643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14:paraId="4F2BFC9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14:paraId="65862E6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14:paraId="67AF27C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14:paraId="459672A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2" w:type="dxa"/>
          </w:tcPr>
          <w:p w14:paraId="37BA788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14:paraId="10E3AD8A" w14:textId="77777777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14:paraId="6A0D6434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14:paraId="1ECA217E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14:paraId="4B73A940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1276" w:type="dxa"/>
          </w:tcPr>
          <w:p w14:paraId="2F30EB3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14:paraId="02BC9D90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14:paraId="18F5451A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2" w:type="dxa"/>
          </w:tcPr>
          <w:p w14:paraId="1468BB3C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14:paraId="27044268" w14:textId="77777777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14:paraId="09853837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14:paraId="56CA487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14:paraId="294B80DC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11 267,1</w:t>
            </w:r>
          </w:p>
        </w:tc>
        <w:tc>
          <w:tcPr>
            <w:tcW w:w="1276" w:type="dxa"/>
          </w:tcPr>
          <w:p w14:paraId="509B3A2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14:paraId="6E13003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14:paraId="69FD6A6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11 267,1</w:t>
            </w:r>
          </w:p>
        </w:tc>
        <w:tc>
          <w:tcPr>
            <w:tcW w:w="992" w:type="dxa"/>
          </w:tcPr>
          <w:p w14:paraId="39E87CB0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14:paraId="257529AD" w14:textId="77777777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14:paraId="69745AC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14:paraId="2FCBA40B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14:paraId="3260F75D" w14:textId="58BD88E8" w:rsidR="00A91076" w:rsidRPr="00027C53" w:rsidRDefault="00E1080E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1080E">
              <w:rPr>
                <w:rFonts w:ascii="Courier New" w:hAnsi="Courier New" w:cs="Courier New"/>
                <w:color w:val="000000"/>
                <w:sz w:val="16"/>
                <w:szCs w:val="16"/>
              </w:rPr>
              <w:t>11 486,5</w:t>
            </w:r>
          </w:p>
        </w:tc>
        <w:tc>
          <w:tcPr>
            <w:tcW w:w="1276" w:type="dxa"/>
          </w:tcPr>
          <w:p w14:paraId="4CFE7B8F" w14:textId="77777777" w:rsidR="00A91076" w:rsidRPr="00027C53" w:rsidRDefault="00A91076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14:paraId="59D6EF72" w14:textId="77777777" w:rsidR="00A91076" w:rsidRPr="00027C53" w:rsidRDefault="00A91076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14:paraId="25ACC1BB" w14:textId="750C3144" w:rsidR="00A91076" w:rsidRPr="00027C53" w:rsidRDefault="00E1080E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1080E">
              <w:rPr>
                <w:rFonts w:ascii="Courier New" w:hAnsi="Courier New" w:cs="Courier New"/>
                <w:color w:val="000000"/>
                <w:sz w:val="16"/>
                <w:szCs w:val="16"/>
              </w:rPr>
              <w:t>11 486,5</w:t>
            </w:r>
          </w:p>
        </w:tc>
        <w:tc>
          <w:tcPr>
            <w:tcW w:w="992" w:type="dxa"/>
          </w:tcPr>
          <w:p w14:paraId="6F90EA30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14:paraId="1E32954D" w14:textId="77777777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14:paraId="1ACC9D9A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14:paraId="36C6E8EC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14:paraId="07E2869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1276" w:type="dxa"/>
          </w:tcPr>
          <w:p w14:paraId="18532FEC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14:paraId="4A622004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14:paraId="31730488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992" w:type="dxa"/>
          </w:tcPr>
          <w:p w14:paraId="2481AF66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14:paraId="472AE763" w14:textId="77777777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14:paraId="15967C1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14:paraId="4924803C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14:paraId="185868DF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1276" w:type="dxa"/>
          </w:tcPr>
          <w:p w14:paraId="12BBFC25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14:paraId="50C4D5B5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14:paraId="2A47586C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992" w:type="dxa"/>
          </w:tcPr>
          <w:p w14:paraId="0E17EEA5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14:paraId="79FBCCF9" w14:textId="77777777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14:paraId="53FBAAB0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14:paraId="78D00716" w14:textId="77777777"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428" w:type="dxa"/>
            <w:gridSpan w:val="6"/>
          </w:tcPr>
          <w:p w14:paraId="5FACDF6F" w14:textId="77777777" w:rsidR="00A91076" w:rsidRPr="00027C53" w:rsidRDefault="00A91076" w:rsidP="00EF340C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14:paraId="06049CB0" w14:textId="77777777" w:rsidR="00A91076" w:rsidRPr="00027C53" w:rsidRDefault="00A91076" w:rsidP="00EF340C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14:paraId="4BF35FC5" w14:textId="77777777" w:rsidR="00A91076" w:rsidRPr="00A91076" w:rsidRDefault="00A91076" w:rsidP="00A9107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A91076" w:rsidRPr="00A91076" w:rsidSect="00EF340C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ADF762" w14:textId="77777777" w:rsidR="00A91076" w:rsidRPr="00027C53" w:rsidRDefault="00A91076" w:rsidP="00027C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14:paraId="76F85D3D" w14:textId="77777777" w:rsidR="00A91076" w:rsidRDefault="00A91076" w:rsidP="00027C5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14:paraId="311DE9EB" w14:textId="77777777" w:rsidR="00027C53" w:rsidRPr="00027C53" w:rsidRDefault="00027C53" w:rsidP="00027C5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3A3A07B" w14:textId="77777777" w:rsidR="00A91076" w:rsidRPr="00027C53" w:rsidRDefault="00A91076" w:rsidP="00A91076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14:paraId="17506CCC" w14:textId="77777777" w:rsidR="00A91076" w:rsidRPr="00027C53" w:rsidRDefault="00A91076" w:rsidP="00A910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027C53">
        <w:rPr>
          <w:rFonts w:ascii="Arial" w:hAnsi="Arial" w:cs="Arial"/>
          <w:sz w:val="24"/>
          <w:szCs w:val="24"/>
        </w:rPr>
        <w:t xml:space="preserve"> </w:t>
      </w:r>
    </w:p>
    <w:p w14:paraId="036A86FC" w14:textId="77777777" w:rsidR="00A91076" w:rsidRPr="00027C53" w:rsidRDefault="00A91076" w:rsidP="00A910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14:paraId="28C91FDB" w14:textId="77777777" w:rsidR="00A91076" w:rsidRPr="00027C53" w:rsidRDefault="00A91076" w:rsidP="00A91076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14:paraId="46D7D1C6" w14:textId="77777777" w:rsidR="00A91076" w:rsidRPr="00027C53" w:rsidRDefault="00A91076" w:rsidP="00A910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027C53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027C53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14:paraId="60978221" w14:textId="77777777" w:rsidR="00A91076" w:rsidRPr="00027C53" w:rsidRDefault="00A91076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027C53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14:paraId="2F6806BA" w14:textId="77777777" w:rsidR="00A91076" w:rsidRPr="00027C53" w:rsidRDefault="00A91076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027C53">
        <w:rPr>
          <w:rFonts w:ascii="Arial" w:hAnsi="Arial" w:cs="Arial"/>
        </w:rPr>
        <w:t>Необходимы решения по оптимизации расходов, их приоритизации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14:paraId="44D6E623" w14:textId="77777777" w:rsidR="00A91076" w:rsidRDefault="00A91076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027C53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14:paraId="03479B05" w14:textId="77777777" w:rsidR="00027C53" w:rsidRPr="00027C53" w:rsidRDefault="00027C53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</w:p>
    <w:p w14:paraId="6D12BB2C" w14:textId="77777777" w:rsidR="00A91076" w:rsidRPr="00027C53" w:rsidRDefault="00A91076" w:rsidP="00027C5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14:paraId="02A37536" w14:textId="77777777" w:rsidR="00A91076" w:rsidRPr="00027C53" w:rsidRDefault="00A91076" w:rsidP="00A9107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14:paraId="53D44426" w14:textId="77777777"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14:paraId="1147541B" w14:textId="77777777"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027C53">
        <w:rPr>
          <w:rFonts w:ascii="Arial" w:hAnsi="Arial" w:cs="Arial"/>
          <w:color w:val="000000"/>
        </w:rPr>
        <w:t>муниципального образования</w:t>
      </w:r>
      <w:r w:rsidRPr="00027C53">
        <w:rPr>
          <w:rFonts w:ascii="Arial" w:hAnsi="Arial" w:cs="Arial"/>
        </w:rPr>
        <w:t>;</w:t>
      </w:r>
    </w:p>
    <w:p w14:paraId="7872424F" w14:textId="77777777"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027C53">
        <w:rPr>
          <w:rFonts w:ascii="Arial" w:hAnsi="Arial" w:cs="Arial"/>
          <w:color w:val="000000"/>
        </w:rPr>
        <w:t>муниципального образования</w:t>
      </w:r>
      <w:r w:rsidRPr="00027C53">
        <w:rPr>
          <w:rFonts w:ascii="Arial" w:hAnsi="Arial" w:cs="Arial"/>
        </w:rPr>
        <w:t>;</w:t>
      </w:r>
    </w:p>
    <w:p w14:paraId="5266BADF" w14:textId="77777777"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lastRenderedPageBreak/>
        <w:t xml:space="preserve">3) обеспечение условий для осуществления деятельности администрации Тарминского </w:t>
      </w:r>
      <w:r w:rsidRPr="00027C53">
        <w:rPr>
          <w:rFonts w:ascii="Arial" w:hAnsi="Arial" w:cs="Arial"/>
          <w:color w:val="000000"/>
        </w:rPr>
        <w:t>муниципального образования</w:t>
      </w:r>
      <w:r w:rsidRPr="00027C53">
        <w:rPr>
          <w:rFonts w:ascii="Arial" w:hAnsi="Arial" w:cs="Arial"/>
        </w:rPr>
        <w:t>.</w:t>
      </w:r>
    </w:p>
    <w:p w14:paraId="4A1BE5B0" w14:textId="77777777" w:rsidR="00A91076" w:rsidRPr="00027C53" w:rsidRDefault="00A91076" w:rsidP="00A910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14:paraId="2B476143" w14:textId="77777777" w:rsidR="00A91076" w:rsidRPr="00027C53" w:rsidRDefault="00A91076" w:rsidP="00A9107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1. Реализация полномочий по решению вопросов местного значения администрацией Тарминского муниципального образования.</w:t>
      </w:r>
    </w:p>
    <w:p w14:paraId="6C6B1663" w14:textId="77777777" w:rsidR="00A91076" w:rsidRPr="00027C53" w:rsidRDefault="00A91076" w:rsidP="00A9107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14:paraId="6346C601" w14:textId="77777777" w:rsidR="00A91076" w:rsidRPr="00027C53" w:rsidRDefault="00A91076" w:rsidP="00A91076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14:paraId="2D26FFE3" w14:textId="77777777" w:rsidR="00A91076" w:rsidRPr="00027C53" w:rsidRDefault="00A91076" w:rsidP="00A9107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>;</w:t>
      </w:r>
    </w:p>
    <w:p w14:paraId="4C33740B" w14:textId="77777777" w:rsidR="00A91076" w:rsidRPr="00027C53" w:rsidRDefault="00A91076" w:rsidP="00A9107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>.</w:t>
      </w:r>
    </w:p>
    <w:p w14:paraId="6CF795E5" w14:textId="77777777" w:rsidR="00A91076" w:rsidRPr="00027C53" w:rsidRDefault="00A91076" w:rsidP="00A91076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14:paraId="713E7277" w14:textId="77777777" w:rsidR="00A91076" w:rsidRPr="00027C53" w:rsidRDefault="00A91076" w:rsidP="00027C5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14:paraId="03BA3E3D" w14:textId="77777777" w:rsidR="00A91076" w:rsidRPr="00027C53" w:rsidRDefault="00A91076" w:rsidP="00027C5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14:paraId="1AF25925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5E528FA5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14:paraId="205D976B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41869B9E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14:paraId="640CDBA1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>;</w:t>
      </w:r>
    </w:p>
    <w:p w14:paraId="5C52AA85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14:paraId="6A6493E5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2F8AA164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745E5410" w14:textId="77777777" w:rsidR="00A91076" w:rsidRPr="00027C53" w:rsidRDefault="00A91076" w:rsidP="00027C5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</w:t>
      </w:r>
      <w:r w:rsidR="00027C53">
        <w:rPr>
          <w:rFonts w:ascii="Arial" w:hAnsi="Arial" w:cs="Arial"/>
          <w:sz w:val="24"/>
          <w:szCs w:val="24"/>
        </w:rPr>
        <w:t>изации муниципальной программы.</w:t>
      </w:r>
    </w:p>
    <w:p w14:paraId="61CBE8BD" w14:textId="77777777" w:rsidR="00A91076" w:rsidRPr="00027C53" w:rsidRDefault="00A91076" w:rsidP="00027C5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14:paraId="66AC8F79" w14:textId="77777777"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14:paraId="0508F59E" w14:textId="77777777" w:rsidR="00A91076" w:rsidRPr="00027C53" w:rsidRDefault="00A91076" w:rsidP="00027C5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14:paraId="43C36E03" w14:textId="77777777" w:rsidR="00A91076" w:rsidRPr="00027C53" w:rsidRDefault="00A91076" w:rsidP="00A91076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14:paraId="3B604B19" w14:textId="77777777" w:rsidR="00A91076" w:rsidRPr="00027C53" w:rsidRDefault="00027C53" w:rsidP="00027C5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14:paraId="782DC808" w14:textId="77777777" w:rsidR="00A91076" w:rsidRPr="00027C53" w:rsidRDefault="00A91076" w:rsidP="00A91076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027C53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14:paraId="0F5FE5D4" w14:textId="77777777" w:rsidR="00A91076" w:rsidRPr="00027C53" w:rsidRDefault="00A91076" w:rsidP="00A9107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color w:val="000000"/>
          <w:sz w:val="24"/>
          <w:szCs w:val="24"/>
        </w:rPr>
        <w:t>К 2027 году у</w:t>
      </w:r>
      <w:r w:rsidRPr="00027C53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14:paraId="6D00A07F" w14:textId="77777777" w:rsidR="00A91076" w:rsidRPr="00027C53" w:rsidRDefault="00A91076" w:rsidP="00A9107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14:paraId="4C1A27F7" w14:textId="77777777" w:rsidR="00A91076" w:rsidRPr="00A91076" w:rsidRDefault="00A91076" w:rsidP="00A9107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14:paraId="227C0413" w14:textId="77777777" w:rsidR="00A91076" w:rsidRPr="00A91076" w:rsidRDefault="00A91076" w:rsidP="00B966AB">
      <w:pPr>
        <w:rPr>
          <w:rFonts w:ascii="Arial" w:hAnsi="Arial" w:cs="Arial"/>
          <w:sz w:val="24"/>
          <w:szCs w:val="24"/>
        </w:rPr>
      </w:pPr>
    </w:p>
    <w:p w14:paraId="0AB52279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61F84011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0BBEAA4A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2C9791C1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4DBF6DC8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43E3753C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08156800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38437C60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10074772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024C885B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4D17B76A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21E44BBB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4E3A16D4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258AB150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54C10BEC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0CF34FFA" w14:textId="77777777" w:rsidR="00027C53" w:rsidRDefault="00027C53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61"/>
        <w:gridCol w:w="1420"/>
        <w:gridCol w:w="1022"/>
        <w:gridCol w:w="1061"/>
        <w:gridCol w:w="1398"/>
        <w:gridCol w:w="1123"/>
        <w:gridCol w:w="1014"/>
        <w:gridCol w:w="956"/>
      </w:tblGrid>
      <w:tr w:rsidR="00027C53" w:rsidRPr="00027C53" w14:paraId="31FD0166" w14:textId="77777777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EB3B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0263A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75935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33CD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0861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440F7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муниципальной программе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027C53" w:rsidRPr="00027C53" w14:paraId="6A14172F" w14:textId="77777777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6C56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079E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1336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DE27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1486C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4314D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14:paraId="39B76645" w14:textId="77777777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A5977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6F995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18A51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2051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8391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C17BD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14:paraId="5359EFF6" w14:textId="77777777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3487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AFDE7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5F1D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86FF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A59B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4CAEF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14:paraId="17E19FC0" w14:textId="77777777" w:rsidTr="00A54247">
        <w:trPr>
          <w:trHeight w:val="285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7F74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6773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663E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12C97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89569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8E763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14:paraId="2D42073B" w14:textId="77777777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A59F9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A7B67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DF02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4193C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8CD8A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2108F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03D7F" w:rsidRPr="00027C53" w14:paraId="67F25D3E" w14:textId="77777777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C2EA2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F2A4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45BD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1410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90B0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98D6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2EF8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C924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C53" w:rsidRPr="00027C53" w14:paraId="2B7D2E6E" w14:textId="77777777" w:rsidTr="00027C53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FF454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2022-2027 ГОДЫ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«МУНИЦИПАЛЬНЫЕ ФИНАНСЫ </w:t>
            </w:r>
            <w:proofErr w:type="gramStart"/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МУНИЦИПАЛЬНОГО  ОБРАЗОВАНИЯ»  на</w:t>
            </w:r>
            <w:proofErr w:type="gramEnd"/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2022-2027 ГОДЫ»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027C53" w:rsidRPr="00027C53" w14:paraId="31ADA946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B0BB9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382A2E46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3C003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765C7B15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DFE95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5032FE48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AD67B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136E1A1D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1E294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6C400181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C95EB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3ECF116B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6A75A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1F087722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C1B1A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7F1158F9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F2028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2D0BE25A" w14:textId="77777777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F3C5F" w14:textId="77777777"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14:paraId="486CF75C" w14:textId="77777777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685E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B78A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027C53" w:rsidRPr="00027C53" w14:paraId="0AA7430A" w14:textId="77777777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502D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9A52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2022-2027 годы</w:t>
            </w:r>
          </w:p>
        </w:tc>
      </w:tr>
      <w:tr w:rsidR="00027C53" w:rsidRPr="00027C53" w14:paraId="30F5B483" w14:textId="77777777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84DD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EEE5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027C53" w:rsidRPr="00027C53" w14:paraId="23E1157A" w14:textId="77777777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DFF4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6FBA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027C53" w:rsidRPr="00027C53" w14:paraId="10E16A30" w14:textId="77777777" w:rsidTr="00A54247">
        <w:trPr>
          <w:trHeight w:val="450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BA2C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51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DD17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027C53" w:rsidRPr="00027C53" w14:paraId="523E6130" w14:textId="77777777" w:rsidTr="00A54247">
        <w:trPr>
          <w:trHeight w:val="45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7B12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2DE5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27C53" w:rsidRPr="00027C53" w14:paraId="7D866177" w14:textId="77777777" w:rsidTr="00A54247">
        <w:trPr>
          <w:trHeight w:val="20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54B7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C7FF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027C53" w:rsidRPr="00027C53" w14:paraId="54F4AEF7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1EB9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68DD" w14:textId="77777777" w:rsidR="00027C53" w:rsidRPr="00027C53" w:rsidRDefault="00027C53" w:rsidP="00B144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2. Обеспечение условий </w:t>
            </w:r>
            <w:r w:rsidR="00B144C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</w:t>
            </w: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осуществления деятельности администрации Тарминского муниципального образования.</w:t>
            </w:r>
          </w:p>
        </w:tc>
      </w:tr>
      <w:tr w:rsidR="00027C53" w:rsidRPr="00027C53" w14:paraId="1C2A3DCB" w14:textId="77777777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1AEA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4D0A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027C53" w:rsidRPr="00027C53" w14:paraId="0AE3E801" w14:textId="77777777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6153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790E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027C53" w:rsidRPr="00027C53" w14:paraId="6927FA52" w14:textId="77777777" w:rsidTr="00A54247">
        <w:trPr>
          <w:trHeight w:val="20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20A3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908D9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53B6E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4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5D98E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F03D7F" w:rsidRPr="00027C53" w14:paraId="1D2E7469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FE8C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03C5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7E45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617E0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EBB1F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D90CB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89164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F03D7F" w:rsidRPr="00027C53" w14:paraId="1D0E8BAB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93C6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5CC2C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6AB7E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DF630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A5B1D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652E8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77349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14:paraId="738DE6D9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D1EC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22A6A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222FC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50EC4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43A5D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FCE5D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C91B0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14:paraId="24B6BECD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11D6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F1416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26590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F096C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95259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8E4AB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940C5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14:paraId="1B591357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946B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48D75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3B15F" w14:textId="790F5327" w:rsidR="00027C53" w:rsidRPr="00027C53" w:rsidRDefault="00E1080E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10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11 486,5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86AB1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1F8B1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E89D3" w14:textId="6C400CB3" w:rsidR="00027C53" w:rsidRPr="00027C53" w:rsidRDefault="00E1080E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10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11 486,5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A303A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14:paraId="2D05AAEC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A428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16B2C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94C41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F2836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68E35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A8B5A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0DE86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14:paraId="1A21D7BE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FD52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5079D" w14:textId="77777777"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1B6D4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F9D9D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E5C29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27FB8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A5BD5" w14:textId="77777777"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27C53" w:rsidRPr="00027C53" w14:paraId="6BCCDA39" w14:textId="77777777" w:rsidTr="00A54247">
        <w:trPr>
          <w:trHeight w:val="20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53F1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результаты  реализации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подпрограммы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6F5B5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027C53" w:rsidRPr="00027C53" w14:paraId="3130350F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A2C3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CE0FE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027C53" w:rsidRPr="00027C53" w14:paraId="59284D30" w14:textId="77777777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508D" w14:textId="77777777"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EEB5D" w14:textId="77777777"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14:paraId="7A2614C2" w14:textId="77777777" w:rsidR="00027C53" w:rsidRDefault="00027C53">
      <w:pPr>
        <w:rPr>
          <w:rFonts w:ascii="Arial" w:hAnsi="Arial" w:cs="Arial"/>
          <w:sz w:val="24"/>
          <w:szCs w:val="24"/>
        </w:rPr>
      </w:pPr>
    </w:p>
    <w:p w14:paraId="21F74D04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 1. ЦЕЛЬ И ЗАДАЧИ, </w:t>
      </w: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ЦЕЛЕВЫЕ ПОКАЗАТЕЛИ, СРОКИ РЕАЛИЗАЦИИ ПОДПРОГРАММЫ</w:t>
      </w:r>
    </w:p>
    <w:p w14:paraId="275253B8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C627557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подпрограммы является совершенствование системы управления Тарминского муниципального образования.</w:t>
      </w:r>
    </w:p>
    <w:p w14:paraId="083C46A0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14:paraId="0B6E2E90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качественного предоставления муниципальных услуг и исполнения муниципальных функций деятельности администрации Тарминского муниципального образования.</w:t>
      </w:r>
    </w:p>
    <w:p w14:paraId="1CFCF3E6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14:paraId="2F259121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удовлетворенность населения качеством муниципальных услуг, предоставляемых администрацией Тарминского муниципального образования.</w:t>
      </w:r>
    </w:p>
    <w:p w14:paraId="4F3D58E8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14:paraId="7F88A5C7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proofErr w:type="gramStart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 подпрограммы</w:t>
      </w:r>
      <w:proofErr w:type="gramEnd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2022-2027 годы.</w:t>
      </w:r>
    </w:p>
    <w:p w14:paraId="384CB9E8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284C16F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14:paraId="69FDBC74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государственного регулирования определены следующими нормативно-правовыми актами:</w:t>
      </w:r>
    </w:p>
    <w:p w14:paraId="4633952B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Федеральный закон от 06.10.2003 года №131-ФЗ «Об общих принципах организации местного самоуправления в Российской Федерации».</w:t>
      </w:r>
    </w:p>
    <w:p w14:paraId="43EE6318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27.07.2010 года №210-ФЗ «Об организации предоставления государственных и муниципальных услуг».</w:t>
      </w:r>
    </w:p>
    <w:p w14:paraId="2B5C6CB5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C31F31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14:paraId="3F90608F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0D52BE9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14:paraId="2D025AF1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</w:r>
    </w:p>
    <w:p w14:paraId="4E67AC76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A500DB2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14:paraId="6C2A55E7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F2E8305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14:paraId="26651349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Оперативность, системность и прозрачность принятия решений органами местного самоуправления Тарминского муниципального образования.</w:t>
      </w:r>
    </w:p>
    <w:p w14:paraId="0EA1A167" w14:textId="77777777"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Упрощение и повышение прозрачности процедур предоставления муниципальных услуг.</w:t>
      </w:r>
    </w:p>
    <w:p w14:paraId="69B9A3A3" w14:textId="77777777" w:rsidR="00860A01" w:rsidRDefault="00860A01" w:rsidP="00860A0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Повышение квалификации работников администрации Тарминского муниципального образования.</w:t>
      </w:r>
    </w:p>
    <w:p w14:paraId="11C79F66" w14:textId="77777777" w:rsidR="00860A01" w:rsidRDefault="00860A01">
      <w:pPr>
        <w:rPr>
          <w:rFonts w:ascii="Arial" w:hAnsi="Arial" w:cs="Arial"/>
          <w:sz w:val="24"/>
          <w:szCs w:val="24"/>
        </w:rPr>
      </w:pPr>
    </w:p>
    <w:p w14:paraId="323AD735" w14:textId="77777777" w:rsidR="00335DF1" w:rsidRDefault="00335DF1">
      <w:pPr>
        <w:rPr>
          <w:rFonts w:ascii="Arial" w:hAnsi="Arial" w:cs="Arial"/>
          <w:sz w:val="24"/>
          <w:szCs w:val="24"/>
        </w:rPr>
      </w:pPr>
    </w:p>
    <w:p w14:paraId="165EED37" w14:textId="77777777" w:rsidR="00335DF1" w:rsidRDefault="00335DF1">
      <w:pPr>
        <w:rPr>
          <w:rFonts w:ascii="Arial" w:hAnsi="Arial" w:cs="Arial"/>
          <w:sz w:val="24"/>
          <w:szCs w:val="24"/>
        </w:rPr>
      </w:pPr>
    </w:p>
    <w:p w14:paraId="52BF0C1B" w14:textId="77777777" w:rsidR="00335DF1" w:rsidRDefault="00335DF1">
      <w:pPr>
        <w:rPr>
          <w:rFonts w:ascii="Arial" w:hAnsi="Arial" w:cs="Arial"/>
          <w:sz w:val="24"/>
          <w:szCs w:val="24"/>
        </w:rPr>
      </w:pPr>
    </w:p>
    <w:p w14:paraId="06403956" w14:textId="77777777" w:rsidR="00335DF1" w:rsidRDefault="00335DF1">
      <w:pPr>
        <w:rPr>
          <w:rFonts w:ascii="Arial" w:hAnsi="Arial" w:cs="Arial"/>
          <w:sz w:val="24"/>
          <w:szCs w:val="24"/>
        </w:rPr>
        <w:sectPr w:rsidR="00335D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8"/>
        <w:gridCol w:w="2586"/>
        <w:gridCol w:w="957"/>
        <w:gridCol w:w="809"/>
        <w:gridCol w:w="1926"/>
        <w:gridCol w:w="1926"/>
        <w:gridCol w:w="1926"/>
        <w:gridCol w:w="1926"/>
        <w:gridCol w:w="1926"/>
      </w:tblGrid>
      <w:tr w:rsidR="00335DF1" w:rsidRPr="00B46E3B" w14:paraId="02AF0051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3D54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BC59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6D56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D364F43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8BA112" w14:textId="77777777" w:rsidR="00335DF1" w:rsidRPr="00B46E3B" w:rsidRDefault="00335DF1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по решению вопросов местного значения администраци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ей муниципального образования» на 2022-2027 годы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муниципальной программы 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335DF1" w:rsidRPr="00B46E3B" w14:paraId="7630F20E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BCF90" w14:textId="77777777" w:rsidR="00335DF1" w:rsidRPr="00B46E3B" w:rsidRDefault="00335DF1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7A43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60F6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140DAAB1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B59FC4C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14:paraId="0BF91279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30C6E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AFDA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71A82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930BEAC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E0FB756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14:paraId="5C3F14F6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5038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7140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5764D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3218177A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149834D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14:paraId="39B51CDF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0219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6607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F894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11F41E09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D30F1B2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14:paraId="7C1A338D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5D5E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CE7E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8E9E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1D310AE2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D7B3E83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14:paraId="7D878AAF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8B41E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9B2B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AA46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F740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3873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14:paraId="17642381" w14:textId="77777777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065F7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A173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A81F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883F4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078C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D72E2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D06AB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59B4D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38FE6" w14:textId="77777777"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DF1" w:rsidRPr="00B46E3B" w14:paraId="1FA83B2D" w14:textId="77777777" w:rsidTr="00EF340C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C122" w14:textId="77777777" w:rsidR="00335DF1" w:rsidRPr="00B46E3B" w:rsidRDefault="00335DF1" w:rsidP="00EF34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 СОСТАВЕ И ЗНАЧЕНИЯХ ЦЕЛЕВЫХ ПОКАЗАТЕЛЕЙ ПОДПРОГРАММЫ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«РЕАЛИЗАЦИЯ ПОЛНОМОЧИЙ ПО РЕШЕНИЮ ВОПРОСОВ МЕСТНОГО ЗНАЧЕНИЯ АДМИНИСТРАЦИЕЙ МУНИЦИПАЛЬНОГО </w:t>
            </w:r>
            <w:proofErr w:type="gramStart"/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ОБРАЗОВАНИЯ»  НА</w:t>
            </w:r>
            <w:proofErr w:type="gramEnd"/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 xml:space="preserve"> 2022-2027 ГОДЫ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335DF1" w:rsidRPr="00B46E3B" w14:paraId="6B251A2F" w14:textId="77777777" w:rsidTr="00EF340C">
        <w:trPr>
          <w:trHeight w:val="20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2F0B6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934E8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8A5C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E2B5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Значения целевых показателей</w:t>
            </w:r>
          </w:p>
        </w:tc>
      </w:tr>
      <w:tr w:rsidR="00335DF1" w:rsidRPr="00B46E3B" w14:paraId="519ED419" w14:textId="77777777" w:rsidTr="00EF340C">
        <w:trPr>
          <w:trHeight w:val="2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7483" w14:textId="77777777"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8DBF" w14:textId="77777777"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AF27" w14:textId="77777777"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2520C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258E6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92E6B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6A7EC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4D5B0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8951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2027 год</w:t>
            </w:r>
          </w:p>
        </w:tc>
      </w:tr>
      <w:tr w:rsidR="00335DF1" w:rsidRPr="00B46E3B" w14:paraId="656DC47F" w14:textId="77777777" w:rsidTr="00EF340C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9D98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BA3D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AB730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27E30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B16F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6B96F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47D16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A3D0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C2ED6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335DF1" w:rsidRPr="00B46E3B" w14:paraId="1C8B2CEA" w14:textId="77777777" w:rsidTr="00EF340C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82689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Подпрограмма 1.</w:t>
            </w:r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335DF1" w:rsidRPr="00B46E3B" w14:paraId="75526199" w14:textId="77777777" w:rsidTr="00EF340C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6CA00" w14:textId="77777777" w:rsidR="00335DF1" w:rsidRPr="00EF15DF" w:rsidRDefault="00335DF1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364C" w14:textId="77777777"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FC259" w14:textId="77777777"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FA7C6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42FCB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A68EB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7E7F8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B04D0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472BC" w14:textId="77777777"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</w:tbl>
    <w:p w14:paraId="74771979" w14:textId="77777777" w:rsidR="00335DF1" w:rsidRDefault="00335DF1">
      <w:pPr>
        <w:rPr>
          <w:rFonts w:ascii="Arial" w:hAnsi="Arial" w:cs="Arial"/>
          <w:sz w:val="24"/>
          <w:szCs w:val="24"/>
        </w:rPr>
      </w:pPr>
    </w:p>
    <w:p w14:paraId="18193092" w14:textId="77777777" w:rsidR="00EF340C" w:rsidRDefault="00EF340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8"/>
        <w:gridCol w:w="3229"/>
        <w:gridCol w:w="1850"/>
        <w:gridCol w:w="2357"/>
        <w:gridCol w:w="1201"/>
        <w:gridCol w:w="854"/>
        <w:gridCol w:w="883"/>
        <w:gridCol w:w="883"/>
        <w:gridCol w:w="883"/>
        <w:gridCol w:w="883"/>
        <w:gridCol w:w="889"/>
      </w:tblGrid>
      <w:tr w:rsidR="00EF340C" w:rsidRPr="00EF340C" w14:paraId="3B90D96F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FD0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F9A8E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92F7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FBE1DF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EF340C" w:rsidRPr="00EF340C" w14:paraId="62FBA9B0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5A7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F9E4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934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6E67AA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EF340C" w:rsidRPr="00EF340C" w14:paraId="11275E3D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A30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0E297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1B5F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28E88E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EF340C" w:rsidRPr="00EF340C" w14:paraId="04D0BDAF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0CD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ADA2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00A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2E420F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EF340C" w:rsidRPr="00EF340C" w14:paraId="4A7D565D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86E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9B384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8847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5BE242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EF340C" w:rsidRPr="00EF340C" w14:paraId="65605242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0D1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2D5C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EDB8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8C8408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EF340C" w:rsidRPr="00EF340C" w14:paraId="50358983" w14:textId="77777777" w:rsidTr="00EF340C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984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9226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7CE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3174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5C8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6ACF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71D8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D58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529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4DB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522D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40C" w:rsidRPr="00EF340C" w14:paraId="00568242" w14:textId="77777777" w:rsidTr="00EF340C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94706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АДМИНИСТРАЦИЕЙ  МУНИЦИПАЛЬНОГО</w:t>
            </w:r>
            <w:proofErr w:type="gramEnd"/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ОБРАЗОВАНИЯ" НА 2022-2027 ГОДЫ МУНИЦИПАЛЬНОЙ ПРОГРАММЫ «МУНИЦИПАЛЬНЫЕ </w:t>
            </w:r>
            <w:proofErr w:type="gramStart"/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ФИНАНСЫ  МУНИЦИПАЛЬНОГО</w:t>
            </w:r>
            <w:proofErr w:type="gramEnd"/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ОБРАЗОВАНИЯ" НА 2022-2027 ГОДЫ</w:t>
            </w:r>
          </w:p>
        </w:tc>
      </w:tr>
      <w:tr w:rsidR="00EF340C" w:rsidRPr="00EF340C" w14:paraId="48AADC3E" w14:textId="77777777" w:rsidTr="00EF340C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BF9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FF97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415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91D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491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2870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7CD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D42E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E4F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EA3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C440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40C" w:rsidRPr="00EF340C" w14:paraId="1365D4DB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2198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B3B7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31B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440E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68947E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</w:t>
            </w:r>
            <w:proofErr w:type="spellEnd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0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58395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EF340C" w:rsidRPr="00EF340C" w14:paraId="45BB207B" w14:textId="77777777" w:rsidTr="00EF340C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945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FC6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3F6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3F6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D6D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6C515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37B57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F81BD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0EDED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474C3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04A9D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</w:tr>
      <w:tr w:rsidR="00EF340C" w:rsidRPr="00EF340C" w14:paraId="726E47AE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F869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92E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0BCE8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E134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B6852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E093A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4BE3B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28DD6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319E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635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1FB6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EF340C" w:rsidRPr="00EF340C" w14:paraId="2B174852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D1C1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902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EF340C" w:rsidRPr="00EF340C" w14:paraId="5A601EAC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4556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BC0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0C79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32CC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A090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AAC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7E4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0A5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2727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DD2B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72A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7F05E3E5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9A8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0CE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F98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F49F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831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2D49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400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307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A40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DBA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AEB6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01586278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D6B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A3C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360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FB83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9BC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144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ED9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5CFD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F76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AF7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C3C0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0B6A0CC0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46D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CD1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D8C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1F1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409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EA8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14D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EB2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CF0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F038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63C0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0EB4E78E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CF4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CDF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1C2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DD59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7ACC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C9E4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1861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772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A42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351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10FB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AEF8D87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3E0AB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CEC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374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AB6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DF0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F4A7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C4F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117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7FFD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EB89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D533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58448B8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2E4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9F5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FF7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A1B7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BCCA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7C7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55E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E1C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84F9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013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8A6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39987D74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7044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CE1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766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3987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3D3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1A7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BF24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182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ACB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BA71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56AA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5FA31991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924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632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FC4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39E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8A3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D18C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D7E1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AF76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0C82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AB4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97DF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372B0887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B48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8B9D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E77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5B8F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7AB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E3F7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52CD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286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80F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72D4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28E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6EC2C92E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2E38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A77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2546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D77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7567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B3D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A61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659F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5170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C61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8D93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6A57F833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E99D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084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2FE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C64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55F8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F064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AC4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0F05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11D8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7DCA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D2A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2817AF6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9F9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F5E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E33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B246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5DD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578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D6A6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9AA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0EA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9CF0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F52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02888102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062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2D3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2F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7F95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4A7D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7AFE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4381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897E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8790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8C1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21F5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3AFBA5B6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D2B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77A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CD04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1C98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06E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85A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D2B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EDD7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264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C72A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CE0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5371700A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1118E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57A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0D5D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7A0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C74A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AB1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C16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F93E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54E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781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968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3BFBAEE0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15E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632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FBB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EF49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60B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AF87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BDEB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B6CA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3B3D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CD9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90FB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34A1DFAE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9C5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B51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D92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7FC7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E5E9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09C0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AC9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277E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F372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3C9A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B05F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570FDA94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DA1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BA4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6E1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1487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053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5299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9DC0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9CAC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5523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0EA7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FBE2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7D9B57BA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40E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946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55F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FD74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4E0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776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3675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41A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D95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FD75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52FE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7E86072C" w14:textId="77777777" w:rsidTr="00EF340C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7E38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9B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EF340C" w:rsidRPr="00EF340C" w14:paraId="5A3F8666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E24A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379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C353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0F95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E65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9 091,4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2A2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1954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97CD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1 626,3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E2E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9AA9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2C6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</w:tr>
      <w:tr w:rsidR="00EF340C" w:rsidRPr="00EF340C" w14:paraId="15708CFE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DC5B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7F1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EAF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E271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B41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81B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563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546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B38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813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89B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6869D7F5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B495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767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B83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72B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3DB2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C417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20D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B0E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64A7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487C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E75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2056679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CCA9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567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1D94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08FA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FDA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9 091,4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251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F3D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345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1 626,3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92E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2CE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19C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</w:tr>
      <w:tr w:rsidR="00EF340C" w:rsidRPr="00EF340C" w14:paraId="406C70A8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E382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CAD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7BE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B4F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87CB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449A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B2E3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9C36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B5B0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165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6497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0279C8F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B97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AF62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3F24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FD0D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C5A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49 631,4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02B2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596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A30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8 286,5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599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9 895,8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FC3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249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8 804,2</w:t>
            </w:r>
          </w:p>
        </w:tc>
      </w:tr>
      <w:tr w:rsidR="00EF340C" w:rsidRPr="00EF340C" w14:paraId="1D42385C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DC6A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866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0A9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0F5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B015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DE1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16F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69A5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B87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DA2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39B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5977454A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DAF8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22C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049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7484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CD5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215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7F3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2550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6EB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48B7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818A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77CFED6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1AAC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1CD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39B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1FBD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4B9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49 631,4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6711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E76B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E57F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8 286,5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1DC8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9 895,8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5DE4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AB8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8 804,2</w:t>
            </w:r>
          </w:p>
        </w:tc>
      </w:tr>
      <w:tr w:rsidR="00EF340C" w:rsidRPr="00EF340C" w14:paraId="45364473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1257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48B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FF7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8028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4978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FF1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62E9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71B8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7990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87F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B1A8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7F3BC3D4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CD694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CDB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0F03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CEC4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5058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3 065,4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1DB1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F36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553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1 353,3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EBA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78B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272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</w:tr>
      <w:tr w:rsidR="00EF340C" w:rsidRPr="00EF340C" w14:paraId="3B30CCCC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92DA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925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984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B32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1D7B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CB84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7C3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856E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B68C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ED03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A8F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1EB2B9B9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94AF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F0F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031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FDD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15D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BB31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593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9265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0C5D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10E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8BC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18ABA77E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B311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6A3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A8E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DCB0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3E52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3 065,4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BCA4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D262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E27F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1 353,3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13C7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8E75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EB25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</w:tr>
      <w:tr w:rsidR="00EF340C" w:rsidRPr="00EF340C" w14:paraId="06C2CBF5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4CFE" w14:textId="77777777"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52E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908A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6BF5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87AF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FF55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4610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040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2F48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CC30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2BC6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CEC5BC5" w14:textId="77777777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7383D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6BE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69F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BAD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CEB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B881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1874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F278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282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EF340C" w:rsidRPr="00EF340C" w14:paraId="3F3DF304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6FF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BAB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B43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4EF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A4C8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6EA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921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A0F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04CC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19FC2FCF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A4F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65C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4DE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72D47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0CEC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041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F3D8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9177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613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2A4F56DC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CDD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D9C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2F9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53B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018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74A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117F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1F4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69C8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EF340C" w:rsidRPr="00EF340C" w14:paraId="52CEF5D7" w14:textId="77777777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06C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48D0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3411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4A1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7AD9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C63C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EFC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96A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47E5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14:paraId="68BA2214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47BA4576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5007A4CC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5049F349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400714CE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6AB60224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637D2114" w14:textId="77777777" w:rsidR="00EF340C" w:rsidRDefault="00EF340C">
      <w:pPr>
        <w:rPr>
          <w:rFonts w:ascii="Arial" w:hAnsi="Arial" w:cs="Arial"/>
          <w:sz w:val="24"/>
          <w:szCs w:val="24"/>
        </w:rPr>
        <w:sectPr w:rsidR="00EF340C" w:rsidSect="00335DF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1128"/>
        <w:gridCol w:w="1038"/>
        <w:gridCol w:w="1338"/>
        <w:gridCol w:w="1081"/>
        <w:gridCol w:w="939"/>
        <w:gridCol w:w="1005"/>
      </w:tblGrid>
      <w:tr w:rsidR="00EF340C" w:rsidRPr="00EF340C" w14:paraId="36D279DB" w14:textId="77777777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ADBB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31C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E9CD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015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1107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муниципальной программе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EF340C" w:rsidRPr="00EF340C" w14:paraId="3873C003" w14:textId="77777777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9965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0C0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5D9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127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B7065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14:paraId="65B5367B" w14:textId="77777777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0D8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D718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B8D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5EDF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639D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14:paraId="5AA9CF78" w14:textId="77777777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FD00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CD8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916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28C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0A293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14:paraId="6DA43ADF" w14:textId="77777777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9284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B050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EA8E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F43F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E6637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14:paraId="789A841B" w14:textId="77777777" w:rsidTr="00EF340C">
        <w:trPr>
          <w:trHeight w:val="45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3769F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ОБРАЗОВАНИИ»  НА</w:t>
            </w:r>
            <w:proofErr w:type="gramEnd"/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2022-2027 ГОДЫ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F340C" w:rsidRPr="00EF340C" w14:paraId="36A17DDF" w14:textId="77777777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AF18C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3AA3F04F" w14:textId="77777777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6B112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3C834973" w14:textId="77777777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6C869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50BC8D01" w14:textId="77777777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58A6F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290B04E4" w14:textId="77777777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A408B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4A53AD7D" w14:textId="77777777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763FD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5902B6FA" w14:textId="77777777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36051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219E1D23" w14:textId="77777777" w:rsidTr="00EF340C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26D76" w14:textId="77777777"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14:paraId="03992FC5" w14:textId="77777777" w:rsidTr="00EF340C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9650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369A8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EF340C" w:rsidRPr="00EF340C" w14:paraId="5ABE9980" w14:textId="77777777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54F6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A2447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EF340C" w:rsidRPr="00EF340C" w14:paraId="787F890D" w14:textId="77777777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97F1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8ED97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F340C" w:rsidRPr="00EF340C" w14:paraId="1B6FB149" w14:textId="77777777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B7B3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93129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F340C" w:rsidRPr="00EF340C" w14:paraId="66407EB2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0A9F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14C15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EF340C" w:rsidRPr="00EF340C" w14:paraId="2055B715" w14:textId="77777777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4DED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F6014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EF340C" w:rsidRPr="00EF340C" w14:paraId="6CAB7BA6" w14:textId="77777777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75FA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3A707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EF340C" w:rsidRPr="00EF340C" w14:paraId="2E6EC7B7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93C8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91887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EF340C" w:rsidRPr="00EF340C" w14:paraId="611C2E06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74B2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9B9DE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F340C" w:rsidRPr="00EF340C" w14:paraId="17EEDFA9" w14:textId="77777777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74C0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91B0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EF340C" w:rsidRPr="00EF340C" w14:paraId="42D67239" w14:textId="77777777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1E40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05E82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EF340C" w:rsidRPr="00EF340C" w14:paraId="6A58F301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DC1C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0EB1F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EF340C" w:rsidRPr="00EF340C" w14:paraId="13941E9D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592F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D4886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EF340C" w:rsidRPr="00EF340C" w14:paraId="197A6A19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3006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A187D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EF340C" w:rsidRPr="00EF340C" w14:paraId="036F5BEB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1023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8B407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EF340C" w:rsidRPr="00EF340C" w14:paraId="6418F1D6" w14:textId="77777777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0502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B183B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D8EF6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3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2530C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EF340C" w:rsidRPr="00EF340C" w14:paraId="65E1F435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8FF6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9573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48BF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EBDDA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60E69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3D784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FC914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EF340C" w:rsidRPr="00EF340C" w14:paraId="23EE09C4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7D55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EE4D1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D15F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AD9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38166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167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1FEF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6C69459C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9701A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E95B8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2B2D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041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280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1C9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CAA98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7C6361BA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5AF3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DEEA0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83B81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935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525E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2E4A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B422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146A3CD9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138F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01982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F71C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F2AE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BBB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BAE99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604F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7E4EDE6C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09A1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73330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3A024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3478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C576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1848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4EEED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67D7BA5D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DDC1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30D27" w14:textId="77777777"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C7B6B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8113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A180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7F0C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B725" w14:textId="77777777"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14:paraId="3B1E5668" w14:textId="77777777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7D44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результаты  реализации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380BC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EF340C" w:rsidRPr="00EF340C" w14:paraId="5486A11F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B0C5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B3901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EF340C" w:rsidRPr="00EF340C" w14:paraId="10576F47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0039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55C00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EF340C" w:rsidRPr="00EF340C" w14:paraId="1A7FD0EF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B344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DDB39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EF340C" w:rsidRPr="00EF340C" w14:paraId="299D9FA8" w14:textId="77777777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0F48" w14:textId="77777777"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A0850" w14:textId="77777777"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14:paraId="1F02CB85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49467ED7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 1. ЦЕЛЬ И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ЗАДАЧИ,  ЦЕЛЕВЫЕ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ПОКАЗАТЕЛИ, СРОКИ РЕАЛИЗАЦИИ ПОДПРОГРАММЫ</w:t>
      </w:r>
    </w:p>
    <w:p w14:paraId="307CC98F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E4D496B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Целью подпрограммы является повышение эффективности бюджетных расходов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образовании. </w:t>
      </w:r>
    </w:p>
    <w:p w14:paraId="360658E0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14:paraId="2C8C5C66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сбалансированности и устойчивости местного бюджета;</w:t>
      </w:r>
    </w:p>
    <w:p w14:paraId="1FC1726C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внедрение программно-целевых принципов организации составления и исполнения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14:paraId="5B4F6A01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14:paraId="10A2A13A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размер дефицита бюджета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образования;</w:t>
      </w:r>
    </w:p>
    <w:p w14:paraId="4A0FE105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размер просроченной кредиторской задолженности по социально-значимым расходам;</w:t>
      </w:r>
    </w:p>
    <w:p w14:paraId="5E386A6F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размер просроченной дебиторской задолженности;</w:t>
      </w:r>
    </w:p>
    <w:p w14:paraId="35581A90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доля расходов бюджета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образования, сформированных в рамках муниципальных программ;</w:t>
      </w:r>
    </w:p>
    <w:p w14:paraId="0FFFD1EB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составления прое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кта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образования, сроки представления бюджетной отчетности.</w:t>
      </w:r>
    </w:p>
    <w:p w14:paraId="6424E269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14:paraId="760EBF44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реализации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подпрограммы: 2022-2027 годы.</w:t>
      </w:r>
    </w:p>
    <w:p w14:paraId="2ECC8DD6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86A2793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14:paraId="1B7D34A1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регулирования определены следующими нормативно-правовыми актами:</w:t>
      </w:r>
    </w:p>
    <w:p w14:paraId="2D58D2A4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Бюджетный кодекс Российской Федерации.</w:t>
      </w:r>
    </w:p>
    <w:p w14:paraId="4395A25D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06.10.2003 года №131-ФЗ «Об общих принципах организации местного самоуправления в Российской Федерации».</w:t>
      </w:r>
    </w:p>
    <w:p w14:paraId="5E8299E2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Закон Иркутской области от 22.10.2013 года №74-ОЗ «О межбюджетных трансфертах и нормативах отчислений доходов в местные бюджеты».</w:t>
      </w:r>
    </w:p>
    <w:p w14:paraId="5356539C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Положение о бюджетном процессе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образовании, утвержденное решением Думы Тарминского сельского поселения от 30.12.2019 №164.</w:t>
      </w:r>
    </w:p>
    <w:p w14:paraId="31D25FB7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EAEB35D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14:paraId="3F23E65B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48F65E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14:paraId="0D204EAA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яются при формировании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на очередной финансовый год и на плановый период.</w:t>
      </w:r>
    </w:p>
    <w:p w14:paraId="2B76936B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024A88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14:paraId="15F23B5F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14:paraId="08DC57A6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Размер дефицита бюджета Тарминского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-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более 3,75% утвержденного общего 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одового объема доходов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Тарминского муниципального образования без учета утвержденного объема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безвозмездных поступлений (с учетом положений статьи 92.1 Бюджетного кодекса Российской Федерации).</w:t>
      </w:r>
    </w:p>
    <w:p w14:paraId="081B2E42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Снижение объема просроченной кред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иторской задолженности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по социально-значимым расходам.</w:t>
      </w:r>
    </w:p>
    <w:p w14:paraId="15CA613C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объема просроченной дебиторской задолжен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ности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образования.</w:t>
      </w:r>
    </w:p>
    <w:p w14:paraId="10010AAC" w14:textId="77777777"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еличение доли расходов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образования, сформированных в рамках муниципальных программ, до уровня не менее 80% в 2027 году.</w:t>
      </w:r>
    </w:p>
    <w:p w14:paraId="13033417" w14:textId="77777777" w:rsidR="00EC6323" w:rsidRPr="003944E6" w:rsidRDefault="00EC6323" w:rsidP="00EC6323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</w:r>
    </w:p>
    <w:p w14:paraId="7CF21465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6E054FD0" w14:textId="77777777" w:rsidR="00EF340C" w:rsidRDefault="00EF340C">
      <w:pPr>
        <w:rPr>
          <w:rFonts w:ascii="Arial" w:hAnsi="Arial" w:cs="Arial"/>
          <w:sz w:val="24"/>
          <w:szCs w:val="24"/>
        </w:rPr>
      </w:pPr>
    </w:p>
    <w:p w14:paraId="5CD3D8C5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462FE14C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35E2F162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5E530F19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33770B66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78FD0F4F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1F413FF0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253EA5F1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6F70DA87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577C4DED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56C651B1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1138CFEA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4B8D0AF7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7CEA8017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4B40F4CE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15FC65D2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0EDADABF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7D06805D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7D776BB7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696C361A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77646F90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6318EBA2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4E149DA9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07F1473F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4E46F01C" w14:textId="77777777" w:rsidR="00EC6323" w:rsidRDefault="00EC6323">
      <w:pPr>
        <w:rPr>
          <w:rFonts w:ascii="Arial" w:hAnsi="Arial" w:cs="Arial"/>
          <w:sz w:val="24"/>
          <w:szCs w:val="24"/>
        </w:rPr>
        <w:sectPr w:rsidR="00EC6323" w:rsidSect="00EF340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7"/>
        <w:gridCol w:w="3673"/>
        <w:gridCol w:w="1189"/>
        <w:gridCol w:w="1189"/>
        <w:gridCol w:w="1553"/>
        <w:gridCol w:w="1553"/>
        <w:gridCol w:w="1554"/>
        <w:gridCol w:w="1554"/>
        <w:gridCol w:w="1548"/>
      </w:tblGrid>
      <w:tr w:rsidR="00EC6323" w:rsidRPr="00AC7D80" w14:paraId="26F48E51" w14:textId="77777777" w:rsidTr="00591A3C">
        <w:trPr>
          <w:trHeight w:val="70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6532B" w14:textId="77777777" w:rsidR="00EC6323" w:rsidRPr="00AC7D80" w:rsidRDefault="00EC6323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Приложение 1</w:t>
            </w: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«Повышение эффективности бюджетных расходов в</w:t>
            </w:r>
          </w:p>
          <w:p w14:paraId="606148CC" w14:textId="77777777" w:rsidR="00EC6323" w:rsidRPr="00AC7D80" w:rsidRDefault="00EC6323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муниципальном образовании» на 2022-2027 годы</w:t>
            </w: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</w:t>
            </w:r>
          </w:p>
          <w:p w14:paraId="0F32B273" w14:textId="77777777" w:rsidR="00EC6323" w:rsidRPr="00AC7D80" w:rsidRDefault="00EC6323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образования» на 2022-2027 годы</w:t>
            </w:r>
          </w:p>
        </w:tc>
      </w:tr>
      <w:tr w:rsidR="00EC6323" w:rsidRPr="00AC7D80" w14:paraId="395C79DF" w14:textId="77777777" w:rsidTr="00591A3C">
        <w:trPr>
          <w:trHeight w:val="19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772C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 СОСТАВЕ И ЗНАЧЕНИЯХ ЦЕЛЕВЫХ ПОКАЗАТЕЛЕЙ ПОДПРОГРАММЫ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«ПОВЫШЕНИЕ ЭФФЕКТИВНОСТИ БЮДЖЕТНЫХ РАСХОДОВ В МУНИЦИПАЛЬНОМ ОБРАЗОВАНИИ»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EC6323" w:rsidRPr="00AC7D80" w14:paraId="41DB300A" w14:textId="77777777" w:rsidTr="00591A3C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C4444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0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3BFE3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69D6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339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A390A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EC6323" w:rsidRPr="00AC7D80" w14:paraId="29614519" w14:textId="77777777" w:rsidTr="00591A3C">
        <w:trPr>
          <w:trHeight w:val="20"/>
        </w:trPr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CFC5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6DC3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D0B2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0400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D247A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D4A2B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31230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D889D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ECC53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EC6323" w:rsidRPr="00AC7D80" w14:paraId="31289852" w14:textId="77777777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ABB9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914E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208D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07213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52D39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DA3F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6400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A27EC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A4CFF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EC6323" w:rsidRPr="00AC7D80" w14:paraId="2722C614" w14:textId="77777777" w:rsidTr="00591A3C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58C7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Подпрограмма 2.</w:t>
            </w:r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EC6323" w:rsidRPr="00AC7D80" w14:paraId="01D0BC6A" w14:textId="77777777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5A36F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E60A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4EC44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D65B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18E2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55F1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CF1A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D60A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FCF2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</w:tr>
      <w:tr w:rsidR="00EC6323" w:rsidRPr="00AC7D80" w14:paraId="12B10FEC" w14:textId="77777777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8E295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512F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6DDD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7F71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E8D1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80CE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2160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1EBE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21B7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EC6323" w:rsidRPr="00AC7D80" w14:paraId="55563B41" w14:textId="77777777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C8B2E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3143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B11B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2383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3619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514D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9FE2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81AF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CF596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EC6323" w:rsidRPr="00AC7D80" w14:paraId="77034BC3" w14:textId="77777777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C1C8E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5BA8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47B3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67AE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6D41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37CB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5737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A51B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EBA0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</w:tr>
      <w:tr w:rsidR="00EC6323" w:rsidRPr="00AC7D80" w14:paraId="44A4A800" w14:textId="77777777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E7498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D5B2" w14:textId="77777777"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56A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 / не соблюдены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2C62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59E8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13DD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E56A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156F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1BF7" w14:textId="77777777"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</w:tr>
    </w:tbl>
    <w:p w14:paraId="7BCDD699" w14:textId="77777777" w:rsidR="00EC6323" w:rsidRDefault="00EC6323">
      <w:pPr>
        <w:rPr>
          <w:rFonts w:ascii="Arial" w:hAnsi="Arial" w:cs="Arial"/>
          <w:sz w:val="24"/>
          <w:szCs w:val="24"/>
        </w:rPr>
      </w:pPr>
    </w:p>
    <w:p w14:paraId="22AE9A2E" w14:textId="77777777" w:rsidR="00591A3C" w:rsidRDefault="00591A3C">
      <w:pPr>
        <w:rPr>
          <w:rFonts w:ascii="Arial" w:hAnsi="Arial" w:cs="Arial"/>
          <w:sz w:val="24"/>
          <w:szCs w:val="24"/>
        </w:rPr>
      </w:pPr>
    </w:p>
    <w:tbl>
      <w:tblPr>
        <w:tblW w:w="15255" w:type="dxa"/>
        <w:tblLook w:val="04A0" w:firstRow="1" w:lastRow="0" w:firstColumn="1" w:lastColumn="0" w:noHBand="0" w:noVBand="1"/>
      </w:tblPr>
      <w:tblGrid>
        <w:gridCol w:w="865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591A3C" w:rsidRPr="00591A3C" w14:paraId="14F72F13" w14:textId="77777777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8E16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09E6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8FEDF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806B91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591A3C" w:rsidRPr="00591A3C" w14:paraId="158CD6D6" w14:textId="77777777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BA9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38EF7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7358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205DA1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591A3C" w:rsidRPr="00591A3C" w14:paraId="05A4AF9E" w14:textId="77777777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9CD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E0CA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F6274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F50B10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591A3C" w:rsidRPr="00591A3C" w14:paraId="67A888EC" w14:textId="77777777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F1E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ED68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A697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A4DD9C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591A3C" w:rsidRPr="00591A3C" w14:paraId="63D7A7C0" w14:textId="77777777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9B99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10F3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E65A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1E7D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591A3C" w:rsidRPr="00591A3C" w14:paraId="5BFA8332" w14:textId="77777777" w:rsidTr="00591A3C">
        <w:trPr>
          <w:trHeight w:val="1755"/>
        </w:trPr>
        <w:tc>
          <w:tcPr>
            <w:tcW w:w="1525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B54A1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91A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591A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591A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591A3C" w:rsidRPr="00591A3C" w14:paraId="5F735E4C" w14:textId="77777777" w:rsidTr="00591A3C">
        <w:trPr>
          <w:trHeight w:val="2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05C8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A3B8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B06C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EC44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1795B1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 всего, </w:t>
            </w:r>
            <w:proofErr w:type="spellStart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6687C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 том числе по годам:</w:t>
            </w:r>
          </w:p>
        </w:tc>
      </w:tr>
      <w:tr w:rsidR="00591A3C" w:rsidRPr="00591A3C" w14:paraId="09350BFC" w14:textId="77777777" w:rsidTr="00591A3C">
        <w:trPr>
          <w:trHeight w:val="2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702F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AE7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DA94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475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C95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E891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DC8BC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AA7C5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2F16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2F4A5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0590D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591A3C" w:rsidRPr="00591A3C" w14:paraId="6907E450" w14:textId="77777777" w:rsidTr="00591A3C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9883B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C166E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2904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5AFE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8243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022D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D45D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DA36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2F13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59D21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9E1CB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</w:t>
            </w:r>
          </w:p>
        </w:tc>
      </w:tr>
      <w:tr w:rsidR="00591A3C" w:rsidRPr="00591A3C" w14:paraId="1A8DE6B1" w14:textId="77777777" w:rsidTr="00591A3C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EBA69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36D3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591A3C" w:rsidRPr="00591A3C" w14:paraId="6C97E48C" w14:textId="77777777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C3F4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559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Основное 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3AB3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8A02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49CD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1F41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011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968D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83E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CFF0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17B6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2E11AD85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CFAA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698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1F70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B26C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D5E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6C7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1FD4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D3DB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870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D7F7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F191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5BA9C0FB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99F6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599F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E7ED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4DA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08B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107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1C4E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D4C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829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28A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740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3848DC0A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481C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155E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7DA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6CF3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74B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E43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6B0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6A45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C917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BB4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F6BD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76A9D2C2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49AB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FD63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97C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7AA5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DD22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C4D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4099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74E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226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EAAC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95FB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1F4C28CA" w14:textId="77777777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7502A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467A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Основное 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долгу  муниципального</w:t>
            </w:r>
            <w:proofErr w:type="gramEnd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3D4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E8916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C5E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D9EC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2430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1C5C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DF8A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9EF5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FAE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23EB7EB3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5A20D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B04E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632C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769B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FB6C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3983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E22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E06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173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FB6B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FEC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6BAE716F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616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BE73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42A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9EAB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630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D4F3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425D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C08B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028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5633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DF9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701A48E4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A2A4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360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C38C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1A86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6496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503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4A52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17C9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5DDD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35E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C77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1CE4361E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4E2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5423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830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8915C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41A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C653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45FC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0D5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BD7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8BC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02CD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64E7465C" w14:textId="77777777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D338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FFA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C017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C354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3E50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6962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B817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221D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857A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27E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325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14:paraId="5A45C3B0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17B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3DE4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2413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DB5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B52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9DF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B51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85C5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C3A0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BA52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C2F0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00777747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191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859C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8DFB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9CDFF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0742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3A3D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ACD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F13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4DD2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569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BA93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58469344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9F8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FBD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983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4980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8DA5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D5CB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2D1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EB6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A7A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3BEA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139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14:paraId="1F3BBDCB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7FA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1ADA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157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BF18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CF76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B2F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B7C2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6179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3E3A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874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AF4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324EF079" w14:textId="77777777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CDDA7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1F6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Процентные платежи за пользование 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235C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 xml:space="preserve">Администрация Тарминского 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646B4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34FC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7ED0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91F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611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E827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6BF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CC14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1C3E1120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103A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325F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544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22BF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D8C7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2234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0D65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256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1A1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EE86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6D31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61F7B7FA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A96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B7C6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FB3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6A0CF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3FCA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F87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AF15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AC00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673F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6C6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8DC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7AF9EF83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EF1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86E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DFEC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84DAE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EA1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8B6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61C2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3D86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2543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B50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274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210864D3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662E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DAA3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7696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C040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487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323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201F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1AF0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5758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A231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116E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54DE4A90" w14:textId="77777777" w:rsidTr="00591A3C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0C260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C0E7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591A3C" w:rsidRPr="00591A3C" w14:paraId="4F509DF1" w14:textId="77777777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F5EAF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60C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Основное мероприятие: 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Увеличение доли расходов </w:t>
            </w:r>
            <w:proofErr w:type="gramStart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бюджета  муниципального</w:t>
            </w:r>
            <w:proofErr w:type="gramEnd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8548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0BB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7A51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80F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E2A0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ED4B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39E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53B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76C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2FF21FCC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0FF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B31A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B8A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87BB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3D91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1E2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722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3919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6194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4086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B12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46966BA2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A2A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072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7AC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DCE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6A33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0A4B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ACBC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807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DE1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430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AA84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2F1B3756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F66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8B0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B168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7A8EB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F37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33F7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6BD6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C037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9BC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F3B2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10D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2466F252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9910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C4D7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57A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48811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C01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9992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6525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32F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19A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FE8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2F82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4A5C7F49" w14:textId="77777777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AFAD3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2B9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4AB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A4DA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0C8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358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C63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85F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379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14:paraId="7D7FD41A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EEDB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7318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1BE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30274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1EE3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B7D4E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2F95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8C6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E9F3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1F25451D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EDB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901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AC42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4D0A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976D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FFE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3EE99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1C3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8C33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14:paraId="00FFB917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1BE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FAFB3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456F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519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DDE6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D347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32CB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F741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176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14:paraId="7F7A3EA1" w14:textId="77777777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65B2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63C4C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24E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76331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52305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56F2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83D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7A7BF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B1FA8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</w:tbl>
    <w:p w14:paraId="0FC19516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1081245E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455CE68A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18052569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1878E87E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717BD7DA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3714BB3C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315FBC26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40C1BEFE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63C8F129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2ED89866" w14:textId="77777777" w:rsidR="00591A3C" w:rsidRDefault="00591A3C">
      <w:pPr>
        <w:rPr>
          <w:rFonts w:ascii="Arial" w:hAnsi="Arial" w:cs="Arial"/>
          <w:sz w:val="24"/>
          <w:szCs w:val="24"/>
        </w:rPr>
      </w:pPr>
    </w:p>
    <w:p w14:paraId="465B471D" w14:textId="77777777" w:rsidR="00591A3C" w:rsidRDefault="00591A3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591A3C" w:rsidRPr="00591A3C" w14:paraId="07D0F97F" w14:textId="77777777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F702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I14"/>
            <w:bookmarkEnd w:id="2"/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7C88B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5348B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8D3D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047B5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BCFD6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муниципальной программе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«Муниципальные финансы  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591A3C" w:rsidRPr="00591A3C" w14:paraId="17F9FC6F" w14:textId="77777777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2BD0" w14:textId="77777777"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DD0FC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284B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896E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2260A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A28C0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14:paraId="0E2D333A" w14:textId="77777777" w:rsidTr="00591A3C">
        <w:trPr>
          <w:trHeight w:val="39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5E805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2E7EA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C105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9B74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CABA5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1D88B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14:paraId="5A577A20" w14:textId="77777777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2ECBE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2977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7833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F852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39AF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FA486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14:paraId="7D0945ED" w14:textId="77777777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50878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2E48C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997D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26F4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309E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FC5F0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14:paraId="77E555B8" w14:textId="77777777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88B6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59273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00191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15EF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27C5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1A861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14:paraId="6AD94411" w14:textId="77777777" w:rsidTr="00591A3C">
        <w:trPr>
          <w:trHeight w:val="375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74CC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80D0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98912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6BC1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9A77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886B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64BC2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37FA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5E3E" w14:textId="77777777"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A3C" w:rsidRPr="00591A3C" w14:paraId="439EDA3A" w14:textId="77777777" w:rsidTr="00591A3C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2E5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 СОСТАВЕ И ЗНАЧЕНИЯХ ЦЕЛЕВЫХ ПОКАЗАТЕЛЕЙ МУНИЦИПАЛЬНОЙ ПРОГРАММЫ</w:t>
            </w:r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«МУНИЦИПАЛЬНЫЕ ФИНАНСЫ МУНИЦИПАЛЬНОГО </w:t>
            </w:r>
            <w:proofErr w:type="gramStart"/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2022-2027 ГОДЫ</w:t>
            </w:r>
          </w:p>
        </w:tc>
      </w:tr>
      <w:tr w:rsidR="00591A3C" w:rsidRPr="00591A3C" w14:paraId="2EDDC24F" w14:textId="77777777" w:rsidTr="00591A3C">
        <w:trPr>
          <w:trHeight w:val="315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6C620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B9869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2C55E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311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7D18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591A3C" w:rsidRPr="00591A3C" w14:paraId="2A142692" w14:textId="77777777" w:rsidTr="00591A3C">
        <w:trPr>
          <w:trHeight w:val="60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1A35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1DFF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A90F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F9419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28EB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B52A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1AE0E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EFF7E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50CB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591A3C" w:rsidRPr="00591A3C" w14:paraId="7B63458B" w14:textId="77777777" w:rsidTr="00591A3C">
        <w:trPr>
          <w:trHeight w:val="37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86E50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CEF41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804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C302D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242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41ADF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B3C8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8C02C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1A86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91A3C" w:rsidRPr="00591A3C" w14:paraId="1E539DD0" w14:textId="77777777" w:rsidTr="00591A3C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CE8C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591A3C" w:rsidRPr="00591A3C" w14:paraId="30C46A33" w14:textId="77777777" w:rsidTr="00591A3C">
        <w:trPr>
          <w:trHeight w:val="157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FCF2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9539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E8639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FFC5F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17CD0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E0929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23C51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C1C6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944F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</w:tr>
      <w:tr w:rsidR="00591A3C" w:rsidRPr="00591A3C" w14:paraId="5927C783" w14:textId="77777777" w:rsidTr="00591A3C">
        <w:trPr>
          <w:trHeight w:val="94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AF5A6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DA50" w14:textId="77777777"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1665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C050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8990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449C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F2B4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E205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B29B" w14:textId="77777777"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</w:tr>
    </w:tbl>
    <w:p w14:paraId="661DD94F" w14:textId="77777777" w:rsidR="00591A3C" w:rsidRDefault="00591A3C">
      <w:pPr>
        <w:rPr>
          <w:rFonts w:ascii="Courier New" w:hAnsi="Courier New" w:cs="Courier New"/>
          <w:sz w:val="18"/>
          <w:szCs w:val="18"/>
        </w:rPr>
      </w:pPr>
    </w:p>
    <w:p w14:paraId="22269B0B" w14:textId="77777777" w:rsidR="00F67EB5" w:rsidRDefault="00F67EB5">
      <w:pPr>
        <w:rPr>
          <w:rFonts w:ascii="Courier New" w:hAnsi="Courier New" w:cs="Courier New"/>
          <w:sz w:val="18"/>
          <w:szCs w:val="18"/>
        </w:rPr>
      </w:pPr>
    </w:p>
    <w:p w14:paraId="3E16CBB0" w14:textId="77777777" w:rsidR="00F67EB5" w:rsidRDefault="00F67EB5">
      <w:pPr>
        <w:rPr>
          <w:rFonts w:ascii="Courier New" w:hAnsi="Courier New" w:cs="Courier New"/>
          <w:sz w:val="18"/>
          <w:szCs w:val="18"/>
        </w:rPr>
        <w:sectPr w:rsidR="00F67EB5" w:rsidSect="00EC632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F67EB5" w:rsidRPr="00F67EB5" w14:paraId="548D917D" w14:textId="77777777" w:rsidTr="00F67EB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B90FED9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F67EB5" w:rsidRPr="00F67EB5" w14:paraId="3D87EFE9" w14:textId="77777777" w:rsidTr="00F67EB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6134D43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F67EB5" w:rsidRPr="00F67EB5" w14:paraId="0FE194A9" w14:textId="77777777" w:rsidTr="00F67EB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9F0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F67EB5" w:rsidRPr="00F67EB5" w14:paraId="4A113E51" w14:textId="77777777" w:rsidTr="00F67EB5">
        <w:trPr>
          <w:trHeight w:val="270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D03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FB581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2D733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A85A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62F5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17D1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52FE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4983E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7EB5" w:rsidRPr="00F67EB5" w14:paraId="4CBDDCBD" w14:textId="77777777" w:rsidTr="00F67EB5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08152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67EB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F67EB5" w:rsidRPr="00F67EB5" w14:paraId="37ABA391" w14:textId="77777777" w:rsidTr="00F67EB5">
        <w:trPr>
          <w:trHeight w:val="255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101C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C6A9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9F59F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09F64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95DF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5DFB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35B72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0885" w14:textId="77777777"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7EB5" w:rsidRPr="00F67EB5" w14:paraId="750A4A50" w14:textId="77777777" w:rsidTr="00F67EB5">
        <w:trPr>
          <w:trHeight w:val="20"/>
        </w:trPr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D5EE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1E6A7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F67EB5" w:rsidRPr="00F67EB5" w14:paraId="3C465D74" w14:textId="77777777" w:rsidTr="00F67EB5">
        <w:trPr>
          <w:trHeight w:val="20"/>
        </w:trPr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E15D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81D4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8213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EE780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CFBF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BFB5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85D1E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923FD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F67EB5" w:rsidRPr="00F67EB5" w14:paraId="3D1E76DA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BFBFC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EF261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2238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E93E9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3C1E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2903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10F7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9820A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F67EB5" w:rsidRPr="00F67EB5" w14:paraId="3CEBA9A5" w14:textId="77777777" w:rsidTr="00F67EB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4C08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F67EB5" w:rsidRPr="00F67EB5" w14:paraId="5E23B7A4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7F782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F048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61 794,2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81C3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040F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94B4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5B4C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112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D22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F67EB5" w:rsidRPr="00F67EB5" w14:paraId="06DC2BCF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8FA41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43C3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579D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0EDF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54E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5E7E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D2F55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70C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759635F2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4970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33217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857B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9387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85B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BEDF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9ABD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155B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6DD96707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88B7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9B71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61 794,2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F20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EB8D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4C02D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7C87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F1C6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0D78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F67EB5" w:rsidRPr="00F67EB5" w14:paraId="3DDA1DC7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6397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6F0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0FF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579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C3CC7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475B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8629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BD11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074BC77B" w14:textId="77777777" w:rsidTr="00F67EB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24A5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образования »</w:t>
            </w:r>
            <w:proofErr w:type="gramEnd"/>
          </w:p>
        </w:tc>
      </w:tr>
      <w:tr w:rsidR="00F67EB5" w:rsidRPr="00F67EB5" w14:paraId="734CA6B5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5EC7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0A86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1C1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649F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F318A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3B3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D29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7CEF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F67EB5" w:rsidRPr="00F67EB5" w14:paraId="27A84299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4760C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93C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F4F4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2092D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D2C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BE1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28C3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D815B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656D71DD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A672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14C7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F3E3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5974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A2D1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FEBB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1AEE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D5D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3A60B1B5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61B4E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4805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1A2A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9113F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7630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F8FF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B61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36A45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F67EB5" w:rsidRPr="00F67EB5" w14:paraId="61CAA859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4206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7AEC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8F6E4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44033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C74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FE6F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9A3AA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AB9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19045D46" w14:textId="77777777" w:rsidTr="00F67EB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53E6" w14:textId="77777777"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F67EB5" w:rsidRPr="00F67EB5" w14:paraId="4D10F1E5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AFB2E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E8C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8142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AB094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FA6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6223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B28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FC12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F67EB5" w:rsidRPr="00F67EB5" w14:paraId="7D2A747F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AF0B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3EC19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55046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7B6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CD0F2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8D7A4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6EA4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6F0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0007294B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303C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Областной </w:t>
            </w:r>
            <w:r w:rsidRPr="00F67E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B50A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FA5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1C5B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921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540C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57A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89DA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14:paraId="0655434D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E575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A90B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DACE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E341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72D53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29487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F4E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8377B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F67EB5" w:rsidRPr="00F67EB5" w14:paraId="2A8D921B" w14:textId="77777777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9DBE" w14:textId="77777777"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4169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4C9B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D31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5F749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89A1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8C4B8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FC1E0" w14:textId="77777777"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14:paraId="142AE696" w14:textId="77777777" w:rsidR="00F67EB5" w:rsidRPr="00591A3C" w:rsidRDefault="00F67EB5" w:rsidP="00F67EB5">
      <w:pPr>
        <w:rPr>
          <w:rFonts w:ascii="Courier New" w:hAnsi="Courier New" w:cs="Courier New"/>
          <w:sz w:val="18"/>
          <w:szCs w:val="18"/>
        </w:rPr>
      </w:pPr>
    </w:p>
    <w:sectPr w:rsidR="00F67EB5" w:rsidRPr="00591A3C" w:rsidSect="00F67E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0C29C" w14:textId="77777777" w:rsidR="007A6199" w:rsidRDefault="007A6199">
      <w:pPr>
        <w:spacing w:after="0" w:line="240" w:lineRule="auto"/>
      </w:pPr>
      <w:r>
        <w:separator/>
      </w:r>
    </w:p>
  </w:endnote>
  <w:endnote w:type="continuationSeparator" w:id="0">
    <w:p w14:paraId="1CA6877D" w14:textId="77777777" w:rsidR="007A6199" w:rsidRDefault="007A6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162E" w14:textId="77777777" w:rsidR="00591A3C" w:rsidRDefault="00591A3C" w:rsidP="00EF34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30B8F4" w14:textId="77777777" w:rsidR="00591A3C" w:rsidRDefault="00591A3C" w:rsidP="00EF340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089F" w14:textId="77777777" w:rsidR="00591A3C" w:rsidRDefault="00591A3C" w:rsidP="00EF340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DF673" w14:textId="77777777" w:rsidR="007A6199" w:rsidRDefault="007A6199">
      <w:pPr>
        <w:spacing w:after="0" w:line="240" w:lineRule="auto"/>
      </w:pPr>
      <w:r>
        <w:separator/>
      </w:r>
    </w:p>
  </w:footnote>
  <w:footnote w:type="continuationSeparator" w:id="0">
    <w:p w14:paraId="3DCEC6CB" w14:textId="77777777" w:rsidR="007A6199" w:rsidRDefault="007A61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89370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6100583">
    <w:abstractNumId w:val="1"/>
  </w:num>
  <w:num w:numId="3" w16cid:durableId="521170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048"/>
    <w:rsid w:val="00027C53"/>
    <w:rsid w:val="00125BE0"/>
    <w:rsid w:val="001A0371"/>
    <w:rsid w:val="00307378"/>
    <w:rsid w:val="00335DF1"/>
    <w:rsid w:val="00497048"/>
    <w:rsid w:val="00591A3C"/>
    <w:rsid w:val="00712341"/>
    <w:rsid w:val="007A6199"/>
    <w:rsid w:val="00844F2C"/>
    <w:rsid w:val="00860A01"/>
    <w:rsid w:val="008D7B0D"/>
    <w:rsid w:val="00A033C2"/>
    <w:rsid w:val="00A42BDC"/>
    <w:rsid w:val="00A54247"/>
    <w:rsid w:val="00A91076"/>
    <w:rsid w:val="00B144C2"/>
    <w:rsid w:val="00B966AB"/>
    <w:rsid w:val="00CE3524"/>
    <w:rsid w:val="00D215D6"/>
    <w:rsid w:val="00D95B66"/>
    <w:rsid w:val="00E1080E"/>
    <w:rsid w:val="00EC6323"/>
    <w:rsid w:val="00EF340C"/>
    <w:rsid w:val="00F03D7F"/>
    <w:rsid w:val="00F06645"/>
    <w:rsid w:val="00F6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47B67"/>
  <w15:chartTrackingRefBased/>
  <w15:docId w15:val="{D0E98748-07E0-4F2F-B3C6-41DE7C7C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6A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10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A910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91076"/>
  </w:style>
  <w:style w:type="paragraph" w:customStyle="1" w:styleId="ConsPlusNonformat">
    <w:name w:val="ConsPlusNonformat"/>
    <w:rsid w:val="00A910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A910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A910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A9107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A9107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D95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5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4830</Words>
  <Characters>27536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2025-11-07T04:03:00Z</dcterms:created>
  <dcterms:modified xsi:type="dcterms:W3CDTF">2025-11-07T06:13:00Z</dcterms:modified>
</cp:coreProperties>
</file>