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BE9D" w14:textId="2DF27C52" w:rsidR="00FC3B63" w:rsidRPr="00BD7ED2" w:rsidRDefault="00633878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</w:t>
      </w:r>
      <w:r w:rsidR="00C14B5C">
        <w:rPr>
          <w:rFonts w:ascii="Arial" w:hAnsi="Arial" w:cs="Arial"/>
          <w:b/>
          <w:sz w:val="32"/>
          <w:szCs w:val="32"/>
        </w:rPr>
        <w:t>.12</w:t>
      </w:r>
      <w:r w:rsidR="00BD7ED2" w:rsidRPr="00BD7ED2">
        <w:rPr>
          <w:rFonts w:ascii="Arial" w:hAnsi="Arial" w:cs="Arial"/>
          <w:b/>
          <w:sz w:val="32"/>
          <w:szCs w:val="32"/>
        </w:rPr>
        <w:t>.202</w:t>
      </w:r>
      <w:r w:rsidR="00C14B5C">
        <w:rPr>
          <w:rFonts w:ascii="Arial" w:hAnsi="Arial" w:cs="Arial"/>
          <w:b/>
          <w:sz w:val="32"/>
          <w:szCs w:val="32"/>
        </w:rPr>
        <w:t>5</w:t>
      </w:r>
      <w:r w:rsidR="00BD7ED2" w:rsidRPr="00BD7ED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                                  </w:t>
      </w:r>
      <w:r w:rsidR="00C14B5C">
        <w:rPr>
          <w:rFonts w:ascii="Arial" w:hAnsi="Arial" w:cs="Arial"/>
          <w:b/>
          <w:sz w:val="32"/>
          <w:szCs w:val="32"/>
        </w:rPr>
        <w:t>ПРОЕКТ</w:t>
      </w:r>
    </w:p>
    <w:p w14:paraId="594967B2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01C0F9F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14:paraId="7F903F8B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14:paraId="5BE2B034" w14:textId="77777777" w:rsidR="00FC3B63" w:rsidRPr="0000479F" w:rsidRDefault="005531D5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ТАРМИНСКОЕ </w:t>
      </w:r>
      <w:r w:rsidR="0000479F" w:rsidRPr="0000479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228EACB5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14:paraId="56847238" w14:textId="77777777"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14:paraId="321EBFB6" w14:textId="77777777"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14:paraId="60AD7C23" w14:textId="77777777" w:rsidR="00FC3B63" w:rsidRPr="0000479F" w:rsidRDefault="00C6139C" w:rsidP="004C64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И ДОПОЛНЕНИЙ В ПОСТАНОВЛЕНИЕ ГЛАВЫ ТАРМИНСКО</w:t>
      </w:r>
      <w:r w:rsidR="005531D5">
        <w:rPr>
          <w:rFonts w:ascii="Arial" w:hAnsi="Arial" w:cs="Arial"/>
          <w:b/>
          <w:sz w:val="32"/>
          <w:szCs w:val="32"/>
        </w:rPr>
        <w:t>ГО МУНИЦИПАЛЬНОГО ОБРАЗОВАНИЯ №</w:t>
      </w:r>
      <w:r>
        <w:rPr>
          <w:rFonts w:ascii="Arial" w:hAnsi="Arial" w:cs="Arial"/>
          <w:b/>
          <w:sz w:val="32"/>
          <w:szCs w:val="32"/>
        </w:rPr>
        <w:t>38 ОТ 30.09.2021Г «</w:t>
      </w:r>
      <w:r w:rsidR="0000479F" w:rsidRPr="0000479F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14:paraId="7A802E71" w14:textId="77777777"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«ЖИЛИЩНОЕ ХОЗЯЙСТВО ТАРМИНСКОГО</w:t>
      </w:r>
    </w:p>
    <w:p w14:paraId="22829C30" w14:textId="77777777" w:rsid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14:paraId="07AEB016" w14:textId="77777777"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 НА 2021 – 2023ГОДЫ</w:t>
      </w:r>
    </w:p>
    <w:p w14:paraId="53A5FCE1" w14:textId="77777777"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14:paraId="21E3291E" w14:textId="77777777" w:rsidR="00FC3B63" w:rsidRPr="0000479F" w:rsidRDefault="005531D5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</w:t>
      </w:r>
      <w:r w:rsidR="00FC3B63" w:rsidRPr="0000479F">
        <w:rPr>
          <w:rFonts w:ascii="Arial" w:hAnsi="Arial" w:cs="Arial"/>
        </w:rPr>
        <w:t xml:space="preserve"> сохранения</w:t>
      </w:r>
      <w:r w:rsidR="0013481E" w:rsidRPr="0000479F">
        <w:rPr>
          <w:rFonts w:ascii="Arial" w:hAnsi="Arial" w:cs="Arial"/>
        </w:rPr>
        <w:t xml:space="preserve"> жилищного фонда  и</w:t>
      </w:r>
      <w:r w:rsidR="00FC3B63"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="00FC3B63"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="00FC3B63"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>
        <w:rPr>
          <w:rFonts w:ascii="Arial" w:hAnsi="Arial" w:cs="Arial"/>
        </w:rPr>
        <w:t>)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Федерации»</w:t>
      </w:r>
      <w:r w:rsidR="00FC3B63"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="00FC3B63" w:rsidRPr="0000479F">
        <w:rPr>
          <w:rFonts w:ascii="Arial" w:hAnsi="Arial" w:cs="Arial"/>
        </w:rPr>
        <w:t xml:space="preserve">руководствуясь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="00FC3B63"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 08.09.2014</w:t>
      </w:r>
      <w:r w:rsidR="0000479F" w:rsidRPr="0000479F">
        <w:rPr>
          <w:rFonts w:ascii="Arial" w:hAnsi="Arial" w:cs="Arial"/>
        </w:rPr>
        <w:t>г. №</w:t>
      </w:r>
      <w:r w:rsidR="00FC3B63"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="00FC3B63" w:rsidRPr="0000479F">
        <w:rPr>
          <w:rFonts w:ascii="Arial" w:hAnsi="Arial" w:cs="Arial"/>
        </w:rPr>
        <w:t>муниципального образования,-</w:t>
      </w:r>
    </w:p>
    <w:p w14:paraId="22AD3486" w14:textId="77777777"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69C4BD3D" w14:textId="77777777" w:rsidR="00FC3B63" w:rsidRPr="0000479F" w:rsidRDefault="00FC3B63" w:rsidP="008A1AF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14:paraId="3B9CAEB8" w14:textId="77777777"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14:paraId="04E78F5B" w14:textId="77777777" w:rsidR="00FC3B63" w:rsidRPr="000D4A70" w:rsidRDefault="00FC3B63" w:rsidP="005531D5">
      <w:pPr>
        <w:ind w:firstLine="709"/>
        <w:jc w:val="both"/>
        <w:rPr>
          <w:rFonts w:ascii="Arial" w:hAnsi="Arial" w:cs="Arial"/>
          <w:color w:val="FF0000"/>
        </w:rPr>
      </w:pPr>
      <w:r w:rsidRPr="0000479F">
        <w:rPr>
          <w:rFonts w:ascii="Arial" w:hAnsi="Arial" w:cs="Arial"/>
        </w:rPr>
        <w:t xml:space="preserve">1. </w:t>
      </w:r>
      <w:r w:rsidR="00C6139C">
        <w:rPr>
          <w:rFonts w:ascii="Arial" w:hAnsi="Arial" w:cs="Arial"/>
        </w:rPr>
        <w:t>Внести изменения и дополнения в</w:t>
      </w:r>
      <w:r w:rsidR="00C6139C" w:rsidRPr="00C6139C">
        <w:rPr>
          <w:rFonts w:ascii="Arial" w:hAnsi="Arial" w:cs="Arial"/>
          <w:b/>
          <w:sz w:val="32"/>
          <w:szCs w:val="32"/>
        </w:rPr>
        <w:t xml:space="preserve"> </w:t>
      </w:r>
      <w:r w:rsidR="00C6139C" w:rsidRPr="00C6139C">
        <w:rPr>
          <w:rFonts w:ascii="Arial" w:hAnsi="Arial" w:cs="Arial"/>
        </w:rPr>
        <w:t xml:space="preserve">постановление главы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</w:t>
      </w:r>
      <w:r w:rsidR="00B86DD1">
        <w:rPr>
          <w:rFonts w:ascii="Arial" w:hAnsi="Arial" w:cs="Arial"/>
        </w:rPr>
        <w:t>го муниципального образования №</w:t>
      </w:r>
      <w:r w:rsidR="00C6139C" w:rsidRPr="00C6139C">
        <w:rPr>
          <w:rFonts w:ascii="Arial" w:hAnsi="Arial" w:cs="Arial"/>
        </w:rPr>
        <w:t>38 от 30.09.2021г «</w:t>
      </w:r>
      <w:r w:rsidR="00C6139C">
        <w:rPr>
          <w:rFonts w:ascii="Arial" w:hAnsi="Arial" w:cs="Arial"/>
        </w:rPr>
        <w:t>О</w:t>
      </w:r>
      <w:r w:rsidR="00C6139C" w:rsidRPr="00C6139C">
        <w:rPr>
          <w:rFonts w:ascii="Arial" w:hAnsi="Arial" w:cs="Arial"/>
        </w:rPr>
        <w:t>б утверждении муниципальной программы</w:t>
      </w:r>
      <w:r w:rsidR="00C6139C">
        <w:rPr>
          <w:rFonts w:ascii="Arial" w:hAnsi="Arial" w:cs="Arial"/>
        </w:rPr>
        <w:t xml:space="preserve"> </w:t>
      </w:r>
      <w:r w:rsidR="00C6139C" w:rsidRPr="00C6139C">
        <w:rPr>
          <w:rFonts w:ascii="Arial" w:hAnsi="Arial" w:cs="Arial"/>
        </w:rPr>
        <w:t>«</w:t>
      </w:r>
      <w:r w:rsidR="00C6139C">
        <w:rPr>
          <w:rFonts w:ascii="Arial" w:hAnsi="Arial" w:cs="Arial"/>
        </w:rPr>
        <w:t>Ж</w:t>
      </w:r>
      <w:r w:rsidR="00C6139C" w:rsidRPr="00C6139C">
        <w:rPr>
          <w:rFonts w:ascii="Arial" w:hAnsi="Arial" w:cs="Arial"/>
        </w:rPr>
        <w:t xml:space="preserve">илищное хозяйство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</w:t>
      </w:r>
      <w:r w:rsidR="00C6139C">
        <w:rPr>
          <w:rFonts w:ascii="Arial" w:hAnsi="Arial" w:cs="Arial"/>
        </w:rPr>
        <w:t xml:space="preserve"> м</w:t>
      </w:r>
      <w:r w:rsidR="00C6139C" w:rsidRPr="00C6139C">
        <w:rPr>
          <w:rFonts w:ascii="Arial" w:hAnsi="Arial" w:cs="Arial"/>
        </w:rPr>
        <w:t>униципального образования» на 2021 – 2023годы</w:t>
      </w:r>
      <w:r w:rsidR="000D4A70">
        <w:rPr>
          <w:rFonts w:ascii="Arial" w:hAnsi="Arial" w:cs="Arial"/>
        </w:rPr>
        <w:t>, изложив приложение №1 к настоящему постановлению в новой редакции.</w:t>
      </w:r>
    </w:p>
    <w:p w14:paraId="4273469D" w14:textId="6D9160BA" w:rsidR="00E25913" w:rsidRPr="00C14B5C" w:rsidRDefault="00E25913" w:rsidP="00E25913">
      <w:pPr>
        <w:ind w:firstLine="709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2. Срок реализации настоящей Программы считать 20</w:t>
      </w:r>
      <w:r w:rsidR="00AA321B" w:rsidRPr="00C14B5C">
        <w:rPr>
          <w:rFonts w:ascii="Arial" w:hAnsi="Arial" w:cs="Arial"/>
        </w:rPr>
        <w:t>2</w:t>
      </w:r>
      <w:r w:rsidR="00C14B5C" w:rsidRPr="00C14B5C">
        <w:rPr>
          <w:rFonts w:ascii="Arial" w:hAnsi="Arial" w:cs="Arial"/>
        </w:rPr>
        <w:t>2</w:t>
      </w:r>
      <w:r w:rsidRPr="00C14B5C">
        <w:rPr>
          <w:rFonts w:ascii="Arial" w:hAnsi="Arial" w:cs="Arial"/>
        </w:rPr>
        <w:t>-202</w:t>
      </w:r>
      <w:r w:rsidR="00C14B5C" w:rsidRPr="00C14B5C">
        <w:rPr>
          <w:rFonts w:ascii="Arial" w:hAnsi="Arial" w:cs="Arial"/>
        </w:rPr>
        <w:t>8</w:t>
      </w:r>
      <w:r w:rsidRPr="00C14B5C">
        <w:rPr>
          <w:rFonts w:ascii="Arial" w:hAnsi="Arial" w:cs="Arial"/>
        </w:rPr>
        <w:t>годы.</w:t>
      </w:r>
    </w:p>
    <w:p w14:paraId="5B68C37C" w14:textId="77777777" w:rsidR="00FC3B63" w:rsidRPr="0000479F" w:rsidRDefault="00E25913" w:rsidP="00FC3B63">
      <w:pPr>
        <w:ind w:firstLine="708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C3B63" w:rsidRPr="0000479F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14:paraId="5D204CB4" w14:textId="77777777"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</w:p>
    <w:p w14:paraId="3B2B7B5E" w14:textId="77777777"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14:paraId="0E28A728" w14:textId="77777777"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14:paraId="48A1737C" w14:textId="77777777"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14:paraId="74D84099" w14:textId="77777777"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14:paraId="273324A5" w14:textId="7CFAA906" w:rsidR="00FC3B63" w:rsidRPr="0000479F" w:rsidRDefault="00C14B5C" w:rsidP="00FC3B63">
      <w:pPr>
        <w:jc w:val="both"/>
      </w:pPr>
      <w:proofErr w:type="spellStart"/>
      <w:r>
        <w:rPr>
          <w:rFonts w:ascii="Arial" w:hAnsi="Arial" w:cs="Arial"/>
        </w:rPr>
        <w:t>А.К.Овсянников</w:t>
      </w:r>
      <w:proofErr w:type="spellEnd"/>
    </w:p>
    <w:p w14:paraId="7011998B" w14:textId="77777777"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14:paraId="6E3C4DE6" w14:textId="77777777"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14:paraId="1A8559AF" w14:textId="77777777" w:rsidR="0000479F" w:rsidRDefault="0000479F" w:rsidP="00E25913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14:paraId="08CE3C0F" w14:textId="77777777"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6AE2C8BD" w14:textId="77777777"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193BEAD5" w14:textId="77777777"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2AAC9DB6" w14:textId="77777777" w:rsidR="00235EA1" w:rsidRPr="0000479F" w:rsidRDefault="00C6139C" w:rsidP="0000479F">
      <w:pPr>
        <w:pStyle w:val="ConsPlusNonformat"/>
        <w:ind w:left="5103" w:right="-1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</w:t>
      </w:r>
    </w:p>
    <w:p w14:paraId="3B2B08AA" w14:textId="77777777" w:rsidR="00235EA1" w:rsidRPr="0000479F" w:rsidRDefault="00C6139C" w:rsidP="0000479F">
      <w:pPr>
        <w:pStyle w:val="ConsPlusNonformat"/>
        <w:ind w:left="5103" w:right="-185"/>
        <w:jc w:val="right"/>
        <w:rPr>
          <w:sz w:val="22"/>
          <w:szCs w:val="22"/>
        </w:rPr>
      </w:pPr>
      <w:r>
        <w:rPr>
          <w:sz w:val="22"/>
          <w:szCs w:val="22"/>
        </w:rPr>
        <w:t>к п</w:t>
      </w:r>
      <w:r w:rsidR="00235EA1" w:rsidRPr="0000479F">
        <w:rPr>
          <w:sz w:val="22"/>
          <w:szCs w:val="22"/>
        </w:rPr>
        <w:t>остановлени</w:t>
      </w:r>
      <w:r>
        <w:rPr>
          <w:sz w:val="22"/>
          <w:szCs w:val="22"/>
        </w:rPr>
        <w:t>ю</w:t>
      </w:r>
      <w:r w:rsidR="00235EA1" w:rsidRPr="0000479F">
        <w:rPr>
          <w:sz w:val="22"/>
          <w:szCs w:val="22"/>
        </w:rPr>
        <w:t xml:space="preserve">  главы </w:t>
      </w:r>
      <w:r w:rsidR="009D78B3" w:rsidRPr="0000479F">
        <w:rPr>
          <w:sz w:val="22"/>
          <w:szCs w:val="22"/>
        </w:rPr>
        <w:t>Тарминского</w:t>
      </w:r>
      <w:r w:rsidR="00235EA1" w:rsidRPr="0000479F">
        <w:rPr>
          <w:sz w:val="22"/>
          <w:szCs w:val="22"/>
        </w:rPr>
        <w:t xml:space="preserve"> муниципального образования</w:t>
      </w:r>
    </w:p>
    <w:p w14:paraId="7CF82869" w14:textId="47E24946" w:rsidR="00235EA1" w:rsidRPr="0000479F" w:rsidRDefault="00235EA1" w:rsidP="0000479F">
      <w:pPr>
        <w:pStyle w:val="ConsPlusNonformat"/>
        <w:ind w:left="5103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>от</w:t>
      </w:r>
      <w:r w:rsidR="00BD7ED2">
        <w:rPr>
          <w:sz w:val="22"/>
          <w:szCs w:val="22"/>
        </w:rPr>
        <w:t>.20</w:t>
      </w:r>
      <w:r w:rsidR="00B86DD1">
        <w:rPr>
          <w:sz w:val="22"/>
          <w:szCs w:val="22"/>
        </w:rPr>
        <w:t>2</w:t>
      </w:r>
      <w:r w:rsidR="00C14B5C">
        <w:rPr>
          <w:sz w:val="22"/>
          <w:szCs w:val="22"/>
        </w:rPr>
        <w:t>5</w:t>
      </w:r>
      <w:r w:rsidRPr="0000479F">
        <w:rPr>
          <w:sz w:val="22"/>
          <w:szCs w:val="22"/>
        </w:rPr>
        <w:t xml:space="preserve"> №</w:t>
      </w:r>
    </w:p>
    <w:p w14:paraId="57334F5C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66786924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466796C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A4CFAED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6433601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6B7BB162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0350E176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0E60BDC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461E645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ACBAC66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2A19BE5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CE68E0A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3E3D40C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664AB5F6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B3383E5" w14:textId="77777777"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14:paraId="6257C6C0" w14:textId="77777777" w:rsidR="00235EA1" w:rsidRPr="0000479F" w:rsidRDefault="00235EA1" w:rsidP="00FA4B2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</w:t>
      </w:r>
      <w:r w:rsidR="00FA4B26">
        <w:rPr>
          <w:rFonts w:ascii="Arial" w:hAnsi="Arial" w:cs="Arial"/>
          <w:b/>
          <w:sz w:val="30"/>
          <w:szCs w:val="30"/>
        </w:rPr>
        <w:t>»</w:t>
      </w:r>
      <w:r w:rsidRPr="0000479F">
        <w:rPr>
          <w:rFonts w:ascii="Arial" w:hAnsi="Arial" w:cs="Arial"/>
          <w:b/>
          <w:sz w:val="30"/>
          <w:szCs w:val="30"/>
        </w:rPr>
        <w:t xml:space="preserve"> </w:t>
      </w:r>
    </w:p>
    <w:p w14:paraId="5C70966E" w14:textId="0A880425"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</w:t>
      </w:r>
      <w:r w:rsidR="00C14B5C">
        <w:rPr>
          <w:rFonts w:ascii="Arial" w:hAnsi="Arial" w:cs="Arial"/>
          <w:b/>
          <w:sz w:val="30"/>
          <w:szCs w:val="30"/>
        </w:rPr>
        <w:t>2</w:t>
      </w:r>
      <w:r w:rsidR="009D78B3" w:rsidRPr="0000479F">
        <w:rPr>
          <w:rFonts w:ascii="Arial" w:hAnsi="Arial" w:cs="Arial"/>
          <w:b/>
          <w:sz w:val="30"/>
          <w:szCs w:val="30"/>
        </w:rPr>
        <w:t>-20</w:t>
      </w:r>
      <w:r w:rsidR="00BD7ED2">
        <w:rPr>
          <w:rFonts w:ascii="Arial" w:hAnsi="Arial" w:cs="Arial"/>
          <w:b/>
          <w:sz w:val="30"/>
          <w:szCs w:val="30"/>
        </w:rPr>
        <w:t>2</w:t>
      </w:r>
      <w:r w:rsidR="00C14B5C">
        <w:rPr>
          <w:rFonts w:ascii="Arial" w:hAnsi="Arial" w:cs="Arial"/>
          <w:b/>
          <w:sz w:val="30"/>
          <w:szCs w:val="30"/>
        </w:rPr>
        <w:t>8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14:paraId="6647DC44" w14:textId="77777777"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DA0287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F9FEF79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5B2EDAB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0C548481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16BF200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452FB920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2DDD345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2FEE552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7B039CE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EA66476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4068C76D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0EB78228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108FF0A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412CF98D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756E64AB" w14:textId="77777777" w:rsidR="0000479F" w:rsidRDefault="0000479F" w:rsidP="00C6139C">
      <w:pPr>
        <w:pStyle w:val="ConsPlusNonformat"/>
        <w:rPr>
          <w:rFonts w:ascii="Arial" w:hAnsi="Arial" w:cs="Arial"/>
          <w:sz w:val="24"/>
          <w:szCs w:val="24"/>
        </w:rPr>
      </w:pPr>
    </w:p>
    <w:p w14:paraId="2718FB25" w14:textId="77777777"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04677A36" w14:textId="77777777"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0C80CD6" w14:textId="77777777" w:rsidR="0000479F" w:rsidRP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65A12F74" w14:textId="77777777"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54C811A" w14:textId="77777777" w:rsidR="00C54C65" w:rsidRDefault="00C54C65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7E3A60AE" w14:textId="77777777" w:rsidR="00C54C65" w:rsidRDefault="00C54C65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BD8842F" w14:textId="77777777" w:rsidR="00C54C65" w:rsidRDefault="00C54C65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2AAB4C0" w14:textId="77777777" w:rsidR="00C54C65" w:rsidRDefault="00C54C65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73A65A71" w14:textId="5C53B745" w:rsidR="00235EA1" w:rsidRDefault="008A1AFD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9D78B3" w:rsidRPr="0000479F">
        <w:rPr>
          <w:rFonts w:ascii="Arial" w:hAnsi="Arial" w:cs="Arial"/>
          <w:sz w:val="24"/>
          <w:szCs w:val="24"/>
        </w:rPr>
        <w:t>Тарма</w:t>
      </w:r>
      <w:proofErr w:type="spellEnd"/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</w:t>
      </w:r>
      <w:r w:rsidR="00C54C65">
        <w:rPr>
          <w:rFonts w:ascii="Arial" w:hAnsi="Arial" w:cs="Arial"/>
          <w:sz w:val="24"/>
          <w:szCs w:val="24"/>
        </w:rPr>
        <w:t>2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14:paraId="4FE89111" w14:textId="77777777"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4257B444" w14:textId="77777777" w:rsidR="00FA4B26" w:rsidRDefault="00FA4B26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9AB5DC2" w14:textId="77777777" w:rsidR="00E25913" w:rsidRPr="0000479F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7E38B922" w14:textId="77777777"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ПАСПОРТ</w:t>
      </w:r>
    </w:p>
    <w:p w14:paraId="61234F80" w14:textId="77777777"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МУНИЦИПАЛЬНОЙ ПРОГРАММЫ </w:t>
      </w:r>
    </w:p>
    <w:p w14:paraId="22ADCEF9" w14:textId="77777777" w:rsidR="00235EA1" w:rsidRPr="0000479F" w:rsidRDefault="009D78B3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14:paraId="00E9E866" w14:textId="77777777"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 «ЖИЛИЩНОЕ ХОЗЯЙСТВО» </w:t>
      </w:r>
    </w:p>
    <w:p w14:paraId="28853E8A" w14:textId="4B9EBB9F"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</w:t>
      </w:r>
      <w:r w:rsidR="00C14B5C">
        <w:rPr>
          <w:rFonts w:ascii="Arial" w:hAnsi="Arial" w:cs="Arial"/>
          <w:b/>
        </w:rPr>
        <w:t>2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</w:t>
      </w:r>
      <w:r w:rsidR="00C14B5C">
        <w:rPr>
          <w:rFonts w:ascii="Arial" w:hAnsi="Arial" w:cs="Arial"/>
          <w:b/>
        </w:rPr>
        <w:t>8</w:t>
      </w:r>
      <w:r w:rsidRPr="0000479F">
        <w:rPr>
          <w:rFonts w:ascii="Arial" w:hAnsi="Arial" w:cs="Arial"/>
          <w:b/>
        </w:rPr>
        <w:t xml:space="preserve"> ГОДЫ</w:t>
      </w:r>
    </w:p>
    <w:p w14:paraId="1ABCF16E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8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241"/>
        <w:gridCol w:w="1134"/>
        <w:gridCol w:w="1185"/>
        <w:gridCol w:w="1020"/>
      </w:tblGrid>
      <w:tr w:rsidR="00235EA1" w:rsidRPr="0000479F" w14:paraId="75A92A63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5D86B7E7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20" w:type="dxa"/>
            <w:gridSpan w:val="6"/>
          </w:tcPr>
          <w:p w14:paraId="1449FE30" w14:textId="77777777" w:rsidR="00235EA1" w:rsidRPr="0000479F" w:rsidRDefault="00D272E2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</w:tr>
      <w:tr w:rsidR="00235EA1" w:rsidRPr="0000479F" w14:paraId="41D7E3EA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75CC0595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 исполнитель   муниципальной</w:t>
            </w:r>
          </w:p>
          <w:p w14:paraId="2EFF1B71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20" w:type="dxa"/>
            <w:gridSpan w:val="6"/>
          </w:tcPr>
          <w:p w14:paraId="0BCC90B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14:paraId="65A8486A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124F6D64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20" w:type="dxa"/>
            <w:gridSpan w:val="6"/>
          </w:tcPr>
          <w:p w14:paraId="0C243F97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14:paraId="44B7267E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03EEEC12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20" w:type="dxa"/>
            <w:gridSpan w:val="6"/>
          </w:tcPr>
          <w:p w14:paraId="7FE30EAE" w14:textId="77777777"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14:paraId="3B45F4D9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414C7E39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20" w:type="dxa"/>
            <w:gridSpan w:val="6"/>
          </w:tcPr>
          <w:p w14:paraId="2E93315E" w14:textId="77777777"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14:paraId="5FD9A2C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14:paraId="425AF11A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05CEF2CA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20" w:type="dxa"/>
            <w:gridSpan w:val="6"/>
          </w:tcPr>
          <w:p w14:paraId="6F44ED92" w14:textId="379C11D2" w:rsidR="00235EA1" w:rsidRPr="0000479F" w:rsidRDefault="00235EA1" w:rsidP="000D4A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14B5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14B5C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14:paraId="3A76BFF7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35E03E0D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0" w:type="dxa"/>
            <w:gridSpan w:val="6"/>
          </w:tcPr>
          <w:p w14:paraId="76B936C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14:paraId="0B06F268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78AF3A92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20" w:type="dxa"/>
            <w:gridSpan w:val="6"/>
          </w:tcPr>
          <w:p w14:paraId="7566FD0E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14:paraId="22C7BA97" w14:textId="77777777" w:rsidTr="0000479F">
        <w:trPr>
          <w:trHeight w:val="20"/>
          <w:tblCellSpacing w:w="5" w:type="nil"/>
        </w:trPr>
        <w:tc>
          <w:tcPr>
            <w:tcW w:w="3240" w:type="dxa"/>
            <w:vMerge w:val="restart"/>
          </w:tcPr>
          <w:p w14:paraId="248E3E0C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14:paraId="7FEF2A06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14:paraId="152C15F4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580" w:type="dxa"/>
            <w:gridSpan w:val="4"/>
            <w:vAlign w:val="center"/>
          </w:tcPr>
          <w:p w14:paraId="5752E929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14:paraId="76CEE5BC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634DED86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14:paraId="3F9E102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14:paraId="2DDDDC1E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14:paraId="335236BA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-ной бюджет</w:t>
            </w:r>
          </w:p>
        </w:tc>
        <w:tc>
          <w:tcPr>
            <w:tcW w:w="1134" w:type="dxa"/>
            <w:vAlign w:val="center"/>
          </w:tcPr>
          <w:p w14:paraId="740A5083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ральный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85" w:type="dxa"/>
            <w:vAlign w:val="center"/>
          </w:tcPr>
          <w:p w14:paraId="4ABFB4B7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14:paraId="3784A586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14:paraId="5CDD9E74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101D6C10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53C765C6" w14:textId="77777777" w:rsidR="00235EA1" w:rsidRPr="00C14B5C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="00A21D77" w:rsidRPr="00C14B5C">
              <w:rPr>
                <w:rFonts w:ascii="Courier New" w:hAnsi="Courier New" w:cs="Courier New"/>
                <w:bCs/>
                <w:sz w:val="22"/>
                <w:szCs w:val="22"/>
              </w:rPr>
              <w:t>22</w:t>
            </w: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14:paraId="23982D1B" w14:textId="77777777" w:rsidR="00235EA1" w:rsidRPr="00C14B5C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200725EC" w14:textId="2C4AE87A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4D46A2A7" w14:textId="006E8E04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29DACB4B" w14:textId="77777777" w:rsidR="00235EA1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20" w:type="dxa"/>
            <w:vAlign w:val="center"/>
          </w:tcPr>
          <w:p w14:paraId="49B5C1EE" w14:textId="08F7F91B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235EA1" w:rsidRPr="0000479F" w14:paraId="1E811189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3D149D8F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5AED537C" w14:textId="77777777" w:rsidR="00235EA1" w:rsidRPr="00C14B5C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="00A21D77" w:rsidRPr="00C14B5C">
              <w:rPr>
                <w:rFonts w:ascii="Courier New" w:hAnsi="Courier New" w:cs="Courier New"/>
                <w:bCs/>
                <w:sz w:val="22"/>
                <w:szCs w:val="22"/>
              </w:rPr>
              <w:t>23</w:t>
            </w: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14:paraId="5DA8A266" w14:textId="77777777" w:rsidR="00235EA1" w:rsidRPr="00C14B5C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296B018A" w14:textId="3C171727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0926E6D9" w14:textId="50C54C90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3472D2E6" w14:textId="77777777" w:rsidR="00235EA1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20" w:type="dxa"/>
            <w:vAlign w:val="center"/>
          </w:tcPr>
          <w:p w14:paraId="341180A5" w14:textId="2C1C32A3" w:rsidR="00235EA1" w:rsidRPr="00C14B5C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E25913" w:rsidRPr="0000479F" w14:paraId="438E0745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588A7535" w14:textId="77777777"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52BF542F" w14:textId="77777777" w:rsidR="00E25913" w:rsidRPr="00C14B5C" w:rsidRDefault="00E25913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2024г.</w:t>
            </w:r>
          </w:p>
        </w:tc>
        <w:tc>
          <w:tcPr>
            <w:tcW w:w="1020" w:type="dxa"/>
            <w:vAlign w:val="center"/>
          </w:tcPr>
          <w:p w14:paraId="110D786D" w14:textId="77777777" w:rsidR="00E25913" w:rsidRPr="00C14B5C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66,8</w:t>
            </w:r>
          </w:p>
        </w:tc>
        <w:tc>
          <w:tcPr>
            <w:tcW w:w="1241" w:type="dxa"/>
            <w:vAlign w:val="center"/>
          </w:tcPr>
          <w:p w14:paraId="4CD1AFE9" w14:textId="193D8477" w:rsidR="00E25913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23564DF8" w14:textId="5CE00570" w:rsidR="00E25913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40F9F225" w14:textId="77777777" w:rsidR="00E25913" w:rsidRPr="00C14B5C" w:rsidRDefault="00B86DD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66,8</w:t>
            </w:r>
          </w:p>
        </w:tc>
        <w:tc>
          <w:tcPr>
            <w:tcW w:w="1020" w:type="dxa"/>
            <w:vAlign w:val="center"/>
          </w:tcPr>
          <w:p w14:paraId="4FCB411E" w14:textId="50CF6909" w:rsidR="00E25913" w:rsidRPr="00C14B5C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950A77" w:rsidRPr="0000479F" w14:paraId="4B95252F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3AB9C712" w14:textId="77777777"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0416D1B0" w14:textId="77777777" w:rsidR="00950A77" w:rsidRPr="00C14B5C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2025г.</w:t>
            </w:r>
          </w:p>
        </w:tc>
        <w:tc>
          <w:tcPr>
            <w:tcW w:w="1020" w:type="dxa"/>
            <w:vAlign w:val="center"/>
          </w:tcPr>
          <w:p w14:paraId="7A76FFBC" w14:textId="77777777" w:rsidR="00950A77" w:rsidRPr="00C14B5C" w:rsidRDefault="00D272E2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241" w:type="dxa"/>
            <w:vAlign w:val="center"/>
          </w:tcPr>
          <w:p w14:paraId="423DD558" w14:textId="34416829" w:rsidR="00950A77" w:rsidRPr="00C14B5C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592E6928" w14:textId="680F767C" w:rsidR="00950A77" w:rsidRPr="00C14B5C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64851BB7" w14:textId="77777777" w:rsidR="00950A77" w:rsidRPr="00C14B5C" w:rsidRDefault="00D272E2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020" w:type="dxa"/>
            <w:vAlign w:val="center"/>
          </w:tcPr>
          <w:p w14:paraId="618522CE" w14:textId="3FFD6599" w:rsidR="00950A77" w:rsidRPr="00C14B5C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14B5C" w:rsidRPr="0000479F" w14:paraId="3B415AF0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33C04894" w14:textId="77777777" w:rsidR="00C14B5C" w:rsidRPr="0000479F" w:rsidRDefault="00C14B5C" w:rsidP="00C14B5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72AD1AB2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2026г.</w:t>
            </w:r>
          </w:p>
        </w:tc>
        <w:tc>
          <w:tcPr>
            <w:tcW w:w="1020" w:type="dxa"/>
            <w:vAlign w:val="center"/>
          </w:tcPr>
          <w:p w14:paraId="75E6230F" w14:textId="131A731E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241" w:type="dxa"/>
            <w:vAlign w:val="center"/>
          </w:tcPr>
          <w:p w14:paraId="18DBF528" w14:textId="2B59124F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4958B900" w14:textId="4C45C310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6BBE1B0D" w14:textId="1A811A3A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1020" w:type="dxa"/>
            <w:vAlign w:val="center"/>
          </w:tcPr>
          <w:p w14:paraId="7720AAB2" w14:textId="772F6490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14B5C" w:rsidRPr="0000479F" w14:paraId="4F73B4BE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554A6ECB" w14:textId="77777777" w:rsidR="00C14B5C" w:rsidRPr="0000479F" w:rsidRDefault="00C14B5C" w:rsidP="00C14B5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23895823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2027г.</w:t>
            </w:r>
          </w:p>
        </w:tc>
        <w:tc>
          <w:tcPr>
            <w:tcW w:w="1020" w:type="dxa"/>
            <w:vAlign w:val="center"/>
          </w:tcPr>
          <w:p w14:paraId="6706E9E4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0F47ABFE" w14:textId="5225A356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4B9DF2C9" w14:textId="13201DD8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0577D5C0" w14:textId="270ECAD9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20" w:type="dxa"/>
            <w:vAlign w:val="center"/>
          </w:tcPr>
          <w:p w14:paraId="614FDA39" w14:textId="7777777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14B5C" w:rsidRPr="0000479F" w14:paraId="11AC5300" w14:textId="77777777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14:paraId="24E9B66A" w14:textId="77777777" w:rsidR="00C14B5C" w:rsidRPr="0000479F" w:rsidRDefault="00C14B5C" w:rsidP="00C14B5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14:paraId="3507CEBC" w14:textId="6DAAA738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2028г.</w:t>
            </w:r>
          </w:p>
        </w:tc>
        <w:tc>
          <w:tcPr>
            <w:tcW w:w="1020" w:type="dxa"/>
            <w:vAlign w:val="center"/>
          </w:tcPr>
          <w:p w14:paraId="0792CE0E" w14:textId="5320D626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14:paraId="25F794B4" w14:textId="58DD051B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vAlign w:val="center"/>
          </w:tcPr>
          <w:p w14:paraId="261077E9" w14:textId="1BD1C0C5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85" w:type="dxa"/>
            <w:vAlign w:val="center"/>
          </w:tcPr>
          <w:p w14:paraId="60D4FA29" w14:textId="7D88B401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C14B5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20" w:type="dxa"/>
            <w:vAlign w:val="center"/>
          </w:tcPr>
          <w:p w14:paraId="658DF2E6" w14:textId="796463C7" w:rsidR="00C14B5C" w:rsidRPr="00C14B5C" w:rsidRDefault="00C14B5C" w:rsidP="00C14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235EA1" w:rsidRPr="0000479F" w14:paraId="4EE77130" w14:textId="77777777" w:rsidTr="0000479F">
        <w:trPr>
          <w:trHeight w:val="20"/>
          <w:tblCellSpacing w:w="5" w:type="nil"/>
        </w:trPr>
        <w:tc>
          <w:tcPr>
            <w:tcW w:w="3240" w:type="dxa"/>
          </w:tcPr>
          <w:p w14:paraId="1AF8DAA1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Ожидаемые  конечные  результаты   реализации</w:t>
            </w:r>
          </w:p>
          <w:p w14:paraId="57E80BBB" w14:textId="77777777"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20" w:type="dxa"/>
            <w:gridSpan w:val="6"/>
          </w:tcPr>
          <w:p w14:paraId="7C16FC71" w14:textId="77777777" w:rsidR="00235EA1" w:rsidRPr="00C14B5C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к </w:t>
            </w:r>
            <w:r w:rsidR="00A21D77"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</w:t>
            </w:r>
            <w:r w:rsidR="000D4A70"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</w:t>
            </w:r>
            <w:r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году обеспечить:</w:t>
            </w:r>
          </w:p>
          <w:p w14:paraId="18DF7064" w14:textId="77777777" w:rsidR="00235EA1" w:rsidRPr="001249CB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C14B5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Количество жилых домов,</w:t>
            </w:r>
            <w:r w:rsidRPr="001249CB">
              <w:rPr>
                <w:rFonts w:ascii="Courier New" w:hAnsi="Courier New" w:cs="Courier New"/>
                <w:sz w:val="22"/>
                <w:szCs w:val="22"/>
              </w:rPr>
              <w:t xml:space="preserve"> находящихся в муниципальной собственности </w:t>
            </w:r>
            <w:r w:rsidR="00A21D77" w:rsidRPr="001249CB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1249C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14:paraId="1FEE1582" w14:textId="77777777"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30414C">
          <w:footerReference w:type="even" r:id="rId6"/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BBBD241" w14:textId="77777777" w:rsidR="00235EA1" w:rsidRPr="001975AF" w:rsidRDefault="00235EA1" w:rsidP="001975A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>еализации муниципальной программы</w:t>
      </w:r>
    </w:p>
    <w:p w14:paraId="3F7DB9AA" w14:textId="77777777" w:rsidR="00235EA1" w:rsidRPr="001975AF" w:rsidRDefault="00235EA1" w:rsidP="00235EA1">
      <w:pPr>
        <w:jc w:val="center"/>
        <w:rPr>
          <w:rFonts w:ascii="Arial" w:hAnsi="Arial" w:cs="Arial"/>
        </w:rPr>
      </w:pPr>
    </w:p>
    <w:p w14:paraId="5548957C" w14:textId="58707A98" w:rsidR="00235EA1" w:rsidRPr="0000479F" w:rsidRDefault="00A21D77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Pr="0000479F">
        <w:rPr>
          <w:rFonts w:ascii="Arial" w:hAnsi="Arial" w:cs="Arial"/>
          <w:color w:val="auto"/>
        </w:rPr>
        <w:t xml:space="preserve"> п. Тарма </w:t>
      </w:r>
      <w:r w:rsidR="00235EA1" w:rsidRPr="0000479F">
        <w:rPr>
          <w:rFonts w:ascii="Arial" w:hAnsi="Arial" w:cs="Arial"/>
          <w:color w:val="auto"/>
        </w:rPr>
        <w:t>, численность населения на 01.01.20</w:t>
      </w:r>
      <w:r w:rsidRPr="0000479F">
        <w:rPr>
          <w:rFonts w:ascii="Arial" w:hAnsi="Arial" w:cs="Arial"/>
          <w:color w:val="auto"/>
        </w:rPr>
        <w:t>2</w:t>
      </w:r>
      <w:r w:rsidR="00C14B5C">
        <w:rPr>
          <w:rFonts w:ascii="Arial" w:hAnsi="Arial" w:cs="Arial"/>
          <w:color w:val="auto"/>
        </w:rPr>
        <w:t>5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</w:t>
      </w:r>
      <w:r w:rsidR="001249CB">
        <w:rPr>
          <w:rFonts w:ascii="Arial" w:hAnsi="Arial" w:cs="Arial"/>
          <w:color w:val="auto"/>
        </w:rPr>
        <w:t>014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14:paraId="5C9B9102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 муниципального образования напрямую зависит от технического состояния жилых зданий и их конструктивных элементов. </w:t>
      </w:r>
    </w:p>
    <w:p w14:paraId="5716E732" w14:textId="77777777" w:rsidR="00235EA1" w:rsidRPr="0069679A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14:paraId="24B05177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14:paraId="1B321614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14:paraId="6B85BA8E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14:paraId="0452C9C2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14:paraId="7712C7CD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ч.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14:paraId="268809BF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14:paraId="4BEAAB0B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14:paraId="04B0A9DB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 реализуется путем принятия муниципальных программ. </w:t>
      </w:r>
    </w:p>
    <w:p w14:paraId="0870D668" w14:textId="77777777"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Применение этого метода обусловлено необходимостью взаимоувязки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14:paraId="6BDE0ED3" w14:textId="77777777"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14:paraId="40EB9396" w14:textId="77777777"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Цель и задачи,  целевые показатели, сроки реализации муниципальной программы, перечень подпрограмм</w:t>
      </w:r>
    </w:p>
    <w:p w14:paraId="2889C0BA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47B3743D" w14:textId="77777777" w:rsidR="00235EA1" w:rsidRPr="0000479F" w:rsidRDefault="00235EA1" w:rsidP="00235EA1">
      <w:pPr>
        <w:pStyle w:val="ConsPlusNormal"/>
        <w:ind w:firstLine="0"/>
        <w:jc w:val="both"/>
      </w:pPr>
      <w:r w:rsidRPr="0000479F">
        <w:t xml:space="preserve">       Целью муниципальной программы является  улучшение условий проживания в жилищном фонде.</w:t>
      </w:r>
    </w:p>
    <w:p w14:paraId="4A7F2BBD" w14:textId="77777777"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0BBDDADD" w14:textId="77777777" w:rsidR="00235EA1" w:rsidRPr="0000479F" w:rsidRDefault="00235EA1" w:rsidP="00235EA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14:paraId="0D8204AA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4FF99FF6" w14:textId="77777777"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14:paraId="367A6EAB" w14:textId="77777777"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11F468D8" w14:textId="77777777"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14:paraId="6866EE53" w14:textId="77777777"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14:paraId="4FD1C769" w14:textId="4C9438E7" w:rsidR="00235EA1" w:rsidRPr="0000479F" w:rsidRDefault="00235EA1" w:rsidP="00235EA1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Срок реализации  муниципальной программы: 20</w:t>
      </w:r>
      <w:r w:rsidR="00596AFC" w:rsidRPr="0000479F">
        <w:rPr>
          <w:rFonts w:ascii="Arial" w:hAnsi="Arial" w:cs="Arial"/>
        </w:rPr>
        <w:t>2</w:t>
      </w:r>
      <w:r w:rsidR="00C14B5C">
        <w:rPr>
          <w:rFonts w:ascii="Arial" w:hAnsi="Arial" w:cs="Arial"/>
        </w:rPr>
        <w:t>2</w:t>
      </w:r>
      <w:r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</w:t>
      </w:r>
      <w:r w:rsidR="00C14B5C">
        <w:rPr>
          <w:rFonts w:ascii="Arial" w:hAnsi="Arial" w:cs="Arial"/>
        </w:rPr>
        <w:t>8</w:t>
      </w:r>
      <w:r w:rsidR="00950A77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>годы.</w:t>
      </w:r>
    </w:p>
    <w:p w14:paraId="3DDBD824" w14:textId="77777777" w:rsidR="00235EA1" w:rsidRPr="0000479F" w:rsidRDefault="00235EA1" w:rsidP="00235EA1">
      <w:pPr>
        <w:jc w:val="both"/>
        <w:rPr>
          <w:rFonts w:ascii="Arial" w:hAnsi="Arial" w:cs="Arial"/>
        </w:rPr>
      </w:pPr>
    </w:p>
    <w:p w14:paraId="35FFC47B" w14:textId="77777777"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t xml:space="preserve">Раздел  </w:t>
      </w:r>
      <w:r w:rsidR="001975AF" w:rsidRPr="001975AF">
        <w:rPr>
          <w:rFonts w:ascii="Arial" w:hAnsi="Arial" w:cs="Arial"/>
          <w:lang w:val="en-US"/>
        </w:rPr>
        <w:t>III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Анализ рисков реализации муниципальной программы  и описание мер управления рисками реализации муниципальной программы</w:t>
      </w:r>
    </w:p>
    <w:p w14:paraId="30216FA3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DC48899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47B91AE4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23497758" w14:textId="77777777" w:rsidR="00235EA1" w:rsidRPr="00C14B5C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54742EA1" w14:textId="77777777" w:rsidR="00235EA1" w:rsidRPr="00C14B5C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Способы ограничения финансового риска:</w:t>
      </w:r>
    </w:p>
    <w:p w14:paraId="082DB128" w14:textId="77777777" w:rsidR="00235EA1" w:rsidRPr="00C14B5C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C14B5C">
        <w:rPr>
          <w:rFonts w:ascii="Arial" w:hAnsi="Arial" w:cs="Arial"/>
        </w:rPr>
        <w:t>Тарминского</w:t>
      </w:r>
      <w:r w:rsidRPr="00C14B5C">
        <w:rPr>
          <w:rFonts w:ascii="Arial" w:hAnsi="Arial" w:cs="Arial"/>
        </w:rPr>
        <w:t xml:space="preserve"> муниципального образования;</w:t>
      </w:r>
    </w:p>
    <w:p w14:paraId="5BF1F6C3" w14:textId="77777777" w:rsidR="00235EA1" w:rsidRPr="00C14B5C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14:paraId="6C948F9F" w14:textId="77777777" w:rsidR="00235EA1" w:rsidRPr="00C14B5C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1A56BF79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4B5C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</w:t>
      </w:r>
      <w:r w:rsidRPr="0000479F">
        <w:rPr>
          <w:rFonts w:ascii="Arial" w:hAnsi="Arial" w:cs="Arial"/>
        </w:rPr>
        <w:t xml:space="preserve"> программы. Для минимизации данного риска будет осуществляться мониторинг реализации муниципальной программы.</w:t>
      </w:r>
    </w:p>
    <w:p w14:paraId="0CFC506A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46A5A29D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5B5C2C09" w14:textId="77777777"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14:paraId="7A124EA6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7DECCC61" w14:textId="77777777"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14:paraId="0069A0CD" w14:textId="77777777"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14:paraId="6F4A79D0" w14:textId="77777777" w:rsidR="00235EA1" w:rsidRPr="005D0AFC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14:paraId="17301A40" w14:textId="77777777" w:rsidR="00235EA1" w:rsidRPr="005D0AFC" w:rsidRDefault="005D0AFC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14:paraId="2B6BCA84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144E572" w14:textId="77777777"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Реализация муниципальной программы позволит к </w:t>
      </w:r>
      <w:r w:rsidRPr="00C14B5C">
        <w:rPr>
          <w:rFonts w:ascii="Arial" w:hAnsi="Arial" w:cs="Arial"/>
        </w:rPr>
        <w:t>20</w:t>
      </w:r>
      <w:r w:rsidR="00596AFC" w:rsidRPr="00C14B5C">
        <w:rPr>
          <w:rFonts w:ascii="Arial" w:hAnsi="Arial" w:cs="Arial"/>
        </w:rPr>
        <w:t>2</w:t>
      </w:r>
      <w:r w:rsidR="0076417F" w:rsidRPr="00C14B5C">
        <w:rPr>
          <w:rFonts w:ascii="Arial" w:hAnsi="Arial" w:cs="Arial"/>
        </w:rPr>
        <w:t>8</w:t>
      </w:r>
      <w:r w:rsidRPr="00C14B5C">
        <w:rPr>
          <w:rFonts w:ascii="Arial" w:hAnsi="Arial" w:cs="Arial"/>
        </w:rPr>
        <w:t xml:space="preserve"> г</w:t>
      </w:r>
      <w:r w:rsidRPr="0000479F">
        <w:rPr>
          <w:rFonts w:ascii="Arial" w:hAnsi="Arial" w:cs="Arial"/>
        </w:rPr>
        <w:t>оду достичь:</w:t>
      </w:r>
    </w:p>
    <w:p w14:paraId="2B2328CC" w14:textId="77777777"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14:paraId="6C8EDAB9" w14:textId="1FE5B92B" w:rsidR="00B520B7" w:rsidRDefault="00235EA1" w:rsidP="00C14B5C">
      <w:pPr>
        <w:widowControl w:val="0"/>
        <w:jc w:val="both"/>
      </w:pPr>
      <w:r w:rsidRPr="00C96B64">
        <w:rPr>
          <w:sz w:val="28"/>
          <w:szCs w:val="28"/>
        </w:rPr>
        <w:t xml:space="preserve">  </w:t>
      </w:r>
    </w:p>
    <w:sectPr w:rsidR="00B520B7" w:rsidSect="00C14B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217EE" w14:textId="77777777" w:rsidR="003642E6" w:rsidRDefault="003642E6" w:rsidP="001F2E2F">
      <w:r>
        <w:separator/>
      </w:r>
    </w:p>
  </w:endnote>
  <w:endnote w:type="continuationSeparator" w:id="0">
    <w:p w14:paraId="1B13CEB0" w14:textId="77777777" w:rsidR="003642E6" w:rsidRDefault="003642E6" w:rsidP="001F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EFEE" w14:textId="77777777" w:rsidR="00B17D54" w:rsidRDefault="00B17D54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498143" w14:textId="77777777" w:rsidR="00B17D54" w:rsidRDefault="00B17D54" w:rsidP="008A1AF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B73FA" w14:textId="77777777" w:rsidR="00B17D54" w:rsidRDefault="00B17D54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54D6">
      <w:rPr>
        <w:rStyle w:val="a5"/>
        <w:noProof/>
      </w:rPr>
      <w:t>15</w:t>
    </w:r>
    <w:r>
      <w:rPr>
        <w:rStyle w:val="a5"/>
      </w:rPr>
      <w:fldChar w:fldCharType="end"/>
    </w:r>
  </w:p>
  <w:p w14:paraId="587CF38B" w14:textId="77777777" w:rsidR="00B17D54" w:rsidRDefault="00B17D54" w:rsidP="00EF4B4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E450F" w14:textId="77777777" w:rsidR="003642E6" w:rsidRDefault="003642E6" w:rsidP="001F2E2F">
      <w:r>
        <w:separator/>
      </w:r>
    </w:p>
  </w:footnote>
  <w:footnote w:type="continuationSeparator" w:id="0">
    <w:p w14:paraId="779A5F51" w14:textId="77777777" w:rsidR="003642E6" w:rsidRDefault="003642E6" w:rsidP="001F2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EA1"/>
    <w:rsid w:val="0000479F"/>
    <w:rsid w:val="00094211"/>
    <w:rsid w:val="000B200D"/>
    <w:rsid w:val="000C5D4F"/>
    <w:rsid w:val="000D4A70"/>
    <w:rsid w:val="00111C22"/>
    <w:rsid w:val="00117605"/>
    <w:rsid w:val="001249CB"/>
    <w:rsid w:val="0013481E"/>
    <w:rsid w:val="00184525"/>
    <w:rsid w:val="0018551F"/>
    <w:rsid w:val="00185CD7"/>
    <w:rsid w:val="001975AF"/>
    <w:rsid w:val="001F2E2F"/>
    <w:rsid w:val="00235EA1"/>
    <w:rsid w:val="00251967"/>
    <w:rsid w:val="002C20B2"/>
    <w:rsid w:val="002F27A2"/>
    <w:rsid w:val="0030414C"/>
    <w:rsid w:val="00324AF3"/>
    <w:rsid w:val="00327F1B"/>
    <w:rsid w:val="003347C2"/>
    <w:rsid w:val="003642E6"/>
    <w:rsid w:val="00390770"/>
    <w:rsid w:val="003954D6"/>
    <w:rsid w:val="003A232F"/>
    <w:rsid w:val="003A29CC"/>
    <w:rsid w:val="00443A82"/>
    <w:rsid w:val="004508C2"/>
    <w:rsid w:val="004C64C8"/>
    <w:rsid w:val="004D6126"/>
    <w:rsid w:val="0050050C"/>
    <w:rsid w:val="0052575A"/>
    <w:rsid w:val="005531D5"/>
    <w:rsid w:val="00556EF1"/>
    <w:rsid w:val="005740C9"/>
    <w:rsid w:val="0057650C"/>
    <w:rsid w:val="005873D8"/>
    <w:rsid w:val="005966C0"/>
    <w:rsid w:val="00596AFC"/>
    <w:rsid w:val="005A32EE"/>
    <w:rsid w:val="005D0AFC"/>
    <w:rsid w:val="00633878"/>
    <w:rsid w:val="00646CBF"/>
    <w:rsid w:val="00684CFD"/>
    <w:rsid w:val="0069679A"/>
    <w:rsid w:val="006A397C"/>
    <w:rsid w:val="006B2EBC"/>
    <w:rsid w:val="006D7243"/>
    <w:rsid w:val="00717BF2"/>
    <w:rsid w:val="0076417F"/>
    <w:rsid w:val="007B471C"/>
    <w:rsid w:val="00817618"/>
    <w:rsid w:val="008449C1"/>
    <w:rsid w:val="00866B3A"/>
    <w:rsid w:val="008A1AFD"/>
    <w:rsid w:val="00916B30"/>
    <w:rsid w:val="00940AC1"/>
    <w:rsid w:val="00950A77"/>
    <w:rsid w:val="00973FC3"/>
    <w:rsid w:val="00991A9D"/>
    <w:rsid w:val="009A1C2A"/>
    <w:rsid w:val="009D78B3"/>
    <w:rsid w:val="00A21D77"/>
    <w:rsid w:val="00A302CE"/>
    <w:rsid w:val="00A323A6"/>
    <w:rsid w:val="00AA321B"/>
    <w:rsid w:val="00B17D54"/>
    <w:rsid w:val="00B22C76"/>
    <w:rsid w:val="00B253CB"/>
    <w:rsid w:val="00B42B8D"/>
    <w:rsid w:val="00B520B7"/>
    <w:rsid w:val="00B727C4"/>
    <w:rsid w:val="00B84EF7"/>
    <w:rsid w:val="00B86DD1"/>
    <w:rsid w:val="00BD7ED2"/>
    <w:rsid w:val="00C14B5C"/>
    <w:rsid w:val="00C2162C"/>
    <w:rsid w:val="00C54C65"/>
    <w:rsid w:val="00C6139C"/>
    <w:rsid w:val="00C72F50"/>
    <w:rsid w:val="00D146EE"/>
    <w:rsid w:val="00D23578"/>
    <w:rsid w:val="00D272E2"/>
    <w:rsid w:val="00D8381B"/>
    <w:rsid w:val="00D93DB1"/>
    <w:rsid w:val="00D947AC"/>
    <w:rsid w:val="00DB6C45"/>
    <w:rsid w:val="00DC7075"/>
    <w:rsid w:val="00E25913"/>
    <w:rsid w:val="00E62572"/>
    <w:rsid w:val="00EB0ED9"/>
    <w:rsid w:val="00EF4B46"/>
    <w:rsid w:val="00F1301C"/>
    <w:rsid w:val="00F32A30"/>
    <w:rsid w:val="00F362F9"/>
    <w:rsid w:val="00F63A4C"/>
    <w:rsid w:val="00F81585"/>
    <w:rsid w:val="00FA4B26"/>
    <w:rsid w:val="00FA6B9B"/>
    <w:rsid w:val="00FC3B63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C817"/>
  <w15:docId w15:val="{016F15C3-D0CF-4FA2-97A0-D656759E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2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62F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F4B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B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57</cp:revision>
  <cp:lastPrinted>2024-11-01T03:30:00Z</cp:lastPrinted>
  <dcterms:created xsi:type="dcterms:W3CDTF">2021-10-05T06:27:00Z</dcterms:created>
  <dcterms:modified xsi:type="dcterms:W3CDTF">2025-11-13T07:22:00Z</dcterms:modified>
</cp:coreProperties>
</file>