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8A4F6E" w:rsidRDefault="00DC6EF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22.07</w:t>
      </w:r>
      <w:r w:rsidR="00C21444" w:rsidRPr="008A4F6E">
        <w:rPr>
          <w:rFonts w:ascii="Arial" w:hAnsi="Arial" w:cs="Arial"/>
          <w:b/>
          <w:sz w:val="32"/>
          <w:szCs w:val="32"/>
        </w:rPr>
        <w:t>.202</w:t>
      </w:r>
      <w:r w:rsidR="00D8365F" w:rsidRPr="008A4F6E">
        <w:rPr>
          <w:rFonts w:ascii="Arial" w:hAnsi="Arial" w:cs="Arial"/>
          <w:b/>
          <w:sz w:val="32"/>
          <w:szCs w:val="32"/>
        </w:rPr>
        <w:t>4</w:t>
      </w:r>
      <w:r w:rsidR="004E474A" w:rsidRPr="008A4F6E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43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ГЛАВЫ ТАРМИНСКОГО МО № 49 </w:t>
      </w:r>
      <w:proofErr w:type="gramStart"/>
      <w:r w:rsidRPr="00F73F61">
        <w:rPr>
          <w:rFonts w:ascii="Arial" w:hAnsi="Arial" w:cs="Arial"/>
          <w:b/>
          <w:sz w:val="32"/>
          <w:szCs w:val="32"/>
        </w:rPr>
        <w:t>А  ОТ</w:t>
      </w:r>
      <w:proofErr w:type="gramEnd"/>
      <w:r w:rsidRPr="00F73F61">
        <w:rPr>
          <w:rFonts w:ascii="Arial" w:hAnsi="Arial" w:cs="Arial"/>
          <w:b/>
          <w:sz w:val="32"/>
          <w:szCs w:val="32"/>
        </w:rPr>
        <w:t xml:space="preserve"> 13.11.2014 Г. «ОБ УТВЕРЖДЕНИИ МУНИЦИПАЛЬНОЙ ПРОГРАММЫ</w:t>
      </w:r>
    </w:p>
    <w:p w:rsidR="004E474A" w:rsidRPr="0011744A" w:rsidRDefault="004E474A" w:rsidP="0011744A">
      <w:pPr>
        <w:jc w:val="center"/>
        <w:outlineLvl w:val="0"/>
        <w:rPr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DE5857">
        <w:rPr>
          <w:rFonts w:ascii="Arial" w:hAnsi="Arial" w:cs="Arial"/>
          <w:b/>
          <w:sz w:val="32"/>
          <w:szCs w:val="32"/>
        </w:rPr>
        <w:t>»</w:t>
      </w:r>
      <w:r w:rsidR="0011744A" w:rsidRPr="0011744A">
        <w:rPr>
          <w:rFonts w:ascii="Arial" w:hAnsi="Arial" w:cs="Arial"/>
          <w:b/>
          <w:sz w:val="32"/>
          <w:szCs w:val="32"/>
        </w:rPr>
        <w:t xml:space="preserve"> </w:t>
      </w:r>
      <w:r w:rsidR="0011744A" w:rsidRPr="00F73F61">
        <w:rPr>
          <w:rFonts w:ascii="Arial" w:hAnsi="Arial" w:cs="Arial"/>
          <w:b/>
          <w:sz w:val="32"/>
          <w:szCs w:val="32"/>
        </w:rPr>
        <w:t>НА 2015 – 2019 ГОДЫ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C8437B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 законом от 27.07.2010 г. № 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C8437B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</w:t>
      </w:r>
      <w:r w:rsidR="00C8437B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 xml:space="preserve">103 «Об утверждении Правил оценки готовности к отопительному периоду», ст. 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</w:t>
      </w:r>
      <w:r w:rsidR="00DE5857">
        <w:rPr>
          <w:rFonts w:ascii="Arial" w:hAnsi="Arial" w:cs="Arial"/>
        </w:rPr>
        <w:t>М</w:t>
      </w:r>
      <w:r w:rsidRPr="005E13FA">
        <w:rPr>
          <w:rFonts w:ascii="Arial" w:hAnsi="Arial" w:cs="Arial"/>
        </w:rPr>
        <w:t>униципальную Программу «Развитие объектов коммунальной инфраструктуры</w:t>
      </w:r>
      <w:r w:rsidR="00DE5857">
        <w:rPr>
          <w:rFonts w:ascii="Arial" w:hAnsi="Arial" w:cs="Arial"/>
        </w:rPr>
        <w:t>»</w:t>
      </w:r>
      <w:r w:rsidR="00106706" w:rsidRPr="00106706">
        <w:rPr>
          <w:rFonts w:ascii="Arial" w:hAnsi="Arial" w:cs="Arial"/>
        </w:rPr>
        <w:t xml:space="preserve"> </w:t>
      </w:r>
      <w:r w:rsidR="00106706" w:rsidRPr="005E13FA">
        <w:rPr>
          <w:rFonts w:ascii="Arial" w:hAnsi="Arial" w:cs="Arial"/>
        </w:rPr>
        <w:t>на 2015</w:t>
      </w:r>
      <w:r w:rsidR="00106706">
        <w:rPr>
          <w:rFonts w:ascii="Arial" w:hAnsi="Arial" w:cs="Arial"/>
        </w:rPr>
        <w:t xml:space="preserve"> – 2019 годы</w:t>
      </w:r>
      <w:r w:rsidRPr="005E13F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Тарминского</w:t>
      </w:r>
      <w:r w:rsidR="00DE5857">
        <w:rPr>
          <w:rFonts w:ascii="Arial" w:hAnsi="Arial" w:cs="Arial"/>
        </w:rPr>
        <w:t xml:space="preserve"> муниципального образования»</w:t>
      </w:r>
      <w:r w:rsidR="00B308EA">
        <w:rPr>
          <w:rFonts w:ascii="Arial" w:hAnsi="Arial" w:cs="Arial"/>
        </w:rPr>
        <w:t>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300E2">
        <w:rPr>
          <w:rFonts w:ascii="Arial" w:hAnsi="Arial" w:cs="Arial"/>
        </w:rPr>
        <w:t xml:space="preserve">Продлить срок действия программы </w:t>
      </w:r>
      <w:proofErr w:type="gramStart"/>
      <w:r w:rsidR="006300E2"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20</w:t>
      </w:r>
      <w:r w:rsidR="00844FBD">
        <w:rPr>
          <w:rFonts w:ascii="Arial" w:hAnsi="Arial" w:cs="Arial"/>
        </w:rPr>
        <w:t>2</w:t>
      </w:r>
      <w:r w:rsidR="000059F6">
        <w:rPr>
          <w:rFonts w:ascii="Arial" w:hAnsi="Arial" w:cs="Arial"/>
        </w:rPr>
        <w:t>3</w:t>
      </w:r>
      <w:proofErr w:type="gramEnd"/>
      <w:r>
        <w:rPr>
          <w:rFonts w:ascii="Arial" w:hAnsi="Arial" w:cs="Arial"/>
        </w:rPr>
        <w:t>-202</w:t>
      </w:r>
      <w:r w:rsidR="00BE1616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годы</w:t>
      </w:r>
      <w:r w:rsidR="00557F84">
        <w:rPr>
          <w:rFonts w:ascii="Arial" w:hAnsi="Arial" w:cs="Arial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>
        <w:rPr>
          <w:rFonts w:ascii="Arial" w:hAnsi="Arial" w:cs="Arial"/>
        </w:rPr>
        <w:t xml:space="preserve">Тарминского </w:t>
      </w:r>
      <w:r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0059F6" w:rsidRPr="0014163D" w:rsidRDefault="000059F6" w:rsidP="000059F6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0059F6" w:rsidRPr="00F77518" w:rsidRDefault="00C8437B" w:rsidP="000059F6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DC6EFA">
        <w:rPr>
          <w:rFonts w:ascii="Courier New" w:hAnsi="Courier New" w:cs="Courier New"/>
          <w:b w:val="0"/>
          <w:i w:val="0"/>
          <w:sz w:val="22"/>
          <w:szCs w:val="22"/>
        </w:rPr>
        <w:t>22.07</w:t>
      </w:r>
      <w:r w:rsidR="008C092B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8700ED">
        <w:rPr>
          <w:rFonts w:ascii="Courier New" w:hAnsi="Courier New" w:cs="Courier New"/>
          <w:b w:val="0"/>
          <w:i w:val="0"/>
          <w:sz w:val="22"/>
          <w:szCs w:val="22"/>
        </w:rPr>
        <w:t>4</w:t>
      </w:r>
      <w:r w:rsidR="000059F6" w:rsidRPr="0014163D">
        <w:rPr>
          <w:rFonts w:ascii="Courier New" w:hAnsi="Courier New" w:cs="Courier New"/>
          <w:b w:val="0"/>
          <w:i w:val="0"/>
          <w:sz w:val="22"/>
          <w:szCs w:val="22"/>
        </w:rPr>
        <w:t>г. №</w:t>
      </w:r>
      <w:r w:rsidR="00DC6EFA">
        <w:rPr>
          <w:rFonts w:ascii="Courier New" w:hAnsi="Courier New" w:cs="Courier New"/>
          <w:b w:val="0"/>
          <w:i w:val="0"/>
          <w:sz w:val="22"/>
          <w:szCs w:val="22"/>
        </w:rPr>
        <w:t>43</w:t>
      </w:r>
    </w:p>
    <w:p w:rsidR="000059F6" w:rsidRPr="00146B20" w:rsidRDefault="000059F6" w:rsidP="000059F6"/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656A41" w:rsidRDefault="000059F6" w:rsidP="000059F6">
      <w:pPr>
        <w:pStyle w:val="ConsPlusNonformat"/>
        <w:rPr>
          <w:rFonts w:ascii="Times New Roman" w:hAnsi="Times New Roman" w:cs="Times New Roman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0059F6" w:rsidRPr="005E13FA" w:rsidRDefault="00DE5857" w:rsidP="000059F6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  <w:r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jc w:val="center"/>
        <w:rPr>
          <w:rFonts w:ascii="Arial" w:hAnsi="Arial" w:cs="Arial"/>
          <w:b/>
        </w:rPr>
      </w:pPr>
    </w:p>
    <w:p w:rsidR="000059F6" w:rsidRPr="00520CB0" w:rsidRDefault="000059F6" w:rsidP="000059F6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DE5857" w:rsidRPr="00520CB0" w:rsidRDefault="00DE5857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520CB0" w:rsidRDefault="000059F6" w:rsidP="000059F6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0059F6" w:rsidRPr="00031B5F" w:rsidRDefault="000059F6" w:rsidP="000059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 w:rsidR="000E18E5">
        <w:rPr>
          <w:rFonts w:ascii="Arial" w:hAnsi="Arial" w:cs="Arial"/>
          <w:sz w:val="24"/>
          <w:szCs w:val="24"/>
        </w:rPr>
        <w:t>2</w:t>
      </w:r>
      <w:r w:rsidR="008700ED">
        <w:rPr>
          <w:rFonts w:ascii="Arial" w:hAnsi="Arial" w:cs="Arial"/>
          <w:sz w:val="24"/>
          <w:szCs w:val="24"/>
        </w:rPr>
        <w:t>4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DE5857" w:rsidRDefault="00DE5857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0059F6" w:rsidRPr="005E13FA" w:rsidRDefault="000059F6" w:rsidP="000059F6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11744A">
        <w:rPr>
          <w:rFonts w:ascii="Arial" w:hAnsi="Arial" w:cs="Arial"/>
          <w:b/>
        </w:rPr>
        <w:t xml:space="preserve">19 </w:t>
      </w:r>
      <w:r w:rsidRPr="005E13FA">
        <w:rPr>
          <w:rFonts w:ascii="Arial" w:hAnsi="Arial" w:cs="Arial"/>
          <w:b/>
        </w:rPr>
        <w:t>ГОДЫ</w:t>
      </w:r>
      <w:r w:rsidR="0011744A">
        <w:rPr>
          <w:rFonts w:ascii="Arial" w:hAnsi="Arial" w:cs="Arial"/>
          <w:b/>
        </w:rPr>
        <w:t xml:space="preserve"> ТАРМИНСКОГО МУНИЦИПАЛЬНОГО ОБРАЗОВАНИЯ</w:t>
      </w:r>
    </w:p>
    <w:p w:rsidR="000059F6" w:rsidRPr="0065400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34"/>
        <w:gridCol w:w="906"/>
        <w:gridCol w:w="1020"/>
        <w:gridCol w:w="1193"/>
        <w:gridCol w:w="1207"/>
      </w:tblGrid>
      <w:tr w:rsidR="000059F6" w:rsidRPr="00656A41" w:rsidTr="00956C76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0059F6" w:rsidRPr="00656A41" w:rsidTr="00956C76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proofErr w:type="gramEnd"/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106706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="00106706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RPr="00656A41" w:rsidTr="00956C76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0059F6" w:rsidRPr="00656A41" w:rsidTr="00956C76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4469D" w:rsidRDefault="000059F6" w:rsidP="00956C76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0059F6" w:rsidRPr="00E4469D" w:rsidRDefault="000059F6" w:rsidP="00956C76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RPr="00656A41" w:rsidTr="00956C76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BE161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BE1616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RPr="00656A41" w:rsidTr="00956C76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0059F6" w:rsidRPr="005E13FA" w:rsidRDefault="000059F6" w:rsidP="00956C76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0059F6" w:rsidRPr="00656A41" w:rsidTr="00956C76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Подпрограммы муниципальной программы «Развитие объектов коммунальной </w:t>
            </w: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инфраструктуры»   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Ресурсное обеспечение 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C8437B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</w:p>
        </w:tc>
        <w:tc>
          <w:tcPr>
            <w:tcW w:w="4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0059F6" w:rsidRPr="00656A41" w:rsidTr="00C8437B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0E18E5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5A0741" w:rsidP="005449B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2340,4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470E1" w:rsidP="00B468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518" w:rsidRPr="000E18E5" w:rsidRDefault="005A0741" w:rsidP="00F7751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1940,4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41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DC6EF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246,8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DC6EFA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246,8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2718,9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2534,0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184,9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E161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E57906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 w:rsidRPr="00E57906">
              <w:rPr>
                <w:rFonts w:ascii="Courier New" w:hAnsi="Courier New" w:cs="Courier New"/>
              </w:rPr>
              <w:t>722,7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BE161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400,4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322,3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1616" w:rsidRPr="000E18E5" w:rsidRDefault="00BE1616" w:rsidP="00956C7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C8437B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E57906" w:rsidRDefault="00DC6EFA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6028,8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552A2A" w:rsidP="00956C7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3334,4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DC6EFA" w:rsidP="00956C76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2694,4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jc w:val="right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RPr="00656A41" w:rsidTr="00956C76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proofErr w:type="gramStart"/>
            <w:r w:rsidRPr="000E18E5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0E18E5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Обеспечение к началу 2024 года снижения доли ветхих инженерных сетей на 15%.</w:t>
            </w:r>
          </w:p>
          <w:p w:rsidR="000059F6" w:rsidRPr="000E18E5" w:rsidRDefault="000059F6" w:rsidP="00956C76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 xml:space="preserve">Достижение к началу 2025 года снижения расхода энергоресурсов и воды на 15 % в сравнении с расходом энергоресурсов и воды в 2017 году. </w:t>
            </w:r>
          </w:p>
          <w:p w:rsidR="000059F6" w:rsidRPr="000E18E5" w:rsidRDefault="000059F6" w:rsidP="000059F6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0E18E5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2025 года в сравнении с базовым периодом 2014 года на 20%.</w:t>
            </w:r>
          </w:p>
        </w:tc>
      </w:tr>
      <w:tr w:rsidR="000059F6" w:rsidRPr="009D3241" w:rsidTr="00956C76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</w:t>
            </w:r>
            <w:proofErr w:type="gramStart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</w:t>
            </w:r>
            <w:proofErr w:type="gramEnd"/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 xml:space="preserve"> образования</w:t>
            </w:r>
          </w:p>
        </w:tc>
      </w:tr>
      <w:tr w:rsidR="000059F6" w:rsidRPr="00682C2D" w:rsidTr="00956C76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0059F6" w:rsidRPr="005E13FA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</w:t>
      </w:r>
      <w:r w:rsidRPr="001A7248">
        <w:rPr>
          <w:rFonts w:ascii="Arial" w:hAnsi="Arial" w:cs="Arial"/>
        </w:rPr>
        <w:lastRenderedPageBreak/>
        <w:t xml:space="preserve">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На сегодняшний день сфера коммунального обеспечения требует особого внимания в связи с высокой стоимостью энергоресурсов и сверхнормативным 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0059F6" w:rsidRPr="001A7248" w:rsidRDefault="000059F6" w:rsidP="000059F6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Раздел 2. ЦЕЛЬ И </w:t>
      </w:r>
      <w:proofErr w:type="gramStart"/>
      <w:r w:rsidRPr="005E13FA">
        <w:rPr>
          <w:rFonts w:ascii="Arial" w:hAnsi="Arial" w:cs="Arial"/>
          <w:b/>
        </w:rPr>
        <w:t>ЗАДАЧИ,  ЦЕЛЕВЫЕ</w:t>
      </w:r>
      <w:proofErr w:type="gramEnd"/>
      <w:r w:rsidRPr="005E13FA">
        <w:rPr>
          <w:rFonts w:ascii="Arial" w:hAnsi="Arial" w:cs="Arial"/>
          <w:b/>
        </w:rPr>
        <w:t xml:space="preserve"> ПОКАЗАТЕЛИ, СРОКИ РЕАЛИЗАЦИИ ПРОГРАММЫ, ПЕРЕЧЕНЬ ПОДПРОГРАММ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0059F6" w:rsidRPr="005E13FA" w:rsidRDefault="000059F6" w:rsidP="000059F6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0059F6" w:rsidRPr="005E13FA" w:rsidRDefault="000059F6" w:rsidP="000059F6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0059F6" w:rsidRPr="005E13FA" w:rsidRDefault="000059F6" w:rsidP="000059F6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МО.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0059F6" w:rsidRPr="005E13FA" w:rsidRDefault="000059F6" w:rsidP="000059F6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0059F6" w:rsidRPr="005E13FA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0059F6" w:rsidRDefault="000059F6" w:rsidP="000059F6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>реализации  Программы</w:t>
      </w:r>
      <w:proofErr w:type="gramEnd"/>
      <w:r w:rsidRPr="005E13FA">
        <w:rPr>
          <w:rFonts w:ascii="Arial" w:hAnsi="Arial" w:cs="Arial"/>
        </w:rPr>
        <w:t>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670A2E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proofErr w:type="gramStart"/>
      <w:r w:rsidRPr="005E13FA">
        <w:rPr>
          <w:rFonts w:ascii="Arial" w:hAnsi="Arial" w:cs="Arial"/>
          <w:b/>
        </w:rPr>
        <w:t>Раздел  3</w:t>
      </w:r>
      <w:proofErr w:type="gramEnd"/>
      <w:r w:rsidRPr="005E13FA">
        <w:rPr>
          <w:rFonts w:ascii="Arial" w:hAnsi="Arial" w:cs="Arial"/>
          <w:b/>
        </w:rPr>
        <w:t xml:space="preserve">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</w:t>
      </w:r>
      <w:proofErr w:type="gramStart"/>
      <w:r w:rsidRPr="005E13FA">
        <w:rPr>
          <w:rFonts w:ascii="Arial" w:hAnsi="Arial" w:cs="Arial"/>
        </w:rPr>
        <w:t>определения  наиболее</w:t>
      </w:r>
      <w:proofErr w:type="gramEnd"/>
      <w:r w:rsidRPr="005E13FA">
        <w:rPr>
          <w:rFonts w:ascii="Arial" w:hAnsi="Arial" w:cs="Arial"/>
        </w:rPr>
        <w:t xml:space="preserve">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proofErr w:type="gramStart"/>
        <w:r w:rsidRPr="005E13FA">
          <w:rPr>
            <w:rFonts w:ascii="Arial" w:hAnsi="Arial" w:cs="Arial"/>
          </w:rPr>
          <w:t>приложении  №</w:t>
        </w:r>
        <w:proofErr w:type="gramEnd"/>
        <w:r w:rsidRPr="005E13FA">
          <w:rPr>
            <w:rFonts w:ascii="Arial" w:hAnsi="Arial" w:cs="Arial"/>
          </w:rPr>
          <w:t xml:space="preserve">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AD51D2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0059F6" w:rsidRPr="00AD51D2" w:rsidRDefault="000059F6" w:rsidP="000059F6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 xml:space="preserve">- ежегодно получать </w:t>
      </w:r>
      <w:proofErr w:type="gramStart"/>
      <w:r w:rsidRPr="00AD51D2">
        <w:rPr>
          <w:rFonts w:ascii="Arial" w:hAnsi="Arial" w:cs="Arial"/>
        </w:rPr>
        <w:t>на  котельную</w:t>
      </w:r>
      <w:proofErr w:type="gramEnd"/>
      <w:r w:rsidRPr="00AD51D2">
        <w:rPr>
          <w:rFonts w:ascii="Arial" w:hAnsi="Arial" w:cs="Arial"/>
        </w:rPr>
        <w:t xml:space="preserve">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2025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0059F6" w:rsidRPr="00AD51D2" w:rsidRDefault="000059F6" w:rsidP="000059F6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2025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0059F6" w:rsidRPr="00AD51D2" w:rsidRDefault="000059F6" w:rsidP="000059F6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2025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lastRenderedPageBreak/>
        <w:t>Раздел 6. МЕХАНИЗМ РЕАЛИЗАЦИИ ПРОГРАММЫ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Pr="005E13FA" w:rsidRDefault="000059F6" w:rsidP="000059F6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</w:pPr>
    </w:p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D041A2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5E13FA" w:rsidRDefault="000059F6" w:rsidP="000059F6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0059F6" w:rsidRPr="00F73F61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971F8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 w:rsidR="0011744A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«РКС»,</w:t>
            </w:r>
            <w:r w:rsidR="000E18E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0059F6" w:rsidRPr="00721D48" w:rsidTr="00956C76">
        <w:trPr>
          <w:trHeight w:val="48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D159CA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721D48" w:rsidTr="00956C76">
        <w:trPr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0059F6" w:rsidRPr="00F73F61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0059F6" w:rsidRPr="00F73F61" w:rsidRDefault="000059F6" w:rsidP="00956C76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0059F6" w:rsidRPr="00721D48" w:rsidTr="00956C76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97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3709C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0059F6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59CA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59CA" w:rsidRDefault="00D159CA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59CA" w:rsidRPr="0014163D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59CA" w:rsidRPr="0014163D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D159CA" w:rsidRPr="00F73F61" w:rsidRDefault="00D159C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D17DBF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D17DBF" w:rsidRPr="00F73F61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90" w:type="dxa"/>
          </w:tcPr>
          <w:p w:rsidR="00D17DBF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059F6" w:rsidRPr="00721D48" w:rsidTr="00956C76">
        <w:trPr>
          <w:trHeight w:val="92"/>
          <w:tblCellSpacing w:w="5" w:type="nil"/>
        </w:trPr>
        <w:tc>
          <w:tcPr>
            <w:tcW w:w="3060" w:type="dxa"/>
            <w:vMerge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0059F6" w:rsidRPr="00F73F61" w:rsidRDefault="00D17DB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1230,0</w:t>
            </w:r>
          </w:p>
        </w:tc>
        <w:tc>
          <w:tcPr>
            <w:tcW w:w="97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0059F6" w:rsidRPr="00F73F61" w:rsidRDefault="00D17DBF" w:rsidP="00A2150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1230,6</w:t>
            </w:r>
          </w:p>
        </w:tc>
        <w:tc>
          <w:tcPr>
            <w:tcW w:w="129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0059F6" w:rsidRPr="00721D48" w:rsidTr="00956C76">
        <w:trPr>
          <w:trHeight w:val="945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0059F6" w:rsidRPr="00F73F61" w:rsidRDefault="000059F6" w:rsidP="009E44A9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9E44A9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0059F6" w:rsidRPr="009D3241" w:rsidTr="00956C76">
        <w:trPr>
          <w:trHeight w:val="900"/>
          <w:tblCellSpacing w:w="5" w:type="nil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0059F6" w:rsidRPr="00F73F61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0059F6" w:rsidRPr="005E13FA" w:rsidRDefault="000059F6" w:rsidP="000059F6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0059F6" w:rsidRPr="00E974C0" w:rsidRDefault="000059F6" w:rsidP="000059F6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0059F6" w:rsidRPr="005E13FA" w:rsidRDefault="000059F6" w:rsidP="000059F6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Целью подпрограммы </w:t>
      </w:r>
      <w:proofErr w:type="gramStart"/>
      <w:r w:rsidRPr="005E13FA">
        <w:rPr>
          <w:rFonts w:ascii="Arial" w:hAnsi="Arial" w:cs="Arial"/>
        </w:rPr>
        <w:t>является  -</w:t>
      </w:r>
      <w:proofErr w:type="gramEnd"/>
      <w:r w:rsidRPr="005E13FA">
        <w:rPr>
          <w:rFonts w:ascii="Arial" w:hAnsi="Arial" w:cs="Arial"/>
        </w:rPr>
        <w:t xml:space="preserve"> развитие, восстановление и техническое перевооружение объектов коммунальной инфраструктуры.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Достижение цели подпрограммы возможно посредством решения задачи по повышению устойчивости и эффективности </w:t>
      </w:r>
      <w:proofErr w:type="gramStart"/>
      <w:r w:rsidRPr="005E13FA">
        <w:rPr>
          <w:rFonts w:ascii="Arial" w:hAnsi="Arial" w:cs="Arial"/>
        </w:rPr>
        <w:t>работы  объектов</w:t>
      </w:r>
      <w:proofErr w:type="gramEnd"/>
      <w:r w:rsidRPr="005E13FA">
        <w:rPr>
          <w:rFonts w:ascii="Arial" w:hAnsi="Arial" w:cs="Arial"/>
        </w:rPr>
        <w:t xml:space="preserve"> жизнеобеспечения,  снижению непроизводительных затрат предприятий коммунального комплекса.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- процентная </w:t>
      </w:r>
      <w:proofErr w:type="gramStart"/>
      <w:r w:rsidRPr="005E13FA">
        <w:rPr>
          <w:rFonts w:ascii="Arial" w:hAnsi="Arial" w:cs="Arial"/>
        </w:rPr>
        <w:t>доля  котельных</w:t>
      </w:r>
      <w:proofErr w:type="gramEnd"/>
      <w:r w:rsidRPr="005E13FA">
        <w:rPr>
          <w:rFonts w:ascii="Arial" w:hAnsi="Arial" w:cs="Arial"/>
        </w:rPr>
        <w:t>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№ 1 к </w:t>
      </w:r>
      <w:proofErr w:type="gramStart"/>
      <w:r w:rsidRPr="005E13FA">
        <w:rPr>
          <w:rFonts w:ascii="Arial" w:hAnsi="Arial" w:cs="Arial"/>
        </w:rPr>
        <w:t>настоящей  подпрограмме</w:t>
      </w:r>
      <w:proofErr w:type="gramEnd"/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</w:t>
      </w:r>
      <w:proofErr w:type="gramStart"/>
      <w:r w:rsidRPr="005E13FA">
        <w:rPr>
          <w:rFonts w:ascii="Arial" w:hAnsi="Arial" w:cs="Arial"/>
        </w:rPr>
        <w:t xml:space="preserve">реализации  </w:t>
      </w:r>
      <w:r>
        <w:rPr>
          <w:rFonts w:ascii="Arial" w:hAnsi="Arial" w:cs="Arial"/>
        </w:rPr>
        <w:t>муниципальной</w:t>
      </w:r>
      <w:proofErr w:type="gramEnd"/>
      <w:r>
        <w:rPr>
          <w:rFonts w:ascii="Arial" w:hAnsi="Arial" w:cs="Arial"/>
        </w:rPr>
        <w:t xml:space="preserve">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0059F6" w:rsidRPr="00F73F61" w:rsidRDefault="000059F6" w:rsidP="000059F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B2137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года снижения доли</w:t>
      </w:r>
      <w:r>
        <w:rPr>
          <w:rFonts w:ascii="Arial" w:hAnsi="Arial" w:cs="Arial"/>
        </w:rPr>
        <w:t xml:space="preserve"> ветхих инженерных сетей на 15%.</w:t>
      </w:r>
    </w:p>
    <w:p w:rsidR="000059F6" w:rsidRDefault="000059F6" w:rsidP="000059F6">
      <w:pPr>
        <w:widowControl w:val="0"/>
        <w:autoSpaceDE w:val="0"/>
        <w:autoSpaceDN w:val="0"/>
        <w:adjustRightInd w:val="0"/>
        <w:sectPr w:rsidR="000059F6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1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121A16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 w:rsidR="00971F84">
        <w:rPr>
          <w:rFonts w:ascii="Arial" w:hAnsi="Arial" w:cs="Arial"/>
          <w:b/>
        </w:rPr>
        <w:t xml:space="preserve">НА 2015-2019 ГОДЫ </w:t>
      </w:r>
      <w:r>
        <w:rPr>
          <w:rFonts w:ascii="Arial" w:hAnsi="Arial" w:cs="Arial"/>
          <w:b/>
        </w:rPr>
        <w:t xml:space="preserve">ТАРМИНСКОГО </w:t>
      </w:r>
      <w:r w:rsidR="00971F84">
        <w:rPr>
          <w:rFonts w:ascii="Arial" w:hAnsi="Arial" w:cs="Arial"/>
          <w:b/>
        </w:rPr>
        <w:t>МУНИЦИПАЛЬНОГО ОБРАЗОВАНИЯ</w:t>
      </w:r>
    </w:p>
    <w:p w:rsidR="000059F6" w:rsidRPr="004D33ED" w:rsidRDefault="000059F6" w:rsidP="000059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"/>
        <w:gridCol w:w="55"/>
        <w:gridCol w:w="5918"/>
        <w:gridCol w:w="862"/>
        <w:gridCol w:w="1416"/>
        <w:gridCol w:w="710"/>
        <w:gridCol w:w="851"/>
        <w:gridCol w:w="851"/>
        <w:gridCol w:w="992"/>
        <w:gridCol w:w="851"/>
        <w:gridCol w:w="992"/>
      </w:tblGrid>
      <w:tr w:rsidR="00320414" w:rsidRPr="00D041A2" w:rsidTr="00320414">
        <w:trPr>
          <w:trHeight w:val="20"/>
        </w:trPr>
        <w:tc>
          <w:tcPr>
            <w:tcW w:w="130" w:type="pct"/>
            <w:vMerge w:val="restart"/>
          </w:tcPr>
          <w:p w:rsidR="00D17DBF" w:rsidRPr="00D041A2" w:rsidRDefault="00D17DBF" w:rsidP="00956C76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55" w:type="pct"/>
            <w:gridSpan w:val="2"/>
            <w:vMerge w:val="restar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511" w:type="pct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893" w:type="pct"/>
            <w:gridSpan w:val="6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55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11" w:type="pct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2025</w:t>
            </w:r>
            <w:r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2026г.</w:t>
            </w:r>
          </w:p>
        </w:tc>
      </w:tr>
      <w:tr w:rsidR="00D17DBF" w:rsidRPr="00D041A2" w:rsidTr="00320414">
        <w:trPr>
          <w:trHeight w:val="20"/>
        </w:trPr>
        <w:tc>
          <w:tcPr>
            <w:tcW w:w="130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55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9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10</w:t>
            </w:r>
          </w:p>
        </w:tc>
      </w:tr>
      <w:tr w:rsidR="00D17DBF" w:rsidRPr="00D041A2" w:rsidTr="00D17DBF">
        <w:trPr>
          <w:trHeight w:val="20"/>
        </w:trPr>
        <w:tc>
          <w:tcPr>
            <w:tcW w:w="4335" w:type="pct"/>
            <w:gridSpan w:val="9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58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311" w:type="pct"/>
            <w:vAlign w:val="center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  <w:vAlign w:val="center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</w:tr>
      <w:tr w:rsidR="00D17DBF" w:rsidRPr="00D041A2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 w:val="restar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D17DBF" w:rsidRPr="00C1522E" w:rsidTr="00320414">
        <w:trPr>
          <w:trHeight w:val="20"/>
        </w:trPr>
        <w:tc>
          <w:tcPr>
            <w:tcW w:w="150" w:type="pct"/>
            <w:gridSpan w:val="2"/>
            <w:vMerge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35" w:type="pct"/>
          </w:tcPr>
          <w:p w:rsidR="00D17DBF" w:rsidRPr="00D041A2" w:rsidRDefault="00D17DBF" w:rsidP="00956C76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3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511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256" w:type="pct"/>
          </w:tcPr>
          <w:p w:rsidR="00D17DBF" w:rsidRPr="00D041A2" w:rsidRDefault="00D17DBF" w:rsidP="00956C76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07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58" w:type="pct"/>
          </w:tcPr>
          <w:p w:rsidR="00D17DBF" w:rsidRPr="00D041A2" w:rsidRDefault="00D17DBF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</w:tbl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Default="000059F6" w:rsidP="000059F6">
      <w:pPr>
        <w:widowControl w:val="0"/>
        <w:jc w:val="both"/>
        <w:rPr>
          <w:rFonts w:ascii="Arial" w:hAnsi="Arial" w:cs="Arial"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0059F6" w:rsidRPr="00D50053" w:rsidRDefault="000059F6" w:rsidP="000059F6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814"/>
        <w:gridCol w:w="811"/>
        <w:gridCol w:w="934"/>
        <w:gridCol w:w="2109"/>
        <w:gridCol w:w="861"/>
        <w:gridCol w:w="542"/>
        <w:gridCol w:w="1494"/>
        <w:gridCol w:w="409"/>
        <w:gridCol w:w="812"/>
        <w:gridCol w:w="223"/>
        <w:gridCol w:w="212"/>
        <w:gridCol w:w="830"/>
        <w:gridCol w:w="73"/>
        <w:gridCol w:w="888"/>
        <w:gridCol w:w="812"/>
        <w:gridCol w:w="812"/>
        <w:gridCol w:w="1059"/>
        <w:gridCol w:w="586"/>
        <w:gridCol w:w="222"/>
      </w:tblGrid>
      <w:tr w:rsidR="00F46CE6" w:rsidRPr="00EA00C7" w:rsidTr="00F46CE6">
        <w:trPr>
          <w:gridAfter w:val="2"/>
          <w:wAfter w:w="279" w:type="pct"/>
          <w:trHeight w:val="878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61" w:type="pct"/>
            <w:gridSpan w:val="1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46CE6" w:rsidRPr="00EA00C7" w:rsidRDefault="00F46CE6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EA00C7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2015-2019 ГОДЫ ТАРМИНСКОГО МУНИЦИПАЛЬНОГО ОБРАЗОВАНИЯ</w:t>
            </w:r>
          </w:p>
        </w:tc>
      </w:tr>
      <w:tr w:rsidR="00F46CE6" w:rsidRPr="00EA00C7" w:rsidTr="00F46CE6">
        <w:trPr>
          <w:trHeight w:val="105"/>
        </w:trPr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132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8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65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43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sz w:val="20"/>
                <w:szCs w:val="20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21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EA00C7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EA00C7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EA00C7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EA00C7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327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21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2023г.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2024г.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2025г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2026г.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02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9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3796" w:type="pct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Задача: Подготовка к зиме и модернизация объектов коммунальной инфраструктуры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02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7E53C5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23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114D27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0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626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80"/>
        </w:trPr>
        <w:tc>
          <w:tcPr>
            <w:tcW w:w="281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1230,6</w:t>
            </w:r>
          </w:p>
        </w:tc>
        <w:tc>
          <w:tcPr>
            <w:tcW w:w="77" w:type="pct"/>
            <w:vMerge/>
            <w:tcBorders>
              <w:left w:val="nil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sz w:val="16"/>
                <w:szCs w:val="16"/>
              </w:rPr>
              <w:t>1230,6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F46CE6" w:rsidRPr="00EA00C7" w:rsidTr="00F46CE6">
        <w:trPr>
          <w:gridAfter w:val="3"/>
          <w:wAfter w:w="644" w:type="pct"/>
          <w:trHeight w:val="20"/>
        </w:trPr>
        <w:tc>
          <w:tcPr>
            <w:tcW w:w="28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626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02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2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7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38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EA00C7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306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46CE6" w:rsidRPr="00EA00C7" w:rsidRDefault="00F46CE6" w:rsidP="00956C76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</w:tr>
    </w:tbl>
    <w:p w:rsidR="000059F6" w:rsidRPr="005E13FA" w:rsidRDefault="000059F6" w:rsidP="000059F6">
      <w:pPr>
        <w:widowControl w:val="0"/>
        <w:jc w:val="both"/>
        <w:rPr>
          <w:rFonts w:ascii="Arial" w:hAnsi="Arial" w:cs="Arial"/>
        </w:rPr>
        <w:sectPr w:rsidR="000059F6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5E13FA">
        <w:rPr>
          <w:rFonts w:ascii="Courier New" w:hAnsi="Courier New" w:cs="Courier New"/>
          <w:sz w:val="22"/>
          <w:szCs w:val="22"/>
        </w:rPr>
        <w:t>2</w:t>
      </w:r>
    </w:p>
    <w:p w:rsidR="000059F6" w:rsidRPr="005E13FA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121A16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Pr="00C6660F" w:rsidRDefault="000059F6" w:rsidP="000059F6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 w:rsidR="00971F84" w:rsidRPr="005E13FA">
        <w:rPr>
          <w:rFonts w:ascii="Arial" w:hAnsi="Arial" w:cs="Arial"/>
        </w:rPr>
        <w:t>НА 201</w:t>
      </w:r>
      <w:r w:rsidR="00971F84">
        <w:rPr>
          <w:rFonts w:ascii="Arial" w:hAnsi="Arial" w:cs="Arial"/>
        </w:rPr>
        <w:t xml:space="preserve">5-19 </w:t>
      </w:r>
      <w:r w:rsidR="00971F84" w:rsidRPr="005E13FA">
        <w:rPr>
          <w:rFonts w:ascii="Arial" w:hAnsi="Arial" w:cs="Arial"/>
        </w:rPr>
        <w:t>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Администрация  Тарминского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71F8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</w:t>
            </w:r>
            <w:r w:rsidR="00971F84">
              <w:rPr>
                <w:rFonts w:ascii="Courier New" w:hAnsi="Courier New" w:cs="Courier New"/>
                <w:sz w:val="22"/>
                <w:szCs w:val="22"/>
              </w:rPr>
              <w:t xml:space="preserve">П «РКС», население Тарминского муниципального образования 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E4469D" w:rsidRDefault="000059F6" w:rsidP="00956C76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A027E2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0059F6" w:rsidTr="00956C76"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0059F6" w:rsidTr="00956C76">
        <w:trPr>
          <w:trHeight w:val="95"/>
        </w:trPr>
        <w:tc>
          <w:tcPr>
            <w:tcW w:w="306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440" w:type="dxa"/>
            <w:gridSpan w:val="4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0059F6" w:rsidTr="00956C76">
        <w:trPr>
          <w:trHeight w:val="277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027E2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A027E2" w:rsidRPr="00F73F61" w:rsidRDefault="00A027E2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A027E2" w:rsidRDefault="00A027E2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46CE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F46CE6" w:rsidRPr="00F73F61" w:rsidRDefault="00F46CE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80" w:type="dxa"/>
          </w:tcPr>
          <w:p w:rsidR="00F46CE6" w:rsidRDefault="00F46CE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2"/>
        </w:trPr>
        <w:tc>
          <w:tcPr>
            <w:tcW w:w="3060" w:type="dxa"/>
            <w:vMerge/>
            <w:vAlign w:val="center"/>
          </w:tcPr>
          <w:p w:rsidR="000059F6" w:rsidRPr="00F73F61" w:rsidRDefault="000059F6" w:rsidP="00956C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F46CE6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0059F6" w:rsidRPr="00F73F61" w:rsidRDefault="000059F6" w:rsidP="00956C76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Оснащение объектов бюджетной сферы и жилого фонда приборами учёта энергоресурсов.</w:t>
            </w:r>
          </w:p>
        </w:tc>
      </w:tr>
      <w:tr w:rsidR="000059F6" w:rsidTr="00956C76">
        <w:trPr>
          <w:trHeight w:val="918"/>
        </w:trPr>
        <w:tc>
          <w:tcPr>
            <w:tcW w:w="3060" w:type="dxa"/>
          </w:tcPr>
          <w:p w:rsidR="000059F6" w:rsidRPr="00F73F61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0059F6" w:rsidRPr="00F73F61" w:rsidRDefault="000059F6" w:rsidP="00956C76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0059F6" w:rsidRPr="005E13FA" w:rsidRDefault="000059F6" w:rsidP="000059F6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0059F6" w:rsidRPr="005E13FA" w:rsidRDefault="000059F6" w:rsidP="000059F6">
      <w:pPr>
        <w:jc w:val="center"/>
        <w:rPr>
          <w:rFonts w:ascii="Arial" w:hAnsi="Arial" w:cs="Arial"/>
        </w:rPr>
      </w:pP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0059F6" w:rsidRPr="0095221C" w:rsidRDefault="000059F6" w:rsidP="000059F6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0059F6" w:rsidRPr="005E13FA" w:rsidRDefault="000059F6" w:rsidP="000059F6">
      <w:pPr>
        <w:ind w:firstLine="72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0059F6" w:rsidRPr="005E13FA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F46CE6">
        <w:rPr>
          <w:rFonts w:ascii="Arial" w:hAnsi="Arial" w:cs="Arial"/>
        </w:rPr>
        <w:t>6</w:t>
      </w:r>
      <w:r w:rsidRPr="005E13FA">
        <w:rPr>
          <w:rFonts w:ascii="Arial" w:hAnsi="Arial" w:cs="Arial"/>
        </w:rPr>
        <w:t xml:space="preserve"> годы.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0059F6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0059F6" w:rsidRPr="005E13FA" w:rsidRDefault="000059F6" w:rsidP="000059F6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4. РЕСУРСНОЕ ОБЕСПЕЧЕНИЕ И СИСТЕМА МЕРОПРИЯТИЙ </w:t>
      </w:r>
      <w:r w:rsidRPr="005E13FA">
        <w:rPr>
          <w:rFonts w:ascii="Arial" w:hAnsi="Arial" w:cs="Arial"/>
        </w:rPr>
        <w:lastRenderedPageBreak/>
        <w:t>ПОДПРОГРАММЫ</w:t>
      </w: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0059F6" w:rsidRPr="005E13FA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7024B5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Pr="005E13FA" w:rsidRDefault="000059F6" w:rsidP="000059F6">
      <w:pPr>
        <w:jc w:val="both"/>
        <w:rPr>
          <w:rFonts w:ascii="Arial" w:hAnsi="Arial" w:cs="Arial"/>
          <w:b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</w:pPr>
    </w:p>
    <w:p w:rsidR="000059F6" w:rsidRDefault="000059F6" w:rsidP="000059F6">
      <w:pPr>
        <w:jc w:val="both"/>
        <w:rPr>
          <w:b/>
          <w:sz w:val="28"/>
          <w:szCs w:val="28"/>
        </w:rPr>
        <w:sectPr w:rsidR="000059F6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059F6" w:rsidRDefault="000059F6" w:rsidP="000059F6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71F84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0059F6" w:rsidRPr="00A97E1F" w:rsidRDefault="000059F6" w:rsidP="000059F6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71F84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971F84">
        <w:rPr>
          <w:rFonts w:ascii="Arial" w:hAnsi="Arial" w:cs="Arial"/>
        </w:rPr>
        <w:t xml:space="preserve"> ТАРМИНСКОГО МУНИЦИПАЛЬНОГО ОБРАЗОВАНИЯ</w:t>
      </w:r>
    </w:p>
    <w:p w:rsidR="000059F6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0059F6" w:rsidRPr="00B609DF" w:rsidRDefault="000059F6" w:rsidP="000059F6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"/>
        <w:gridCol w:w="6435"/>
        <w:gridCol w:w="973"/>
        <w:gridCol w:w="1038"/>
        <w:gridCol w:w="1023"/>
        <w:gridCol w:w="1109"/>
        <w:gridCol w:w="958"/>
        <w:gridCol w:w="940"/>
        <w:gridCol w:w="937"/>
        <w:gridCol w:w="940"/>
      </w:tblGrid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ind w:left="-180" w:right="-109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2176" w:type="pct"/>
            <w:vMerge w:val="restar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Merge w:val="restart"/>
          </w:tcPr>
          <w:p w:rsidR="00F46CE6" w:rsidRPr="00342773" w:rsidRDefault="00F46CE6" w:rsidP="00956C76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Базовое значение (оценка 2014г.)</w:t>
            </w:r>
          </w:p>
        </w:tc>
        <w:tc>
          <w:tcPr>
            <w:tcW w:w="1363" w:type="pct"/>
            <w:gridSpan w:val="4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Значение целевых показателей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29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2021г.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2022г.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2023г.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2025г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351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346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375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324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</w:tr>
      <w:tr w:rsidR="00F46CE6" w:rsidRPr="00342773" w:rsidTr="00F46CE6">
        <w:trPr>
          <w:trHeight w:val="20"/>
        </w:trPr>
        <w:tc>
          <w:tcPr>
            <w:tcW w:w="4047" w:type="pct"/>
            <w:gridSpan w:val="7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Расход электрической энергии в муниципальном образовании (РЭ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color w:val="000000"/>
                <w:spacing w:val="-6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374,6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318,4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электрической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РЭ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ind w:left="-108" w:right="-10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тыс.кВт.ч</w:t>
            </w:r>
            <w:proofErr w:type="spellEnd"/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-11,2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-11,0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тепловой энергии в муниципальном образовании (РТ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bCs/>
                <w:sz w:val="18"/>
                <w:szCs w:val="18"/>
              </w:rPr>
              <w:t>1411,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1199,7  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1199,7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тепловой энергии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РТ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Гкал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-42,35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Расход воды в муниципальном образовании (РВ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b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13543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11511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sz w:val="18"/>
                <w:szCs w:val="18"/>
              </w:rPr>
              <w:t>Изменение расхода воды в отчётном году в сравнении с базовым периодом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sz w:val="18"/>
                <w:szCs w:val="18"/>
              </w:rPr>
              <w:t>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- РВ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bscript"/>
                <w:lang w:val="en-US"/>
              </w:rPr>
              <w:t>n</w:t>
            </w:r>
            <w:r w:rsidRPr="00342773">
              <w:rPr>
                <w:rFonts w:ascii="Courier New" w:hAnsi="Courier New" w:cs="Courier New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м</w:t>
            </w:r>
            <w:r w:rsidRPr="00342773">
              <w:rPr>
                <w:rFonts w:ascii="Courier New" w:hAnsi="Courier New" w:cs="Courier New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75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24" w:type="pct"/>
          </w:tcPr>
          <w:p w:rsidR="00F46CE6" w:rsidRPr="00342773" w:rsidRDefault="00F46CE6" w:rsidP="00F46CE6">
            <w:pPr>
              <w:rPr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-405,66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405,66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4.</w:t>
            </w: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Х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F46CE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F46CE6">
            <w:pPr>
              <w:ind w:firstLine="37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F46CE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F46CE6" w:rsidRDefault="00F46CE6" w:rsidP="00F46CE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46CE6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№ </w:t>
            </w:r>
          </w:p>
        </w:tc>
        <w:tc>
          <w:tcPr>
            <w:tcW w:w="2176" w:type="pct"/>
            <w:vAlign w:val="center"/>
          </w:tcPr>
          <w:p w:rsidR="00F46CE6" w:rsidRPr="00342773" w:rsidRDefault="00F46CE6" w:rsidP="00956C76">
            <w:pPr>
              <w:pageBreakBefore/>
              <w:widowControl w:val="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Наименование целевого показателя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 изм.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pageBreakBefore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342773">
                <w:rPr>
                  <w:rFonts w:ascii="Courier New" w:hAnsi="Courier New" w:cs="Courier New"/>
                  <w:sz w:val="18"/>
                  <w:szCs w:val="18"/>
                </w:rPr>
                <w:t>2014 г</w:t>
              </w:r>
            </w:smartTag>
            <w:r w:rsidRPr="00342773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2021 г.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2022 г.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2023 г.</w:t>
            </w:r>
          </w:p>
        </w:tc>
        <w:tc>
          <w:tcPr>
            <w:tcW w:w="318" w:type="pct"/>
            <w:vAlign w:val="center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2024 г.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2025</w:t>
            </w:r>
          </w:p>
        </w:tc>
        <w:tc>
          <w:tcPr>
            <w:tcW w:w="318" w:type="pct"/>
          </w:tcPr>
          <w:p w:rsidR="00F46CE6" w:rsidRDefault="00F46CE6" w:rsidP="00956C76">
            <w:pPr>
              <w:pageBreakBefore/>
              <w:ind w:left="-73" w:right="-178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2026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5.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тепловой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НПУТ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6.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бюджетной сферы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б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7.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410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электрической энергии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НПУЭ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 w:val="restar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8.</w:t>
            </w: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Необходимое количество приборов учёта воды в жилых домах (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ед.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F46CE6" w:rsidRPr="00342773" w:rsidTr="00F46CE6">
        <w:trPr>
          <w:trHeight w:val="20"/>
        </w:trPr>
        <w:tc>
          <w:tcPr>
            <w:tcW w:w="146" w:type="pct"/>
            <w:vMerge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76" w:type="pct"/>
          </w:tcPr>
          <w:p w:rsidR="00F46CE6" w:rsidRPr="00342773" w:rsidRDefault="00F46CE6" w:rsidP="00956C76">
            <w:pPr>
              <w:spacing w:before="40" w:after="40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b/>
                <w:color w:val="000000"/>
                <w:sz w:val="18"/>
                <w:szCs w:val="18"/>
              </w:rPr>
              <w:t>Оснащённость объектов жилого фонда приборами учёта воды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</w:t>
            </w:r>
            <w:proofErr w:type="spellStart"/>
            <w:proofErr w:type="gram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ФПУВ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 xml:space="preserve">  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/</w:t>
            </w:r>
            <w:proofErr w:type="gram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НПУВ</w:t>
            </w:r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  <w:vertAlign w:val="subscript"/>
              </w:rPr>
              <w:t>ж</w:t>
            </w:r>
            <w:proofErr w:type="spellEnd"/>
            <w:r w:rsidRPr="00342773">
              <w:rPr>
                <w:rFonts w:ascii="Courier New" w:hAnsi="Courier New" w:cs="Courier New"/>
                <w:color w:val="000000"/>
                <w:sz w:val="18"/>
                <w:szCs w:val="18"/>
              </w:rPr>
              <w:t>*100%)</w:t>
            </w:r>
          </w:p>
        </w:tc>
        <w:tc>
          <w:tcPr>
            <w:tcW w:w="329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%</w:t>
            </w:r>
          </w:p>
        </w:tc>
        <w:tc>
          <w:tcPr>
            <w:tcW w:w="351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46" w:type="pct"/>
            <w:vAlign w:val="center"/>
          </w:tcPr>
          <w:p w:rsidR="00F46CE6" w:rsidRPr="00342773" w:rsidRDefault="00F46CE6" w:rsidP="00956C76">
            <w:pPr>
              <w:ind w:left="-491" w:firstLine="180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75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24" w:type="pct"/>
            <w:vAlign w:val="center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342773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7" w:type="pct"/>
          </w:tcPr>
          <w:p w:rsidR="00F46CE6" w:rsidRPr="00342773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318" w:type="pct"/>
          </w:tcPr>
          <w:p w:rsidR="00F46CE6" w:rsidRDefault="00F46CE6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0059F6" w:rsidRPr="004A385B" w:rsidRDefault="000059F6" w:rsidP="000059F6">
      <w:pPr>
        <w:ind w:firstLine="180"/>
        <w:rPr>
          <w:sz w:val="16"/>
          <w:szCs w:val="16"/>
        </w:rPr>
      </w:pPr>
    </w:p>
    <w:p w:rsidR="000059F6" w:rsidRPr="00623D2E" w:rsidRDefault="000059F6" w:rsidP="000059F6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0059F6" w:rsidRDefault="000059F6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342773" w:rsidRDefault="00342773" w:rsidP="000059F6">
      <w:pPr>
        <w:rPr>
          <w:rFonts w:ascii="Arial" w:hAnsi="Arial" w:cs="Arial"/>
          <w:b/>
        </w:rPr>
      </w:pPr>
    </w:p>
    <w:p w:rsidR="000059F6" w:rsidRDefault="000059F6" w:rsidP="000059F6">
      <w:pPr>
        <w:rPr>
          <w:rFonts w:ascii="Arial" w:hAnsi="Arial" w:cs="Arial"/>
          <w:b/>
        </w:rPr>
      </w:pP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5607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992"/>
        <w:gridCol w:w="3860"/>
        <w:gridCol w:w="1897"/>
        <w:gridCol w:w="2190"/>
        <w:gridCol w:w="1380"/>
        <w:gridCol w:w="865"/>
        <w:gridCol w:w="880"/>
        <w:gridCol w:w="992"/>
        <w:gridCol w:w="851"/>
        <w:gridCol w:w="850"/>
        <w:gridCol w:w="850"/>
      </w:tblGrid>
      <w:tr w:rsidR="00B20033" w:rsidRPr="00755EB8" w:rsidTr="00B20033">
        <w:trPr>
          <w:trHeight w:val="898"/>
        </w:trPr>
        <w:tc>
          <w:tcPr>
            <w:tcW w:w="1390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0033" w:rsidRPr="00D50053" w:rsidRDefault="00B20033" w:rsidP="00971F8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  <w:r>
              <w:rPr>
                <w:rFonts w:ascii="Arial" w:hAnsi="Arial" w:cs="Arial"/>
                <w:b/>
                <w:bCs/>
              </w:rPr>
              <w:t xml:space="preserve"> ТАРМИНСКОГО МУНИЦИПАЛЬНОГО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20033" w:rsidRPr="00D50053" w:rsidRDefault="00B20033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9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5288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3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</w:t>
            </w:r>
          </w:p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2025</w:t>
            </w:r>
          </w:p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2026г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11</w:t>
            </w:r>
          </w:p>
        </w:tc>
      </w:tr>
      <w:tr w:rsidR="00B20033" w:rsidRPr="00755EB8" w:rsidTr="00B86A81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4615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  <w:p w:rsidR="00B20033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8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89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</w:t>
            </w:r>
            <w:proofErr w:type="gramStart"/>
            <w:r w:rsidRPr="006B6289">
              <w:rPr>
                <w:rFonts w:ascii="Courier New" w:hAnsi="Courier New" w:cs="Courier New"/>
                <w:sz w:val="18"/>
                <w:szCs w:val="18"/>
              </w:rPr>
              <w:t>утверждение  нормативов</w:t>
            </w:r>
            <w:proofErr w:type="gram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57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1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20033" w:rsidRPr="00755EB8" w:rsidTr="00B20033">
        <w:trPr>
          <w:trHeight w:val="20"/>
        </w:trPr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57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9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20033" w:rsidRPr="006B6289" w:rsidRDefault="00B20033" w:rsidP="00956C76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20033" w:rsidRPr="006B6289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Pr="003B48BF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B20033" w:rsidRDefault="00B20033" w:rsidP="00956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059F6" w:rsidRPr="00520CB0" w:rsidRDefault="000059F6" w:rsidP="000059F6">
      <w:pPr>
        <w:rPr>
          <w:b/>
          <w:sz w:val="26"/>
          <w:szCs w:val="26"/>
        </w:rPr>
        <w:sectPr w:rsidR="000059F6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3</w:t>
      </w:r>
    </w:p>
    <w:p w:rsidR="000059F6" w:rsidRPr="00623D2E" w:rsidRDefault="000059F6" w:rsidP="000059F6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B3EF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Pr="007F4CEA" w:rsidRDefault="000059F6" w:rsidP="000059F6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9B3EF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8175A6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1077"/>
        <w:gridCol w:w="1417"/>
        <w:gridCol w:w="855"/>
      </w:tblGrid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Подпрограмма «Благоустройство» (далее подпрограмма)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Организации Тарминского муниципального образования, население Тарминского муниципального образования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Повышение уровня жизни населения Тарминского МО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B3EF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2015-20</w:t>
            </w:r>
            <w:r w:rsidR="009B3EFC" w:rsidRPr="00D041A2">
              <w:rPr>
                <w:rFonts w:ascii="Courier New" w:hAnsi="Courier New" w:cs="Courier New"/>
                <w:sz w:val="20"/>
                <w:szCs w:val="20"/>
              </w:rPr>
              <w:t>25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1.Процент охвата территории населённых пунктов сетями наружного освещения;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 </w:t>
            </w:r>
            <w:proofErr w:type="gramStart"/>
            <w:r w:rsidRPr="00D041A2">
              <w:rPr>
                <w:rFonts w:ascii="Courier New" w:hAnsi="Courier New" w:cs="Courier New"/>
                <w:sz w:val="20"/>
                <w:szCs w:val="20"/>
              </w:rPr>
              <w:t>Наличие  свидетельства</w:t>
            </w:r>
            <w:proofErr w:type="gram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1260" w:type="dxa"/>
            <w:vMerge w:val="restart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200" w:type="dxa"/>
            <w:gridSpan w:val="4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D041A2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07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417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260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1109,8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B85FA1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400,0</w:t>
            </w:r>
          </w:p>
        </w:tc>
        <w:tc>
          <w:tcPr>
            <w:tcW w:w="1417" w:type="dxa"/>
          </w:tcPr>
          <w:p w:rsidR="000059F6" w:rsidRPr="00D041A2" w:rsidRDefault="00A0484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709,8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1260" w:type="dxa"/>
          </w:tcPr>
          <w:p w:rsidR="000059F6" w:rsidRPr="00D041A2" w:rsidRDefault="00DC6EF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246,8</w:t>
            </w:r>
          </w:p>
        </w:tc>
        <w:tc>
          <w:tcPr>
            <w:tcW w:w="851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D041A2" w:rsidRDefault="006B04CF" w:rsidP="00B20033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417" w:type="dxa"/>
          </w:tcPr>
          <w:p w:rsidR="000059F6" w:rsidRPr="00D041A2" w:rsidRDefault="00DC6EFA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246,8</w:t>
            </w:r>
          </w:p>
        </w:tc>
        <w:tc>
          <w:tcPr>
            <w:tcW w:w="855" w:type="dxa"/>
          </w:tcPr>
          <w:p w:rsidR="000059F6" w:rsidRPr="00D041A2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4C2EC8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2025г</w:t>
            </w:r>
          </w:p>
        </w:tc>
        <w:tc>
          <w:tcPr>
            <w:tcW w:w="1260" w:type="dxa"/>
          </w:tcPr>
          <w:p w:rsidR="004C2EC8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2718,9</w:t>
            </w:r>
          </w:p>
        </w:tc>
        <w:tc>
          <w:tcPr>
            <w:tcW w:w="851" w:type="dxa"/>
          </w:tcPr>
          <w:p w:rsidR="004C2EC8" w:rsidRPr="00D041A2" w:rsidRDefault="004C2EC8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4C2EC8" w:rsidRPr="00D041A2" w:rsidRDefault="00127FD0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2534,0</w:t>
            </w:r>
          </w:p>
        </w:tc>
        <w:tc>
          <w:tcPr>
            <w:tcW w:w="1417" w:type="dxa"/>
          </w:tcPr>
          <w:p w:rsidR="004C2EC8" w:rsidRPr="00D041A2" w:rsidRDefault="00127FD0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184,9</w:t>
            </w:r>
          </w:p>
        </w:tc>
        <w:tc>
          <w:tcPr>
            <w:tcW w:w="855" w:type="dxa"/>
          </w:tcPr>
          <w:p w:rsidR="004C2EC8" w:rsidRPr="00D041A2" w:rsidRDefault="008175A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B20033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1260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565,9</w:t>
            </w:r>
          </w:p>
        </w:tc>
        <w:tc>
          <w:tcPr>
            <w:tcW w:w="851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77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400,4</w:t>
            </w:r>
          </w:p>
        </w:tc>
        <w:tc>
          <w:tcPr>
            <w:tcW w:w="1417" w:type="dxa"/>
          </w:tcPr>
          <w:p w:rsidR="00B20033" w:rsidRPr="00D041A2" w:rsidRDefault="00B20033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165,5</w:t>
            </w:r>
          </w:p>
        </w:tc>
        <w:tc>
          <w:tcPr>
            <w:tcW w:w="855" w:type="dxa"/>
          </w:tcPr>
          <w:p w:rsidR="00B20033" w:rsidRPr="00D041A2" w:rsidRDefault="00B20033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B85FA1">
        <w:trPr>
          <w:trHeight w:val="20"/>
          <w:tblCellSpacing w:w="5" w:type="nil"/>
        </w:trPr>
        <w:tc>
          <w:tcPr>
            <w:tcW w:w="3060" w:type="dxa"/>
            <w:vMerge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D041A2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1260" w:type="dxa"/>
          </w:tcPr>
          <w:p w:rsidR="000059F6" w:rsidRPr="00127FD0" w:rsidRDefault="00DC6EFA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4641,4</w:t>
            </w:r>
          </w:p>
        </w:tc>
        <w:tc>
          <w:tcPr>
            <w:tcW w:w="851" w:type="dxa"/>
          </w:tcPr>
          <w:p w:rsidR="000059F6" w:rsidRPr="00127FD0" w:rsidRDefault="000059F6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077" w:type="dxa"/>
          </w:tcPr>
          <w:p w:rsidR="000059F6" w:rsidRPr="00127FD0" w:rsidRDefault="006B04CF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3334,4</w:t>
            </w:r>
          </w:p>
        </w:tc>
        <w:tc>
          <w:tcPr>
            <w:tcW w:w="1417" w:type="dxa"/>
          </w:tcPr>
          <w:p w:rsidR="000059F6" w:rsidRPr="00127FD0" w:rsidRDefault="00DC6EFA" w:rsidP="00ED6A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1307,0</w:t>
            </w:r>
          </w:p>
        </w:tc>
        <w:tc>
          <w:tcPr>
            <w:tcW w:w="855" w:type="dxa"/>
          </w:tcPr>
          <w:p w:rsidR="000059F6" w:rsidRPr="00127FD0" w:rsidRDefault="000059F6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127FD0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</w:tr>
      <w:tr w:rsidR="000059F6" w:rsidRPr="00D041A2" w:rsidTr="00956C76">
        <w:trPr>
          <w:trHeight w:val="20"/>
          <w:tblCellSpacing w:w="5" w:type="nil"/>
        </w:trPr>
        <w:tc>
          <w:tcPr>
            <w:tcW w:w="3060" w:type="dxa"/>
          </w:tcPr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Ожидаемые конечные результаты   реализации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0059F6" w:rsidRPr="00D041A2" w:rsidRDefault="000059F6" w:rsidP="00956C7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Реализация подпрограммы позволит к началу 202</w:t>
            </w:r>
            <w:r w:rsidR="004C2EC8" w:rsidRPr="00D041A2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 года обеспечить: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2. Количество детских игровых площадок </w:t>
            </w:r>
            <w:r w:rsidRPr="00D041A2">
              <w:rPr>
                <w:rFonts w:ascii="Courier New" w:hAnsi="Courier New" w:cs="Courier New"/>
                <w:color w:val="0000FF"/>
                <w:sz w:val="20"/>
                <w:szCs w:val="20"/>
              </w:rPr>
              <w:t xml:space="preserve">- </w:t>
            </w:r>
            <w:r w:rsidRPr="00D041A2">
              <w:rPr>
                <w:rFonts w:ascii="Courier New" w:hAnsi="Courier New" w:cs="Courier New"/>
                <w:b/>
                <w:sz w:val="20"/>
                <w:szCs w:val="20"/>
              </w:rPr>
              <w:t xml:space="preserve">1 </w:t>
            </w: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ед.; </w:t>
            </w:r>
          </w:p>
          <w:p w:rsidR="000059F6" w:rsidRPr="00D041A2" w:rsidRDefault="000059F6" w:rsidP="00956C76">
            <w:pPr>
              <w:ind w:firstLine="105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>3 Увеличение протяжённости в населённых пунктах дорог с твёрдым покрытием на 20%;</w:t>
            </w:r>
          </w:p>
          <w:p w:rsidR="000059F6" w:rsidRPr="00D041A2" w:rsidRDefault="000059F6" w:rsidP="00956C76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D041A2">
              <w:rPr>
                <w:rFonts w:ascii="Courier New" w:hAnsi="Courier New" w:cs="Courier New"/>
                <w:sz w:val="20"/>
                <w:szCs w:val="20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0059F6" w:rsidRDefault="000059F6" w:rsidP="000059F6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0059F6" w:rsidRPr="00623D2E" w:rsidRDefault="000059F6" w:rsidP="000059F6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0059F6" w:rsidRPr="008B4967" w:rsidRDefault="000059F6" w:rsidP="000059F6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0059F6" w:rsidRPr="008B4967" w:rsidRDefault="000059F6" w:rsidP="000059F6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lastRenderedPageBreak/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0059F6" w:rsidRPr="008B4967" w:rsidRDefault="000059F6" w:rsidP="000059F6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0059F6" w:rsidRPr="008B4967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0059F6" w:rsidRPr="00623D2E" w:rsidRDefault="000059F6" w:rsidP="000059F6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0059F6" w:rsidRPr="00623D2E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0059F6" w:rsidRPr="00623D2E" w:rsidRDefault="000059F6" w:rsidP="000059F6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4C2EC8"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годы.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0059F6" w:rsidRDefault="000059F6" w:rsidP="000059F6">
      <w:pPr>
        <w:jc w:val="both"/>
        <w:rPr>
          <w:rFonts w:ascii="Arial" w:hAnsi="Arial" w:cs="Arial"/>
          <w:b/>
        </w:rPr>
      </w:pP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proofErr w:type="gramStart"/>
        <w:r>
          <w:rPr>
            <w:rFonts w:ascii="Arial" w:hAnsi="Arial" w:cs="Arial"/>
          </w:rPr>
          <w:t>приложении  №</w:t>
        </w:r>
        <w:proofErr w:type="gramEnd"/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4C2EC8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</w:t>
      </w:r>
      <w:r w:rsidRPr="00623D2E">
        <w:rPr>
          <w:rFonts w:ascii="Arial" w:hAnsi="Arial" w:cs="Arial"/>
        </w:rPr>
        <w:t>года в сравнении с базовым периодом 201</w:t>
      </w:r>
      <w:r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- увеличение охвата территории населённых пунктов сетями наружного освещения на 20%; 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0059F6" w:rsidRPr="00623D2E" w:rsidRDefault="000059F6" w:rsidP="000059F6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0059F6" w:rsidRPr="00623D2E" w:rsidRDefault="000059F6" w:rsidP="000059F6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Pr="00623D2E" w:rsidRDefault="000059F6" w:rsidP="000059F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059F6" w:rsidRDefault="000059F6" w:rsidP="000059F6">
      <w:pPr>
        <w:rPr>
          <w:b/>
          <w:sz w:val="28"/>
          <w:szCs w:val="28"/>
        </w:rPr>
        <w:sectPr w:rsidR="000059F6" w:rsidSect="000E2220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1</w:t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735CD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0059F6" w:rsidRPr="00623D2E" w:rsidRDefault="000059F6" w:rsidP="000059F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5F0935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  <w:r w:rsidR="005F0935">
        <w:rPr>
          <w:rFonts w:ascii="Arial" w:hAnsi="Arial" w:cs="Arial"/>
        </w:rPr>
        <w:t xml:space="preserve"> ТАРМИНСКОГО МУНИЦИПАЛЬНОГО ОБРАЗОВАНИЯ</w:t>
      </w:r>
    </w:p>
    <w:p w:rsidR="000059F6" w:rsidRPr="00124BB6" w:rsidRDefault="000059F6" w:rsidP="000059F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5563"/>
        <w:gridCol w:w="937"/>
        <w:gridCol w:w="1041"/>
        <w:gridCol w:w="937"/>
        <w:gridCol w:w="937"/>
        <w:gridCol w:w="937"/>
        <w:gridCol w:w="1160"/>
        <w:gridCol w:w="1157"/>
        <w:gridCol w:w="1152"/>
      </w:tblGrid>
      <w:tr w:rsidR="00ED6A72" w:rsidRPr="00C078CA" w:rsidTr="00ED6A72">
        <w:trPr>
          <w:trHeight w:val="447"/>
        </w:trPr>
        <w:tc>
          <w:tcPr>
            <w:tcW w:w="235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1918" w:type="pct"/>
            <w:vMerge w:val="restart"/>
            <w:vAlign w:val="center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323" w:type="pct"/>
            <w:vMerge w:val="restar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359" w:type="pct"/>
            <w:vMerge w:val="restart"/>
          </w:tcPr>
          <w:p w:rsidR="00ED6A72" w:rsidRPr="00C078CA" w:rsidRDefault="00ED6A72" w:rsidP="00956C76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2165" w:type="pct"/>
            <w:gridSpan w:val="6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3" w:type="pct"/>
          </w:tcPr>
          <w:p w:rsidR="00ED6A72" w:rsidRPr="00C078CA" w:rsidRDefault="00ED6A72" w:rsidP="00956C76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  <w:tc>
          <w:tcPr>
            <w:tcW w:w="399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4C2EC8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</w:t>
            </w:r>
          </w:p>
        </w:tc>
        <w:tc>
          <w:tcPr>
            <w:tcW w:w="397" w:type="pct"/>
          </w:tcPr>
          <w:p w:rsidR="00ED6A72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35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3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399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397" w:type="pct"/>
          </w:tcPr>
          <w:p w:rsidR="00ED6A72" w:rsidRPr="00C078CA" w:rsidRDefault="00ED6A72" w:rsidP="00956C76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ED6A72" w:rsidRPr="00C078CA" w:rsidTr="00ED6A72">
        <w:trPr>
          <w:trHeight w:val="241"/>
        </w:trPr>
        <w:tc>
          <w:tcPr>
            <w:tcW w:w="3804" w:type="pct"/>
            <w:gridSpan w:val="7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400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9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397" w:type="pct"/>
          </w:tcPr>
          <w:p w:rsidR="00ED6A72" w:rsidRPr="00C078CA" w:rsidRDefault="00ED6A72" w:rsidP="00956C76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ED6A72" w:rsidRPr="00C078CA" w:rsidTr="00ED6A72">
        <w:trPr>
          <w:trHeight w:val="21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492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11,6</w:t>
            </w:r>
          </w:p>
        </w:tc>
      </w:tr>
      <w:tr w:rsidR="00ED6A72" w:rsidRPr="00C078CA" w:rsidTr="00ED6A72">
        <w:trPr>
          <w:trHeight w:val="373"/>
        </w:trPr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rPr>
          <w:trHeight w:val="149"/>
        </w:trPr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Фактическое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(ФКДП)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Необходимое (плановое) </w:t>
            </w:r>
            <w:proofErr w:type="gramStart"/>
            <w:r w:rsidRPr="00C078CA">
              <w:rPr>
                <w:rFonts w:ascii="Courier New" w:hAnsi="Courier New" w:cs="Courier New"/>
                <w:sz w:val="20"/>
                <w:szCs w:val="20"/>
              </w:rPr>
              <w:t>количество  детских</w:t>
            </w:r>
            <w:proofErr w:type="gramEnd"/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игровых площадок (ПКДП)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</w:t>
            </w: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площадок  к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D6A72"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  <w:vMerge w:val="restar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9" w:type="pct"/>
          </w:tcPr>
          <w:p w:rsidR="00ED6A72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ED6A72" w:rsidRPr="004C2EC8" w:rsidRDefault="00ED6A72" w:rsidP="00ED6A72">
            <w:pPr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7,8</w:t>
            </w:r>
          </w:p>
        </w:tc>
      </w:tr>
      <w:tr w:rsidR="00ED6A72" w:rsidRPr="00C078CA" w:rsidTr="00ED6A72">
        <w:tc>
          <w:tcPr>
            <w:tcW w:w="235" w:type="pct"/>
            <w:vMerge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100</w:t>
            </w:r>
          </w:p>
        </w:tc>
      </w:tr>
      <w:tr w:rsidR="00ED6A72" w:rsidRPr="00C078CA" w:rsidTr="00ED6A72">
        <w:tc>
          <w:tcPr>
            <w:tcW w:w="235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1918" w:type="pct"/>
          </w:tcPr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ED6A72" w:rsidRPr="00C078CA" w:rsidRDefault="00ED6A72" w:rsidP="00ED6A72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35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23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400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9" w:type="pct"/>
          </w:tcPr>
          <w:p w:rsidR="00ED6A72" w:rsidRPr="00C078CA" w:rsidRDefault="00ED6A72" w:rsidP="00ED6A72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397" w:type="pct"/>
          </w:tcPr>
          <w:p w:rsidR="00ED6A72" w:rsidRPr="00ED6A72" w:rsidRDefault="00ED6A72" w:rsidP="00ED6A72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да</w:t>
            </w:r>
          </w:p>
        </w:tc>
      </w:tr>
    </w:tbl>
    <w:p w:rsidR="000059F6" w:rsidRDefault="000059F6" w:rsidP="000059F6">
      <w:pPr>
        <w:rPr>
          <w:rFonts w:ascii="Courier New" w:hAnsi="Courier New" w:cs="Courier New"/>
          <w:sz w:val="22"/>
          <w:szCs w:val="22"/>
        </w:rPr>
      </w:pP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>Приложение №2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0059F6" w:rsidRPr="004C2C8C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0059F6" w:rsidRPr="00D50053" w:rsidRDefault="000059F6" w:rsidP="000059F6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0059F6" w:rsidRPr="00755EB8" w:rsidRDefault="000059F6" w:rsidP="000059F6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6290" w:type="pct"/>
        <w:tblLayout w:type="fixed"/>
        <w:tblLook w:val="0000" w:firstRow="0" w:lastRow="0" w:firstColumn="0" w:lastColumn="0" w:noHBand="0" w:noVBand="0"/>
      </w:tblPr>
      <w:tblGrid>
        <w:gridCol w:w="752"/>
        <w:gridCol w:w="208"/>
        <w:gridCol w:w="781"/>
        <w:gridCol w:w="3474"/>
        <w:gridCol w:w="1700"/>
        <w:gridCol w:w="1992"/>
        <w:gridCol w:w="1554"/>
        <w:gridCol w:w="277"/>
        <w:gridCol w:w="858"/>
        <w:gridCol w:w="847"/>
        <w:gridCol w:w="7"/>
        <w:gridCol w:w="989"/>
        <w:gridCol w:w="989"/>
        <w:gridCol w:w="1069"/>
        <w:gridCol w:w="788"/>
        <w:gridCol w:w="989"/>
        <w:gridCol w:w="971"/>
      </w:tblGrid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D50053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0E070C" w:rsidRPr="00755EB8" w:rsidTr="000E070C">
        <w:trPr>
          <w:gridAfter w:val="3"/>
          <w:wAfter w:w="753" w:type="pct"/>
          <w:trHeight w:val="315"/>
        </w:trPr>
        <w:tc>
          <w:tcPr>
            <w:tcW w:w="206" w:type="pct"/>
            <w:tcBorders>
              <w:top w:val="nil"/>
              <w:left w:val="nil"/>
              <w:bottom w:val="nil"/>
              <w:right w:val="nil"/>
            </w:tcBorders>
          </w:tcPr>
          <w:p w:rsidR="000E070C" w:rsidRPr="000D73B9" w:rsidRDefault="000E070C" w:rsidP="00956C76">
            <w:pPr>
              <w:jc w:val="center"/>
              <w:rPr>
                <w:rFonts w:ascii="Arial" w:hAnsi="Arial" w:cs="Arial"/>
                <w:b/>
                <w:bCs/>
                <w:color w:val="FF0000"/>
              </w:rPr>
            </w:pPr>
          </w:p>
        </w:tc>
        <w:tc>
          <w:tcPr>
            <w:tcW w:w="27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070C" w:rsidRPr="00E75AFE" w:rsidRDefault="000E070C" w:rsidP="005F093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70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E070C" w:rsidRPr="00E75AFE" w:rsidRDefault="000E070C" w:rsidP="00B21376">
            <w:pPr>
              <w:rPr>
                <w:rFonts w:ascii="Arial" w:hAnsi="Arial" w:cs="Arial"/>
                <w:b/>
                <w:bCs/>
              </w:rPr>
            </w:pPr>
            <w:r w:rsidRPr="00E75AFE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2015-20</w:t>
            </w:r>
            <w:r>
              <w:rPr>
                <w:rFonts w:ascii="Arial" w:hAnsi="Arial" w:cs="Arial"/>
                <w:b/>
                <w:bCs/>
              </w:rPr>
              <w:t>19</w:t>
            </w:r>
            <w:r w:rsidRPr="00E75AFE">
              <w:rPr>
                <w:rFonts w:ascii="Arial" w:hAnsi="Arial" w:cs="Arial"/>
                <w:b/>
                <w:bCs/>
              </w:rPr>
              <w:t xml:space="preserve"> ГОДЫ ТАРМИНСКОГО МУНИЦИПАЛЬНОГО ОБРАЗОВАНИЯ</w:t>
            </w:r>
          </w:p>
        </w:tc>
      </w:tr>
      <w:tr w:rsidR="000E070C" w:rsidRPr="00E75AFE" w:rsidTr="000E070C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54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2025г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2026г.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1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72155F" w:rsidP="00956C76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0E070C" w:rsidRPr="00D50053" w:rsidTr="00C66AF9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291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F5472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AC2BBA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4641,4</w:t>
            </w:r>
          </w:p>
        </w:tc>
        <w:tc>
          <w:tcPr>
            <w:tcW w:w="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C66AF9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565</w:t>
            </w:r>
            <w:r w:rsidR="00C66AF9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FF5472" w:rsidP="00BA1995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  <w:r w:rsidR="00BA1995">
              <w:rPr>
                <w:rFonts w:ascii="Courier New" w:hAnsi="Courier New" w:cs="Courier New"/>
                <w:b/>
                <w:bCs/>
                <w:sz w:val="14"/>
                <w:szCs w:val="14"/>
              </w:rPr>
              <w:t>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0E070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1307,0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2720C7" w:rsidP="004C202E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FF5472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16</w:t>
            </w:r>
            <w:r w:rsidR="00FF5472"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,5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EC1E2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996,7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996,7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545,9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93,8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110,2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3B45B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2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72155F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956C7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411,0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411,0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2D738F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1232,0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C66AF9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6C4236" w:rsidP="005A1CE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9A335E" w:rsidRDefault="00B55554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9A335E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31,2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E75AFE" w:rsidRDefault="000E070C" w:rsidP="00956C76">
            <w:pPr>
              <w:jc w:val="center"/>
              <w:rPr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10,0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C66AF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</w:t>
            </w:r>
            <w:r w:rsidR="005A1CE1" w:rsidRPr="005A1CE1">
              <w:rPr>
                <w:sz w:val="14"/>
                <w:szCs w:val="14"/>
              </w:rPr>
              <w:t>0,6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10,6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16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4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AC2BBA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AC2BBA" w:rsidRDefault="00C8127D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234,7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153,9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C8127D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36,1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44,7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9621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166" w:type="pct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46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5A1CE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217</w:t>
            </w:r>
            <w:r w:rsidR="005A1CE1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FA70FF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2178,0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2133,6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2133,6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5A1CE1" w:rsidP="002349AB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44</w:t>
            </w:r>
            <w:r w:rsidR="000E070C"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E75AFE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E75AFE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C66AF9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sz w:val="14"/>
                <w:szCs w:val="14"/>
              </w:rPr>
              <w:t>44</w:t>
            </w:r>
            <w:r w:rsidR="000E070C" w:rsidRPr="005A1CE1">
              <w:rPr>
                <w:rFonts w:ascii="Courier New" w:hAnsi="Courier New" w:cs="Courier New"/>
                <w:sz w:val="14"/>
                <w:szCs w:val="14"/>
              </w:rPr>
              <w:t>,4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5A1CE1" w:rsidP="002349AB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6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956C76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C66AF9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C5C1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4648D1" w:rsidRDefault="00BC5C11" w:rsidP="00BC5C1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F31168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  <w:p w:rsidR="000E070C" w:rsidRPr="00AC2BBA" w:rsidRDefault="00C8127D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4641,4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Default="000E070C" w:rsidP="004648D1">
            <w:pPr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  <w:p w:rsidR="000E070C" w:rsidRPr="004648D1" w:rsidRDefault="000E070C" w:rsidP="004648D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72155F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  <w:r w:rsidRPr="00AC2BBA">
              <w:rPr>
                <w:sz w:val="14"/>
                <w:szCs w:val="14"/>
              </w:rPr>
              <w:t xml:space="preserve"> </w:t>
            </w:r>
            <w:r w:rsidR="00C8127D">
              <w:rPr>
                <w:sz w:val="14"/>
                <w:szCs w:val="14"/>
              </w:rPr>
              <w:t>246,8</w:t>
            </w:r>
          </w:p>
          <w:p w:rsidR="000E070C" w:rsidRPr="00AC2BBA" w:rsidRDefault="000E070C" w:rsidP="004648D1">
            <w:pPr>
              <w:tabs>
                <w:tab w:val="left" w:pos="877"/>
              </w:tabs>
              <w:rPr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5A1CE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2718,9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565,9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72155F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3334,4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C66AF9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5A1CE1">
              <w:rPr>
                <w:rFonts w:ascii="Courier New" w:hAnsi="Courier New" w:cs="Courier New"/>
                <w:b/>
                <w:bCs/>
                <w:sz w:val="14"/>
                <w:szCs w:val="14"/>
              </w:rPr>
              <w:t>2534,0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F5472">
              <w:rPr>
                <w:rFonts w:ascii="Courier New" w:hAnsi="Courier New" w:cs="Courier New"/>
                <w:b/>
                <w:bCs/>
                <w:sz w:val="14"/>
                <w:szCs w:val="14"/>
              </w:rPr>
              <w:t>400,4</w:t>
            </w: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F31168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AC2BBA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0E070C" w:rsidRPr="00D50053" w:rsidTr="002D06B1">
        <w:trPr>
          <w:gridAfter w:val="4"/>
          <w:wAfter w:w="1046" w:type="pct"/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AC2BBA" w:rsidRDefault="00C8127D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1307,0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E070C" w:rsidRPr="004648D1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4648D1">
              <w:rPr>
                <w:sz w:val="14"/>
                <w:szCs w:val="14"/>
              </w:rPr>
              <w:t>709,8</w:t>
            </w:r>
          </w:p>
        </w:tc>
        <w:tc>
          <w:tcPr>
            <w:tcW w:w="2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AC2BBA" w:rsidRDefault="00C8127D" w:rsidP="004648D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246,8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5A1CE1" w:rsidRDefault="005A1CE1" w:rsidP="004648D1">
            <w:pPr>
              <w:jc w:val="center"/>
              <w:rPr>
                <w:sz w:val="14"/>
                <w:szCs w:val="14"/>
              </w:rPr>
            </w:pPr>
            <w:r w:rsidRPr="005A1CE1">
              <w:rPr>
                <w:sz w:val="14"/>
                <w:szCs w:val="14"/>
              </w:rPr>
              <w:t>184,9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FF5472" w:rsidRDefault="00FF5472" w:rsidP="004648D1">
            <w:pPr>
              <w:jc w:val="center"/>
              <w:rPr>
                <w:sz w:val="14"/>
                <w:szCs w:val="14"/>
              </w:rPr>
            </w:pPr>
            <w:r w:rsidRPr="00FF5472">
              <w:rPr>
                <w:sz w:val="14"/>
                <w:szCs w:val="14"/>
              </w:rPr>
              <w:t>165,5</w:t>
            </w:r>
          </w:p>
        </w:tc>
      </w:tr>
      <w:tr w:rsidR="000E070C" w:rsidRPr="00D50053" w:rsidTr="002D06B1">
        <w:trPr>
          <w:trHeight w:val="20"/>
        </w:trPr>
        <w:tc>
          <w:tcPr>
            <w:tcW w:w="26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17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E070C" w:rsidRPr="00815B9B" w:rsidRDefault="000E070C" w:rsidP="004648D1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C66AF9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color w:val="FF0000"/>
                <w:sz w:val="14"/>
                <w:szCs w:val="14"/>
              </w:rPr>
            </w:pPr>
          </w:p>
        </w:tc>
        <w:tc>
          <w:tcPr>
            <w:tcW w:w="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C66AF9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05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E070C" w:rsidRPr="00815B9B" w:rsidRDefault="000E070C" w:rsidP="004648D1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70C" w:rsidRPr="00815B9B" w:rsidRDefault="000E070C" w:rsidP="004648D1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</w:tbl>
    <w:p w:rsidR="000059F6" w:rsidRDefault="000059F6" w:rsidP="000059F6">
      <w:pPr>
        <w:widowControl w:val="0"/>
        <w:jc w:val="both"/>
        <w:rPr>
          <w:b/>
          <w:sz w:val="28"/>
          <w:szCs w:val="28"/>
        </w:rPr>
        <w:sectPr w:rsidR="000059F6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0059F6" w:rsidRPr="00623D2E" w:rsidRDefault="000059F6" w:rsidP="000059F6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0059F6" w:rsidRPr="005214EA" w:rsidRDefault="000059F6" w:rsidP="000059F6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0059F6" w:rsidRDefault="000059F6" w:rsidP="000059F6">
      <w:pPr>
        <w:jc w:val="center"/>
      </w:pP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0059F6" w:rsidRPr="00623D2E" w:rsidRDefault="000059F6" w:rsidP="000059F6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</w:t>
      </w:r>
      <w:r w:rsidR="00383576">
        <w:rPr>
          <w:rFonts w:ascii="Arial" w:hAnsi="Arial" w:cs="Arial"/>
          <w:b/>
        </w:rPr>
        <w:t>НОЙ ИНФРАСТРУКТУРЫ» НА 2015-20</w:t>
      </w:r>
      <w:r w:rsidR="00E75AFE">
        <w:rPr>
          <w:rFonts w:ascii="Arial" w:hAnsi="Arial" w:cs="Arial"/>
          <w:b/>
        </w:rPr>
        <w:t>19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="00047404">
        <w:rPr>
          <w:rFonts w:ascii="Arial" w:hAnsi="Arial" w:cs="Arial"/>
          <w:b/>
        </w:rPr>
        <w:t>МУНИЦИПАЛЬНОГО ОБРАЗОВАНИЯ</w:t>
      </w:r>
    </w:p>
    <w:p w:rsidR="000059F6" w:rsidRDefault="000059F6" w:rsidP="000059F6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7"/>
        <w:gridCol w:w="5114"/>
        <w:gridCol w:w="1044"/>
        <w:gridCol w:w="1305"/>
        <w:gridCol w:w="1160"/>
        <w:gridCol w:w="1160"/>
        <w:gridCol w:w="1114"/>
        <w:gridCol w:w="1007"/>
        <w:gridCol w:w="1001"/>
        <w:gridCol w:w="1001"/>
      </w:tblGrid>
      <w:tr w:rsidR="00F31168" w:rsidTr="00F31168">
        <w:trPr>
          <w:trHeight w:val="20"/>
        </w:trPr>
        <w:tc>
          <w:tcPr>
            <w:tcW w:w="206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1763" w:type="pct"/>
            <w:vMerge w:val="restar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36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50" w:type="pct"/>
            <w:vMerge w:val="restar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531" w:type="pct"/>
            <w:gridSpan w:val="4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763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6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50" w:type="pct"/>
            <w:vMerge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763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36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5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400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84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47" w:type="pct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8</w:t>
            </w:r>
          </w:p>
        </w:tc>
        <w:tc>
          <w:tcPr>
            <w:tcW w:w="345" w:type="pct"/>
          </w:tcPr>
          <w:p w:rsidR="00F31168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4104" w:type="pct"/>
            <w:gridSpan w:val="7"/>
            <w:vAlign w:val="center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931A5A" w:rsidRDefault="00F31168" w:rsidP="00956C76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доля  котельных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>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1763" w:type="pct"/>
            <w:vAlign w:val="center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Показатели динамики расхода энергетических ресурсов* и оснащённости </w:t>
            </w:r>
            <w:proofErr w:type="spellStart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объёктов</w:t>
            </w:r>
            <w:proofErr w:type="spellEnd"/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 xml:space="preserve"> бюджетной сферы и жилого фонда приборами учёта энергоресурсов и воды в муниципальном образовании</w:t>
            </w:r>
          </w:p>
        </w:tc>
        <w:tc>
          <w:tcPr>
            <w:tcW w:w="345" w:type="pct"/>
          </w:tcPr>
          <w:p w:rsidR="00F31168" w:rsidRPr="00FA3979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956C76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F31168" w:rsidRPr="00931A5A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-42,35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-11,2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36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45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400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84" w:type="pct"/>
            <w:vAlign w:val="center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F31168" w:rsidRPr="007145E3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104" w:type="pct"/>
            <w:gridSpan w:val="7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фактического количества детских игровых </w:t>
            </w:r>
            <w:proofErr w:type="gramStart"/>
            <w:r w:rsidRPr="00931A5A">
              <w:rPr>
                <w:rFonts w:ascii="Courier New" w:hAnsi="Courier New" w:cs="Courier New"/>
                <w:sz w:val="14"/>
                <w:szCs w:val="14"/>
              </w:rPr>
              <w:t>площадок  к</w:t>
            </w:r>
            <w:proofErr w:type="gramEnd"/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 необходимому количеству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  <w:tr w:rsidR="00F31168" w:rsidTr="00F31168">
        <w:trPr>
          <w:trHeight w:val="20"/>
        </w:trPr>
        <w:tc>
          <w:tcPr>
            <w:tcW w:w="206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1763" w:type="pct"/>
          </w:tcPr>
          <w:p w:rsidR="00F31168" w:rsidRPr="00931A5A" w:rsidRDefault="00F31168" w:rsidP="00F3116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36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45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400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84" w:type="pct"/>
          </w:tcPr>
          <w:p w:rsidR="00F31168" w:rsidRPr="00931A5A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347" w:type="pct"/>
          </w:tcPr>
          <w:p w:rsidR="00F31168" w:rsidRPr="00FA3979" w:rsidRDefault="00F31168" w:rsidP="00F31168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A3979" w:rsidRDefault="00F31168" w:rsidP="00F3116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100</w:t>
            </w:r>
          </w:p>
        </w:tc>
        <w:tc>
          <w:tcPr>
            <w:tcW w:w="345" w:type="pct"/>
          </w:tcPr>
          <w:p w:rsidR="00F31168" w:rsidRPr="00F31168" w:rsidRDefault="00F31168" w:rsidP="00F31168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F31168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</w:tr>
    </w:tbl>
    <w:p w:rsidR="000059F6" w:rsidRPr="00232DE7" w:rsidRDefault="000059F6" w:rsidP="000059F6">
      <w:pPr>
        <w:jc w:val="center"/>
        <w:rPr>
          <w:sz w:val="10"/>
          <w:szCs w:val="10"/>
        </w:rPr>
      </w:pPr>
    </w:p>
    <w:p w:rsidR="000059F6" w:rsidRPr="00D041A2" w:rsidRDefault="000059F6" w:rsidP="000059F6">
      <w:pPr>
        <w:ind w:firstLine="180"/>
        <w:rPr>
          <w:rFonts w:ascii="Arial" w:hAnsi="Arial" w:cs="Arial"/>
          <w:sz w:val="14"/>
          <w:szCs w:val="14"/>
        </w:rPr>
      </w:pPr>
      <w:r w:rsidRPr="00D041A2">
        <w:rPr>
          <w:rFonts w:ascii="Arial" w:hAnsi="Arial" w:cs="Arial"/>
          <w:sz w:val="14"/>
          <w:szCs w:val="14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0059F6" w:rsidRDefault="000059F6" w:rsidP="000059F6">
      <w:pPr>
        <w:ind w:firstLine="180"/>
        <w:rPr>
          <w:rFonts w:ascii="Arial" w:hAnsi="Arial" w:cs="Arial"/>
        </w:rPr>
        <w:sectPr w:rsidR="000059F6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0059F6" w:rsidP="000059F6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</w:t>
      </w: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A761EE" w:rsidRPr="005E13FA" w:rsidRDefault="00A761EE" w:rsidP="00A761EE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A761EE" w:rsidRPr="005E13FA" w:rsidRDefault="00A761EE" w:rsidP="00A761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A761EE" w:rsidRPr="00F73F61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</w:t>
      </w:r>
      <w:r>
        <w:rPr>
          <w:rFonts w:ascii="Arial" w:hAnsi="Arial" w:cs="Arial"/>
        </w:rPr>
        <w:t>ДРУГИЕ МЕРОПРИЯТИЯ В ОБЛАСТИ КОММУНАЛЬНОГО ХОЗЯЙСТВА</w:t>
      </w:r>
      <w:r w:rsidRPr="00F73F61">
        <w:rPr>
          <w:rFonts w:ascii="Arial" w:hAnsi="Arial" w:cs="Arial"/>
        </w:rPr>
        <w:t>» МУНИЦИПАЛЬНОЙ ПРОГРАММЫ «РАЗВИТИЕ ОБЪЕКТОВ КОММУНАЛЬНОЙ ИНФРАСТРУКТУРЫ» НА 2015-20</w:t>
      </w:r>
      <w:r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  <w:r>
        <w:rPr>
          <w:rFonts w:ascii="Arial" w:hAnsi="Arial" w:cs="Arial"/>
        </w:rPr>
        <w:t xml:space="preserve"> ТАРМИНСКОГО МУНИЦИПАЛЬНОГО ОБРАЗОВАНИЯ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</w:t>
            </w:r>
            <w:r>
              <w:rPr>
                <w:rFonts w:ascii="Courier New" w:hAnsi="Courier New" w:cs="Courier New"/>
                <w:sz w:val="20"/>
                <w:szCs w:val="20"/>
              </w:rPr>
              <w:t>ьной инфраструктуры» на 2015-2019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Подпрограмма 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«</w:t>
            </w:r>
            <w:r>
              <w:rPr>
                <w:rFonts w:ascii="Courier New" w:hAnsi="Courier New" w:cs="Courier New"/>
                <w:sz w:val="20"/>
                <w:szCs w:val="20"/>
              </w:rPr>
              <w:t>Д</w:t>
            </w:r>
            <w:r w:rsidRPr="00CD5E57">
              <w:rPr>
                <w:rFonts w:ascii="Courier New" w:hAnsi="Courier New" w:cs="Courier New"/>
                <w:sz w:val="20"/>
                <w:szCs w:val="20"/>
              </w:rPr>
              <w:t>ругие мероприятия в области коммунального хозяйства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 (далее подпрограмма)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</w:t>
            </w:r>
            <w:r>
              <w:rPr>
                <w:rFonts w:ascii="Courier New" w:hAnsi="Courier New" w:cs="Courier New"/>
                <w:sz w:val="20"/>
                <w:szCs w:val="20"/>
              </w:rPr>
              <w:t>Модуль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»,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>население Тарминского муниципального образования</w:t>
            </w:r>
          </w:p>
        </w:tc>
      </w:tr>
      <w:tr w:rsidR="00A761EE" w:rsidRPr="00721D48" w:rsidTr="00B86A81">
        <w:trPr>
          <w:trHeight w:val="48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Повышение устойчивости и эффективности 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работы  объектов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жизнеобеспечения,  снижение непроизводительных затрат предприятий коммунального комплекса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A761EE" w:rsidRPr="00721D48" w:rsidTr="00B86A81">
        <w:trPr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A761EE" w:rsidRPr="00F73F61" w:rsidRDefault="00A761EE" w:rsidP="00B86A81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A761EE" w:rsidRPr="00F73F61" w:rsidRDefault="00A761EE" w:rsidP="00B86A81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A761EE" w:rsidRPr="00721D48" w:rsidTr="00B86A81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Всего, </w:t>
            </w: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тыс.руб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536" w:type="dxa"/>
            <w:gridSpan w:val="4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2025 г.</w:t>
            </w:r>
          </w:p>
        </w:tc>
        <w:tc>
          <w:tcPr>
            <w:tcW w:w="993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97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14163D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2026г.</w:t>
            </w:r>
          </w:p>
        </w:tc>
        <w:tc>
          <w:tcPr>
            <w:tcW w:w="993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2"/>
          <w:tblCellSpacing w:w="5" w:type="nil"/>
        </w:trPr>
        <w:tc>
          <w:tcPr>
            <w:tcW w:w="3060" w:type="dxa"/>
            <w:vMerge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97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156,8</w:t>
            </w:r>
          </w:p>
        </w:tc>
        <w:tc>
          <w:tcPr>
            <w:tcW w:w="129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761EE" w:rsidRPr="00721D48" w:rsidTr="00B86A81">
        <w:trPr>
          <w:trHeight w:val="945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 результаты   реализации</w:t>
            </w:r>
          </w:p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A761EE" w:rsidRPr="00F73F61" w:rsidRDefault="00A761EE" w:rsidP="00A761EE">
            <w:pPr>
              <w:numPr>
                <w:ilvl w:val="0"/>
                <w:numId w:val="9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A761EE" w:rsidRPr="009D3241" w:rsidTr="00B86A81">
        <w:trPr>
          <w:trHeight w:val="900"/>
          <w:tblCellSpacing w:w="5" w:type="nil"/>
        </w:trPr>
        <w:tc>
          <w:tcPr>
            <w:tcW w:w="3060" w:type="dxa"/>
          </w:tcPr>
          <w:p w:rsidR="00A761EE" w:rsidRPr="00F73F61" w:rsidRDefault="00A761EE" w:rsidP="00B86A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A761EE" w:rsidRPr="00F73F61" w:rsidRDefault="00A761EE" w:rsidP="00B86A8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sz w:val="22"/>
          <w:szCs w:val="22"/>
        </w:rPr>
        <w:sectPr w:rsidR="00A761EE" w:rsidSect="00A761EE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A761EE" w:rsidRPr="006861F2" w:rsidRDefault="00A761EE" w:rsidP="00A761E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A761EE" w:rsidRPr="006861F2" w:rsidRDefault="00A761EE" w:rsidP="00A761EE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861F2">
        <w:rPr>
          <w:rFonts w:ascii="Courier New" w:hAnsi="Courier New" w:cs="Courier New"/>
          <w:sz w:val="22"/>
          <w:szCs w:val="22"/>
        </w:rPr>
        <w:t>к подпрограмме «</w:t>
      </w:r>
      <w:r>
        <w:rPr>
          <w:rFonts w:ascii="Courier New" w:hAnsi="Courier New" w:cs="Courier New"/>
          <w:sz w:val="22"/>
          <w:szCs w:val="22"/>
        </w:rPr>
        <w:t>Д</w:t>
      </w:r>
      <w:r w:rsidRPr="006861F2">
        <w:rPr>
          <w:rFonts w:ascii="Courier New" w:hAnsi="Courier New" w:cs="Courier New"/>
          <w:sz w:val="22"/>
          <w:szCs w:val="22"/>
        </w:rPr>
        <w:t>ругие мероприятия в области коммунального хозяйства» муниципальной программы «Развитие объектов коммунальной инфраструктуры» на 2015-2019 годы</w:t>
      </w:r>
    </w:p>
    <w:p w:rsidR="00A761EE" w:rsidRDefault="00A761EE" w:rsidP="00A761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A761EE" w:rsidRDefault="00A761EE" w:rsidP="00A761EE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A761EE" w:rsidRPr="005E13FA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A761EE" w:rsidRPr="003B1088" w:rsidRDefault="00A761EE" w:rsidP="00A761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ПОДПРОГРАММЫ «</w:t>
      </w:r>
      <w:r w:rsidRPr="006861F2">
        <w:rPr>
          <w:rFonts w:ascii="Arial" w:hAnsi="Arial" w:cs="Arial"/>
          <w:b/>
        </w:rPr>
        <w:t>ДРУГИЕ МЕРОПРИЯТИЯ В ОБЛАСТИ КОММУНАЛЬНОГО ХОЗЯЙСТВА</w:t>
      </w:r>
      <w:r w:rsidRPr="005E13FA">
        <w:rPr>
          <w:rFonts w:ascii="Arial" w:hAnsi="Arial" w:cs="Arial"/>
          <w:b/>
        </w:rPr>
        <w:t xml:space="preserve">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>НА 2015-2019 ГОДЫ ТАРМИНСКОГО МУНИЦИПАЛЬНОГО ОБРАЗОВАНИЯ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"/>
        <w:gridCol w:w="62"/>
        <w:gridCol w:w="6094"/>
        <w:gridCol w:w="693"/>
        <w:gridCol w:w="1183"/>
        <w:gridCol w:w="951"/>
        <w:gridCol w:w="954"/>
        <w:gridCol w:w="957"/>
        <w:gridCol w:w="1073"/>
        <w:gridCol w:w="1073"/>
        <w:gridCol w:w="1070"/>
      </w:tblGrid>
      <w:tr w:rsidR="00A761EE" w:rsidRPr="00D041A2" w:rsidTr="00B86A81">
        <w:trPr>
          <w:trHeight w:val="20"/>
        </w:trPr>
        <w:tc>
          <w:tcPr>
            <w:tcW w:w="135" w:type="pct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21" w:type="pct"/>
            <w:gridSpan w:val="2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1727" w:type="pct"/>
            <w:gridSpan w:val="5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21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35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21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5000" w:type="pct"/>
            <w:gridSpan w:val="11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ind w:left="74" w:right="-91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</w:t>
            </w:r>
            <w:proofErr w:type="gramStart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доля  котельных</w:t>
            </w:r>
            <w:proofErr w:type="gramEnd"/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, на которые получены акты готовности к отопительному сезону, по отношению к общему количеству котельных МО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(КГ/К*100%)</w:t>
            </w:r>
          </w:p>
        </w:tc>
        <w:tc>
          <w:tcPr>
            <w:tcW w:w="239" w:type="pct"/>
            <w:vAlign w:val="center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  <w:vAlign w:val="center"/>
          </w:tcPr>
          <w:p w:rsidR="00A761EE" w:rsidRPr="00D041A2" w:rsidRDefault="00A761EE" w:rsidP="00B86A81">
            <w:pPr>
              <w:ind w:firstLine="181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тепловых сетей (ПВТС)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1,1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D041A2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(ПВТС/ПТС*100%)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100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ind w:left="-180" w:right="-109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2101" w:type="pct"/>
            <w:vMerge w:val="restart"/>
            <w:vAlign w:val="center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239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408" w:type="pct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Оценка</w:t>
            </w:r>
          </w:p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2014г.</w:t>
            </w:r>
          </w:p>
        </w:tc>
        <w:tc>
          <w:tcPr>
            <w:tcW w:w="987" w:type="pct"/>
            <w:gridSpan w:val="3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39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408" w:type="pct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202</w:t>
            </w: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г.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3.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водопроводных сетей (ПВВС)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60" w:after="6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(ПВВС/ПВС*100%)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spacing w:before="60" w:after="6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 w:val="restar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4.</w:t>
            </w: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Протяжённости ветхих канализационных сетей (ПВКС)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км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 xml:space="preserve"> 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A761EE" w:rsidRPr="00C1522E" w:rsidTr="00B86A81">
        <w:trPr>
          <w:trHeight w:val="20"/>
        </w:trPr>
        <w:tc>
          <w:tcPr>
            <w:tcW w:w="156" w:type="pct"/>
            <w:gridSpan w:val="2"/>
            <w:vMerge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101" w:type="pct"/>
          </w:tcPr>
          <w:p w:rsidR="00A761EE" w:rsidRPr="00D041A2" w:rsidRDefault="00A761EE" w:rsidP="00B86A81">
            <w:pPr>
              <w:spacing w:before="40" w:after="40"/>
              <w:ind w:right="-108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D041A2">
              <w:rPr>
                <w:rFonts w:ascii="Courier New" w:hAnsi="Courier New" w:cs="Courier New"/>
                <w:sz w:val="14"/>
                <w:szCs w:val="14"/>
              </w:rPr>
              <w:t>(ПВКС/ПКС*100%)</w:t>
            </w:r>
          </w:p>
        </w:tc>
        <w:tc>
          <w:tcPr>
            <w:tcW w:w="23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b/>
                <w:sz w:val="14"/>
                <w:szCs w:val="14"/>
                <w:lang w:val="en-US"/>
              </w:rPr>
              <w:t>%</w:t>
            </w:r>
          </w:p>
        </w:tc>
        <w:tc>
          <w:tcPr>
            <w:tcW w:w="408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8" w:type="pct"/>
          </w:tcPr>
          <w:p w:rsidR="00A761EE" w:rsidRPr="00D041A2" w:rsidRDefault="00A761EE" w:rsidP="00B86A81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29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3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D041A2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70" w:type="pct"/>
          </w:tcPr>
          <w:p w:rsidR="00A761EE" w:rsidRPr="00D041A2" w:rsidRDefault="00A761EE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</w:tbl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Default="00A761EE" w:rsidP="00A761EE">
      <w:pPr>
        <w:widowControl w:val="0"/>
        <w:jc w:val="both"/>
        <w:rPr>
          <w:rFonts w:ascii="Arial" w:hAnsi="Arial" w:cs="Arial"/>
        </w:rPr>
      </w:pP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</w:t>
      </w:r>
      <w:r>
        <w:rPr>
          <w:rFonts w:ascii="Courier New" w:hAnsi="Courier New" w:cs="Courier New"/>
          <w:sz w:val="22"/>
          <w:szCs w:val="22"/>
        </w:rPr>
        <w:t>Д</w:t>
      </w:r>
      <w:r w:rsidRPr="0062064C">
        <w:rPr>
          <w:rFonts w:ascii="Courier New" w:hAnsi="Courier New" w:cs="Courier New"/>
          <w:sz w:val="22"/>
          <w:szCs w:val="22"/>
        </w:rPr>
        <w:t xml:space="preserve">ругие мероприятия в области </w:t>
      </w:r>
    </w:p>
    <w:p w:rsidR="00A761EE" w:rsidRPr="00D50053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064C">
        <w:rPr>
          <w:rFonts w:ascii="Courier New" w:hAnsi="Courier New" w:cs="Courier New"/>
          <w:sz w:val="22"/>
          <w:szCs w:val="22"/>
        </w:rPr>
        <w:t>коммунального хозяйства</w:t>
      </w:r>
      <w:r w:rsidRPr="00D50053">
        <w:rPr>
          <w:rFonts w:ascii="Courier New" w:hAnsi="Courier New" w:cs="Courier New"/>
          <w:sz w:val="22"/>
          <w:szCs w:val="22"/>
        </w:rPr>
        <w:t>» муниципальной программы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A761EE" w:rsidRDefault="00A761EE" w:rsidP="00A761E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</w:p>
    <w:p w:rsidR="00A761EE" w:rsidRPr="005129B8" w:rsidRDefault="00A761EE" w:rsidP="00A761E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 xml:space="preserve">РЕСУРСНОЕ ОБЕСПЕЧЕНИЕ И СИСТЕМА МЕРОПРИЯТИЙ ПОДПРОГРАММЫ «Другие мероприятия в области </w:t>
      </w:r>
    </w:p>
    <w:p w:rsidR="00A761EE" w:rsidRPr="005129B8" w:rsidRDefault="00A761EE" w:rsidP="00A761EE">
      <w:pPr>
        <w:widowControl w:val="0"/>
        <w:ind w:left="-180"/>
        <w:jc w:val="center"/>
        <w:rPr>
          <w:rFonts w:ascii="Courier New" w:hAnsi="Courier New" w:cs="Courier New"/>
          <w:b/>
          <w:sz w:val="22"/>
          <w:szCs w:val="22"/>
        </w:rPr>
      </w:pPr>
      <w:r w:rsidRPr="005129B8">
        <w:rPr>
          <w:rFonts w:ascii="Courier New" w:hAnsi="Courier New" w:cs="Courier New"/>
          <w:b/>
          <w:sz w:val="22"/>
          <w:szCs w:val="22"/>
        </w:rPr>
        <w:t>коммунального хозяйства» МУНИЦИПАЛЬНОЙ ПРОГРАММЫ «Развитие объектов коммунальной инфраструктуры» НА 2015-2019 ГОДЫ ТАРМИНСКОГО МУНИЦИПАЛЬНОГО ОБРАЗОВАНИЯ</w:t>
      </w:r>
    </w:p>
    <w:p w:rsidR="00A761EE" w:rsidRPr="00D50053" w:rsidRDefault="00A761EE" w:rsidP="00A761EE">
      <w:pPr>
        <w:widowControl w:val="0"/>
        <w:rPr>
          <w:rFonts w:ascii="Courier New" w:hAnsi="Courier New" w:cs="Courier New"/>
          <w:b/>
          <w:sz w:val="22"/>
          <w:szCs w:val="22"/>
        </w:rPr>
      </w:pPr>
    </w:p>
    <w:p w:rsidR="00A761EE" w:rsidRPr="00D50053" w:rsidRDefault="00A761EE" w:rsidP="00A761E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43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8"/>
        <w:gridCol w:w="1724"/>
        <w:gridCol w:w="2923"/>
        <w:gridCol w:w="2011"/>
        <w:gridCol w:w="1202"/>
        <w:gridCol w:w="222"/>
        <w:gridCol w:w="1096"/>
        <w:gridCol w:w="1603"/>
        <w:gridCol w:w="1021"/>
      </w:tblGrid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№ п/п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Наименование основных мероприятий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Ответственный исполнитель, соисполнители и участники</w:t>
            </w:r>
          </w:p>
        </w:tc>
        <w:tc>
          <w:tcPr>
            <w:tcW w:w="798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477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Объем </w:t>
            </w:r>
            <w:proofErr w:type="spellStart"/>
            <w:proofErr w:type="gramStart"/>
            <w:r w:rsidRPr="002D1324">
              <w:rPr>
                <w:rFonts w:ascii="Courier New" w:hAnsi="Courier New" w:cs="Courier New"/>
                <w:sz w:val="16"/>
                <w:szCs w:val="16"/>
              </w:rPr>
              <w:t>финансиро-вания</w:t>
            </w:r>
            <w:proofErr w:type="spellEnd"/>
            <w:proofErr w:type="gramEnd"/>
            <w:r w:rsidRPr="002D1324">
              <w:rPr>
                <w:rFonts w:ascii="Courier New" w:hAnsi="Courier New" w:cs="Courier New"/>
                <w:sz w:val="16"/>
                <w:szCs w:val="16"/>
              </w:rPr>
              <w:t xml:space="preserve"> всего, </w:t>
            </w:r>
            <w:proofErr w:type="spellStart"/>
            <w:r w:rsidRPr="002D1324">
              <w:rPr>
                <w:rFonts w:ascii="Courier New" w:hAnsi="Courier New" w:cs="Courier New"/>
                <w:sz w:val="16"/>
                <w:szCs w:val="16"/>
              </w:rPr>
              <w:t>тыс.руб</w:t>
            </w:r>
            <w:proofErr w:type="spellEnd"/>
            <w:r w:rsidRPr="002D1324">
              <w:rPr>
                <w:rFonts w:ascii="Courier New" w:hAnsi="Courier New" w:cs="Courier New"/>
                <w:sz w:val="16"/>
                <w:szCs w:val="16"/>
              </w:rPr>
              <w:t>.</w:t>
            </w:r>
          </w:p>
        </w:tc>
        <w:tc>
          <w:tcPr>
            <w:tcW w:w="1565" w:type="pct"/>
            <w:gridSpan w:val="4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 том числе по годам: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47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8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2024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636" w:type="pc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2025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г.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2026</w:t>
            </w: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г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.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684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160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8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</w:t>
            </w:r>
          </w:p>
        </w:tc>
        <w:tc>
          <w:tcPr>
            <w:tcW w:w="4683" w:type="pct"/>
            <w:gridSpan w:val="8"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Задача: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мероприятия в области коммунального хозяйства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 xml:space="preserve">Основное мероприятие: </w:t>
            </w: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Развитие и модернизация объектов водоснабжения, водоотведения и очистки сточных вод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</w:t>
            </w:r>
            <w:r w:rsidRPr="002D1324">
              <w:rPr>
                <w:rFonts w:ascii="Courier New" w:hAnsi="Courier New" w:cs="Courier New"/>
                <w:color w:val="0000FF"/>
                <w:sz w:val="16"/>
                <w:szCs w:val="16"/>
              </w:rPr>
              <w:t xml:space="preserve"> </w:t>
            </w:r>
            <w:r w:rsidRPr="002D1324">
              <w:rPr>
                <w:rFonts w:ascii="Courier New" w:hAnsi="Courier New" w:cs="Courier New"/>
                <w:sz w:val="16"/>
                <w:szCs w:val="16"/>
              </w:rPr>
              <w:t>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 w:val="restar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1.1.1.</w:t>
            </w:r>
          </w:p>
        </w:tc>
        <w:tc>
          <w:tcPr>
            <w:tcW w:w="684" w:type="pct"/>
            <w:vMerge w:val="restart"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60" w:type="pct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МО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84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160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 w:val="restart"/>
            <w:noWrap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844" w:type="pct"/>
            <w:gridSpan w:val="2"/>
            <w:vMerge w:val="restart"/>
            <w:vAlign w:val="center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Итого по подпрограмме</w:t>
            </w: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Всего: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Областной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Федеральный бюджет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Местный бюджет</w:t>
            </w:r>
          </w:p>
        </w:tc>
        <w:tc>
          <w:tcPr>
            <w:tcW w:w="477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156,8</w:t>
            </w:r>
          </w:p>
        </w:tc>
        <w:tc>
          <w:tcPr>
            <w:tcW w:w="88" w:type="pct"/>
            <w:vMerge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636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156,8</w:t>
            </w:r>
          </w:p>
        </w:tc>
      </w:tr>
      <w:tr w:rsidR="00A761EE" w:rsidTr="00B86A81">
        <w:trPr>
          <w:trHeight w:val="20"/>
        </w:trPr>
        <w:tc>
          <w:tcPr>
            <w:tcW w:w="317" w:type="pct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1844" w:type="pct"/>
            <w:gridSpan w:val="2"/>
            <w:vMerge/>
            <w:vAlign w:val="center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</w:p>
        </w:tc>
        <w:tc>
          <w:tcPr>
            <w:tcW w:w="798" w:type="pct"/>
            <w:noWrap/>
            <w:vAlign w:val="bottom"/>
          </w:tcPr>
          <w:p w:rsidR="00A761EE" w:rsidRPr="002D1324" w:rsidRDefault="00A761EE" w:rsidP="00B86A81">
            <w:pPr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Другие источники</w:t>
            </w:r>
          </w:p>
        </w:tc>
        <w:tc>
          <w:tcPr>
            <w:tcW w:w="477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88" w:type="pct"/>
            <w:vMerge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</w:p>
        </w:tc>
        <w:tc>
          <w:tcPr>
            <w:tcW w:w="435" w:type="pct"/>
            <w:noWrap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 w:rsidRPr="002D1324"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636" w:type="pct"/>
            <w:vAlign w:val="bottom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  <w:tc>
          <w:tcPr>
            <w:tcW w:w="405" w:type="pct"/>
          </w:tcPr>
          <w:p w:rsidR="00A761EE" w:rsidRPr="002D1324" w:rsidRDefault="00A761EE" w:rsidP="00B86A81">
            <w:pPr>
              <w:jc w:val="center"/>
              <w:rPr>
                <w:rFonts w:ascii="Courier New" w:hAnsi="Courier New" w:cs="Courier New"/>
                <w:bCs/>
                <w:sz w:val="16"/>
                <w:szCs w:val="16"/>
              </w:rPr>
            </w:pPr>
            <w:r>
              <w:rPr>
                <w:rFonts w:ascii="Courier New" w:hAnsi="Courier New" w:cs="Courier New"/>
                <w:bCs/>
                <w:sz w:val="16"/>
                <w:szCs w:val="16"/>
              </w:rPr>
              <w:t>0</w:t>
            </w:r>
          </w:p>
        </w:tc>
      </w:tr>
    </w:tbl>
    <w:p w:rsidR="00A761EE" w:rsidRPr="005E13FA" w:rsidRDefault="00A761EE" w:rsidP="00A761EE">
      <w:pPr>
        <w:widowControl w:val="0"/>
        <w:jc w:val="both"/>
        <w:rPr>
          <w:rFonts w:ascii="Arial" w:hAnsi="Arial" w:cs="Arial"/>
        </w:rPr>
        <w:sectPr w:rsidR="00A761E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A761EE" w:rsidRDefault="00A761EE" w:rsidP="00B86A81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A761EE" w:rsidRDefault="00A761EE" w:rsidP="000059F6">
      <w:pPr>
        <w:ind w:right="845"/>
        <w:rPr>
          <w:rFonts w:ascii="Courier New" w:hAnsi="Courier New" w:cs="Courier New"/>
          <w:sz w:val="22"/>
          <w:szCs w:val="22"/>
        </w:rPr>
      </w:pPr>
    </w:p>
    <w:p w:rsidR="000059F6" w:rsidRPr="00623D2E" w:rsidRDefault="000059F6" w:rsidP="00B86A81">
      <w:pPr>
        <w:ind w:right="845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         Приложение №</w:t>
      </w:r>
      <w:r w:rsidRPr="00623D2E">
        <w:rPr>
          <w:rFonts w:ascii="Courier New" w:hAnsi="Courier New" w:cs="Courier New"/>
          <w:sz w:val="22"/>
          <w:szCs w:val="22"/>
        </w:rPr>
        <w:t>5</w:t>
      </w:r>
    </w:p>
    <w:p w:rsidR="000059F6" w:rsidRPr="00623D2E" w:rsidRDefault="000059F6" w:rsidP="000059F6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E75AFE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0059F6" w:rsidRDefault="000059F6" w:rsidP="000059F6"/>
    <w:p w:rsidR="000059F6" w:rsidRPr="00623D2E" w:rsidRDefault="000059F6" w:rsidP="000059F6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 w:rsidR="00E75AFE"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</w:t>
      </w:r>
      <w:r w:rsidR="00E75AFE">
        <w:rPr>
          <w:rFonts w:ascii="Arial" w:hAnsi="Arial" w:cs="Arial"/>
          <w:b/>
        </w:rPr>
        <w:t>МУНИ</w:t>
      </w:r>
      <w:r w:rsidR="00C12CA2">
        <w:rPr>
          <w:rFonts w:ascii="Arial" w:hAnsi="Arial" w:cs="Arial"/>
          <w:b/>
        </w:rPr>
        <w:t>ЦИПАЛЬНОГО ОБРАЗОВАНИЯ</w:t>
      </w:r>
    </w:p>
    <w:p w:rsidR="000059F6" w:rsidRPr="00B1722B" w:rsidRDefault="000059F6" w:rsidP="000059F6">
      <w:pPr>
        <w:ind w:right="845"/>
        <w:jc w:val="center"/>
        <w:rPr>
          <w:b/>
        </w:rPr>
      </w:pPr>
    </w:p>
    <w:tbl>
      <w:tblPr>
        <w:tblW w:w="46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8"/>
        <w:gridCol w:w="1137"/>
        <w:gridCol w:w="237"/>
        <w:gridCol w:w="1717"/>
        <w:gridCol w:w="1133"/>
        <w:gridCol w:w="1560"/>
        <w:gridCol w:w="1414"/>
      </w:tblGrid>
      <w:tr w:rsidR="0024763E" w:rsidRPr="002E5A76" w:rsidTr="007B3444">
        <w:trPr>
          <w:trHeight w:val="20"/>
        </w:trPr>
        <w:tc>
          <w:tcPr>
            <w:tcW w:w="954" w:type="pct"/>
            <w:vMerge w:val="restar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3250" w:type="pct"/>
            <w:gridSpan w:val="5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Объем финансирования, </w:t>
            </w:r>
            <w:proofErr w:type="spellStart"/>
            <w:r w:rsidRPr="002E5A76">
              <w:rPr>
                <w:rFonts w:ascii="Courier New" w:hAnsi="Courier New" w:cs="Courier New"/>
                <w:sz w:val="14"/>
                <w:szCs w:val="14"/>
              </w:rPr>
              <w:t>тыс.руб</w:t>
            </w:r>
            <w:proofErr w:type="spellEnd"/>
            <w:r w:rsidRPr="002E5A76">
              <w:rPr>
                <w:rFonts w:ascii="Courier New" w:hAnsi="Courier New" w:cs="Courier New"/>
                <w:sz w:val="14"/>
                <w:szCs w:val="14"/>
              </w:rPr>
              <w:t>.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 w:val="restart"/>
          </w:tcPr>
          <w:p w:rsidR="0024763E" w:rsidRPr="002E5A76" w:rsidRDefault="0024763E" w:rsidP="00956C76">
            <w:pPr>
              <w:ind w:left="-74" w:right="-74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За весь период реализации муниципальной программы</w:t>
            </w:r>
          </w:p>
        </w:tc>
        <w:tc>
          <w:tcPr>
            <w:tcW w:w="2611" w:type="pct"/>
            <w:gridSpan w:val="4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 том числе по годам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639" w:type="pct"/>
            <w:vMerge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2023 год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2024 год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2026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</w:tr>
      <w:tr w:rsidR="0024763E" w:rsidRPr="002E5A76" w:rsidTr="007B3444">
        <w:trPr>
          <w:trHeight w:val="20"/>
        </w:trPr>
        <w:tc>
          <w:tcPr>
            <w:tcW w:w="4204" w:type="pct"/>
            <w:gridSpan w:val="6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 xml:space="preserve">Муниципальная программа «Развитие объектов коммунальной инфраструктуры» 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80" w:after="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числе:</w:t>
            </w:r>
          </w:p>
        </w:tc>
        <w:tc>
          <w:tcPr>
            <w:tcW w:w="639" w:type="pct"/>
          </w:tcPr>
          <w:p w:rsidR="007B3444" w:rsidRPr="006E13E7" w:rsidRDefault="004B73B7" w:rsidP="006E13E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6028,8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2340,4</w:t>
            </w:r>
          </w:p>
        </w:tc>
        <w:tc>
          <w:tcPr>
            <w:tcW w:w="637" w:type="pct"/>
          </w:tcPr>
          <w:p w:rsidR="0024763E" w:rsidRPr="002E5A76" w:rsidRDefault="0064335F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246,8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722,7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6E13E7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6E13E7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6E13E7"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6E13E7" w:rsidRDefault="004B73B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2694,4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1940,4</w:t>
            </w:r>
          </w:p>
        </w:tc>
        <w:tc>
          <w:tcPr>
            <w:tcW w:w="637" w:type="pct"/>
          </w:tcPr>
          <w:p w:rsidR="0024763E" w:rsidRPr="002E5A76" w:rsidRDefault="004B73B7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246,8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322,3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E5A76" w:rsidRPr="002E5A76" w:rsidTr="007B3444">
        <w:trPr>
          <w:trHeight w:val="20"/>
        </w:trPr>
        <w:tc>
          <w:tcPr>
            <w:tcW w:w="5000" w:type="pct"/>
            <w:gridSpan w:val="7"/>
          </w:tcPr>
          <w:p w:rsidR="002E5A76" w:rsidRPr="002E5A76" w:rsidRDefault="002E5A76" w:rsidP="00956C76">
            <w:pPr>
              <w:spacing w:before="40" w:after="4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0C656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24763E" w:rsidP="00301BD4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0C6563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133" w:type="pct"/>
            <w:vMerge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1230,6</w:t>
            </w:r>
          </w:p>
        </w:tc>
        <w:tc>
          <w:tcPr>
            <w:tcW w:w="637" w:type="pct"/>
          </w:tcPr>
          <w:p w:rsidR="0024763E" w:rsidRPr="002E5A76" w:rsidRDefault="0024763E" w:rsidP="00035EAA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proofErr w:type="gramStart"/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 «</w:t>
            </w:r>
            <w:proofErr w:type="gramEnd"/>
            <w:r w:rsidRPr="002E5A76">
              <w:rPr>
                <w:rFonts w:ascii="Courier New" w:hAnsi="Courier New" w:cs="Courier New"/>
                <w:sz w:val="14"/>
                <w:szCs w:val="14"/>
              </w:rPr>
              <w:t>Энергосбережение и повышение энергетической эффективности»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3327" w:type="pct"/>
            <w:gridSpan w:val="5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«Благоустройство»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796" w:type="pct"/>
          </w:tcPr>
          <w:p w:rsidR="0024763E" w:rsidRPr="002E5A76" w:rsidRDefault="0024763E" w:rsidP="00956C76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24763E" w:rsidRPr="002E5A76" w:rsidRDefault="004B73B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4641,4</w:t>
            </w:r>
          </w:p>
        </w:tc>
        <w:tc>
          <w:tcPr>
            <w:tcW w:w="133" w:type="pct"/>
            <w:vMerge w:val="restar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1109,8</w:t>
            </w:r>
          </w:p>
        </w:tc>
        <w:tc>
          <w:tcPr>
            <w:tcW w:w="637" w:type="pct"/>
          </w:tcPr>
          <w:p w:rsidR="0024763E" w:rsidRPr="002E5A76" w:rsidRDefault="004B73B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246,8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2718,9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565,9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24763E" w:rsidRPr="002E5A76" w:rsidRDefault="000C6563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3334,4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400,0</w:t>
            </w:r>
          </w:p>
        </w:tc>
        <w:tc>
          <w:tcPr>
            <w:tcW w:w="637" w:type="pct"/>
          </w:tcPr>
          <w:p w:rsidR="0024763E" w:rsidRPr="002E5A76" w:rsidRDefault="0024763E" w:rsidP="0024763E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2534,0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400,4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24763E" w:rsidRPr="002E5A76" w:rsidRDefault="004B73B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1307,0</w:t>
            </w:r>
            <w:bookmarkStart w:id="4" w:name="_GoBack"/>
            <w:bookmarkEnd w:id="4"/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709,8</w:t>
            </w:r>
          </w:p>
        </w:tc>
        <w:tc>
          <w:tcPr>
            <w:tcW w:w="637" w:type="pct"/>
          </w:tcPr>
          <w:p w:rsidR="0024763E" w:rsidRPr="002E5A76" w:rsidRDefault="004B73B7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246,8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184,9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165,5</w:t>
            </w:r>
          </w:p>
        </w:tc>
      </w:tr>
      <w:tr w:rsidR="0024763E" w:rsidRPr="002E5A76" w:rsidTr="007B3444">
        <w:trPr>
          <w:trHeight w:val="20"/>
        </w:trPr>
        <w:tc>
          <w:tcPr>
            <w:tcW w:w="954" w:type="pct"/>
          </w:tcPr>
          <w:p w:rsidR="0024763E" w:rsidRPr="002E5A76" w:rsidRDefault="0024763E" w:rsidP="00956C76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63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877" w:type="pct"/>
          </w:tcPr>
          <w:p w:rsidR="0024763E" w:rsidRPr="002E5A76" w:rsidRDefault="0024763E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24763E" w:rsidRPr="002E5A76" w:rsidRDefault="00B86A81" w:rsidP="00956C76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5000" w:type="pct"/>
            <w:gridSpan w:val="7"/>
          </w:tcPr>
          <w:p w:rsidR="00B86A81" w:rsidRPr="002E5A76" w:rsidRDefault="00B86A81" w:rsidP="00B86A81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Подпрограмма «Другие мероприятия в области коммунального хозяйства»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  <w:lang w:val="en-US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Всего, в том числе</w:t>
            </w:r>
            <w:r w:rsidRPr="002E5A76">
              <w:rPr>
                <w:rFonts w:ascii="Courier New" w:hAnsi="Courier New" w:cs="Courier New"/>
                <w:sz w:val="14"/>
                <w:szCs w:val="14"/>
                <w:lang w:val="en-US"/>
              </w:rPr>
              <w:t>: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 w:val="restar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639" w:type="pct"/>
          </w:tcPr>
          <w:p w:rsidR="00B86A81" w:rsidRPr="002E5A76" w:rsidRDefault="006E13E7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156,8</w:t>
            </w:r>
          </w:p>
        </w:tc>
      </w:tr>
      <w:tr w:rsidR="00B86A81" w:rsidRPr="002E5A76" w:rsidTr="007B3444">
        <w:trPr>
          <w:trHeight w:val="20"/>
        </w:trPr>
        <w:tc>
          <w:tcPr>
            <w:tcW w:w="954" w:type="pct"/>
          </w:tcPr>
          <w:p w:rsidR="00B86A81" w:rsidRPr="002E5A76" w:rsidRDefault="00B86A81" w:rsidP="00B86A81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639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3" w:type="pct"/>
            <w:vMerge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65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63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877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796" w:type="pct"/>
          </w:tcPr>
          <w:p w:rsidR="00B86A81" w:rsidRPr="002E5A76" w:rsidRDefault="00B86A81" w:rsidP="00B86A81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2E5A76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</w:tr>
    </w:tbl>
    <w:p w:rsidR="000059F6" w:rsidRPr="00D73667" w:rsidRDefault="000059F6" w:rsidP="000059F6">
      <w:pPr>
        <w:tabs>
          <w:tab w:val="left" w:pos="3540"/>
        </w:tabs>
        <w:rPr>
          <w:rFonts w:ascii="Arial" w:hAnsi="Arial" w:cs="Arial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sectPr w:rsidR="004E474A" w:rsidSect="00CE086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BF3" w:rsidRDefault="00F07BF3">
      <w:r>
        <w:separator/>
      </w:r>
    </w:p>
  </w:endnote>
  <w:endnote w:type="continuationSeparator" w:id="0">
    <w:p w:rsidR="00F07BF3" w:rsidRDefault="00F0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EFA" w:rsidRDefault="00DC6EFA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C6EFA" w:rsidRDefault="00DC6EFA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6EFA" w:rsidRDefault="00DC6EFA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BF3" w:rsidRDefault="00F07BF3">
      <w:r>
        <w:separator/>
      </w:r>
    </w:p>
  </w:footnote>
  <w:footnote w:type="continuationSeparator" w:id="0">
    <w:p w:rsidR="00F07BF3" w:rsidRDefault="00F07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7D9347A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2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3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4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5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7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457"/>
    <w:rsid w:val="00001565"/>
    <w:rsid w:val="00001715"/>
    <w:rsid w:val="00004601"/>
    <w:rsid w:val="000059F6"/>
    <w:rsid w:val="000064FA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310DB"/>
    <w:rsid w:val="00031B5F"/>
    <w:rsid w:val="000323DB"/>
    <w:rsid w:val="00034478"/>
    <w:rsid w:val="00035505"/>
    <w:rsid w:val="00035CD9"/>
    <w:rsid w:val="00035EAA"/>
    <w:rsid w:val="00035EF0"/>
    <w:rsid w:val="00037284"/>
    <w:rsid w:val="00042F73"/>
    <w:rsid w:val="00043BE4"/>
    <w:rsid w:val="00045282"/>
    <w:rsid w:val="00046A46"/>
    <w:rsid w:val="00046B22"/>
    <w:rsid w:val="00046B3B"/>
    <w:rsid w:val="000470E1"/>
    <w:rsid w:val="000473C8"/>
    <w:rsid w:val="00047404"/>
    <w:rsid w:val="000508A3"/>
    <w:rsid w:val="00051042"/>
    <w:rsid w:val="00051BCD"/>
    <w:rsid w:val="00051D1E"/>
    <w:rsid w:val="0005294B"/>
    <w:rsid w:val="0005412B"/>
    <w:rsid w:val="00055814"/>
    <w:rsid w:val="00057283"/>
    <w:rsid w:val="00060748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1B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6563"/>
    <w:rsid w:val="000C73C1"/>
    <w:rsid w:val="000D07F7"/>
    <w:rsid w:val="000D0AA4"/>
    <w:rsid w:val="000D2154"/>
    <w:rsid w:val="000D32C8"/>
    <w:rsid w:val="000D4BBE"/>
    <w:rsid w:val="000D555D"/>
    <w:rsid w:val="000D5746"/>
    <w:rsid w:val="000D73B9"/>
    <w:rsid w:val="000D7EA5"/>
    <w:rsid w:val="000E070C"/>
    <w:rsid w:val="000E18E5"/>
    <w:rsid w:val="000E2220"/>
    <w:rsid w:val="000E5CF1"/>
    <w:rsid w:val="000E5D55"/>
    <w:rsid w:val="000E7D09"/>
    <w:rsid w:val="000F068F"/>
    <w:rsid w:val="000F09BB"/>
    <w:rsid w:val="000F4F49"/>
    <w:rsid w:val="000F6832"/>
    <w:rsid w:val="0010640D"/>
    <w:rsid w:val="00106706"/>
    <w:rsid w:val="00110969"/>
    <w:rsid w:val="001114E2"/>
    <w:rsid w:val="001122AB"/>
    <w:rsid w:val="00114872"/>
    <w:rsid w:val="001148F3"/>
    <w:rsid w:val="00114D27"/>
    <w:rsid w:val="00115118"/>
    <w:rsid w:val="0011536E"/>
    <w:rsid w:val="0011583B"/>
    <w:rsid w:val="00116841"/>
    <w:rsid w:val="00116B32"/>
    <w:rsid w:val="0011744A"/>
    <w:rsid w:val="00117D51"/>
    <w:rsid w:val="001207B2"/>
    <w:rsid w:val="001209C9"/>
    <w:rsid w:val="00121A16"/>
    <w:rsid w:val="00122860"/>
    <w:rsid w:val="00124BB6"/>
    <w:rsid w:val="001250AD"/>
    <w:rsid w:val="00127FD0"/>
    <w:rsid w:val="00130058"/>
    <w:rsid w:val="001331C3"/>
    <w:rsid w:val="001333F8"/>
    <w:rsid w:val="001348CE"/>
    <w:rsid w:val="00135C4F"/>
    <w:rsid w:val="00137C71"/>
    <w:rsid w:val="00140B5E"/>
    <w:rsid w:val="00143FAD"/>
    <w:rsid w:val="001450B8"/>
    <w:rsid w:val="00145134"/>
    <w:rsid w:val="00145441"/>
    <w:rsid w:val="001456D0"/>
    <w:rsid w:val="0014770D"/>
    <w:rsid w:val="00150105"/>
    <w:rsid w:val="001510F2"/>
    <w:rsid w:val="001536FD"/>
    <w:rsid w:val="001564BD"/>
    <w:rsid w:val="00156B73"/>
    <w:rsid w:val="00163F11"/>
    <w:rsid w:val="0016493E"/>
    <w:rsid w:val="00164F4A"/>
    <w:rsid w:val="00165338"/>
    <w:rsid w:val="00167F6F"/>
    <w:rsid w:val="001703FC"/>
    <w:rsid w:val="00173008"/>
    <w:rsid w:val="00173FFD"/>
    <w:rsid w:val="001756E2"/>
    <w:rsid w:val="00181D8F"/>
    <w:rsid w:val="00182337"/>
    <w:rsid w:val="001825BD"/>
    <w:rsid w:val="00183270"/>
    <w:rsid w:val="00183CE0"/>
    <w:rsid w:val="00184264"/>
    <w:rsid w:val="00187BE2"/>
    <w:rsid w:val="00190F90"/>
    <w:rsid w:val="00191DDB"/>
    <w:rsid w:val="00192329"/>
    <w:rsid w:val="00193299"/>
    <w:rsid w:val="00193D27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1154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09C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9AB"/>
    <w:rsid w:val="00234B1D"/>
    <w:rsid w:val="00240793"/>
    <w:rsid w:val="00241E60"/>
    <w:rsid w:val="002443B2"/>
    <w:rsid w:val="00245A8B"/>
    <w:rsid w:val="00245DDB"/>
    <w:rsid w:val="00247141"/>
    <w:rsid w:val="0024763E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0C7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31E"/>
    <w:rsid w:val="00285C7D"/>
    <w:rsid w:val="00287613"/>
    <w:rsid w:val="002876F7"/>
    <w:rsid w:val="002900DF"/>
    <w:rsid w:val="00292A1C"/>
    <w:rsid w:val="00295CD4"/>
    <w:rsid w:val="00296A5F"/>
    <w:rsid w:val="002A35A0"/>
    <w:rsid w:val="002A4D1C"/>
    <w:rsid w:val="002A5A41"/>
    <w:rsid w:val="002A5CB6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06B1"/>
    <w:rsid w:val="002D1324"/>
    <w:rsid w:val="002D4163"/>
    <w:rsid w:val="002D5936"/>
    <w:rsid w:val="002D738F"/>
    <w:rsid w:val="002D7B3B"/>
    <w:rsid w:val="002E0888"/>
    <w:rsid w:val="002E102B"/>
    <w:rsid w:val="002E166C"/>
    <w:rsid w:val="002E18A5"/>
    <w:rsid w:val="002E36AF"/>
    <w:rsid w:val="002E44A6"/>
    <w:rsid w:val="002E5A76"/>
    <w:rsid w:val="002E5F67"/>
    <w:rsid w:val="002E721A"/>
    <w:rsid w:val="002E77B5"/>
    <w:rsid w:val="002F0BAE"/>
    <w:rsid w:val="002F131A"/>
    <w:rsid w:val="002F1A29"/>
    <w:rsid w:val="002F1F1A"/>
    <w:rsid w:val="002F2B46"/>
    <w:rsid w:val="002F4BC6"/>
    <w:rsid w:val="002F6684"/>
    <w:rsid w:val="002F7870"/>
    <w:rsid w:val="0030053B"/>
    <w:rsid w:val="00301BD4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414"/>
    <w:rsid w:val="00320E06"/>
    <w:rsid w:val="00320F52"/>
    <w:rsid w:val="003234A6"/>
    <w:rsid w:val="00323933"/>
    <w:rsid w:val="00323E34"/>
    <w:rsid w:val="00324D3A"/>
    <w:rsid w:val="0032518B"/>
    <w:rsid w:val="0032593E"/>
    <w:rsid w:val="003272C5"/>
    <w:rsid w:val="00333557"/>
    <w:rsid w:val="003340FC"/>
    <w:rsid w:val="003358C8"/>
    <w:rsid w:val="0033751C"/>
    <w:rsid w:val="00341507"/>
    <w:rsid w:val="00342773"/>
    <w:rsid w:val="003451F2"/>
    <w:rsid w:val="003479A2"/>
    <w:rsid w:val="00350817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9C7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3576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48FB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5B9"/>
    <w:rsid w:val="003B48BF"/>
    <w:rsid w:val="003B6860"/>
    <w:rsid w:val="003C23F7"/>
    <w:rsid w:val="003C2963"/>
    <w:rsid w:val="003C33BE"/>
    <w:rsid w:val="003C3C22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4E9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043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48D1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69B9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73B7"/>
    <w:rsid w:val="004C202E"/>
    <w:rsid w:val="004C2C8C"/>
    <w:rsid w:val="004C2EC8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F29EB"/>
    <w:rsid w:val="004F4331"/>
    <w:rsid w:val="004F6EE3"/>
    <w:rsid w:val="004F7C59"/>
    <w:rsid w:val="00502A60"/>
    <w:rsid w:val="00504838"/>
    <w:rsid w:val="005048C2"/>
    <w:rsid w:val="005068BA"/>
    <w:rsid w:val="00506D1E"/>
    <w:rsid w:val="00507526"/>
    <w:rsid w:val="00510248"/>
    <w:rsid w:val="00511E4C"/>
    <w:rsid w:val="0051241B"/>
    <w:rsid w:val="005135A4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49BF"/>
    <w:rsid w:val="005460F3"/>
    <w:rsid w:val="005462C6"/>
    <w:rsid w:val="00550064"/>
    <w:rsid w:val="00552A2A"/>
    <w:rsid w:val="0055372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7010"/>
    <w:rsid w:val="00587E84"/>
    <w:rsid w:val="00590C5C"/>
    <w:rsid w:val="00593D63"/>
    <w:rsid w:val="0059563B"/>
    <w:rsid w:val="0059623E"/>
    <w:rsid w:val="005971CF"/>
    <w:rsid w:val="005A02E1"/>
    <w:rsid w:val="005A0741"/>
    <w:rsid w:val="005A0F20"/>
    <w:rsid w:val="005A1CE1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0935"/>
    <w:rsid w:val="005F2CD9"/>
    <w:rsid w:val="005F3924"/>
    <w:rsid w:val="005F3A32"/>
    <w:rsid w:val="005F3F74"/>
    <w:rsid w:val="00600013"/>
    <w:rsid w:val="00602A5F"/>
    <w:rsid w:val="00604259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35F"/>
    <w:rsid w:val="00643ADC"/>
    <w:rsid w:val="00643F38"/>
    <w:rsid w:val="00644C73"/>
    <w:rsid w:val="00644D31"/>
    <w:rsid w:val="006457C3"/>
    <w:rsid w:val="00645B11"/>
    <w:rsid w:val="006464AE"/>
    <w:rsid w:val="006464BB"/>
    <w:rsid w:val="00647344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51C6"/>
    <w:rsid w:val="006660BC"/>
    <w:rsid w:val="0066664C"/>
    <w:rsid w:val="006673DB"/>
    <w:rsid w:val="00670A2E"/>
    <w:rsid w:val="00673CC1"/>
    <w:rsid w:val="006749EB"/>
    <w:rsid w:val="00675726"/>
    <w:rsid w:val="00676435"/>
    <w:rsid w:val="006768C7"/>
    <w:rsid w:val="00682C2D"/>
    <w:rsid w:val="006847F0"/>
    <w:rsid w:val="00685578"/>
    <w:rsid w:val="00692DBB"/>
    <w:rsid w:val="00693208"/>
    <w:rsid w:val="006937A7"/>
    <w:rsid w:val="00693A9C"/>
    <w:rsid w:val="006A1322"/>
    <w:rsid w:val="006A2B0A"/>
    <w:rsid w:val="006A336A"/>
    <w:rsid w:val="006A3E92"/>
    <w:rsid w:val="006A46B4"/>
    <w:rsid w:val="006A4E5B"/>
    <w:rsid w:val="006A6E01"/>
    <w:rsid w:val="006A7324"/>
    <w:rsid w:val="006B00CF"/>
    <w:rsid w:val="006B04CF"/>
    <w:rsid w:val="006B412E"/>
    <w:rsid w:val="006B6289"/>
    <w:rsid w:val="006B687D"/>
    <w:rsid w:val="006C15E8"/>
    <w:rsid w:val="006C2EF3"/>
    <w:rsid w:val="006C3227"/>
    <w:rsid w:val="006C3D58"/>
    <w:rsid w:val="006C4236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C73"/>
    <w:rsid w:val="006E1004"/>
    <w:rsid w:val="006E13E7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B5"/>
    <w:rsid w:val="007024EB"/>
    <w:rsid w:val="007040A9"/>
    <w:rsid w:val="00704FB5"/>
    <w:rsid w:val="00705A31"/>
    <w:rsid w:val="00710BAF"/>
    <w:rsid w:val="007121C8"/>
    <w:rsid w:val="00712F99"/>
    <w:rsid w:val="007145E3"/>
    <w:rsid w:val="00715021"/>
    <w:rsid w:val="00715593"/>
    <w:rsid w:val="00715F28"/>
    <w:rsid w:val="0071650B"/>
    <w:rsid w:val="00720878"/>
    <w:rsid w:val="0072155F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CD4"/>
    <w:rsid w:val="00735D5A"/>
    <w:rsid w:val="00736E1A"/>
    <w:rsid w:val="0073732E"/>
    <w:rsid w:val="00737B15"/>
    <w:rsid w:val="00743678"/>
    <w:rsid w:val="007447D9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4D1B"/>
    <w:rsid w:val="00787B26"/>
    <w:rsid w:val="00790A5E"/>
    <w:rsid w:val="0079296F"/>
    <w:rsid w:val="00792EE2"/>
    <w:rsid w:val="00793676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707"/>
    <w:rsid w:val="007A4BD6"/>
    <w:rsid w:val="007A7B4D"/>
    <w:rsid w:val="007B28D3"/>
    <w:rsid w:val="007B3444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3C5"/>
    <w:rsid w:val="007E573D"/>
    <w:rsid w:val="007E7CDF"/>
    <w:rsid w:val="007F1CBB"/>
    <w:rsid w:val="007F26A9"/>
    <w:rsid w:val="007F431E"/>
    <w:rsid w:val="007F47EB"/>
    <w:rsid w:val="007F4CEA"/>
    <w:rsid w:val="00800E5D"/>
    <w:rsid w:val="008016BE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2A1"/>
    <w:rsid w:val="00811BF8"/>
    <w:rsid w:val="00812C98"/>
    <w:rsid w:val="0081526C"/>
    <w:rsid w:val="00816786"/>
    <w:rsid w:val="008175A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3001"/>
    <w:rsid w:val="0085469D"/>
    <w:rsid w:val="008554B4"/>
    <w:rsid w:val="008555E7"/>
    <w:rsid w:val="00856E25"/>
    <w:rsid w:val="008579D7"/>
    <w:rsid w:val="00861B4C"/>
    <w:rsid w:val="00862011"/>
    <w:rsid w:val="0086202B"/>
    <w:rsid w:val="008644A4"/>
    <w:rsid w:val="008644BB"/>
    <w:rsid w:val="008655F6"/>
    <w:rsid w:val="00866A83"/>
    <w:rsid w:val="008700ED"/>
    <w:rsid w:val="00870A30"/>
    <w:rsid w:val="00872F3A"/>
    <w:rsid w:val="008738B6"/>
    <w:rsid w:val="00874009"/>
    <w:rsid w:val="00875224"/>
    <w:rsid w:val="00875604"/>
    <w:rsid w:val="00880288"/>
    <w:rsid w:val="00884E4D"/>
    <w:rsid w:val="0088754F"/>
    <w:rsid w:val="00892056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4F6E"/>
    <w:rsid w:val="008A7425"/>
    <w:rsid w:val="008B4967"/>
    <w:rsid w:val="008B4F55"/>
    <w:rsid w:val="008B57EF"/>
    <w:rsid w:val="008B5CE3"/>
    <w:rsid w:val="008B610C"/>
    <w:rsid w:val="008C092B"/>
    <w:rsid w:val="008C0CB9"/>
    <w:rsid w:val="008C19A9"/>
    <w:rsid w:val="008C1E9D"/>
    <w:rsid w:val="008C28DE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4BF2"/>
    <w:rsid w:val="00926F66"/>
    <w:rsid w:val="009276C2"/>
    <w:rsid w:val="00927C44"/>
    <w:rsid w:val="009315B2"/>
    <w:rsid w:val="00931A5A"/>
    <w:rsid w:val="00931D42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56C76"/>
    <w:rsid w:val="00962178"/>
    <w:rsid w:val="00962A51"/>
    <w:rsid w:val="00964540"/>
    <w:rsid w:val="0096549F"/>
    <w:rsid w:val="0097001D"/>
    <w:rsid w:val="00970BF4"/>
    <w:rsid w:val="00971F84"/>
    <w:rsid w:val="00973050"/>
    <w:rsid w:val="009744FA"/>
    <w:rsid w:val="00975B4D"/>
    <w:rsid w:val="00976424"/>
    <w:rsid w:val="009765A2"/>
    <w:rsid w:val="0097784C"/>
    <w:rsid w:val="00980008"/>
    <w:rsid w:val="009806C7"/>
    <w:rsid w:val="00982B81"/>
    <w:rsid w:val="00983650"/>
    <w:rsid w:val="00983C00"/>
    <w:rsid w:val="00983D07"/>
    <w:rsid w:val="0098654D"/>
    <w:rsid w:val="0098758C"/>
    <w:rsid w:val="00991EE8"/>
    <w:rsid w:val="00992479"/>
    <w:rsid w:val="009942C9"/>
    <w:rsid w:val="00994A9B"/>
    <w:rsid w:val="00995006"/>
    <w:rsid w:val="00995862"/>
    <w:rsid w:val="0099621D"/>
    <w:rsid w:val="00997662"/>
    <w:rsid w:val="009A06B0"/>
    <w:rsid w:val="009A106F"/>
    <w:rsid w:val="009A117A"/>
    <w:rsid w:val="009A1300"/>
    <w:rsid w:val="009A2CAD"/>
    <w:rsid w:val="009A3280"/>
    <w:rsid w:val="009A3293"/>
    <w:rsid w:val="009A335E"/>
    <w:rsid w:val="009A4265"/>
    <w:rsid w:val="009B3EFC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4A9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505E"/>
    <w:rsid w:val="009F7C9D"/>
    <w:rsid w:val="00A0066A"/>
    <w:rsid w:val="00A00FB0"/>
    <w:rsid w:val="00A01B28"/>
    <w:rsid w:val="00A027E2"/>
    <w:rsid w:val="00A04847"/>
    <w:rsid w:val="00A06355"/>
    <w:rsid w:val="00A06D2C"/>
    <w:rsid w:val="00A073F6"/>
    <w:rsid w:val="00A10152"/>
    <w:rsid w:val="00A12283"/>
    <w:rsid w:val="00A128B4"/>
    <w:rsid w:val="00A12D06"/>
    <w:rsid w:val="00A1384E"/>
    <w:rsid w:val="00A13AFE"/>
    <w:rsid w:val="00A15263"/>
    <w:rsid w:val="00A152FC"/>
    <w:rsid w:val="00A15D07"/>
    <w:rsid w:val="00A164FC"/>
    <w:rsid w:val="00A170FA"/>
    <w:rsid w:val="00A1726B"/>
    <w:rsid w:val="00A2150D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1EE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2D5F"/>
    <w:rsid w:val="00A937FA"/>
    <w:rsid w:val="00A94A7C"/>
    <w:rsid w:val="00A9634F"/>
    <w:rsid w:val="00A96D99"/>
    <w:rsid w:val="00A97277"/>
    <w:rsid w:val="00A97906"/>
    <w:rsid w:val="00A97E1F"/>
    <w:rsid w:val="00AA0184"/>
    <w:rsid w:val="00AA04F6"/>
    <w:rsid w:val="00AA2BA0"/>
    <w:rsid w:val="00AA2DA3"/>
    <w:rsid w:val="00AA36C0"/>
    <w:rsid w:val="00AA40A3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A0"/>
    <w:rsid w:val="00AC011C"/>
    <w:rsid w:val="00AC1F54"/>
    <w:rsid w:val="00AC2313"/>
    <w:rsid w:val="00AC2BBA"/>
    <w:rsid w:val="00AC474F"/>
    <w:rsid w:val="00AC5E58"/>
    <w:rsid w:val="00AD163B"/>
    <w:rsid w:val="00AD4627"/>
    <w:rsid w:val="00AD5058"/>
    <w:rsid w:val="00AD51D2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0033"/>
    <w:rsid w:val="00B21376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46844"/>
    <w:rsid w:val="00B50A24"/>
    <w:rsid w:val="00B511EF"/>
    <w:rsid w:val="00B51B75"/>
    <w:rsid w:val="00B51C3F"/>
    <w:rsid w:val="00B52ADB"/>
    <w:rsid w:val="00B55554"/>
    <w:rsid w:val="00B565EC"/>
    <w:rsid w:val="00B57FCC"/>
    <w:rsid w:val="00B6000F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70BE7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5FA1"/>
    <w:rsid w:val="00B86A81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1995"/>
    <w:rsid w:val="00BA4917"/>
    <w:rsid w:val="00BA4DAF"/>
    <w:rsid w:val="00BB1636"/>
    <w:rsid w:val="00BB16C5"/>
    <w:rsid w:val="00BB444F"/>
    <w:rsid w:val="00BB4EB2"/>
    <w:rsid w:val="00BC5742"/>
    <w:rsid w:val="00BC57E8"/>
    <w:rsid w:val="00BC5C11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616"/>
    <w:rsid w:val="00BE1A92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2CA2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E7E"/>
    <w:rsid w:val="00C400DD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6AF9"/>
    <w:rsid w:val="00C67192"/>
    <w:rsid w:val="00C701C4"/>
    <w:rsid w:val="00C71634"/>
    <w:rsid w:val="00C777AD"/>
    <w:rsid w:val="00C77CC8"/>
    <w:rsid w:val="00C80629"/>
    <w:rsid w:val="00C8072E"/>
    <w:rsid w:val="00C8127D"/>
    <w:rsid w:val="00C8128C"/>
    <w:rsid w:val="00C813F2"/>
    <w:rsid w:val="00C8255D"/>
    <w:rsid w:val="00C83103"/>
    <w:rsid w:val="00C834C8"/>
    <w:rsid w:val="00C8437B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162D"/>
    <w:rsid w:val="00CB2C93"/>
    <w:rsid w:val="00CB3595"/>
    <w:rsid w:val="00CB488F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4FC0"/>
    <w:rsid w:val="00CD5BBB"/>
    <w:rsid w:val="00CD5FFB"/>
    <w:rsid w:val="00CD7DA5"/>
    <w:rsid w:val="00CE0861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66BD"/>
    <w:rsid w:val="00CF6F1A"/>
    <w:rsid w:val="00D00815"/>
    <w:rsid w:val="00D01580"/>
    <w:rsid w:val="00D02F67"/>
    <w:rsid w:val="00D0356B"/>
    <w:rsid w:val="00D03621"/>
    <w:rsid w:val="00D03C8D"/>
    <w:rsid w:val="00D041A2"/>
    <w:rsid w:val="00D075CA"/>
    <w:rsid w:val="00D07DBA"/>
    <w:rsid w:val="00D151C1"/>
    <w:rsid w:val="00D159CA"/>
    <w:rsid w:val="00D15CF7"/>
    <w:rsid w:val="00D17AF5"/>
    <w:rsid w:val="00D17DBF"/>
    <w:rsid w:val="00D17F27"/>
    <w:rsid w:val="00D2012D"/>
    <w:rsid w:val="00D222C0"/>
    <w:rsid w:val="00D22D6D"/>
    <w:rsid w:val="00D24DD9"/>
    <w:rsid w:val="00D264A6"/>
    <w:rsid w:val="00D300D0"/>
    <w:rsid w:val="00D3034D"/>
    <w:rsid w:val="00D30CEB"/>
    <w:rsid w:val="00D350AF"/>
    <w:rsid w:val="00D37035"/>
    <w:rsid w:val="00D374E1"/>
    <w:rsid w:val="00D37D99"/>
    <w:rsid w:val="00D40636"/>
    <w:rsid w:val="00D42C83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3844"/>
    <w:rsid w:val="00D60819"/>
    <w:rsid w:val="00D616DE"/>
    <w:rsid w:val="00D618EF"/>
    <w:rsid w:val="00D62075"/>
    <w:rsid w:val="00D62280"/>
    <w:rsid w:val="00D62EC4"/>
    <w:rsid w:val="00D63E05"/>
    <w:rsid w:val="00D641E4"/>
    <w:rsid w:val="00D66031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365F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1D59"/>
    <w:rsid w:val="00DB3A1A"/>
    <w:rsid w:val="00DB4469"/>
    <w:rsid w:val="00DB4711"/>
    <w:rsid w:val="00DB6F1F"/>
    <w:rsid w:val="00DB7A12"/>
    <w:rsid w:val="00DC103C"/>
    <w:rsid w:val="00DC17D3"/>
    <w:rsid w:val="00DC5626"/>
    <w:rsid w:val="00DC5E0C"/>
    <w:rsid w:val="00DC6AA8"/>
    <w:rsid w:val="00DC6EFA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526B"/>
    <w:rsid w:val="00DE55DA"/>
    <w:rsid w:val="00DE5857"/>
    <w:rsid w:val="00DE781B"/>
    <w:rsid w:val="00DF0FD6"/>
    <w:rsid w:val="00DF376C"/>
    <w:rsid w:val="00DF462E"/>
    <w:rsid w:val="00DF65DF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6276"/>
    <w:rsid w:val="00E276BB"/>
    <w:rsid w:val="00E30AC9"/>
    <w:rsid w:val="00E323FF"/>
    <w:rsid w:val="00E33812"/>
    <w:rsid w:val="00E35D96"/>
    <w:rsid w:val="00E37743"/>
    <w:rsid w:val="00E40F83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906"/>
    <w:rsid w:val="00E57A48"/>
    <w:rsid w:val="00E623E8"/>
    <w:rsid w:val="00E6271A"/>
    <w:rsid w:val="00E659CE"/>
    <w:rsid w:val="00E672B5"/>
    <w:rsid w:val="00E67B73"/>
    <w:rsid w:val="00E74441"/>
    <w:rsid w:val="00E74DF3"/>
    <w:rsid w:val="00E75AFE"/>
    <w:rsid w:val="00E75D73"/>
    <w:rsid w:val="00E76A51"/>
    <w:rsid w:val="00E80FB2"/>
    <w:rsid w:val="00E81344"/>
    <w:rsid w:val="00E81C4B"/>
    <w:rsid w:val="00E90685"/>
    <w:rsid w:val="00E927FA"/>
    <w:rsid w:val="00E9283B"/>
    <w:rsid w:val="00E9543C"/>
    <w:rsid w:val="00E956C0"/>
    <w:rsid w:val="00E95B16"/>
    <w:rsid w:val="00E95B8F"/>
    <w:rsid w:val="00E961D1"/>
    <w:rsid w:val="00E964F2"/>
    <w:rsid w:val="00E96F21"/>
    <w:rsid w:val="00E974C0"/>
    <w:rsid w:val="00E97EF1"/>
    <w:rsid w:val="00EA00C7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4FCE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E2D"/>
    <w:rsid w:val="00EC25E5"/>
    <w:rsid w:val="00EC2B30"/>
    <w:rsid w:val="00EC45D3"/>
    <w:rsid w:val="00EC763C"/>
    <w:rsid w:val="00ED11F4"/>
    <w:rsid w:val="00ED204B"/>
    <w:rsid w:val="00ED26D4"/>
    <w:rsid w:val="00ED5C71"/>
    <w:rsid w:val="00ED644C"/>
    <w:rsid w:val="00ED6A72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43AA"/>
    <w:rsid w:val="00F04504"/>
    <w:rsid w:val="00F04834"/>
    <w:rsid w:val="00F065A5"/>
    <w:rsid w:val="00F07A85"/>
    <w:rsid w:val="00F07BF3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168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2188"/>
    <w:rsid w:val="00F45FB2"/>
    <w:rsid w:val="00F46CE6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70739"/>
    <w:rsid w:val="00F716E3"/>
    <w:rsid w:val="00F73A59"/>
    <w:rsid w:val="00F73F61"/>
    <w:rsid w:val="00F74C36"/>
    <w:rsid w:val="00F7623C"/>
    <w:rsid w:val="00F77518"/>
    <w:rsid w:val="00F82F27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A47"/>
    <w:rsid w:val="00FA6F8B"/>
    <w:rsid w:val="00FA70FF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C208A"/>
    <w:rsid w:val="00FC214E"/>
    <w:rsid w:val="00FC26D0"/>
    <w:rsid w:val="00FC37D4"/>
    <w:rsid w:val="00FC6041"/>
    <w:rsid w:val="00FC7CC4"/>
    <w:rsid w:val="00FD041F"/>
    <w:rsid w:val="00FD206E"/>
    <w:rsid w:val="00FD418E"/>
    <w:rsid w:val="00FE2462"/>
    <w:rsid w:val="00FE3E1B"/>
    <w:rsid w:val="00FE4FBF"/>
    <w:rsid w:val="00FE506C"/>
    <w:rsid w:val="00FE5776"/>
    <w:rsid w:val="00FE64F2"/>
    <w:rsid w:val="00FE6A13"/>
    <w:rsid w:val="00FE6DC8"/>
    <w:rsid w:val="00FF19C1"/>
    <w:rsid w:val="00FF5472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D899692-A3DE-47AC-81E4-DC65BEBFB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2C16D1-7322-432A-9472-384DDCA84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28</Pages>
  <Words>8256</Words>
  <Characters>47060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55206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165</cp:revision>
  <cp:lastPrinted>2024-06-03T02:56:00Z</cp:lastPrinted>
  <dcterms:created xsi:type="dcterms:W3CDTF">2020-10-29T08:52:00Z</dcterms:created>
  <dcterms:modified xsi:type="dcterms:W3CDTF">2024-07-23T07:14:00Z</dcterms:modified>
</cp:coreProperties>
</file>