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B97" w:rsidRDefault="00DD7B97" w:rsidP="00DD7B9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27.12.2024г. №80                   </w:t>
      </w:r>
    </w:p>
    <w:p w:rsidR="00DD7B97" w:rsidRDefault="00DD7B97" w:rsidP="00DD7B9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DD7B97" w:rsidRDefault="00DD7B97" w:rsidP="00DD7B97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DD7B97" w:rsidRDefault="00DD7B97" w:rsidP="00DD7B97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DD7B97" w:rsidRDefault="00DD7B97" w:rsidP="00DD7B9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DD7B97" w:rsidRDefault="00DD7B97" w:rsidP="00DD7B9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DD7B97" w:rsidRDefault="00DD7B97" w:rsidP="00DD7B9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7B97" w:rsidRDefault="00DD7B97" w:rsidP="00DD7B9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изменения и дополнения в постановление Главы Тарминского муниципального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образования  №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47 от 13.11.2014 года. Утвердить муниципальную программу «Муниципальные финансы Тарминского муниципального образования на 2015-2019 годы» изложив приложения к данному постановлению в новой редакции.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Срок реализации настоящего Постановления считать 2022-2027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7B97" w:rsidRDefault="00DD7B97" w:rsidP="00DD7B9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DD7B97" w:rsidRDefault="00DD7B97" w:rsidP="00DD7B9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DD7B97" w:rsidRDefault="00DD7B97" w:rsidP="00DD7B9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C55B30" w:rsidRDefault="00C55B30"/>
    <w:p w:rsidR="00983C0B" w:rsidRDefault="00983C0B"/>
    <w:p w:rsidR="00983C0B" w:rsidRDefault="00983C0B"/>
    <w:p w:rsidR="00983C0B" w:rsidRDefault="00983C0B"/>
    <w:p w:rsidR="00983C0B" w:rsidRDefault="00983C0B" w:rsidP="00983C0B">
      <w:pPr>
        <w:tabs>
          <w:tab w:val="left" w:pos="7740"/>
        </w:tabs>
        <w:adjustRightInd w:val="0"/>
        <w:outlineLvl w:val="1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536"/>
      </w:tblGrid>
      <w:tr w:rsidR="00983C0B" w:rsidTr="00983C0B">
        <w:trPr>
          <w:trHeight w:val="20"/>
          <w:jc w:val="right"/>
        </w:trPr>
        <w:tc>
          <w:tcPr>
            <w:tcW w:w="4536" w:type="dxa"/>
          </w:tcPr>
          <w:p w:rsidR="00983C0B" w:rsidRPr="00983C0B" w:rsidRDefault="00983C0B" w:rsidP="00983C0B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983C0B">
              <w:rPr>
                <w:rFonts w:ascii="Courier New" w:hAnsi="Courier New" w:cs="Courier New"/>
              </w:rPr>
              <w:lastRenderedPageBreak/>
              <w:t>Приложение 1</w:t>
            </w:r>
          </w:p>
          <w:p w:rsidR="00983C0B" w:rsidRPr="00983C0B" w:rsidRDefault="00983C0B" w:rsidP="00983C0B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983C0B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983C0B" w:rsidRPr="00983C0B" w:rsidRDefault="00983C0B" w:rsidP="00983C0B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983C0B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983C0B" w:rsidRPr="00983C0B" w:rsidRDefault="00983C0B" w:rsidP="00983C0B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983C0B">
              <w:rPr>
                <w:rFonts w:ascii="Courier New" w:hAnsi="Courier New" w:cs="Courier New"/>
              </w:rPr>
              <w:t>№ ______ от _______________________</w:t>
            </w:r>
          </w:p>
          <w:p w:rsidR="00983C0B" w:rsidRPr="00983C0B" w:rsidRDefault="00983C0B" w:rsidP="00C55B30">
            <w:pPr>
              <w:tabs>
                <w:tab w:val="left" w:pos="7740"/>
              </w:tabs>
              <w:adjustRightInd w:val="0"/>
              <w:outlineLvl w:val="1"/>
              <w:rPr>
                <w:rFonts w:ascii="Courier New" w:hAnsi="Courier New" w:cs="Courier New"/>
              </w:rPr>
            </w:pPr>
          </w:p>
        </w:tc>
      </w:tr>
    </w:tbl>
    <w:p w:rsidR="00983C0B" w:rsidRDefault="00983C0B" w:rsidP="00983C0B">
      <w:pPr>
        <w:tabs>
          <w:tab w:val="left" w:pos="7740"/>
        </w:tabs>
        <w:adjustRightInd w:val="0"/>
        <w:outlineLvl w:val="1"/>
      </w:pPr>
    </w:p>
    <w:p w:rsidR="00983C0B" w:rsidRPr="009F55E9" w:rsidRDefault="00983C0B" w:rsidP="00983C0B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983C0B" w:rsidRDefault="00983C0B" w:rsidP="00983C0B">
      <w:pPr>
        <w:pStyle w:val="ConsPlusNonformat"/>
        <w:ind w:left="6120" w:hanging="1080"/>
        <w:rPr>
          <w:sz w:val="24"/>
          <w:szCs w:val="24"/>
        </w:rPr>
      </w:pPr>
    </w:p>
    <w:p w:rsidR="00983C0B" w:rsidRDefault="00983C0B" w:rsidP="00983C0B">
      <w:pPr>
        <w:pStyle w:val="ConsPlusNonformat"/>
        <w:ind w:left="6120" w:hanging="1080"/>
        <w:rPr>
          <w:sz w:val="24"/>
          <w:szCs w:val="24"/>
        </w:rPr>
      </w:pPr>
    </w:p>
    <w:p w:rsidR="00983C0B" w:rsidRDefault="00983C0B" w:rsidP="00983C0B">
      <w:pPr>
        <w:pStyle w:val="ConsPlusNonformat"/>
        <w:ind w:left="6120" w:hanging="1080"/>
        <w:rPr>
          <w:sz w:val="24"/>
          <w:szCs w:val="24"/>
        </w:rPr>
      </w:pPr>
    </w:p>
    <w:p w:rsidR="00983C0B" w:rsidRDefault="00983C0B" w:rsidP="00983C0B">
      <w:pPr>
        <w:pStyle w:val="ConsPlusNonformat"/>
        <w:ind w:left="6120" w:hanging="1080"/>
      </w:pPr>
    </w:p>
    <w:p w:rsidR="00983C0B" w:rsidRDefault="00983C0B" w:rsidP="00983C0B">
      <w:pPr>
        <w:pStyle w:val="ConsPlusNonformat"/>
      </w:pPr>
      <w:r>
        <w:t xml:space="preserve">                             </w:t>
      </w:r>
    </w:p>
    <w:p w:rsidR="00983C0B" w:rsidRDefault="00983C0B" w:rsidP="00983C0B">
      <w:pPr>
        <w:pStyle w:val="ConsPlusNonformat"/>
      </w:pPr>
    </w:p>
    <w:p w:rsidR="00983C0B" w:rsidRDefault="00983C0B" w:rsidP="00983C0B">
      <w:pPr>
        <w:pStyle w:val="ConsPlusNonformat"/>
      </w:pPr>
    </w:p>
    <w:p w:rsidR="00983C0B" w:rsidRDefault="00983C0B" w:rsidP="00983C0B">
      <w:pPr>
        <w:pStyle w:val="ConsPlusNonformat"/>
      </w:pPr>
    </w:p>
    <w:p w:rsidR="00983C0B" w:rsidRDefault="00983C0B" w:rsidP="00983C0B">
      <w:pPr>
        <w:pStyle w:val="ConsPlusNonformat"/>
      </w:pPr>
    </w:p>
    <w:p w:rsidR="00983C0B" w:rsidRPr="00484554" w:rsidRDefault="00983C0B" w:rsidP="00983C0B">
      <w:pPr>
        <w:pStyle w:val="ConsPlusNonformat"/>
        <w:rPr>
          <w:sz w:val="32"/>
          <w:szCs w:val="32"/>
        </w:rPr>
      </w:pPr>
    </w:p>
    <w:p w:rsidR="00983C0B" w:rsidRPr="00983C0B" w:rsidRDefault="00983C0B" w:rsidP="00983C0B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83C0B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983C0B" w:rsidRPr="00983C0B" w:rsidRDefault="00983C0B" w:rsidP="00983C0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83C0B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983C0B" w:rsidRPr="00983C0B" w:rsidRDefault="00983C0B" w:rsidP="00983C0B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983C0B">
        <w:rPr>
          <w:rFonts w:ascii="Arial" w:hAnsi="Arial" w:cs="Arial"/>
          <w:b/>
          <w:sz w:val="24"/>
          <w:szCs w:val="24"/>
        </w:rPr>
        <w:t>НА 2022-2027 ГОДЫ</w:t>
      </w:r>
    </w:p>
    <w:p w:rsidR="00983C0B" w:rsidRPr="00983C0B" w:rsidRDefault="00983C0B" w:rsidP="00983C0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983C0B" w:rsidRPr="00983C0B" w:rsidRDefault="00983C0B" w:rsidP="00983C0B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с. Тарма</w:t>
      </w:r>
    </w:p>
    <w:p w:rsidR="00983C0B" w:rsidRPr="00983C0B" w:rsidRDefault="00983C0B" w:rsidP="00983C0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2022 год</w:t>
      </w:r>
    </w:p>
    <w:p w:rsidR="00983C0B" w:rsidRDefault="00983C0B" w:rsidP="00983C0B">
      <w:pPr>
        <w:widowControl w:val="0"/>
        <w:autoSpaceDE w:val="0"/>
        <w:autoSpaceDN w:val="0"/>
        <w:adjustRightInd w:val="0"/>
        <w:rPr>
          <w:b/>
        </w:rPr>
      </w:pPr>
      <w:bookmarkStart w:id="0" w:name="Par351"/>
      <w:bookmarkStart w:id="1" w:name="Par356"/>
      <w:bookmarkEnd w:id="0"/>
      <w:bookmarkEnd w:id="1"/>
    </w:p>
    <w:p w:rsidR="00983C0B" w:rsidRPr="00983C0B" w:rsidRDefault="00983C0B" w:rsidP="00983C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3C0B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3C0B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3C0B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983C0B" w:rsidRPr="00983C0B" w:rsidRDefault="00983C0B" w:rsidP="00C55B30">
            <w:pPr>
              <w:pStyle w:val="ConsPlusNormal"/>
              <w:ind w:firstLine="0"/>
              <w:jc w:val="both"/>
              <w:rPr>
                <w:sz w:val="16"/>
                <w:szCs w:val="16"/>
              </w:rPr>
            </w:pPr>
            <w:r w:rsidRPr="00983C0B">
              <w:rPr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983C0B">
              <w:rPr>
                <w:rFonts w:ascii="Arial" w:hAnsi="Arial" w:cs="Arial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983C0B">
              <w:rPr>
                <w:rFonts w:ascii="Arial" w:hAnsi="Arial" w:cs="Arial"/>
                <w:sz w:val="16"/>
                <w:szCs w:val="16"/>
              </w:rPr>
              <w:t>Тарминского</w:t>
            </w:r>
            <w:r w:rsidRPr="00983C0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983C0B">
              <w:rPr>
                <w:rFonts w:ascii="Arial" w:hAnsi="Arial" w:cs="Arial"/>
                <w:sz w:val="16"/>
                <w:szCs w:val="16"/>
              </w:rPr>
              <w:t>муниципального образования</w:t>
            </w:r>
            <w:r w:rsidRPr="00983C0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2022-2027 годы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983C0B" w:rsidRPr="00983C0B" w:rsidRDefault="00983C0B" w:rsidP="00C55B3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983C0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:rsidR="00983C0B" w:rsidRPr="00983C0B" w:rsidRDefault="00983C0B" w:rsidP="00C55B3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в том числе</w:t>
            </w:r>
            <w:r w:rsidRPr="00983C0B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другие</w:t>
            </w: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7 700,5</w:t>
            </w:r>
          </w:p>
        </w:tc>
        <w:tc>
          <w:tcPr>
            <w:tcW w:w="993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10 047,9</w:t>
            </w:r>
          </w:p>
        </w:tc>
        <w:tc>
          <w:tcPr>
            <w:tcW w:w="1276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10 047,9</w:t>
            </w:r>
          </w:p>
        </w:tc>
        <w:tc>
          <w:tcPr>
            <w:tcW w:w="993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11 267,1</w:t>
            </w:r>
          </w:p>
        </w:tc>
        <w:tc>
          <w:tcPr>
            <w:tcW w:w="1276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11 267,1</w:t>
            </w:r>
          </w:p>
        </w:tc>
        <w:tc>
          <w:tcPr>
            <w:tcW w:w="993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8 983,1</w:t>
            </w:r>
          </w:p>
        </w:tc>
        <w:tc>
          <w:tcPr>
            <w:tcW w:w="1276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8 983,1</w:t>
            </w:r>
          </w:p>
        </w:tc>
        <w:tc>
          <w:tcPr>
            <w:tcW w:w="993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1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3C0B" w:rsidRPr="00983C0B" w:rsidTr="00983C0B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83C0B" w:rsidRPr="00983C0B" w:rsidRDefault="00983C0B" w:rsidP="00C55B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Ожидаемые</w:t>
            </w:r>
            <w:r>
              <w:rPr>
                <w:rFonts w:ascii="Arial" w:hAnsi="Arial" w:cs="Arial"/>
                <w:sz w:val="16"/>
                <w:szCs w:val="16"/>
              </w:rPr>
              <w:t xml:space="preserve"> конечные результаты реализации </w:t>
            </w:r>
            <w:r w:rsidRPr="00983C0B">
              <w:rPr>
                <w:rFonts w:ascii="Arial" w:hAnsi="Arial" w:cs="Arial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983C0B" w:rsidRPr="00983C0B" w:rsidRDefault="00983C0B" w:rsidP="00C55B30">
            <w:pPr>
              <w:pStyle w:val="ConsPlusCel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1. Уровень муниципального долга – не более 50%.</w:t>
            </w:r>
          </w:p>
          <w:p w:rsidR="00983C0B" w:rsidRPr="00983C0B" w:rsidRDefault="00983C0B" w:rsidP="00C55B30">
            <w:pPr>
              <w:pStyle w:val="ConsPlusCel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83C0B">
              <w:rPr>
                <w:rFonts w:ascii="Arial" w:hAnsi="Arial" w:cs="Arial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983C0B" w:rsidRPr="00983C0B" w:rsidRDefault="00983C0B" w:rsidP="00983C0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  <w:sectPr w:rsidR="00983C0B" w:rsidRPr="00983C0B" w:rsidSect="00C55B30">
          <w:footerReference w:type="even" r:id="rId5"/>
          <w:foot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83C0B" w:rsidRPr="00983C0B" w:rsidRDefault="00983C0B" w:rsidP="00983C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983C0B" w:rsidRDefault="00983C0B" w:rsidP="00983C0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983C0B" w:rsidRPr="00983C0B" w:rsidRDefault="00983C0B" w:rsidP="00983C0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983C0B" w:rsidRPr="00983C0B" w:rsidRDefault="00983C0B" w:rsidP="00983C0B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983C0B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983C0B">
        <w:rPr>
          <w:rFonts w:ascii="Arial" w:hAnsi="Arial" w:cs="Arial"/>
          <w:sz w:val="24"/>
          <w:szCs w:val="24"/>
        </w:rPr>
        <w:t xml:space="preserve"> </w:t>
      </w:r>
    </w:p>
    <w:p w:rsidR="00983C0B" w:rsidRPr="00983C0B" w:rsidRDefault="00983C0B" w:rsidP="00983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983C0B" w:rsidRPr="00983C0B" w:rsidRDefault="00983C0B" w:rsidP="00983C0B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983C0B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983C0B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983C0B" w:rsidRPr="00983C0B" w:rsidRDefault="00983C0B" w:rsidP="00983C0B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983C0B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983C0B" w:rsidRPr="00983C0B" w:rsidRDefault="00983C0B" w:rsidP="00983C0B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983C0B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983C0B">
        <w:rPr>
          <w:rFonts w:ascii="Arial" w:hAnsi="Arial" w:cs="Arial"/>
        </w:rPr>
        <w:t>приоритизации</w:t>
      </w:r>
      <w:proofErr w:type="spellEnd"/>
      <w:r w:rsidRPr="00983C0B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983C0B" w:rsidRDefault="00983C0B" w:rsidP="00983C0B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983C0B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983C0B" w:rsidRPr="00983C0B" w:rsidRDefault="00983C0B" w:rsidP="00983C0B">
      <w:pPr>
        <w:pStyle w:val="a6"/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left="709" w:firstLine="0"/>
        <w:rPr>
          <w:rFonts w:ascii="Arial" w:hAnsi="Arial" w:cs="Arial"/>
        </w:rPr>
      </w:pPr>
    </w:p>
    <w:p w:rsidR="00983C0B" w:rsidRPr="00983C0B" w:rsidRDefault="00983C0B" w:rsidP="00983C0B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983C0B" w:rsidRPr="00983C0B" w:rsidRDefault="00983C0B" w:rsidP="00983C0B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983C0B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983C0B" w:rsidRPr="00983C0B" w:rsidRDefault="00983C0B" w:rsidP="00983C0B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983C0B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983C0B">
        <w:rPr>
          <w:rFonts w:ascii="Arial" w:hAnsi="Arial" w:cs="Arial"/>
          <w:color w:val="000000"/>
        </w:rPr>
        <w:t>муниципального образования</w:t>
      </w:r>
      <w:r w:rsidRPr="00983C0B">
        <w:rPr>
          <w:rFonts w:ascii="Arial" w:hAnsi="Arial" w:cs="Arial"/>
        </w:rPr>
        <w:t>;</w:t>
      </w:r>
    </w:p>
    <w:p w:rsidR="00983C0B" w:rsidRPr="00983C0B" w:rsidRDefault="00983C0B" w:rsidP="00983C0B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983C0B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983C0B">
        <w:rPr>
          <w:rFonts w:ascii="Arial" w:hAnsi="Arial" w:cs="Arial"/>
          <w:color w:val="000000"/>
        </w:rPr>
        <w:t>муниципального образования</w:t>
      </w:r>
      <w:r w:rsidRPr="00983C0B">
        <w:rPr>
          <w:rFonts w:ascii="Arial" w:hAnsi="Arial" w:cs="Arial"/>
        </w:rPr>
        <w:t>;</w:t>
      </w:r>
    </w:p>
    <w:p w:rsidR="00983C0B" w:rsidRPr="00983C0B" w:rsidRDefault="00983C0B" w:rsidP="00983C0B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983C0B">
        <w:rPr>
          <w:rFonts w:ascii="Arial" w:hAnsi="Arial" w:cs="Arial"/>
        </w:rPr>
        <w:lastRenderedPageBreak/>
        <w:t xml:space="preserve">3) обеспечение условий для осуществления деятельности администрации Тарминского </w:t>
      </w:r>
      <w:r w:rsidRPr="00983C0B">
        <w:rPr>
          <w:rFonts w:ascii="Arial" w:hAnsi="Arial" w:cs="Arial"/>
          <w:color w:val="000000"/>
        </w:rPr>
        <w:t>муниципального образования</w:t>
      </w:r>
      <w:r w:rsidRPr="00983C0B">
        <w:rPr>
          <w:rFonts w:ascii="Arial" w:hAnsi="Arial" w:cs="Arial"/>
        </w:rPr>
        <w:t>.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983C0B" w:rsidRPr="00983C0B" w:rsidRDefault="00983C0B" w:rsidP="00983C0B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983C0B" w:rsidRPr="00983C0B" w:rsidRDefault="00983C0B" w:rsidP="00983C0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983C0B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83C0B">
        <w:rPr>
          <w:rFonts w:ascii="Arial" w:hAnsi="Arial" w:cs="Arial"/>
          <w:sz w:val="24"/>
          <w:szCs w:val="24"/>
        </w:rPr>
        <w:t>;</w:t>
      </w:r>
    </w:p>
    <w:p w:rsidR="00983C0B" w:rsidRPr="00983C0B" w:rsidRDefault="00983C0B" w:rsidP="00983C0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983C0B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83C0B">
        <w:rPr>
          <w:rFonts w:ascii="Arial" w:hAnsi="Arial" w:cs="Arial"/>
          <w:sz w:val="24"/>
          <w:szCs w:val="24"/>
        </w:rPr>
        <w:t>.</w:t>
      </w:r>
    </w:p>
    <w:p w:rsidR="00983C0B" w:rsidRPr="00983C0B" w:rsidRDefault="00983C0B" w:rsidP="00983C0B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983C0B" w:rsidRPr="00983C0B" w:rsidRDefault="00983C0B" w:rsidP="00983C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983C0B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83C0B">
        <w:rPr>
          <w:rFonts w:ascii="Arial" w:hAnsi="Arial" w:cs="Arial"/>
          <w:sz w:val="24"/>
          <w:szCs w:val="24"/>
        </w:rPr>
        <w:t>;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</w:t>
      </w:r>
      <w:r>
        <w:rPr>
          <w:rFonts w:ascii="Arial" w:hAnsi="Arial" w:cs="Arial"/>
          <w:sz w:val="24"/>
          <w:szCs w:val="24"/>
        </w:rPr>
        <w:t>изации муниципальной программы.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983C0B" w:rsidRPr="00983C0B" w:rsidRDefault="00983C0B" w:rsidP="00983C0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983C0B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83C0B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983C0B" w:rsidRDefault="00983C0B" w:rsidP="00983C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983C0B" w:rsidRPr="00983C0B" w:rsidRDefault="00983C0B" w:rsidP="00983C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83C0B" w:rsidRPr="00983C0B" w:rsidRDefault="00983C0B" w:rsidP="00983C0B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83C0B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983C0B" w:rsidRPr="00983C0B" w:rsidRDefault="00983C0B" w:rsidP="00983C0B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983C0B">
        <w:rPr>
          <w:rFonts w:ascii="Arial" w:hAnsi="Arial" w:cs="Arial"/>
          <w:color w:val="000000"/>
          <w:sz w:val="24"/>
          <w:szCs w:val="24"/>
        </w:rPr>
        <w:t>К 2027 году у</w:t>
      </w:r>
      <w:r w:rsidRPr="00983C0B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983C0B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83C0B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983C0B" w:rsidRPr="00B52BA3" w:rsidRDefault="00983C0B" w:rsidP="00983C0B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sz w:val="28"/>
          <w:szCs w:val="28"/>
        </w:rPr>
      </w:pPr>
      <w:r w:rsidRPr="00983C0B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983C0B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83C0B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983C0B" w:rsidRDefault="00983C0B"/>
    <w:p w:rsidR="00A33986" w:rsidRDefault="00A33986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p w:rsidR="00EE137A" w:rsidRDefault="00EE137A"/>
    <w:tbl>
      <w:tblPr>
        <w:tblW w:w="9817" w:type="dxa"/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405"/>
        <w:gridCol w:w="1189"/>
        <w:gridCol w:w="1073"/>
        <w:gridCol w:w="1010"/>
      </w:tblGrid>
      <w:tr w:rsidR="00EE137A" w:rsidRPr="00EE137A" w:rsidTr="006021D3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EE137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EE13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EE137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EE137A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EE137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EE137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EE137A" w:rsidRPr="00EE137A" w:rsidTr="006021D3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137A" w:rsidRPr="00EE137A" w:rsidTr="006021D3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137A" w:rsidRPr="00EE137A" w:rsidTr="006021D3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137A" w:rsidRPr="00EE137A" w:rsidTr="006021D3">
        <w:trPr>
          <w:trHeight w:val="28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137A" w:rsidRPr="00EE137A" w:rsidTr="006021D3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E137A" w:rsidRPr="00EE137A" w:rsidTr="006021D3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137A" w:rsidRPr="00EE137A" w:rsidTr="006021D3">
        <w:trPr>
          <w:trHeight w:val="181"/>
        </w:trPr>
        <w:tc>
          <w:tcPr>
            <w:tcW w:w="981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ПАСПОРТ</w:t>
            </w:r>
            <w:r w:rsidRPr="00EE137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EE137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EE137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ОБРАЗОВАНИЯ»  на</w:t>
            </w:r>
            <w:proofErr w:type="gramEnd"/>
            <w:r w:rsidRPr="00EE137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 2022-2027 ГОДЫ</w:t>
            </w:r>
            <w:r w:rsidRPr="00EE137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</w:r>
            <w:r w:rsidRPr="00EE137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МУНИЦИПАЛЬНОЙ ПРОГРАММЫ</w:t>
            </w:r>
            <w:r w:rsidRPr="00EE137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EE137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EE137A" w:rsidRPr="00EE137A" w:rsidTr="006021D3">
        <w:trPr>
          <w:trHeight w:val="204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68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EE137A" w:rsidRPr="00EE137A" w:rsidTr="006021D3">
        <w:trPr>
          <w:trHeight w:val="408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EE137A" w:rsidRPr="00EE137A" w:rsidTr="006021D3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137A" w:rsidRPr="00EE137A" w:rsidRDefault="00EE137A" w:rsidP="00EE137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E137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EE137A" w:rsidRPr="00EE137A" w:rsidTr="006021D3">
        <w:trPr>
          <w:trHeight w:val="495"/>
        </w:trPr>
        <w:tc>
          <w:tcPr>
            <w:tcW w:w="981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аздел</w:t>
            </w:r>
            <w:proofErr w:type="spellEnd"/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1. ЦЕЛЬ И </w:t>
            </w:r>
            <w:proofErr w:type="gramStart"/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6021D3" w:rsidRDefault="006021D3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обеспечение     условий    для     осуществления    деятельности администрации Тарминско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показателями подпрограмм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 являются: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 муниципального образования.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6021D3" w:rsidRDefault="006021D3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6021D3" w:rsidRDefault="006021D3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6021D3" w:rsidRDefault="006021D3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6021D3" w:rsidRDefault="006021D3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период.</w:t>
            </w:r>
          </w:p>
          <w:p w:rsidR="006021D3" w:rsidRDefault="006021D3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6021D3" w:rsidRDefault="006021D3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6021D3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 w:rsidR="006021D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EE137A" w:rsidRPr="00EE137A" w:rsidRDefault="00EE137A" w:rsidP="006021D3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E137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137A" w:rsidRPr="00EE137A" w:rsidTr="006021D3">
        <w:trPr>
          <w:trHeight w:val="1515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7A" w:rsidRPr="00EE137A" w:rsidRDefault="00EE137A" w:rsidP="00EE13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E137A" w:rsidRDefault="00EE137A" w:rsidP="006021D3"/>
    <w:p w:rsidR="006021D3" w:rsidRDefault="006021D3" w:rsidP="006021D3"/>
    <w:p w:rsidR="006021D3" w:rsidRDefault="006021D3" w:rsidP="006021D3">
      <w:pPr>
        <w:sectPr w:rsidR="006021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1"/>
        <w:gridCol w:w="5082"/>
        <w:gridCol w:w="1789"/>
        <w:gridCol w:w="1148"/>
        <w:gridCol w:w="1148"/>
        <w:gridCol w:w="1148"/>
        <w:gridCol w:w="1148"/>
        <w:gridCol w:w="1148"/>
        <w:gridCol w:w="1148"/>
      </w:tblGrid>
      <w:tr w:rsidR="006021D3" w:rsidRPr="006021D3" w:rsidTr="006021D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602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подпрограмме «Реализация полномочий</w:t>
            </w:r>
            <w:r w:rsidRPr="00602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602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образования»  на</w:t>
            </w:r>
            <w:proofErr w:type="gramEnd"/>
            <w:r w:rsidRPr="00602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2022-2027 годы</w:t>
            </w:r>
            <w:r w:rsidRPr="00602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</w:t>
            </w:r>
            <w:r w:rsidRPr="00602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«Муниципальные финансы муниципального образования»</w:t>
            </w:r>
            <w:r w:rsidRPr="00602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на 2022-2027 годы</w:t>
            </w:r>
          </w:p>
        </w:tc>
      </w:tr>
      <w:tr w:rsidR="006021D3" w:rsidRPr="006021D3" w:rsidTr="006021D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21D3" w:rsidRPr="006021D3" w:rsidTr="006021D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21D3" w:rsidRPr="006021D3" w:rsidTr="006021D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21D3" w:rsidRPr="006021D3" w:rsidTr="006021D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21D3" w:rsidRPr="006021D3" w:rsidTr="006021D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21D3" w:rsidRPr="006021D3" w:rsidTr="006021D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021D3" w:rsidRPr="006021D3" w:rsidTr="006021D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21D3" w:rsidRPr="006021D3" w:rsidTr="006021D3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</w:t>
            </w: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ПОДПРОГРАММЫ</w:t>
            </w: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6021D3" w:rsidRPr="006021D3" w:rsidTr="006021D3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6021D3" w:rsidRPr="006021D3" w:rsidTr="006021D3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6021D3" w:rsidRPr="006021D3" w:rsidTr="006021D3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6021D3" w:rsidRPr="006021D3" w:rsidTr="006021D3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6021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  <w:r w:rsidRPr="006021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6021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6021D3" w:rsidRPr="006021D3" w:rsidTr="006021D3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1D3" w:rsidRPr="006021D3" w:rsidRDefault="006021D3" w:rsidP="00602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2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</w:tbl>
    <w:p w:rsidR="006021D3" w:rsidRDefault="006021D3" w:rsidP="006021D3"/>
    <w:p w:rsidR="001A4ED3" w:rsidRDefault="001A4ED3" w:rsidP="006021D3"/>
    <w:p w:rsidR="001A4ED3" w:rsidRDefault="001A4ED3" w:rsidP="006021D3"/>
    <w:tbl>
      <w:tblPr>
        <w:tblW w:w="5000" w:type="pct"/>
        <w:tblLook w:val="04A0" w:firstRow="1" w:lastRow="0" w:firstColumn="1" w:lastColumn="0" w:noHBand="0" w:noVBand="1"/>
      </w:tblPr>
      <w:tblGrid>
        <w:gridCol w:w="658"/>
        <w:gridCol w:w="3228"/>
        <w:gridCol w:w="1849"/>
        <w:gridCol w:w="2384"/>
        <w:gridCol w:w="1212"/>
        <w:gridCol w:w="863"/>
        <w:gridCol w:w="895"/>
        <w:gridCol w:w="895"/>
        <w:gridCol w:w="863"/>
        <w:gridCol w:w="863"/>
        <w:gridCol w:w="860"/>
      </w:tblGrid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A4ED3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A4ED3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A4ED3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A4ED3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A4ED3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A4ED3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1A4ED3" w:rsidRPr="001A4ED3" w:rsidTr="001A4ED3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4ED3" w:rsidRPr="001A4ED3" w:rsidTr="001A4ED3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АДМИНИСТРАЦИЕЙ  МУНИЦИПАЛЬНОГО</w:t>
            </w:r>
            <w:proofErr w:type="gramEnd"/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тыс.руб</w:t>
            </w:r>
            <w:proofErr w:type="spellEnd"/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79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2025 год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2027 год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11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Доработка и </w:t>
            </w:r>
            <w:proofErr w:type="spellStart"/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аутуализация</w:t>
            </w:r>
            <w:proofErr w:type="spellEnd"/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Мероприятие: </w:t>
            </w: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8 769,8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1 010,2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1 681,3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1 626,3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1 484,0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8 769,8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1 010,2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1 681,3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1 626,3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1 484,0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42 912,6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6 327,8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7 786,9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8 286,5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6 923,0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6 794,2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6 794,2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42 912,6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6 327,8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7 786,9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8 286,5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6 923,0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6 794,2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6 794,2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 бюджеты</w:t>
            </w:r>
            <w:proofErr w:type="gramEnd"/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поселений и межбюджетные трансферты бюджетов поселений из бюджетов </w:t>
            </w: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4 018,8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361,5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578,7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1 353,3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575,1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4 018,8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361,5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578,7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1 353,3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575,1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</w:pPr>
            <w:r w:rsidRPr="001A4ED3">
              <w:rPr>
                <w:rFonts w:ascii="Arial Cyr" w:eastAsia="Times New Roman" w:hAnsi="Arial Cyr" w:cs="Times New Roman"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55 701,2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10 046,9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11 266,1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8 982,1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55 701,2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10 046,9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11 266,1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8 982,1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</w:tr>
      <w:tr w:rsidR="001A4ED3" w:rsidRPr="001A4ED3" w:rsidTr="001A4ED3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3" w:rsidRPr="001A4ED3" w:rsidRDefault="001A4ED3" w:rsidP="001A4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4ED3" w:rsidRPr="001A4ED3" w:rsidRDefault="001A4ED3" w:rsidP="001A4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1A4ED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1A4ED3" w:rsidRDefault="001A4ED3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/>
    <w:p w:rsidR="00C55B30" w:rsidRDefault="00C55B30" w:rsidP="006021D3">
      <w:pPr>
        <w:sectPr w:rsidR="00C55B30" w:rsidSect="006021D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5"/>
        <w:gridCol w:w="1130"/>
        <w:gridCol w:w="1038"/>
        <w:gridCol w:w="1338"/>
        <w:gridCol w:w="1079"/>
        <w:gridCol w:w="939"/>
        <w:gridCol w:w="1005"/>
      </w:tblGrid>
      <w:tr w:rsidR="00C55B30" w:rsidRPr="00C55B30" w:rsidTr="00C55B30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20A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FF20A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FF20A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FF20A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FF20A6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FF20A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FF20A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C55B30" w:rsidRPr="00C55B30" w:rsidTr="00C55B30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B30" w:rsidRPr="00C55B30" w:rsidTr="00C55B30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B30" w:rsidRPr="00C55B30" w:rsidTr="00C55B30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B30" w:rsidRPr="00C55B30" w:rsidTr="00C55B30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5B30" w:rsidRPr="00C55B30" w:rsidTr="00C55B30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B30" w:rsidRPr="00C55B30" w:rsidTr="00C55B30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5B30" w:rsidRPr="00C55B30" w:rsidTr="00C55B30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FF20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F20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FF20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FF20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ОБРАЗОВАНИИ»  НА 2022-2027 ГОДЫ</w:t>
            </w:r>
            <w:r w:rsidRPr="00FF20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F20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МУНИЦИПАЛЬНОЙ ПРОГРАММЫ</w:t>
            </w:r>
            <w:r w:rsidRPr="00FF20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FF20A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5B30" w:rsidRPr="00C55B30" w:rsidTr="00C55B30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5B30" w:rsidRPr="00C55B30" w:rsidTr="00C55B30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3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C55B30" w:rsidRPr="00C55B30" w:rsidTr="00FF20A6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  <w:tr w:rsidR="00C55B30" w:rsidRPr="00C55B30" w:rsidTr="00C55B30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5B30" w:rsidRPr="00FF20A6" w:rsidRDefault="00C55B30" w:rsidP="00C55B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55B30" w:rsidRPr="00C55B30" w:rsidTr="00C55B30">
        <w:trPr>
          <w:trHeight w:val="31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FF20A6" w:rsidRDefault="00FF20A6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</w:t>
            </w:r>
            <w:proofErr w:type="gramEnd"/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образовании. 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proofErr w:type="gramEnd"/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ципального образования;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нной дебиторской задолженности;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сформированных в рамках муниципаль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ных программ;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5) сроки составления проекта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сроки предст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авления бюджетной отчетности.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дпрограммы</w:t>
            </w:r>
            <w:proofErr w:type="gramEnd"/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FF20A6" w:rsidRDefault="00FF20A6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FF20A6" w:rsidRDefault="00FF20A6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нормативно-правовыми актами: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Думы 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Тарминского сельского поселения </w:t>
            </w: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30.12.2019г.</w:t>
            </w: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164.</w:t>
            </w:r>
          </w:p>
          <w:p w:rsidR="00FF20A6" w:rsidRDefault="00FF20A6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FF20A6" w:rsidRDefault="00FF20A6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представлены в приложении 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к настоящей подпрограмме.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ежегодно уточняются при формировании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на очередной финансо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FF20A6" w:rsidRDefault="00FF20A6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FF20A6" w:rsidRDefault="00FF20A6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 муниципального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</w:t>
            </w: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безвозмездных поступлений (с учетом положений статьи 92.1 Бюджетного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Федерации).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</w:t>
            </w:r>
            <w:proofErr w:type="gramStart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 сформированных в рамках муниципальных программ, до уровня не менее 80% в 2027 </w:t>
            </w:r>
            <w:r w:rsid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году.</w:t>
            </w:r>
          </w:p>
          <w:p w:rsidR="00C55B30" w:rsidRPr="00FF20A6" w:rsidRDefault="00C55B30" w:rsidP="00FF20A6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F20A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55B30" w:rsidRPr="00C55B30" w:rsidTr="00C55B30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5B30" w:rsidRPr="00C55B30" w:rsidRDefault="00C55B30" w:rsidP="00C55B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C55B30" w:rsidRDefault="00C55B30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/>
    <w:p w:rsidR="008C5E31" w:rsidRDefault="008C5E31" w:rsidP="006021D3">
      <w:pPr>
        <w:rPr>
          <w:rFonts w:ascii="Arial" w:hAnsi="Arial" w:cs="Arial"/>
        </w:rPr>
        <w:sectPr w:rsidR="008C5E31" w:rsidSect="00C55B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7"/>
        <w:gridCol w:w="4961"/>
        <w:gridCol w:w="1718"/>
        <w:gridCol w:w="1189"/>
        <w:gridCol w:w="1189"/>
        <w:gridCol w:w="1189"/>
        <w:gridCol w:w="1189"/>
        <w:gridCol w:w="1189"/>
        <w:gridCol w:w="1189"/>
      </w:tblGrid>
      <w:tr w:rsidR="008C5E31" w:rsidRPr="008C5E31" w:rsidTr="00EF1DA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8C5E3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8C5E31">
              <w:rPr>
                <w:rFonts w:ascii="Courier New" w:eastAsia="Times New Roman" w:hAnsi="Courier New" w:cs="Courier New"/>
                <w:color w:val="000000"/>
                <w:lang w:eastAsia="ru-RU"/>
              </w:rPr>
              <w:t>в  муниципальном</w:t>
            </w:r>
            <w:proofErr w:type="gramEnd"/>
            <w:r w:rsidRPr="008C5E3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образовании» на 2022-2027 годы</w:t>
            </w:r>
            <w:r w:rsidRPr="008C5E3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8C5E31" w:rsidRPr="008C5E31" w:rsidTr="00EF1DA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8C5E31" w:rsidRPr="008C5E31" w:rsidTr="00EF1DA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8C5E31" w:rsidRPr="008C5E31" w:rsidTr="00EF1DA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8C5E31" w:rsidRPr="008C5E31" w:rsidTr="00EF1DA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8C5E31" w:rsidRPr="008C5E31" w:rsidTr="00EF1DA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8C5E31" w:rsidRPr="008C5E31" w:rsidTr="00EF1DAB">
        <w:trPr>
          <w:trHeight w:val="25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8C5E31" w:rsidRPr="008C5E31" w:rsidTr="00EF1DAB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8C5E31" w:rsidRPr="008C5E31" w:rsidTr="00B471C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СВЕДЕНИЯ</w:t>
            </w: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ПОДПРОГРАММЫ</w:t>
            </w: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8C5E31" w:rsidRPr="008C5E31" w:rsidTr="00B471CE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8C5E31" w:rsidRPr="008C5E31" w:rsidTr="00B471CE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8C5E31" w:rsidRPr="008C5E31" w:rsidTr="00B471CE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8C5E31" w:rsidRPr="008C5E31" w:rsidTr="00B471C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</w:t>
            </w:r>
            <w:proofErr w:type="gramStart"/>
            <w:r w:rsidRPr="008C5E31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8C5E31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8C5E31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8C5E31" w:rsidRPr="008C5E31" w:rsidTr="00B471CE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</w:tr>
      <w:tr w:rsidR="008C5E31" w:rsidRPr="008C5E31" w:rsidTr="00B471CE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8C5E31" w:rsidRPr="008C5E31" w:rsidTr="00B471CE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8C5E31" w:rsidRPr="008C5E31" w:rsidTr="00B471CE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</w:tr>
      <w:tr w:rsidR="008C5E31" w:rsidRPr="008C5E31" w:rsidTr="00B471CE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8C5E31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</w:tr>
      <w:tr w:rsidR="008C5E31" w:rsidRPr="008C5E31" w:rsidTr="00EF1DAB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E31" w:rsidRPr="008C5E31" w:rsidRDefault="008C5E31" w:rsidP="008C5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C5E31" w:rsidRDefault="008C5E31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tbl>
      <w:tblPr>
        <w:tblW w:w="15180" w:type="dxa"/>
        <w:tblLook w:val="04A0" w:firstRow="1" w:lastRow="0" w:firstColumn="1" w:lastColumn="0" w:noHBand="0" w:noVBand="1"/>
      </w:tblPr>
      <w:tblGrid>
        <w:gridCol w:w="681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AD371F" w:rsidRPr="00AD371F" w:rsidTr="00AD371F">
        <w:trPr>
          <w:trHeight w:val="17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AD371F" w:rsidRPr="00AD371F" w:rsidTr="00AD371F">
        <w:trPr>
          <w:trHeight w:val="17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AD371F" w:rsidRPr="00AD371F" w:rsidTr="00AD371F">
        <w:trPr>
          <w:trHeight w:val="17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AD371F" w:rsidRPr="00AD371F" w:rsidTr="00AD371F">
        <w:trPr>
          <w:trHeight w:val="17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AD371F" w:rsidRPr="00AD371F" w:rsidTr="00AD371F">
        <w:trPr>
          <w:trHeight w:val="17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AD371F" w:rsidRPr="00AD371F" w:rsidTr="00AD371F">
        <w:trPr>
          <w:trHeight w:val="27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71F" w:rsidRPr="00AD371F" w:rsidTr="00AD371F">
        <w:trPr>
          <w:trHeight w:val="20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Объем финансирования всего, </w:t>
            </w:r>
            <w:proofErr w:type="spellStart"/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тыс.руб</w:t>
            </w:r>
            <w:proofErr w:type="spellEnd"/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годам: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2027 год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Основное мероприятие:</w:t>
            </w: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Основное мероприятие:</w:t>
            </w: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долгу  муниципального</w:t>
            </w:r>
            <w:proofErr w:type="gramEnd"/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Мероприятие:</w:t>
            </w: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Мероприятие:</w:t>
            </w: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Основное мероприятие: </w:t>
            </w: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Увеличение доли расходов </w:t>
            </w:r>
            <w:proofErr w:type="gramStart"/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бюджета  муниципального</w:t>
            </w:r>
            <w:proofErr w:type="gramEnd"/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AD371F" w:rsidRPr="00AD371F" w:rsidTr="00AD371F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D37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</w:tbl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p w:rsidR="00AD371F" w:rsidRDefault="00AD371F" w:rsidP="006021D3">
      <w:pPr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7"/>
        <w:gridCol w:w="4108"/>
        <w:gridCol w:w="1261"/>
        <w:gridCol w:w="1369"/>
        <w:gridCol w:w="1369"/>
        <w:gridCol w:w="1369"/>
        <w:gridCol w:w="1370"/>
        <w:gridCol w:w="1370"/>
        <w:gridCol w:w="1657"/>
      </w:tblGrid>
      <w:tr w:rsidR="003006F5" w:rsidRPr="00AD371F" w:rsidTr="003006F5">
        <w:trPr>
          <w:trHeight w:val="300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:I14"/>
            <w:bookmarkEnd w:id="2"/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AD371F" w:rsidRPr="00AD371F" w:rsidTr="003006F5">
        <w:trPr>
          <w:trHeight w:val="300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371F" w:rsidRPr="00AD371F" w:rsidTr="003006F5">
        <w:trPr>
          <w:trHeight w:val="390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371F" w:rsidRPr="00AD371F" w:rsidTr="003006F5">
        <w:trPr>
          <w:trHeight w:val="300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371F" w:rsidRPr="00AD371F" w:rsidTr="003006F5">
        <w:trPr>
          <w:trHeight w:val="300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371F" w:rsidRPr="00AD371F" w:rsidTr="003006F5">
        <w:trPr>
          <w:trHeight w:val="300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371F" w:rsidRPr="00AD371F" w:rsidTr="003006F5">
        <w:trPr>
          <w:trHeight w:val="375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71F" w:rsidRPr="00AD371F" w:rsidTr="00AD371F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AD371F" w:rsidRPr="00AD371F" w:rsidTr="003006F5">
        <w:trPr>
          <w:trHeight w:val="315"/>
        </w:trPr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91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AD371F" w:rsidRPr="00AD371F" w:rsidTr="003006F5">
        <w:trPr>
          <w:trHeight w:val="600"/>
        </w:trPr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AD371F" w:rsidRPr="00AD371F" w:rsidTr="003006F5">
        <w:trPr>
          <w:trHeight w:val="37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AD371F" w:rsidRPr="00AD371F" w:rsidTr="00AD371F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AD371F" w:rsidRPr="00AD371F" w:rsidTr="003006F5">
        <w:trPr>
          <w:trHeight w:val="157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более 50%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</w:tr>
      <w:tr w:rsidR="00AD371F" w:rsidRPr="00AD371F" w:rsidTr="003006F5">
        <w:trPr>
          <w:trHeight w:val="945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100%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71F" w:rsidRPr="00AD371F" w:rsidRDefault="00AD371F" w:rsidP="00AD37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AD371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</w:tr>
    </w:tbl>
    <w:p w:rsidR="00AD371F" w:rsidRDefault="00AD371F" w:rsidP="006021D3">
      <w:pPr>
        <w:rPr>
          <w:rFonts w:ascii="Arial" w:hAnsi="Arial" w:cs="Arial"/>
        </w:rPr>
      </w:pPr>
    </w:p>
    <w:p w:rsidR="00AD366C" w:rsidRDefault="00AD366C" w:rsidP="006021D3">
      <w:pPr>
        <w:rPr>
          <w:rFonts w:ascii="Arial" w:hAnsi="Arial" w:cs="Arial"/>
        </w:rPr>
        <w:sectPr w:rsidR="00AD366C" w:rsidSect="008C5E3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79"/>
        <w:gridCol w:w="1465"/>
        <w:gridCol w:w="985"/>
        <w:gridCol w:w="985"/>
        <w:gridCol w:w="985"/>
        <w:gridCol w:w="985"/>
        <w:gridCol w:w="985"/>
        <w:gridCol w:w="985"/>
      </w:tblGrid>
      <w:tr w:rsidR="00AD366C" w:rsidRPr="00AD366C" w:rsidTr="00AD366C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AD366C" w:rsidRPr="00AD366C" w:rsidTr="00AD366C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AD366C" w:rsidRPr="00AD366C" w:rsidTr="00AD366C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AD366C" w:rsidRPr="00AD366C" w:rsidTr="00AD366C">
        <w:trPr>
          <w:trHeight w:val="270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366C" w:rsidRPr="00AD366C" w:rsidTr="00AD366C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77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</w:tr>
      <w:tr w:rsidR="00AD366C" w:rsidRPr="00AD366C" w:rsidTr="00AD366C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55 707,2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11 267,1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8 983,1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55 707,2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11 267,1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8 983,1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AD366C" w:rsidRPr="00AD366C" w:rsidTr="00AD366C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AD366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AD366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образования »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55 701,2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</w:t>
            </w:r>
            <w:bookmarkStart w:id="3" w:name="_GoBack"/>
            <w:bookmarkEnd w:id="3"/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55 701,2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AD366C" w:rsidRPr="00AD366C" w:rsidTr="00AD366C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66C" w:rsidRPr="00AD366C" w:rsidRDefault="00AD366C" w:rsidP="00AD36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AD366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AD366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образовании» 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AD366C" w:rsidRPr="00AD366C" w:rsidTr="00AD366C">
        <w:trPr>
          <w:trHeight w:val="2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66C" w:rsidRPr="00AD366C" w:rsidRDefault="00AD366C" w:rsidP="00AD366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AD366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</w:tbl>
    <w:p w:rsidR="00AD366C" w:rsidRPr="008C5E31" w:rsidRDefault="00AD366C" w:rsidP="006021D3">
      <w:pPr>
        <w:rPr>
          <w:rFonts w:ascii="Arial" w:hAnsi="Arial" w:cs="Arial"/>
        </w:rPr>
      </w:pPr>
    </w:p>
    <w:sectPr w:rsidR="00AD366C" w:rsidRPr="008C5E31" w:rsidSect="00AD36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B30" w:rsidRDefault="00C55B30" w:rsidP="00C55B3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5B30" w:rsidRDefault="00C55B30" w:rsidP="00C55B3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B30" w:rsidRDefault="00C55B30" w:rsidP="00C55B3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366C">
      <w:rPr>
        <w:rStyle w:val="a5"/>
        <w:noProof/>
      </w:rPr>
      <w:t>19</w:t>
    </w:r>
    <w:r>
      <w:rPr>
        <w:rStyle w:val="a5"/>
      </w:rPr>
      <w:fldChar w:fldCharType="end"/>
    </w:r>
  </w:p>
  <w:p w:rsidR="00C55B30" w:rsidRDefault="00C55B30" w:rsidP="00C55B30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4B"/>
    <w:rsid w:val="001A4ED3"/>
    <w:rsid w:val="003006F5"/>
    <w:rsid w:val="00307378"/>
    <w:rsid w:val="006021D3"/>
    <w:rsid w:val="0074674B"/>
    <w:rsid w:val="008C5E31"/>
    <w:rsid w:val="00983C0B"/>
    <w:rsid w:val="00A33986"/>
    <w:rsid w:val="00AD366C"/>
    <w:rsid w:val="00AD371F"/>
    <w:rsid w:val="00B471CE"/>
    <w:rsid w:val="00C55B30"/>
    <w:rsid w:val="00CE3524"/>
    <w:rsid w:val="00DD7B97"/>
    <w:rsid w:val="00EE137A"/>
    <w:rsid w:val="00EF1DAB"/>
    <w:rsid w:val="00FF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7B4A9-6063-4F5E-BA95-400227F4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B9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83C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83C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3C0B"/>
  </w:style>
  <w:style w:type="paragraph" w:customStyle="1" w:styleId="ConsPlusNonformat">
    <w:name w:val="ConsPlusNonformat"/>
    <w:rsid w:val="00983C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83C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983C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983C0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983C0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19</Pages>
  <Words>4889</Words>
  <Characters>27869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2025-01-14T06:22:00Z</dcterms:created>
  <dcterms:modified xsi:type="dcterms:W3CDTF">2025-01-14T07:01:00Z</dcterms:modified>
</cp:coreProperties>
</file>