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331" w:rsidRDefault="004D1331"/>
    <w:p w:rsidR="004D1331" w:rsidRPr="004D1331" w:rsidRDefault="004D1331" w:rsidP="004D1331">
      <w:pPr>
        <w:keepNext/>
        <w:spacing w:after="0" w:line="240" w:lineRule="auto"/>
        <w:ind w:left="-1080" w:firstLine="1080"/>
        <w:jc w:val="center"/>
        <w:outlineLvl w:val="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D1331">
        <w:rPr>
          <w:rFonts w:ascii="Arial" w:eastAsia="Times New Roman" w:hAnsi="Arial" w:cs="Arial"/>
          <w:b/>
          <w:sz w:val="32"/>
          <w:szCs w:val="32"/>
          <w:lang w:eastAsia="ru-RU"/>
        </w:rPr>
        <w:t>31.10.2025 г. №6</w:t>
      </w:r>
    </w:p>
    <w:p w:rsidR="004D1331" w:rsidRPr="004D1331" w:rsidRDefault="004D1331" w:rsidP="004D1331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D133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D1331" w:rsidRPr="004D1331" w:rsidRDefault="004D1331" w:rsidP="004D1331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D133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D1331" w:rsidRPr="004D1331" w:rsidRDefault="004D1331" w:rsidP="004D1331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D1331">
        <w:rPr>
          <w:rFonts w:ascii="Arial" w:eastAsia="Times New Roman" w:hAnsi="Arial" w:cs="Arial"/>
          <w:b/>
          <w:sz w:val="32"/>
          <w:szCs w:val="32"/>
          <w:lang w:eastAsia="ru-RU"/>
        </w:rPr>
        <w:t>БРАТСКИЙ МУНИЦИПАЛЬНЫЙ РАЙОН</w:t>
      </w:r>
      <w:r w:rsidRPr="004D1331">
        <w:rPr>
          <w:rFonts w:ascii="Arial" w:eastAsia="Times New Roman" w:hAnsi="Arial" w:cs="Arial"/>
          <w:b/>
          <w:sz w:val="32"/>
          <w:szCs w:val="32"/>
          <w:lang w:eastAsia="ru-RU"/>
        </w:rPr>
        <w:br/>
        <w:t>ТАРМИНСКОЕ СЕЛЬСКОЕ ПОСЕЛЕНИЕ</w:t>
      </w:r>
    </w:p>
    <w:p w:rsidR="004D1331" w:rsidRPr="004D1331" w:rsidRDefault="004D1331" w:rsidP="004D1331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4D1331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4D1331" w:rsidRPr="004D1331" w:rsidRDefault="004D1331" w:rsidP="004D1331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D1331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4D1331" w:rsidRPr="004D1331" w:rsidRDefault="004D1331" w:rsidP="004D1331">
      <w:pPr>
        <w:tabs>
          <w:tab w:val="left" w:pos="75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331" w:rsidRPr="004D1331" w:rsidRDefault="004D1331" w:rsidP="004D1331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D1331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РЕШЕНИЕ ДУМЫ</w:t>
      </w:r>
    </w:p>
    <w:p w:rsidR="004D1331" w:rsidRPr="004D1331" w:rsidRDefault="004D1331" w:rsidP="004D1331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D1331">
        <w:rPr>
          <w:rFonts w:ascii="Arial" w:eastAsia="Times New Roman" w:hAnsi="Arial" w:cs="Arial"/>
          <w:b/>
          <w:sz w:val="32"/>
          <w:szCs w:val="32"/>
          <w:lang w:eastAsia="ru-RU"/>
        </w:rPr>
        <w:t>ТАРМИНСКОГО МО ОТ 27.12.2024 ГОДА №137</w:t>
      </w:r>
    </w:p>
    <w:p w:rsidR="004D1331" w:rsidRPr="004D1331" w:rsidRDefault="004D1331" w:rsidP="004D1331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D1331">
        <w:rPr>
          <w:rFonts w:ascii="Arial" w:eastAsia="Times New Roman" w:hAnsi="Arial" w:cs="Arial"/>
          <w:b/>
          <w:sz w:val="32"/>
          <w:szCs w:val="32"/>
          <w:lang w:eastAsia="ru-RU"/>
        </w:rPr>
        <w:t>«О БЮДЖЕТЕ ТАРМИНСКОГО СЕЛЬСКОГО</w:t>
      </w:r>
      <w:r w:rsidRPr="004D1331">
        <w:rPr>
          <w:rFonts w:ascii="Arial" w:eastAsia="Times New Roman" w:hAnsi="Arial" w:cs="Arial"/>
          <w:b/>
          <w:sz w:val="32"/>
          <w:szCs w:val="32"/>
          <w:lang w:eastAsia="ru-RU"/>
        </w:rPr>
        <w:br/>
        <w:t xml:space="preserve">     ПОСЕЛЕНИЯ НА 2025 ГОД И НА ПЛАНОВЫЙ</w:t>
      </w:r>
    </w:p>
    <w:p w:rsidR="004D1331" w:rsidRPr="004D1331" w:rsidRDefault="004D1331" w:rsidP="004D1331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D1331">
        <w:rPr>
          <w:rFonts w:ascii="Arial" w:eastAsia="Times New Roman" w:hAnsi="Arial" w:cs="Arial"/>
          <w:b/>
          <w:sz w:val="32"/>
          <w:szCs w:val="32"/>
          <w:lang w:eastAsia="ru-RU"/>
        </w:rPr>
        <w:t>ПЕРИОД 2026 И 2027 ГОДОВ»</w:t>
      </w:r>
    </w:p>
    <w:p w:rsidR="004D1331" w:rsidRPr="004D1331" w:rsidRDefault="004D1331" w:rsidP="004D1331">
      <w:pPr>
        <w:tabs>
          <w:tab w:val="left" w:pos="75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eastAsia="ru-RU"/>
        </w:rPr>
      </w:pPr>
    </w:p>
    <w:p w:rsidR="004D1331" w:rsidRPr="004D1331" w:rsidRDefault="004D1331" w:rsidP="004D1331">
      <w:pPr>
        <w:tabs>
          <w:tab w:val="left" w:pos="7560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1331">
        <w:rPr>
          <w:rFonts w:ascii="Arial" w:eastAsia="Times New Roman" w:hAnsi="Arial" w:cs="Arial"/>
          <w:sz w:val="24"/>
          <w:szCs w:val="24"/>
          <w:lang w:eastAsia="ru-RU"/>
        </w:rPr>
        <w:t>Руководствуясь Бюджетным кодексом Российской Федерации, Федерального Закона от 06.10.2003 года № 131-ФЗ «Об общих принципах организации местного самоуправления в Российской Федерации», Положением о бюджетном процессе в Тарминском сельском поселении, утвержденным решением Думы Тарминского сельского поселения от 30.12.2019 года № 164, ст.47 Устава Тарминского муниципального образования, Дума Тарминского сельского поселения,</w:t>
      </w:r>
    </w:p>
    <w:p w:rsidR="004D1331" w:rsidRPr="004D1331" w:rsidRDefault="004D1331" w:rsidP="004D1331">
      <w:pPr>
        <w:tabs>
          <w:tab w:val="left" w:pos="7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1331" w:rsidRPr="004D1331" w:rsidRDefault="004D1331" w:rsidP="004D1331">
      <w:pPr>
        <w:tabs>
          <w:tab w:val="left" w:pos="756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D1331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4D1331" w:rsidRPr="004D1331" w:rsidRDefault="004D1331" w:rsidP="004D1331">
      <w:pPr>
        <w:tabs>
          <w:tab w:val="left" w:pos="7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1331" w:rsidRPr="004D1331" w:rsidRDefault="004D1331" w:rsidP="004D1331">
      <w:pPr>
        <w:tabs>
          <w:tab w:val="left" w:pos="75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1331">
        <w:rPr>
          <w:rFonts w:ascii="Arial" w:eastAsia="Times New Roman" w:hAnsi="Arial" w:cs="Arial"/>
          <w:sz w:val="24"/>
          <w:szCs w:val="24"/>
          <w:lang w:eastAsia="ru-RU"/>
        </w:rPr>
        <w:t xml:space="preserve">         1. Внести в решение Думы Тарминского сельского поселения от 27.12.2024г. № 137 «О бюджете Тарминского сельского поселения на 2025</w:t>
      </w:r>
      <w:r w:rsidRPr="004D133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4D1331">
        <w:rPr>
          <w:rFonts w:ascii="Arial" w:eastAsia="Times New Roman" w:hAnsi="Arial" w:cs="Arial"/>
          <w:sz w:val="24"/>
          <w:szCs w:val="24"/>
          <w:lang w:eastAsia="ru-RU"/>
        </w:rPr>
        <w:t>и плановый период 2026 и 2027 годов» (с изменениями, внесёнными решением Думы Тарминского сельского поселения от 28.08.2025г. № 161) следующие изменения:</w:t>
      </w:r>
    </w:p>
    <w:p w:rsidR="004D1331" w:rsidRPr="004D1331" w:rsidRDefault="004D1331" w:rsidP="004D1331">
      <w:pPr>
        <w:tabs>
          <w:tab w:val="left" w:pos="75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1331">
        <w:rPr>
          <w:rFonts w:ascii="Arial" w:eastAsia="Times New Roman" w:hAnsi="Arial" w:cs="Arial"/>
          <w:sz w:val="24"/>
          <w:szCs w:val="24"/>
          <w:lang w:eastAsia="ru-RU"/>
        </w:rPr>
        <w:t xml:space="preserve">          1) пункт 1 изложить в следующей редакции:</w:t>
      </w:r>
    </w:p>
    <w:p w:rsidR="004D1331" w:rsidRPr="004D1331" w:rsidRDefault="004D1331" w:rsidP="004D133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1331">
        <w:rPr>
          <w:rFonts w:ascii="Arial" w:eastAsia="Times New Roman" w:hAnsi="Arial" w:cs="Arial"/>
          <w:sz w:val="24"/>
          <w:szCs w:val="24"/>
          <w:lang w:eastAsia="ru-RU"/>
        </w:rPr>
        <w:t>«Утвердить основные характеристики бюджета Тарминского сельского поселения (далее -  бюджет поселения) на 2025 год:</w:t>
      </w:r>
    </w:p>
    <w:p w:rsidR="004D1331" w:rsidRPr="004D1331" w:rsidRDefault="004D1331" w:rsidP="004D133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2063155"/>
      <w:r w:rsidRPr="004D1331">
        <w:rPr>
          <w:rFonts w:ascii="Arial" w:eastAsia="Times New Roman" w:hAnsi="Arial" w:cs="Arial"/>
          <w:sz w:val="24"/>
          <w:szCs w:val="24"/>
          <w:lang w:eastAsia="ru-RU"/>
        </w:rPr>
        <w:t>прогнозируемый общий объем доходов в сумме 22 235,3 тыс. рублей, в том числе налоговые и неналоговые доходы в сумме 863,4 тыс. рублей, безвозмездные поступления в сумме 21 371,9 тыс. рублей, из них объем межбюджетных трансфертов из областного бюджета – 697,4 тыс. рублей, из бюджета Братского района – 20 674,5 тыс. рублей.</w:t>
      </w:r>
    </w:p>
    <w:p w:rsidR="004D1331" w:rsidRPr="004D1331" w:rsidRDefault="004D1331" w:rsidP="004D13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1331">
        <w:rPr>
          <w:rFonts w:ascii="Arial" w:eastAsia="Times New Roman" w:hAnsi="Arial" w:cs="Arial"/>
          <w:sz w:val="24"/>
          <w:szCs w:val="24"/>
          <w:lang w:eastAsia="ru-RU"/>
        </w:rPr>
        <w:t xml:space="preserve">        общий объем расходов бюджета поселения в сумме 22 419,6 тыс. рублей;</w:t>
      </w:r>
    </w:p>
    <w:p w:rsidR="004D1331" w:rsidRPr="004D1331" w:rsidRDefault="004D1331" w:rsidP="004D133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1331">
        <w:rPr>
          <w:rFonts w:ascii="Arial" w:eastAsia="Times New Roman" w:hAnsi="Arial" w:cs="Arial"/>
          <w:sz w:val="24"/>
          <w:szCs w:val="24"/>
          <w:lang w:eastAsia="ru-RU"/>
        </w:rPr>
        <w:t>размер дефицита бюджета поселения в сумме 184,3 тыс. руб., или 21,3% утвержденного</w:t>
      </w:r>
      <w:r w:rsidRPr="004D133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общего годового объема доходов бюджета поселения без учета</w:t>
      </w:r>
      <w:r w:rsidRPr="004D1331">
        <w:rPr>
          <w:rFonts w:ascii="Arial" w:eastAsia="Times New Roman" w:hAnsi="Arial" w:cs="Arial"/>
          <w:sz w:val="24"/>
          <w:szCs w:val="24"/>
          <w:lang w:eastAsia="ru-RU"/>
        </w:rPr>
        <w:t xml:space="preserve"> утвержденного объема безвозмездных поступлений.</w:t>
      </w:r>
    </w:p>
    <w:p w:rsidR="004D1331" w:rsidRPr="004D1331" w:rsidRDefault="004D1331" w:rsidP="004D133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1331">
        <w:rPr>
          <w:rFonts w:ascii="Arial" w:eastAsia="Times New Roman" w:hAnsi="Arial" w:cs="Arial"/>
          <w:sz w:val="24"/>
          <w:szCs w:val="24"/>
          <w:lang w:eastAsia="ru-RU"/>
        </w:rPr>
        <w:t>С учетом увеличения остатков средств на счетах по учету средств бюджета поселения размер дефицита бюджета составит 28,0 тыс. руб., или 3,2 % утвержденного общего годового объема доходов бюджета поселения без учета утвержденного объема безвозмездных поступлений.</w:t>
      </w:r>
      <w:bookmarkEnd w:id="0"/>
    </w:p>
    <w:p w:rsidR="004D1331" w:rsidRPr="004D1331" w:rsidRDefault="004D1331" w:rsidP="004D13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1331">
        <w:rPr>
          <w:rFonts w:ascii="Arial" w:eastAsia="Times New Roman" w:hAnsi="Arial" w:cs="Arial"/>
          <w:sz w:val="24"/>
          <w:szCs w:val="24"/>
          <w:lang w:eastAsia="ru-RU"/>
        </w:rPr>
        <w:t>2) приложения 1, 3, 5, 7, 10 изложить в новой редакции (прилагаются).</w:t>
      </w:r>
    </w:p>
    <w:p w:rsidR="004D1331" w:rsidRPr="004D1331" w:rsidRDefault="004D1331" w:rsidP="004D13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D1331" w:rsidRDefault="004D1331" w:rsidP="004D1331">
      <w:pPr>
        <w:tabs>
          <w:tab w:val="left" w:pos="7560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D1331" w:rsidRPr="004D1331" w:rsidRDefault="004D1331" w:rsidP="004D1331">
      <w:pPr>
        <w:tabs>
          <w:tab w:val="left" w:pos="7560"/>
        </w:tabs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133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 Настоящее решение подлежит официальному опубликованию в Информационном бюллетене и размещению на официальном сайте Тарминского муниципального образования.</w:t>
      </w:r>
    </w:p>
    <w:p w:rsidR="004D1331" w:rsidRPr="004D1331" w:rsidRDefault="004D1331" w:rsidP="004D1331">
      <w:pPr>
        <w:tabs>
          <w:tab w:val="left" w:pos="75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1331" w:rsidRPr="004D1331" w:rsidRDefault="004D1331" w:rsidP="004D1331">
      <w:pPr>
        <w:widowControl w:val="0"/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1331">
        <w:rPr>
          <w:rFonts w:ascii="Arial" w:eastAsia="Times New Roman" w:hAnsi="Arial" w:cs="Arial"/>
          <w:sz w:val="24"/>
          <w:szCs w:val="24"/>
          <w:lang w:eastAsia="ru-RU"/>
        </w:rPr>
        <w:t>Председатель Думы,</w:t>
      </w:r>
    </w:p>
    <w:p w:rsidR="004D1331" w:rsidRPr="004D1331" w:rsidRDefault="004D1331" w:rsidP="004D13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D1331">
        <w:rPr>
          <w:rFonts w:ascii="Arial" w:eastAsia="Times New Roman" w:hAnsi="Arial" w:cs="Arial"/>
          <w:sz w:val="24"/>
          <w:szCs w:val="24"/>
          <w:lang w:eastAsia="ru-RU"/>
        </w:rPr>
        <w:t>Глава Тарминского</w:t>
      </w:r>
    </w:p>
    <w:p w:rsidR="004D1331" w:rsidRPr="004D1331" w:rsidRDefault="004D1331" w:rsidP="004D13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D1331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Pr="004D133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4D133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4D1331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                    </w:t>
      </w:r>
    </w:p>
    <w:p w:rsidR="004D1331" w:rsidRPr="004D1331" w:rsidRDefault="004D1331" w:rsidP="004D13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D1331">
        <w:rPr>
          <w:rFonts w:ascii="Arial" w:eastAsia="Times New Roman" w:hAnsi="Arial" w:cs="Arial"/>
          <w:sz w:val="24"/>
          <w:szCs w:val="24"/>
          <w:lang w:eastAsia="ru-RU"/>
        </w:rPr>
        <w:t>А. К. Овсянников</w:t>
      </w:r>
    </w:p>
    <w:p w:rsidR="004D1331" w:rsidRPr="004D1331" w:rsidRDefault="004D1331" w:rsidP="004D133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D1331" w:rsidRDefault="004D1331">
      <w:r>
        <w:br w:type="page"/>
      </w:r>
    </w:p>
    <w:p w:rsidR="004D1331" w:rsidRDefault="004D1331"/>
    <w:p w:rsidR="004D1331" w:rsidRDefault="004D1331"/>
    <w:tbl>
      <w:tblPr>
        <w:tblStyle w:val="a3"/>
        <w:tblW w:w="10207" w:type="dxa"/>
        <w:tblInd w:w="-284" w:type="dxa"/>
        <w:tblLook w:val="04A0" w:firstRow="1" w:lastRow="0" w:firstColumn="1" w:lastColumn="0" w:noHBand="0" w:noVBand="1"/>
      </w:tblPr>
      <w:tblGrid>
        <w:gridCol w:w="5920"/>
        <w:gridCol w:w="2444"/>
        <w:gridCol w:w="1843"/>
      </w:tblGrid>
      <w:tr w:rsidR="00246A53" w:rsidRPr="00246A53" w:rsidTr="005F2A4A">
        <w:trPr>
          <w:trHeight w:val="285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46A53" w:rsidRPr="00FA5D20" w:rsidRDefault="00246A53" w:rsidP="00246A53">
            <w:pPr>
              <w:jc w:val="right"/>
              <w:rPr>
                <w:rFonts w:ascii="Courier New" w:hAnsi="Courier New" w:cs="Courier New"/>
              </w:rPr>
            </w:pPr>
            <w:bookmarkStart w:id="1" w:name="_GoBack"/>
            <w:bookmarkEnd w:id="1"/>
            <w:r w:rsidRPr="00FA5D20">
              <w:rPr>
                <w:rFonts w:ascii="Courier New" w:hAnsi="Courier New" w:cs="Courier New"/>
              </w:rPr>
              <w:t>Приложение 1</w:t>
            </w:r>
          </w:p>
        </w:tc>
      </w:tr>
      <w:tr w:rsidR="00246A53" w:rsidRPr="00246A53" w:rsidTr="005F2A4A">
        <w:trPr>
          <w:trHeight w:val="285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46A53" w:rsidRPr="00FA5D20" w:rsidRDefault="00246A53" w:rsidP="00246A53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к решению Думы Тарминского сельского поселения</w:t>
            </w:r>
          </w:p>
        </w:tc>
      </w:tr>
      <w:tr w:rsidR="00246A53" w:rsidRPr="00246A53" w:rsidTr="005F2A4A">
        <w:trPr>
          <w:trHeight w:val="285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46A53" w:rsidRPr="00FA5D20" w:rsidRDefault="00246A53" w:rsidP="00246A53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«О внесении изменений в решение Думы Тарминского МО</w:t>
            </w:r>
          </w:p>
        </w:tc>
      </w:tr>
      <w:tr w:rsidR="00246A53" w:rsidRPr="00246A53" w:rsidTr="005F2A4A">
        <w:trPr>
          <w:trHeight w:val="285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46A53" w:rsidRPr="00FA5D20" w:rsidRDefault="00246A53" w:rsidP="00246A53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«О бюджете Тарминского сельского поселения</w:t>
            </w:r>
          </w:p>
        </w:tc>
      </w:tr>
      <w:tr w:rsidR="00246A53" w:rsidRPr="00246A53" w:rsidTr="005F2A4A">
        <w:trPr>
          <w:trHeight w:val="285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46A53" w:rsidRPr="00FA5D20" w:rsidRDefault="00246A53" w:rsidP="00246A53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на 2025 год и на плановый период 2026 и 2027 годов»</w:t>
            </w:r>
          </w:p>
        </w:tc>
      </w:tr>
      <w:tr w:rsidR="00246A53" w:rsidRPr="00246A53" w:rsidTr="005F2A4A">
        <w:trPr>
          <w:trHeight w:val="285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46A53" w:rsidRPr="00FA5D20" w:rsidRDefault="00246A53" w:rsidP="00246A53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№ 6 от 31.10.2025 г.</w:t>
            </w:r>
          </w:p>
        </w:tc>
      </w:tr>
      <w:tr w:rsidR="00246A53" w:rsidRPr="00246A53" w:rsidTr="005F2A4A">
        <w:trPr>
          <w:trHeight w:val="270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317FD" w:rsidRPr="00FA5D20" w:rsidRDefault="007317FD" w:rsidP="00246A53">
            <w:pPr>
              <w:jc w:val="right"/>
              <w:rPr>
                <w:rFonts w:ascii="Courier New" w:hAnsi="Courier New" w:cs="Courier New"/>
              </w:rPr>
            </w:pPr>
          </w:p>
          <w:p w:rsidR="00246A53" w:rsidRPr="00FA5D20" w:rsidRDefault="00246A53" w:rsidP="00246A53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«Приложение 1</w:t>
            </w:r>
          </w:p>
        </w:tc>
      </w:tr>
      <w:tr w:rsidR="00246A53" w:rsidRPr="00246A53" w:rsidTr="005F2A4A">
        <w:trPr>
          <w:trHeight w:val="270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46A53" w:rsidRPr="00FA5D20" w:rsidRDefault="00246A53" w:rsidP="00246A53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к решению Думы Тарминского сельского поселения</w:t>
            </w:r>
          </w:p>
        </w:tc>
      </w:tr>
      <w:tr w:rsidR="00246A53" w:rsidRPr="00246A53" w:rsidTr="005F2A4A">
        <w:trPr>
          <w:trHeight w:val="270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46A53" w:rsidRPr="00FA5D20" w:rsidRDefault="00246A53" w:rsidP="00246A53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«О бюджете Тарминского сельского поселения</w:t>
            </w:r>
          </w:p>
        </w:tc>
      </w:tr>
      <w:tr w:rsidR="00246A53" w:rsidRPr="00246A53" w:rsidTr="005F2A4A">
        <w:trPr>
          <w:trHeight w:val="270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46A53" w:rsidRPr="00FA5D20" w:rsidRDefault="00246A53" w:rsidP="00246A53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на 2025 год и на плановый период 2026 и 2027 годов»</w:t>
            </w:r>
          </w:p>
        </w:tc>
      </w:tr>
      <w:tr w:rsidR="00246A53" w:rsidRPr="00246A53" w:rsidTr="005F2A4A">
        <w:trPr>
          <w:trHeight w:val="300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46A53" w:rsidRPr="00FA5D20" w:rsidRDefault="00246A53" w:rsidP="00246A53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№ 137 от 27.12.2024г.</w:t>
            </w:r>
          </w:p>
          <w:p w:rsidR="007317FD" w:rsidRPr="00FA5D20" w:rsidRDefault="007317FD" w:rsidP="00246A53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246A53" w:rsidRPr="00246A53" w:rsidTr="005F2A4A">
        <w:trPr>
          <w:trHeight w:val="615"/>
        </w:trPr>
        <w:tc>
          <w:tcPr>
            <w:tcW w:w="10207" w:type="dxa"/>
            <w:gridSpan w:val="3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ПРОГНОЗИРУЕМЫЕ ДОХОДЫ БЮДЖЕТА СЕЛЬСКОГО ПОСЕЛЕНИЯ НА 2025 ГОД</w:t>
            </w:r>
          </w:p>
        </w:tc>
      </w:tr>
      <w:tr w:rsidR="00246A53" w:rsidRPr="00246A53" w:rsidTr="005F2A4A">
        <w:trPr>
          <w:trHeight w:val="255"/>
        </w:trPr>
        <w:tc>
          <w:tcPr>
            <w:tcW w:w="5920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</w:p>
        </w:tc>
        <w:tc>
          <w:tcPr>
            <w:tcW w:w="2444" w:type="dxa"/>
            <w:noWrap/>
            <w:hideMark/>
          </w:tcPr>
          <w:p w:rsidR="00246A53" w:rsidRPr="00246A53" w:rsidRDefault="00246A53" w:rsidP="00246A53"/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(тыс. руб.)</w:t>
            </w:r>
          </w:p>
        </w:tc>
      </w:tr>
      <w:tr w:rsidR="00246A53" w:rsidRPr="00246A53" w:rsidTr="005F2A4A">
        <w:trPr>
          <w:trHeight w:val="390"/>
        </w:trPr>
        <w:tc>
          <w:tcPr>
            <w:tcW w:w="5920" w:type="dxa"/>
            <w:vMerge w:val="restart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Наименование групп, подгрупп, статей и подстатей доходов</w:t>
            </w:r>
          </w:p>
        </w:tc>
        <w:tc>
          <w:tcPr>
            <w:tcW w:w="2444" w:type="dxa"/>
            <w:vMerge w:val="restart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1843" w:type="dxa"/>
            <w:vMerge w:val="restart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СУММА</w:t>
            </w:r>
          </w:p>
        </w:tc>
      </w:tr>
      <w:tr w:rsidR="00246A53" w:rsidRPr="00246A53" w:rsidTr="005F2A4A">
        <w:trPr>
          <w:trHeight w:val="450"/>
        </w:trPr>
        <w:tc>
          <w:tcPr>
            <w:tcW w:w="5920" w:type="dxa"/>
            <w:vMerge/>
            <w:hideMark/>
          </w:tcPr>
          <w:p w:rsidR="00246A53" w:rsidRPr="00246A53" w:rsidRDefault="00246A53">
            <w:pPr>
              <w:rPr>
                <w:b/>
                <w:bCs/>
              </w:rPr>
            </w:pPr>
          </w:p>
        </w:tc>
        <w:tc>
          <w:tcPr>
            <w:tcW w:w="2444" w:type="dxa"/>
            <w:vMerge/>
            <w:hideMark/>
          </w:tcPr>
          <w:p w:rsidR="00246A53" w:rsidRPr="00246A53" w:rsidRDefault="00246A53">
            <w:pPr>
              <w:rPr>
                <w:b/>
                <w:bCs/>
              </w:rPr>
            </w:pPr>
          </w:p>
        </w:tc>
        <w:tc>
          <w:tcPr>
            <w:tcW w:w="1843" w:type="dxa"/>
            <w:vMerge/>
            <w:hideMark/>
          </w:tcPr>
          <w:p w:rsidR="00246A53" w:rsidRPr="00246A53" w:rsidRDefault="00246A53">
            <w:pPr>
              <w:rPr>
                <w:b/>
                <w:bCs/>
              </w:rPr>
            </w:pPr>
          </w:p>
        </w:tc>
      </w:tr>
      <w:tr w:rsidR="00246A53" w:rsidRPr="00246A53" w:rsidTr="005F2A4A">
        <w:trPr>
          <w:trHeight w:val="315"/>
        </w:trPr>
        <w:tc>
          <w:tcPr>
            <w:tcW w:w="5920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 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 </w:t>
            </w:r>
          </w:p>
        </w:tc>
        <w:tc>
          <w:tcPr>
            <w:tcW w:w="1843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22 235,3</w:t>
            </w:r>
          </w:p>
        </w:tc>
      </w:tr>
      <w:tr w:rsidR="00246A53" w:rsidRPr="00246A53" w:rsidTr="005F2A4A">
        <w:trPr>
          <w:trHeight w:val="255"/>
        </w:trPr>
        <w:tc>
          <w:tcPr>
            <w:tcW w:w="5920" w:type="dxa"/>
            <w:hideMark/>
          </w:tcPr>
          <w:p w:rsidR="00246A53" w:rsidRPr="00246A53" w:rsidRDefault="00246A53" w:rsidP="00246A53">
            <w:pPr>
              <w:rPr>
                <w:b/>
                <w:bCs/>
                <w:u w:val="single"/>
              </w:rPr>
            </w:pPr>
            <w:r w:rsidRPr="00246A53">
              <w:rPr>
                <w:b/>
                <w:bCs/>
                <w:u w:val="single"/>
              </w:rPr>
              <w:t>НАЛОГОВЫЕ И НЕНАЛОГОВЫЕ ДОХОДЫ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pPr>
              <w:rPr>
                <w:b/>
                <w:bCs/>
                <w:u w:val="single"/>
              </w:rPr>
            </w:pPr>
            <w:r w:rsidRPr="00246A53">
              <w:rPr>
                <w:b/>
                <w:bCs/>
                <w:u w:val="single"/>
              </w:rPr>
              <w:t>1 00 00000 00 0000 000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863,4</w:t>
            </w:r>
          </w:p>
        </w:tc>
      </w:tr>
      <w:tr w:rsidR="00246A53" w:rsidRPr="00246A53" w:rsidTr="005F2A4A">
        <w:trPr>
          <w:trHeight w:val="255"/>
        </w:trPr>
        <w:tc>
          <w:tcPr>
            <w:tcW w:w="5920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НАЛОГИ НА ПРИБЫЛЬ, ДОХОДЫ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 xml:space="preserve"> 1 01 00000 00 0000 110 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228,7</w:t>
            </w:r>
          </w:p>
        </w:tc>
      </w:tr>
      <w:tr w:rsidR="00246A53" w:rsidRPr="00246A53" w:rsidTr="005F2A4A">
        <w:trPr>
          <w:trHeight w:val="255"/>
        </w:trPr>
        <w:tc>
          <w:tcPr>
            <w:tcW w:w="5920" w:type="dxa"/>
            <w:hideMark/>
          </w:tcPr>
          <w:p w:rsidR="00246A53" w:rsidRPr="00246A53" w:rsidRDefault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Налог на доходы физических лиц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 xml:space="preserve"> 1 01 02000 01 0000 110 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228,7</w:t>
            </w:r>
          </w:p>
        </w:tc>
      </w:tr>
      <w:tr w:rsidR="00246A53" w:rsidRPr="00246A53" w:rsidTr="005F2A4A">
        <w:trPr>
          <w:trHeight w:val="1275"/>
        </w:trPr>
        <w:tc>
          <w:tcPr>
            <w:tcW w:w="5920" w:type="dxa"/>
            <w:hideMark/>
          </w:tcPr>
          <w:p w:rsidR="00246A53" w:rsidRPr="00246A53" w:rsidRDefault="00246A53">
            <w:r w:rsidRPr="00246A53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r w:rsidRPr="00246A53">
              <w:t>1 01 02010 01 0000 110</w:t>
            </w:r>
          </w:p>
        </w:tc>
        <w:tc>
          <w:tcPr>
            <w:tcW w:w="1843" w:type="dxa"/>
            <w:hideMark/>
          </w:tcPr>
          <w:p w:rsidR="00246A53" w:rsidRPr="00246A53" w:rsidRDefault="00246A53" w:rsidP="00246A53">
            <w:r w:rsidRPr="00246A53">
              <w:t>168,2</w:t>
            </w:r>
          </w:p>
        </w:tc>
      </w:tr>
      <w:tr w:rsidR="00246A53" w:rsidRPr="00246A53" w:rsidTr="005F2A4A">
        <w:trPr>
          <w:trHeight w:val="765"/>
        </w:trPr>
        <w:tc>
          <w:tcPr>
            <w:tcW w:w="5920" w:type="dxa"/>
            <w:hideMark/>
          </w:tcPr>
          <w:p w:rsidR="00246A53" w:rsidRPr="00246A53" w:rsidRDefault="00246A53">
            <w:r w:rsidRPr="00246A53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r w:rsidRPr="00246A53">
              <w:t>1 01 02030 01 0000 110</w:t>
            </w:r>
          </w:p>
        </w:tc>
        <w:tc>
          <w:tcPr>
            <w:tcW w:w="1843" w:type="dxa"/>
            <w:hideMark/>
          </w:tcPr>
          <w:p w:rsidR="00246A53" w:rsidRPr="00246A53" w:rsidRDefault="00246A53" w:rsidP="00246A53">
            <w:r w:rsidRPr="00246A53">
              <w:t>0,8</w:t>
            </w:r>
          </w:p>
        </w:tc>
      </w:tr>
      <w:tr w:rsidR="00246A53" w:rsidRPr="00246A53" w:rsidTr="005F2A4A">
        <w:trPr>
          <w:trHeight w:val="1800"/>
        </w:trPr>
        <w:tc>
          <w:tcPr>
            <w:tcW w:w="5920" w:type="dxa"/>
            <w:hideMark/>
          </w:tcPr>
          <w:p w:rsidR="00246A53" w:rsidRPr="00246A53" w:rsidRDefault="00246A53">
            <w:r w:rsidRPr="00246A53"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r w:rsidRPr="00246A53">
              <w:t>1 01 02040 01 0000 110</w:t>
            </w:r>
          </w:p>
        </w:tc>
        <w:tc>
          <w:tcPr>
            <w:tcW w:w="1843" w:type="dxa"/>
            <w:hideMark/>
          </w:tcPr>
          <w:p w:rsidR="00246A53" w:rsidRPr="00246A53" w:rsidRDefault="00246A53" w:rsidP="00246A53">
            <w:r w:rsidRPr="00246A53">
              <w:t>6,5</w:t>
            </w:r>
          </w:p>
        </w:tc>
      </w:tr>
      <w:tr w:rsidR="00246A53" w:rsidRPr="00246A53" w:rsidTr="005F2A4A">
        <w:trPr>
          <w:trHeight w:val="1695"/>
        </w:trPr>
        <w:tc>
          <w:tcPr>
            <w:tcW w:w="5920" w:type="dxa"/>
            <w:hideMark/>
          </w:tcPr>
          <w:p w:rsidR="00246A53" w:rsidRPr="00246A53" w:rsidRDefault="00246A53">
            <w:r w:rsidRPr="00246A53"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r w:rsidRPr="00246A53">
              <w:t>1 01 02210 01 1000 110</w:t>
            </w:r>
          </w:p>
        </w:tc>
        <w:tc>
          <w:tcPr>
            <w:tcW w:w="1843" w:type="dxa"/>
            <w:hideMark/>
          </w:tcPr>
          <w:p w:rsidR="00246A53" w:rsidRPr="00246A53" w:rsidRDefault="00246A53" w:rsidP="00246A53">
            <w:r w:rsidRPr="00246A53">
              <w:t>53,2</w:t>
            </w:r>
          </w:p>
        </w:tc>
      </w:tr>
      <w:tr w:rsidR="00246A53" w:rsidRPr="00246A53" w:rsidTr="005F2A4A">
        <w:trPr>
          <w:trHeight w:val="435"/>
        </w:trPr>
        <w:tc>
          <w:tcPr>
            <w:tcW w:w="5920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НАЛОГИ НА ИМУЩЕСТВО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 xml:space="preserve"> 1 06 00000 00 0000 000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519,6</w:t>
            </w:r>
          </w:p>
        </w:tc>
      </w:tr>
      <w:tr w:rsidR="00246A53" w:rsidRPr="00246A53" w:rsidTr="005F2A4A">
        <w:trPr>
          <w:trHeight w:val="255"/>
        </w:trPr>
        <w:tc>
          <w:tcPr>
            <w:tcW w:w="5920" w:type="dxa"/>
            <w:hideMark/>
          </w:tcPr>
          <w:p w:rsidR="00246A53" w:rsidRPr="00246A53" w:rsidRDefault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Налог на имущество физических лиц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r w:rsidRPr="00246A53">
              <w:t xml:space="preserve">1 06 01000 00 0000 110 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150,0</w:t>
            </w:r>
          </w:p>
        </w:tc>
      </w:tr>
      <w:tr w:rsidR="00246A53" w:rsidRPr="00246A53" w:rsidTr="005F2A4A">
        <w:trPr>
          <w:trHeight w:val="765"/>
        </w:trPr>
        <w:tc>
          <w:tcPr>
            <w:tcW w:w="5920" w:type="dxa"/>
            <w:hideMark/>
          </w:tcPr>
          <w:p w:rsidR="00246A53" w:rsidRPr="00246A53" w:rsidRDefault="00246A53">
            <w:r w:rsidRPr="00246A53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r w:rsidRPr="00246A53">
              <w:t xml:space="preserve">1 06 01030 10 0000 110 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r w:rsidRPr="00246A53">
              <w:t>150,0</w:t>
            </w:r>
          </w:p>
        </w:tc>
      </w:tr>
      <w:tr w:rsidR="00246A53" w:rsidRPr="00246A53" w:rsidTr="005F2A4A">
        <w:trPr>
          <w:trHeight w:val="255"/>
        </w:trPr>
        <w:tc>
          <w:tcPr>
            <w:tcW w:w="5920" w:type="dxa"/>
            <w:hideMark/>
          </w:tcPr>
          <w:p w:rsidR="00246A53" w:rsidRPr="00246A53" w:rsidRDefault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 xml:space="preserve">Земельный налог 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1 06 06000 00 0000 110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369,6</w:t>
            </w:r>
          </w:p>
        </w:tc>
      </w:tr>
      <w:tr w:rsidR="00246A53" w:rsidRPr="00246A53" w:rsidTr="005F2A4A">
        <w:trPr>
          <w:trHeight w:val="255"/>
        </w:trPr>
        <w:tc>
          <w:tcPr>
            <w:tcW w:w="5920" w:type="dxa"/>
            <w:hideMark/>
          </w:tcPr>
          <w:p w:rsidR="00246A53" w:rsidRPr="00246A53" w:rsidRDefault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Земельный налог с организаций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1 06 06030 00 0000 110</w:t>
            </w:r>
          </w:p>
        </w:tc>
        <w:tc>
          <w:tcPr>
            <w:tcW w:w="1843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278,6</w:t>
            </w:r>
          </w:p>
        </w:tc>
      </w:tr>
      <w:tr w:rsidR="00246A53" w:rsidRPr="00246A53" w:rsidTr="005F2A4A">
        <w:trPr>
          <w:trHeight w:val="510"/>
        </w:trPr>
        <w:tc>
          <w:tcPr>
            <w:tcW w:w="5920" w:type="dxa"/>
            <w:hideMark/>
          </w:tcPr>
          <w:p w:rsidR="00246A53" w:rsidRPr="00246A53" w:rsidRDefault="00246A53">
            <w:r w:rsidRPr="00246A53">
              <w:lastRenderedPageBreak/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r w:rsidRPr="00246A53">
              <w:t>1 06 06033 10 0000 110</w:t>
            </w:r>
          </w:p>
        </w:tc>
        <w:tc>
          <w:tcPr>
            <w:tcW w:w="1843" w:type="dxa"/>
            <w:hideMark/>
          </w:tcPr>
          <w:p w:rsidR="00246A53" w:rsidRPr="00246A53" w:rsidRDefault="00246A53" w:rsidP="00246A53">
            <w:r w:rsidRPr="00246A53">
              <w:t>278,6</w:t>
            </w:r>
          </w:p>
        </w:tc>
      </w:tr>
      <w:tr w:rsidR="00246A53" w:rsidRPr="00246A53" w:rsidTr="005F2A4A">
        <w:trPr>
          <w:trHeight w:val="255"/>
        </w:trPr>
        <w:tc>
          <w:tcPr>
            <w:tcW w:w="5920" w:type="dxa"/>
            <w:hideMark/>
          </w:tcPr>
          <w:p w:rsidR="00246A53" w:rsidRPr="00246A53" w:rsidRDefault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Земельный налог с физических лиц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1 06 06040 00 0000 110</w:t>
            </w:r>
          </w:p>
        </w:tc>
        <w:tc>
          <w:tcPr>
            <w:tcW w:w="1843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91,0</w:t>
            </w:r>
          </w:p>
        </w:tc>
      </w:tr>
      <w:tr w:rsidR="00246A53" w:rsidRPr="00246A53" w:rsidTr="005F2A4A">
        <w:trPr>
          <w:trHeight w:val="510"/>
        </w:trPr>
        <w:tc>
          <w:tcPr>
            <w:tcW w:w="5920" w:type="dxa"/>
            <w:hideMark/>
          </w:tcPr>
          <w:p w:rsidR="00246A53" w:rsidRPr="00246A53" w:rsidRDefault="00246A53">
            <w:r w:rsidRPr="00246A53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r w:rsidRPr="00246A53">
              <w:t>1 06 06043 10 0000 110</w:t>
            </w:r>
          </w:p>
        </w:tc>
        <w:tc>
          <w:tcPr>
            <w:tcW w:w="1843" w:type="dxa"/>
            <w:hideMark/>
          </w:tcPr>
          <w:p w:rsidR="00246A53" w:rsidRPr="00246A53" w:rsidRDefault="00246A53" w:rsidP="00246A53">
            <w:r w:rsidRPr="00246A53">
              <w:t>91,0</w:t>
            </w:r>
          </w:p>
        </w:tc>
      </w:tr>
      <w:tr w:rsidR="00246A53" w:rsidRPr="00246A53" w:rsidTr="005F2A4A">
        <w:trPr>
          <w:trHeight w:val="420"/>
        </w:trPr>
        <w:tc>
          <w:tcPr>
            <w:tcW w:w="5920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ГОСУДАРСТВЕННАЯ ПОШЛИНА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 xml:space="preserve"> 1 08 00000 00 0000 000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6,0</w:t>
            </w:r>
          </w:p>
        </w:tc>
      </w:tr>
      <w:tr w:rsidR="00246A53" w:rsidRPr="00246A53" w:rsidTr="005F2A4A">
        <w:trPr>
          <w:trHeight w:val="885"/>
        </w:trPr>
        <w:tc>
          <w:tcPr>
            <w:tcW w:w="5920" w:type="dxa"/>
            <w:hideMark/>
          </w:tcPr>
          <w:p w:rsidR="00246A53" w:rsidRPr="00246A53" w:rsidRDefault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1 08 04000 01 0000 110</w:t>
            </w:r>
          </w:p>
        </w:tc>
        <w:tc>
          <w:tcPr>
            <w:tcW w:w="1843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6,0</w:t>
            </w:r>
          </w:p>
        </w:tc>
      </w:tr>
      <w:tr w:rsidR="00246A53" w:rsidRPr="00246A53" w:rsidTr="005F2A4A">
        <w:trPr>
          <w:trHeight w:val="1155"/>
        </w:trPr>
        <w:tc>
          <w:tcPr>
            <w:tcW w:w="5920" w:type="dxa"/>
            <w:hideMark/>
          </w:tcPr>
          <w:p w:rsidR="00246A53" w:rsidRPr="00246A53" w:rsidRDefault="00246A53">
            <w:r w:rsidRPr="00246A53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r w:rsidRPr="00246A53">
              <w:t>1 08 04020 01 0000 110</w:t>
            </w:r>
          </w:p>
        </w:tc>
        <w:tc>
          <w:tcPr>
            <w:tcW w:w="1843" w:type="dxa"/>
            <w:hideMark/>
          </w:tcPr>
          <w:p w:rsidR="00246A53" w:rsidRPr="00246A53" w:rsidRDefault="00246A53" w:rsidP="00246A53">
            <w:r w:rsidRPr="00246A53">
              <w:t>6,0</w:t>
            </w:r>
          </w:p>
        </w:tc>
      </w:tr>
      <w:tr w:rsidR="00246A53" w:rsidRPr="00246A53" w:rsidTr="005F2A4A">
        <w:trPr>
          <w:trHeight w:val="765"/>
        </w:trPr>
        <w:tc>
          <w:tcPr>
            <w:tcW w:w="5920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 xml:space="preserve"> 1 11 00000 00 0000 000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11,0</w:t>
            </w:r>
          </w:p>
        </w:tc>
      </w:tr>
      <w:tr w:rsidR="00246A53" w:rsidRPr="00246A53" w:rsidTr="005F2A4A">
        <w:trPr>
          <w:trHeight w:val="1530"/>
        </w:trPr>
        <w:tc>
          <w:tcPr>
            <w:tcW w:w="5920" w:type="dxa"/>
            <w:hideMark/>
          </w:tcPr>
          <w:p w:rsidR="00246A53" w:rsidRPr="00246A53" w:rsidRDefault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1 11 05000 00 0000 120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11,0</w:t>
            </w:r>
          </w:p>
        </w:tc>
      </w:tr>
      <w:tr w:rsidR="00246A53" w:rsidRPr="00246A53" w:rsidTr="005F2A4A">
        <w:trPr>
          <w:trHeight w:val="1275"/>
        </w:trPr>
        <w:tc>
          <w:tcPr>
            <w:tcW w:w="5920" w:type="dxa"/>
            <w:hideMark/>
          </w:tcPr>
          <w:p w:rsidR="00246A53" w:rsidRPr="00246A53" w:rsidRDefault="00246A53">
            <w:r w:rsidRPr="00246A53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r w:rsidRPr="00246A53">
              <w:t>1 11 05025 10 0000 120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r w:rsidRPr="00246A53">
              <w:t>11,0</w:t>
            </w:r>
          </w:p>
        </w:tc>
      </w:tr>
      <w:tr w:rsidR="00246A53" w:rsidRPr="00246A53" w:rsidTr="005F2A4A">
        <w:trPr>
          <w:trHeight w:val="585"/>
        </w:trPr>
        <w:tc>
          <w:tcPr>
            <w:tcW w:w="5920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1 13 00000 00 0000 000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70,5</w:t>
            </w:r>
          </w:p>
        </w:tc>
      </w:tr>
      <w:tr w:rsidR="00246A53" w:rsidRPr="00246A53" w:rsidTr="005F2A4A">
        <w:trPr>
          <w:trHeight w:val="345"/>
        </w:trPr>
        <w:tc>
          <w:tcPr>
            <w:tcW w:w="5920" w:type="dxa"/>
            <w:hideMark/>
          </w:tcPr>
          <w:p w:rsidR="00246A53" w:rsidRPr="00246A53" w:rsidRDefault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 xml:space="preserve">Доходы от оказания платных услуг 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1 13 01000 00 0000 130</w:t>
            </w:r>
          </w:p>
        </w:tc>
        <w:tc>
          <w:tcPr>
            <w:tcW w:w="1843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70,5</w:t>
            </w:r>
          </w:p>
        </w:tc>
      </w:tr>
      <w:tr w:rsidR="00246A53" w:rsidRPr="00246A53" w:rsidTr="005F2A4A">
        <w:trPr>
          <w:trHeight w:val="465"/>
        </w:trPr>
        <w:tc>
          <w:tcPr>
            <w:tcW w:w="5920" w:type="dxa"/>
            <w:hideMark/>
          </w:tcPr>
          <w:p w:rsidR="00246A53" w:rsidRPr="00246A53" w:rsidRDefault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Прочие доходы от оказания платных услуг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1 13 01990 00 0000 130</w:t>
            </w:r>
          </w:p>
        </w:tc>
        <w:tc>
          <w:tcPr>
            <w:tcW w:w="1843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70,5</w:t>
            </w:r>
          </w:p>
        </w:tc>
      </w:tr>
      <w:tr w:rsidR="00246A53" w:rsidRPr="00246A53" w:rsidTr="005F2A4A">
        <w:trPr>
          <w:trHeight w:val="645"/>
        </w:trPr>
        <w:tc>
          <w:tcPr>
            <w:tcW w:w="5920" w:type="dxa"/>
            <w:hideMark/>
          </w:tcPr>
          <w:p w:rsidR="00246A53" w:rsidRPr="00246A53" w:rsidRDefault="00246A53">
            <w:r w:rsidRPr="00246A53"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r w:rsidRPr="00246A53">
              <w:t>1 13 01995 10 0000 130</w:t>
            </w:r>
          </w:p>
        </w:tc>
        <w:tc>
          <w:tcPr>
            <w:tcW w:w="1843" w:type="dxa"/>
            <w:hideMark/>
          </w:tcPr>
          <w:p w:rsidR="00246A53" w:rsidRPr="00246A53" w:rsidRDefault="00246A53" w:rsidP="00246A53">
            <w:r w:rsidRPr="00246A53">
              <w:t>70,5</w:t>
            </w:r>
          </w:p>
        </w:tc>
      </w:tr>
      <w:tr w:rsidR="00246A53" w:rsidRPr="00246A53" w:rsidTr="005F2A4A">
        <w:trPr>
          <w:trHeight w:val="375"/>
        </w:trPr>
        <w:tc>
          <w:tcPr>
            <w:tcW w:w="5920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1 16 00000 00 0000 000</w:t>
            </w:r>
          </w:p>
        </w:tc>
        <w:tc>
          <w:tcPr>
            <w:tcW w:w="1843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19,6</w:t>
            </w:r>
          </w:p>
        </w:tc>
      </w:tr>
      <w:tr w:rsidR="00246A53" w:rsidRPr="00246A53" w:rsidTr="005F2A4A">
        <w:trPr>
          <w:trHeight w:val="1980"/>
        </w:trPr>
        <w:tc>
          <w:tcPr>
            <w:tcW w:w="5920" w:type="dxa"/>
            <w:hideMark/>
          </w:tcPr>
          <w:p w:rsidR="00246A53" w:rsidRPr="00246A53" w:rsidRDefault="00246A53">
            <w:r w:rsidRPr="00246A53"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r w:rsidRPr="00246A53">
              <w:t>1 16 18000 02 0000 140</w:t>
            </w:r>
          </w:p>
        </w:tc>
        <w:tc>
          <w:tcPr>
            <w:tcW w:w="1843" w:type="dxa"/>
            <w:hideMark/>
          </w:tcPr>
          <w:p w:rsidR="00246A53" w:rsidRPr="00246A53" w:rsidRDefault="00246A53" w:rsidP="00246A53">
            <w:r w:rsidRPr="00246A53">
              <w:t>19,6</w:t>
            </w:r>
          </w:p>
        </w:tc>
      </w:tr>
      <w:tr w:rsidR="00246A53" w:rsidRPr="00246A53" w:rsidTr="005F2A4A">
        <w:trPr>
          <w:trHeight w:val="285"/>
        </w:trPr>
        <w:tc>
          <w:tcPr>
            <w:tcW w:w="5920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ПРОЧИЕ НЕНАЛОГОВЫЕ ДОХОДЫ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1 17 00000 00 0000 000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8,0</w:t>
            </w:r>
          </w:p>
        </w:tc>
      </w:tr>
      <w:tr w:rsidR="00246A53" w:rsidRPr="00246A53" w:rsidTr="005F2A4A">
        <w:trPr>
          <w:trHeight w:val="255"/>
        </w:trPr>
        <w:tc>
          <w:tcPr>
            <w:tcW w:w="5920" w:type="dxa"/>
            <w:hideMark/>
          </w:tcPr>
          <w:p w:rsidR="00246A53" w:rsidRPr="00246A53" w:rsidRDefault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Прочие неналоговые доходы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1 17 05000 00 0000 180</w:t>
            </w:r>
          </w:p>
        </w:tc>
        <w:tc>
          <w:tcPr>
            <w:tcW w:w="1843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8,0</w:t>
            </w:r>
          </w:p>
        </w:tc>
      </w:tr>
      <w:tr w:rsidR="00246A53" w:rsidRPr="00246A53" w:rsidTr="005F2A4A">
        <w:trPr>
          <w:trHeight w:val="255"/>
        </w:trPr>
        <w:tc>
          <w:tcPr>
            <w:tcW w:w="5920" w:type="dxa"/>
            <w:hideMark/>
          </w:tcPr>
          <w:p w:rsidR="00246A53" w:rsidRPr="00246A53" w:rsidRDefault="00246A53">
            <w:r w:rsidRPr="00246A53">
              <w:t>Прочие неналоговые доходы бюджетов поселений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r w:rsidRPr="00246A53">
              <w:t>1 17 05050 10 0000 180</w:t>
            </w:r>
          </w:p>
        </w:tc>
        <w:tc>
          <w:tcPr>
            <w:tcW w:w="1843" w:type="dxa"/>
            <w:hideMark/>
          </w:tcPr>
          <w:p w:rsidR="00246A53" w:rsidRPr="00246A53" w:rsidRDefault="00246A53" w:rsidP="00246A53">
            <w:r w:rsidRPr="00246A53">
              <w:t>8,0</w:t>
            </w:r>
          </w:p>
        </w:tc>
      </w:tr>
      <w:tr w:rsidR="00246A53" w:rsidRPr="00246A53" w:rsidTr="005F2A4A">
        <w:trPr>
          <w:trHeight w:val="255"/>
        </w:trPr>
        <w:tc>
          <w:tcPr>
            <w:tcW w:w="5920" w:type="dxa"/>
            <w:hideMark/>
          </w:tcPr>
          <w:p w:rsidR="00246A53" w:rsidRPr="00246A53" w:rsidRDefault="00246A53" w:rsidP="00246A53">
            <w:pPr>
              <w:rPr>
                <w:b/>
                <w:bCs/>
                <w:u w:val="single"/>
              </w:rPr>
            </w:pPr>
            <w:r w:rsidRPr="00246A53">
              <w:rPr>
                <w:b/>
                <w:bCs/>
                <w:u w:val="single"/>
              </w:rPr>
              <w:t>БЕЗВОЗМЕЗДНЫЕ ПОСТУПЛЕНИЯ</w:t>
            </w:r>
          </w:p>
        </w:tc>
        <w:tc>
          <w:tcPr>
            <w:tcW w:w="2444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  <w:u w:val="single"/>
              </w:rPr>
            </w:pPr>
            <w:r w:rsidRPr="00246A53">
              <w:rPr>
                <w:b/>
                <w:bCs/>
                <w:u w:val="single"/>
              </w:rPr>
              <w:t xml:space="preserve"> 2 00 00000 00 0000 000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21 371,9</w:t>
            </w:r>
          </w:p>
        </w:tc>
      </w:tr>
      <w:tr w:rsidR="00246A53" w:rsidRPr="00246A53" w:rsidTr="005F2A4A">
        <w:trPr>
          <w:trHeight w:val="480"/>
        </w:trPr>
        <w:tc>
          <w:tcPr>
            <w:tcW w:w="5920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 xml:space="preserve"> 2 02 00000 00 0000 000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21 371,9</w:t>
            </w:r>
          </w:p>
        </w:tc>
      </w:tr>
      <w:tr w:rsidR="00246A53" w:rsidRPr="00246A53" w:rsidTr="005F2A4A">
        <w:trPr>
          <w:trHeight w:val="570"/>
        </w:trPr>
        <w:tc>
          <w:tcPr>
            <w:tcW w:w="5920" w:type="dxa"/>
            <w:hideMark/>
          </w:tcPr>
          <w:p w:rsidR="00246A53" w:rsidRPr="00246A53" w:rsidRDefault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lastRenderedPageBreak/>
              <w:t>Дотации бюджетам субъектов РФ и муниципальных образований</w:t>
            </w:r>
          </w:p>
        </w:tc>
        <w:tc>
          <w:tcPr>
            <w:tcW w:w="2444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2 02 10000 00 0000 150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19 507,6</w:t>
            </w:r>
          </w:p>
        </w:tc>
      </w:tr>
      <w:tr w:rsidR="00246A53" w:rsidRPr="00246A53" w:rsidTr="005F2A4A">
        <w:trPr>
          <w:trHeight w:val="660"/>
        </w:trPr>
        <w:tc>
          <w:tcPr>
            <w:tcW w:w="5920" w:type="dxa"/>
            <w:hideMark/>
          </w:tcPr>
          <w:p w:rsidR="00246A53" w:rsidRPr="00246A53" w:rsidRDefault="00246A53">
            <w:r w:rsidRPr="00246A53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444" w:type="dxa"/>
            <w:noWrap/>
            <w:hideMark/>
          </w:tcPr>
          <w:p w:rsidR="00246A53" w:rsidRPr="00246A53" w:rsidRDefault="00246A53" w:rsidP="00246A53">
            <w:r w:rsidRPr="00246A53">
              <w:t xml:space="preserve"> 2 02 16001 10 0000 150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r w:rsidRPr="00246A53">
              <w:t>19 507,6</w:t>
            </w:r>
          </w:p>
        </w:tc>
      </w:tr>
      <w:tr w:rsidR="00246A53" w:rsidRPr="00246A53" w:rsidTr="005F2A4A">
        <w:trPr>
          <w:trHeight w:val="510"/>
        </w:trPr>
        <w:tc>
          <w:tcPr>
            <w:tcW w:w="5920" w:type="dxa"/>
            <w:hideMark/>
          </w:tcPr>
          <w:p w:rsidR="00246A53" w:rsidRPr="00246A53" w:rsidRDefault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44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2 02 20000 00 0000 150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400,0</w:t>
            </w:r>
          </w:p>
        </w:tc>
      </w:tr>
      <w:tr w:rsidR="00246A53" w:rsidRPr="00246A53" w:rsidTr="005F2A4A">
        <w:trPr>
          <w:trHeight w:val="255"/>
        </w:trPr>
        <w:tc>
          <w:tcPr>
            <w:tcW w:w="5920" w:type="dxa"/>
            <w:hideMark/>
          </w:tcPr>
          <w:p w:rsidR="00246A53" w:rsidRPr="00246A53" w:rsidRDefault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 xml:space="preserve">Прочие субсидии </w:t>
            </w:r>
          </w:p>
        </w:tc>
        <w:tc>
          <w:tcPr>
            <w:tcW w:w="2444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2 02 29999 00 0000 150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400,0</w:t>
            </w:r>
          </w:p>
        </w:tc>
      </w:tr>
      <w:tr w:rsidR="00246A53" w:rsidRPr="00246A53" w:rsidTr="005F2A4A">
        <w:trPr>
          <w:trHeight w:val="255"/>
        </w:trPr>
        <w:tc>
          <w:tcPr>
            <w:tcW w:w="5920" w:type="dxa"/>
            <w:hideMark/>
          </w:tcPr>
          <w:p w:rsidR="00246A53" w:rsidRPr="00246A53" w:rsidRDefault="00246A53">
            <w:r w:rsidRPr="00246A53">
              <w:t xml:space="preserve">Прочие субсидии бюджетам сельских поселений - всего, в </w:t>
            </w:r>
            <w:proofErr w:type="spellStart"/>
            <w:r w:rsidRPr="00246A53">
              <w:t>т.ч</w:t>
            </w:r>
            <w:proofErr w:type="spellEnd"/>
            <w:r w:rsidRPr="00246A53">
              <w:t xml:space="preserve">.: </w:t>
            </w:r>
          </w:p>
        </w:tc>
        <w:tc>
          <w:tcPr>
            <w:tcW w:w="2444" w:type="dxa"/>
            <w:noWrap/>
            <w:hideMark/>
          </w:tcPr>
          <w:p w:rsidR="00246A53" w:rsidRPr="00246A53" w:rsidRDefault="00246A53" w:rsidP="00246A53">
            <w:r w:rsidRPr="00246A53">
              <w:t>2 02 29999 10 0000 150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r w:rsidRPr="00246A53">
              <w:t>400,0</w:t>
            </w:r>
          </w:p>
        </w:tc>
      </w:tr>
      <w:tr w:rsidR="00246A53" w:rsidRPr="00246A53" w:rsidTr="005F2A4A">
        <w:trPr>
          <w:trHeight w:val="529"/>
        </w:trPr>
        <w:tc>
          <w:tcPr>
            <w:tcW w:w="5920" w:type="dxa"/>
            <w:hideMark/>
          </w:tcPr>
          <w:p w:rsidR="00246A53" w:rsidRPr="00246A53" w:rsidRDefault="00246A53">
            <w:r w:rsidRPr="00246A53">
              <w:t xml:space="preserve">Реализация мероприятий перечня проектов народных инициатив </w:t>
            </w:r>
          </w:p>
        </w:tc>
        <w:tc>
          <w:tcPr>
            <w:tcW w:w="2444" w:type="dxa"/>
            <w:noWrap/>
            <w:hideMark/>
          </w:tcPr>
          <w:p w:rsidR="00246A53" w:rsidRPr="00246A53" w:rsidRDefault="00246A53" w:rsidP="00246A53">
            <w:r w:rsidRPr="00246A53">
              <w:t>2 02 29999 10 0001 150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r w:rsidRPr="00246A53">
              <w:t>400,0</w:t>
            </w:r>
          </w:p>
        </w:tc>
      </w:tr>
      <w:tr w:rsidR="00246A53" w:rsidRPr="00246A53" w:rsidTr="005F2A4A">
        <w:trPr>
          <w:trHeight w:val="600"/>
        </w:trPr>
        <w:tc>
          <w:tcPr>
            <w:tcW w:w="5920" w:type="dxa"/>
            <w:hideMark/>
          </w:tcPr>
          <w:p w:rsidR="00246A53" w:rsidRPr="00246A53" w:rsidRDefault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Субвенции бюджетам субъектов РФ и муниципальных образований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2 02 30000 00 0000 150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297,4</w:t>
            </w:r>
          </w:p>
        </w:tc>
      </w:tr>
      <w:tr w:rsidR="00246A53" w:rsidRPr="00246A53" w:rsidTr="005F2A4A">
        <w:trPr>
          <w:trHeight w:val="765"/>
        </w:trPr>
        <w:tc>
          <w:tcPr>
            <w:tcW w:w="5920" w:type="dxa"/>
            <w:hideMark/>
          </w:tcPr>
          <w:p w:rsidR="00246A53" w:rsidRPr="00246A53" w:rsidRDefault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Субвенция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444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2 02 30024 00 0000 150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0,7</w:t>
            </w:r>
          </w:p>
        </w:tc>
      </w:tr>
      <w:tr w:rsidR="00246A53" w:rsidRPr="00246A53" w:rsidTr="005F2A4A">
        <w:trPr>
          <w:trHeight w:val="765"/>
        </w:trPr>
        <w:tc>
          <w:tcPr>
            <w:tcW w:w="5920" w:type="dxa"/>
            <w:hideMark/>
          </w:tcPr>
          <w:p w:rsidR="00246A53" w:rsidRPr="00246A53" w:rsidRDefault="00246A53">
            <w:r w:rsidRPr="00246A53">
              <w:t xml:space="preserve">Субвенции бюджетам сельских поселений на выполнение передаваемых полномочий субъектов Российской Федерации - всего, в </w:t>
            </w:r>
            <w:proofErr w:type="spellStart"/>
            <w:r w:rsidRPr="00246A53">
              <w:t>т.ч</w:t>
            </w:r>
            <w:proofErr w:type="spellEnd"/>
            <w:r w:rsidRPr="00246A53">
              <w:t xml:space="preserve">.: </w:t>
            </w:r>
          </w:p>
        </w:tc>
        <w:tc>
          <w:tcPr>
            <w:tcW w:w="2444" w:type="dxa"/>
            <w:noWrap/>
            <w:hideMark/>
          </w:tcPr>
          <w:p w:rsidR="00246A53" w:rsidRPr="00246A53" w:rsidRDefault="00246A53" w:rsidP="00246A53">
            <w:r w:rsidRPr="00246A53">
              <w:t>2 02 30024 10 0000 150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0,7</w:t>
            </w:r>
          </w:p>
        </w:tc>
      </w:tr>
      <w:tr w:rsidR="00246A53" w:rsidRPr="00246A53" w:rsidTr="005F2A4A">
        <w:trPr>
          <w:trHeight w:val="1530"/>
        </w:trPr>
        <w:tc>
          <w:tcPr>
            <w:tcW w:w="5920" w:type="dxa"/>
            <w:hideMark/>
          </w:tcPr>
          <w:p w:rsidR="00246A53" w:rsidRPr="00246A53" w:rsidRDefault="00246A53">
            <w:r w:rsidRPr="00246A53"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444" w:type="dxa"/>
            <w:noWrap/>
            <w:hideMark/>
          </w:tcPr>
          <w:p w:rsidR="00246A53" w:rsidRPr="00246A53" w:rsidRDefault="00246A53" w:rsidP="00246A53">
            <w:r w:rsidRPr="00246A53">
              <w:t>2 02 30024 10 0000 150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r w:rsidRPr="00246A53">
              <w:t>0,7</w:t>
            </w:r>
          </w:p>
        </w:tc>
      </w:tr>
      <w:tr w:rsidR="00246A53" w:rsidRPr="00246A53" w:rsidTr="005F2A4A">
        <w:trPr>
          <w:trHeight w:val="765"/>
        </w:trPr>
        <w:tc>
          <w:tcPr>
            <w:tcW w:w="5920" w:type="dxa"/>
            <w:hideMark/>
          </w:tcPr>
          <w:p w:rsidR="00246A53" w:rsidRPr="00246A53" w:rsidRDefault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44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2 02 35118 00 0000 150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296,7</w:t>
            </w:r>
          </w:p>
        </w:tc>
      </w:tr>
      <w:tr w:rsidR="00246A53" w:rsidRPr="00246A53" w:rsidTr="005F2A4A">
        <w:trPr>
          <w:trHeight w:val="765"/>
        </w:trPr>
        <w:tc>
          <w:tcPr>
            <w:tcW w:w="5920" w:type="dxa"/>
            <w:hideMark/>
          </w:tcPr>
          <w:p w:rsidR="00246A53" w:rsidRPr="00246A53" w:rsidRDefault="00246A53">
            <w:r w:rsidRPr="00246A53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44" w:type="dxa"/>
            <w:noWrap/>
            <w:hideMark/>
          </w:tcPr>
          <w:p w:rsidR="00246A53" w:rsidRPr="00246A53" w:rsidRDefault="00246A53" w:rsidP="00246A53">
            <w:r w:rsidRPr="00246A53">
              <w:t>2 02 35118 10 0000 150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r w:rsidRPr="00246A53">
              <w:t>296,7</w:t>
            </w:r>
          </w:p>
        </w:tc>
      </w:tr>
      <w:tr w:rsidR="00246A53" w:rsidRPr="00246A53" w:rsidTr="005F2A4A">
        <w:trPr>
          <w:trHeight w:val="255"/>
        </w:trPr>
        <w:tc>
          <w:tcPr>
            <w:tcW w:w="5920" w:type="dxa"/>
            <w:hideMark/>
          </w:tcPr>
          <w:p w:rsidR="00246A53" w:rsidRPr="00246A53" w:rsidRDefault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2 02 40000 00 0000 150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1 166,9</w:t>
            </w:r>
          </w:p>
        </w:tc>
      </w:tr>
      <w:tr w:rsidR="00246A53" w:rsidRPr="00246A53" w:rsidTr="005F2A4A">
        <w:trPr>
          <w:trHeight w:val="1020"/>
        </w:trPr>
        <w:tc>
          <w:tcPr>
            <w:tcW w:w="5920" w:type="dxa"/>
            <w:hideMark/>
          </w:tcPr>
          <w:p w:rsidR="00246A53" w:rsidRPr="00246A53" w:rsidRDefault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2 02 40014 00 0000 150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1 166,9</w:t>
            </w:r>
          </w:p>
        </w:tc>
      </w:tr>
      <w:tr w:rsidR="00246A53" w:rsidRPr="00246A53" w:rsidTr="005F2A4A">
        <w:trPr>
          <w:trHeight w:val="1020"/>
        </w:trPr>
        <w:tc>
          <w:tcPr>
            <w:tcW w:w="5920" w:type="dxa"/>
            <w:hideMark/>
          </w:tcPr>
          <w:p w:rsidR="00246A53" w:rsidRPr="00246A53" w:rsidRDefault="00246A53">
            <w:r w:rsidRPr="00246A53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444" w:type="dxa"/>
            <w:hideMark/>
          </w:tcPr>
          <w:p w:rsidR="00246A53" w:rsidRPr="00246A53" w:rsidRDefault="00246A53" w:rsidP="00246A53">
            <w:r w:rsidRPr="00246A53">
              <w:t>2 02 40014 10 0000 150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r w:rsidRPr="00246A53">
              <w:t>1 166,9</w:t>
            </w:r>
          </w:p>
        </w:tc>
      </w:tr>
      <w:tr w:rsidR="00246A53" w:rsidRPr="00246A53" w:rsidTr="005F2A4A">
        <w:trPr>
          <w:trHeight w:val="480"/>
        </w:trPr>
        <w:tc>
          <w:tcPr>
            <w:tcW w:w="5920" w:type="dxa"/>
            <w:hideMark/>
          </w:tcPr>
          <w:p w:rsidR="00246A53" w:rsidRPr="00246A53" w:rsidRDefault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ИТОГО ДОХОДОВ</w:t>
            </w:r>
          </w:p>
        </w:tc>
        <w:tc>
          <w:tcPr>
            <w:tcW w:w="2444" w:type="dxa"/>
            <w:noWrap/>
            <w:hideMark/>
          </w:tcPr>
          <w:p w:rsidR="00246A53" w:rsidRPr="00246A53" w:rsidRDefault="00246A53" w:rsidP="00246A53">
            <w:pPr>
              <w:rPr>
                <w:u w:val="single"/>
              </w:rPr>
            </w:pPr>
            <w:r w:rsidRPr="00246A53">
              <w:rPr>
                <w:u w:val="single"/>
              </w:rPr>
              <w:t> </w:t>
            </w:r>
          </w:p>
        </w:tc>
        <w:tc>
          <w:tcPr>
            <w:tcW w:w="1843" w:type="dxa"/>
            <w:noWrap/>
            <w:hideMark/>
          </w:tcPr>
          <w:p w:rsidR="00246A53" w:rsidRPr="00246A53" w:rsidRDefault="00246A53" w:rsidP="00246A53">
            <w:pPr>
              <w:rPr>
                <w:b/>
                <w:bCs/>
              </w:rPr>
            </w:pPr>
            <w:r w:rsidRPr="00246A53">
              <w:rPr>
                <w:b/>
                <w:bCs/>
              </w:rPr>
              <w:t>22 235,3</w:t>
            </w:r>
          </w:p>
        </w:tc>
      </w:tr>
    </w:tbl>
    <w:p w:rsidR="00043765" w:rsidRDefault="00043765"/>
    <w:p w:rsidR="00462AD8" w:rsidRDefault="00462AD8"/>
    <w:p w:rsidR="00462AD8" w:rsidRDefault="00462AD8"/>
    <w:p w:rsidR="00462AD8" w:rsidRDefault="00462AD8"/>
    <w:tbl>
      <w:tblPr>
        <w:tblStyle w:val="a3"/>
        <w:tblW w:w="9498" w:type="dxa"/>
        <w:tblLook w:val="04A0" w:firstRow="1" w:lastRow="0" w:firstColumn="1" w:lastColumn="0" w:noHBand="0" w:noVBand="1"/>
      </w:tblPr>
      <w:tblGrid>
        <w:gridCol w:w="6460"/>
        <w:gridCol w:w="900"/>
        <w:gridCol w:w="2138"/>
      </w:tblGrid>
      <w:tr w:rsidR="00462AD8" w:rsidRPr="00462AD8" w:rsidTr="00FA5D20">
        <w:trPr>
          <w:trHeight w:val="28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C5202" w:rsidRDefault="007C5202" w:rsidP="00462AD8">
            <w:pPr>
              <w:jc w:val="right"/>
              <w:rPr>
                <w:rFonts w:ascii="Courier New" w:hAnsi="Courier New" w:cs="Courier New"/>
              </w:rPr>
            </w:pPr>
          </w:p>
          <w:p w:rsidR="007C5202" w:rsidRDefault="007C5202" w:rsidP="00462AD8">
            <w:pPr>
              <w:jc w:val="right"/>
              <w:rPr>
                <w:rFonts w:ascii="Courier New" w:hAnsi="Courier New" w:cs="Courier New"/>
              </w:rPr>
            </w:pPr>
          </w:p>
          <w:p w:rsidR="007C5202" w:rsidRDefault="007C5202" w:rsidP="00462AD8">
            <w:pPr>
              <w:jc w:val="right"/>
              <w:rPr>
                <w:rFonts w:ascii="Courier New" w:hAnsi="Courier New" w:cs="Courier New"/>
              </w:rPr>
            </w:pPr>
          </w:p>
          <w:p w:rsidR="007C5202" w:rsidRDefault="007C5202" w:rsidP="00462AD8">
            <w:pPr>
              <w:jc w:val="right"/>
              <w:rPr>
                <w:rFonts w:ascii="Courier New" w:hAnsi="Courier New" w:cs="Courier New"/>
              </w:rPr>
            </w:pPr>
          </w:p>
          <w:p w:rsidR="007C5202" w:rsidRDefault="007C5202" w:rsidP="00462AD8">
            <w:pPr>
              <w:jc w:val="right"/>
              <w:rPr>
                <w:rFonts w:ascii="Courier New" w:hAnsi="Courier New" w:cs="Courier New"/>
              </w:rPr>
            </w:pPr>
          </w:p>
          <w:p w:rsidR="007C5202" w:rsidRDefault="007C5202" w:rsidP="00462AD8">
            <w:pPr>
              <w:jc w:val="right"/>
              <w:rPr>
                <w:rFonts w:ascii="Courier New" w:hAnsi="Courier New" w:cs="Courier New"/>
              </w:rPr>
            </w:pPr>
          </w:p>
          <w:p w:rsidR="007C5202" w:rsidRDefault="007C5202" w:rsidP="00462AD8">
            <w:pPr>
              <w:jc w:val="right"/>
              <w:rPr>
                <w:rFonts w:ascii="Courier New" w:hAnsi="Courier New" w:cs="Courier New"/>
              </w:rPr>
            </w:pPr>
          </w:p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Приложение 2</w:t>
            </w:r>
          </w:p>
        </w:tc>
      </w:tr>
      <w:tr w:rsidR="00462AD8" w:rsidRPr="00462AD8" w:rsidTr="00FA5D20">
        <w:trPr>
          <w:trHeight w:val="28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к решению Думы Тарминского сельского поселения</w:t>
            </w:r>
          </w:p>
        </w:tc>
      </w:tr>
      <w:tr w:rsidR="00462AD8" w:rsidRPr="00462AD8" w:rsidTr="00FA5D20">
        <w:trPr>
          <w:trHeight w:val="28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«О внесении изменений в решение Думы Тарминского МО</w:t>
            </w:r>
          </w:p>
        </w:tc>
      </w:tr>
      <w:tr w:rsidR="00462AD8" w:rsidRPr="00462AD8" w:rsidTr="00FA5D20">
        <w:trPr>
          <w:trHeight w:val="28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«О бюджете Тарминского сельского поселения</w:t>
            </w:r>
          </w:p>
        </w:tc>
      </w:tr>
      <w:tr w:rsidR="00462AD8" w:rsidRPr="00462AD8" w:rsidTr="00FA5D20">
        <w:trPr>
          <w:trHeight w:val="28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на 2025 год и на плановый период 2026 и 2027 годов»</w:t>
            </w:r>
          </w:p>
        </w:tc>
      </w:tr>
      <w:tr w:rsidR="00462AD8" w:rsidRPr="00462AD8" w:rsidTr="00FA5D20">
        <w:trPr>
          <w:trHeight w:val="28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№ 6 от 31.10.2025 г.</w:t>
            </w:r>
          </w:p>
        </w:tc>
      </w:tr>
      <w:tr w:rsidR="00462AD8" w:rsidRPr="00462AD8" w:rsidTr="00FA5D20">
        <w:trPr>
          <w:trHeight w:val="2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462AD8" w:rsidRPr="00462AD8" w:rsidTr="00FA5D20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«Приложение № 3</w:t>
            </w:r>
          </w:p>
        </w:tc>
      </w:tr>
      <w:tr w:rsidR="00462AD8" w:rsidRPr="00462AD8" w:rsidTr="00FA5D20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к решению Думы Тарминского сельского поселения</w:t>
            </w:r>
          </w:p>
        </w:tc>
      </w:tr>
      <w:tr w:rsidR="00462AD8" w:rsidRPr="00462AD8" w:rsidTr="00FA5D20">
        <w:trPr>
          <w:trHeight w:val="31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«О бюджете Тарминского сельского поселения</w:t>
            </w:r>
          </w:p>
        </w:tc>
      </w:tr>
      <w:tr w:rsidR="00462AD8" w:rsidRPr="00462AD8" w:rsidTr="00FA5D20">
        <w:trPr>
          <w:trHeight w:val="28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на 2025 год и на плановый период 2026 и 2027 годов»</w:t>
            </w:r>
          </w:p>
        </w:tc>
      </w:tr>
      <w:tr w:rsidR="00462AD8" w:rsidRPr="00462AD8" w:rsidTr="00FA5D20">
        <w:trPr>
          <w:trHeight w:val="285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№ 137 от 27.12.2024г.</w:t>
            </w:r>
          </w:p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462AD8" w:rsidRPr="00462AD8" w:rsidTr="00FA5D20">
        <w:trPr>
          <w:trHeight w:val="315"/>
        </w:trPr>
        <w:tc>
          <w:tcPr>
            <w:tcW w:w="9498" w:type="dxa"/>
            <w:gridSpan w:val="3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РАСПРЕДЕЛЕНИЕ </w:t>
            </w:r>
            <w:r w:rsidRPr="00462AD8">
              <w:rPr>
                <w:b/>
                <w:bCs/>
              </w:rPr>
              <w:t>БЮДЖЕТНЫХ АССИГНОВАНИЙ</w:t>
            </w:r>
          </w:p>
        </w:tc>
      </w:tr>
      <w:tr w:rsidR="00462AD8" w:rsidRPr="00462AD8" w:rsidTr="00FA5D20">
        <w:trPr>
          <w:trHeight w:val="315"/>
        </w:trPr>
        <w:tc>
          <w:tcPr>
            <w:tcW w:w="9498" w:type="dxa"/>
            <w:gridSpan w:val="3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ПО РАЗДЕЛАМ И ПОДРАЗДЕЛАМ</w:t>
            </w:r>
          </w:p>
        </w:tc>
      </w:tr>
      <w:tr w:rsidR="00462AD8" w:rsidRPr="00462AD8" w:rsidTr="00FA5D20">
        <w:trPr>
          <w:trHeight w:val="315"/>
        </w:trPr>
        <w:tc>
          <w:tcPr>
            <w:tcW w:w="9498" w:type="dxa"/>
            <w:gridSpan w:val="3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КЛАССИФИКАЦИИ РАСХОДОВ БЮДЖЕТА </w:t>
            </w:r>
            <w:r w:rsidRPr="00462AD8">
              <w:rPr>
                <w:b/>
                <w:bCs/>
              </w:rPr>
              <w:t xml:space="preserve">НА 2025 ГОД </w:t>
            </w:r>
          </w:p>
        </w:tc>
      </w:tr>
      <w:tr w:rsidR="00462AD8" w:rsidRPr="00462AD8" w:rsidTr="00FA5D20">
        <w:trPr>
          <w:trHeight w:val="315"/>
        </w:trPr>
        <w:tc>
          <w:tcPr>
            <w:tcW w:w="9498" w:type="dxa"/>
            <w:gridSpan w:val="3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</w:p>
        </w:tc>
      </w:tr>
      <w:tr w:rsidR="00462AD8" w:rsidRPr="00462AD8" w:rsidTr="00FA5D20">
        <w:trPr>
          <w:trHeight w:val="300"/>
        </w:trPr>
        <w:tc>
          <w:tcPr>
            <w:tcW w:w="6460" w:type="dxa"/>
            <w:noWrap/>
            <w:hideMark/>
          </w:tcPr>
          <w:p w:rsidR="00462AD8" w:rsidRPr="00462AD8" w:rsidRDefault="00462AD8" w:rsidP="00462AD8"/>
        </w:tc>
        <w:tc>
          <w:tcPr>
            <w:tcW w:w="900" w:type="dxa"/>
            <w:noWrap/>
            <w:hideMark/>
          </w:tcPr>
          <w:p w:rsidR="00462AD8" w:rsidRPr="00462AD8" w:rsidRDefault="00462AD8"/>
        </w:tc>
        <w:tc>
          <w:tcPr>
            <w:tcW w:w="2138" w:type="dxa"/>
            <w:noWrap/>
            <w:hideMark/>
          </w:tcPr>
          <w:p w:rsidR="00462AD8" w:rsidRPr="00462AD8" w:rsidRDefault="00462AD8" w:rsidP="00462AD8">
            <w:proofErr w:type="spellStart"/>
            <w:r w:rsidRPr="00462AD8">
              <w:t>тыс.руб</w:t>
            </w:r>
            <w:proofErr w:type="spellEnd"/>
            <w:r w:rsidRPr="00462AD8">
              <w:t>.</w:t>
            </w:r>
          </w:p>
        </w:tc>
      </w:tr>
      <w:tr w:rsidR="00462AD8" w:rsidRPr="00462AD8" w:rsidTr="00FA5D20">
        <w:trPr>
          <w:trHeight w:val="360"/>
        </w:trPr>
        <w:tc>
          <w:tcPr>
            <w:tcW w:w="646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Наименование</w:t>
            </w:r>
          </w:p>
        </w:tc>
        <w:tc>
          <w:tcPr>
            <w:tcW w:w="90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proofErr w:type="spellStart"/>
            <w:r w:rsidRPr="00462AD8">
              <w:rPr>
                <w:b/>
                <w:bCs/>
              </w:rPr>
              <w:t>РзПР</w:t>
            </w:r>
            <w:proofErr w:type="spellEnd"/>
          </w:p>
        </w:tc>
        <w:tc>
          <w:tcPr>
            <w:tcW w:w="2138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Сумма</w:t>
            </w:r>
          </w:p>
        </w:tc>
      </w:tr>
      <w:tr w:rsidR="00462AD8" w:rsidRPr="00462AD8" w:rsidTr="00FA5D20">
        <w:trPr>
          <w:trHeight w:val="300"/>
        </w:trPr>
        <w:tc>
          <w:tcPr>
            <w:tcW w:w="646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0100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11 849,9</w:t>
            </w:r>
          </w:p>
        </w:tc>
      </w:tr>
      <w:tr w:rsidR="00462AD8" w:rsidRPr="00462AD8" w:rsidTr="00FA5D20">
        <w:trPr>
          <w:trHeight w:val="570"/>
        </w:trPr>
        <w:tc>
          <w:tcPr>
            <w:tcW w:w="6460" w:type="dxa"/>
            <w:hideMark/>
          </w:tcPr>
          <w:p w:rsidR="00462AD8" w:rsidRPr="00462AD8" w:rsidRDefault="00462AD8">
            <w:r w:rsidRPr="00462AD8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r w:rsidRPr="00462AD8">
              <w:t>0102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r w:rsidRPr="00462AD8">
              <w:t>1 744,0</w:t>
            </w:r>
          </w:p>
        </w:tc>
      </w:tr>
      <w:tr w:rsidR="00462AD8" w:rsidRPr="00462AD8" w:rsidTr="00FA5D20">
        <w:trPr>
          <w:trHeight w:val="1140"/>
        </w:trPr>
        <w:tc>
          <w:tcPr>
            <w:tcW w:w="6460" w:type="dxa"/>
            <w:hideMark/>
          </w:tcPr>
          <w:p w:rsidR="00462AD8" w:rsidRPr="00462AD8" w:rsidRDefault="00462AD8">
            <w:r w:rsidRPr="00462AD8">
              <w:t xml:space="preserve">Функционирование Правительства Российской Федерации, высших исполнительных </w:t>
            </w:r>
            <w:r>
              <w:t xml:space="preserve">органов государственной власти </w:t>
            </w:r>
            <w:r w:rsidRPr="00462AD8">
              <w:t>субъектов Российской Федерации, местных администраций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r w:rsidRPr="00462AD8">
              <w:t>0104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r w:rsidRPr="00462AD8">
              <w:t>9 502,6</w:t>
            </w:r>
          </w:p>
        </w:tc>
      </w:tr>
      <w:tr w:rsidR="00462AD8" w:rsidRPr="00462AD8" w:rsidTr="00FA5D20">
        <w:trPr>
          <w:trHeight w:val="855"/>
        </w:trPr>
        <w:tc>
          <w:tcPr>
            <w:tcW w:w="6460" w:type="dxa"/>
            <w:hideMark/>
          </w:tcPr>
          <w:p w:rsidR="00462AD8" w:rsidRPr="00462AD8" w:rsidRDefault="00462AD8">
            <w:r w:rsidRPr="00462AD8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r w:rsidRPr="00462AD8">
              <w:t>0106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r w:rsidRPr="00462AD8">
              <w:t>296,9</w:t>
            </w:r>
          </w:p>
        </w:tc>
      </w:tr>
      <w:tr w:rsidR="00462AD8" w:rsidRPr="00462AD8" w:rsidTr="00FA5D20">
        <w:trPr>
          <w:trHeight w:val="285"/>
        </w:trPr>
        <w:tc>
          <w:tcPr>
            <w:tcW w:w="6460" w:type="dxa"/>
            <w:hideMark/>
          </w:tcPr>
          <w:p w:rsidR="00462AD8" w:rsidRPr="00462AD8" w:rsidRDefault="00462AD8">
            <w:r w:rsidRPr="00462AD8">
              <w:t>Обеспечение проведения выборов и референдумов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r w:rsidRPr="00462AD8">
              <w:t>0107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r w:rsidRPr="00462AD8">
              <w:t>301,7</w:t>
            </w:r>
          </w:p>
        </w:tc>
      </w:tr>
      <w:tr w:rsidR="00462AD8" w:rsidRPr="00462AD8" w:rsidTr="00FA5D20">
        <w:trPr>
          <w:trHeight w:val="285"/>
        </w:trPr>
        <w:tc>
          <w:tcPr>
            <w:tcW w:w="6460" w:type="dxa"/>
            <w:hideMark/>
          </w:tcPr>
          <w:p w:rsidR="00462AD8" w:rsidRPr="00462AD8" w:rsidRDefault="00462AD8">
            <w:r w:rsidRPr="00462AD8">
              <w:t>Резервные фонды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r w:rsidRPr="00462AD8">
              <w:t>0111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r w:rsidRPr="00462AD8">
              <w:t>4,0</w:t>
            </w:r>
          </w:p>
        </w:tc>
      </w:tr>
      <w:tr w:rsidR="00462AD8" w:rsidRPr="00462AD8" w:rsidTr="00FA5D20">
        <w:trPr>
          <w:trHeight w:val="285"/>
        </w:trPr>
        <w:tc>
          <w:tcPr>
            <w:tcW w:w="6460" w:type="dxa"/>
            <w:hideMark/>
          </w:tcPr>
          <w:p w:rsidR="00462AD8" w:rsidRPr="00462AD8" w:rsidRDefault="00462AD8">
            <w:r w:rsidRPr="00462AD8">
              <w:t>Другие общегосударственные вопросы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r w:rsidRPr="00462AD8">
              <w:t>0113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r w:rsidRPr="00462AD8">
              <w:t>0,7</w:t>
            </w:r>
          </w:p>
        </w:tc>
      </w:tr>
      <w:tr w:rsidR="00462AD8" w:rsidRPr="00462AD8" w:rsidTr="00FA5D20">
        <w:trPr>
          <w:trHeight w:val="300"/>
        </w:trPr>
        <w:tc>
          <w:tcPr>
            <w:tcW w:w="646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НАЦИОНАЛЬНАЯ ОБОРОНА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0200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296,7</w:t>
            </w:r>
          </w:p>
        </w:tc>
      </w:tr>
      <w:tr w:rsidR="00462AD8" w:rsidRPr="00462AD8" w:rsidTr="00FA5D20">
        <w:trPr>
          <w:trHeight w:val="285"/>
        </w:trPr>
        <w:tc>
          <w:tcPr>
            <w:tcW w:w="6460" w:type="dxa"/>
            <w:hideMark/>
          </w:tcPr>
          <w:p w:rsidR="00462AD8" w:rsidRPr="00462AD8" w:rsidRDefault="00462AD8">
            <w:r w:rsidRPr="00462AD8">
              <w:t>Мобилизационная и вневойсковая подготовка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r w:rsidRPr="00462AD8">
              <w:t>0203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r w:rsidRPr="00462AD8">
              <w:t>296,7</w:t>
            </w:r>
          </w:p>
        </w:tc>
      </w:tr>
      <w:tr w:rsidR="00462AD8" w:rsidRPr="00462AD8" w:rsidTr="00FA5D20">
        <w:trPr>
          <w:trHeight w:val="600"/>
        </w:trPr>
        <w:tc>
          <w:tcPr>
            <w:tcW w:w="646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0300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1 353,2</w:t>
            </w:r>
          </w:p>
        </w:tc>
      </w:tr>
      <w:tr w:rsidR="00462AD8" w:rsidRPr="00462AD8" w:rsidTr="00FA5D20">
        <w:trPr>
          <w:trHeight w:val="855"/>
        </w:trPr>
        <w:tc>
          <w:tcPr>
            <w:tcW w:w="6460" w:type="dxa"/>
            <w:hideMark/>
          </w:tcPr>
          <w:p w:rsidR="00462AD8" w:rsidRPr="00462AD8" w:rsidRDefault="00462AD8">
            <w:r w:rsidRPr="00462AD8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r w:rsidRPr="00462AD8">
              <w:t>0310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r w:rsidRPr="00462AD8">
              <w:t>1 353,2</w:t>
            </w:r>
          </w:p>
        </w:tc>
      </w:tr>
      <w:tr w:rsidR="00462AD8" w:rsidRPr="00462AD8" w:rsidTr="00FA5D20">
        <w:trPr>
          <w:trHeight w:val="300"/>
        </w:trPr>
        <w:tc>
          <w:tcPr>
            <w:tcW w:w="646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НАЦИОНАЛЬНАЯ ЭКОНОМИКА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0400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983,7</w:t>
            </w:r>
          </w:p>
        </w:tc>
      </w:tr>
      <w:tr w:rsidR="00462AD8" w:rsidRPr="00462AD8" w:rsidTr="00FA5D20">
        <w:trPr>
          <w:trHeight w:val="285"/>
        </w:trPr>
        <w:tc>
          <w:tcPr>
            <w:tcW w:w="6460" w:type="dxa"/>
            <w:hideMark/>
          </w:tcPr>
          <w:p w:rsidR="00462AD8" w:rsidRPr="00462AD8" w:rsidRDefault="00462AD8">
            <w:r w:rsidRPr="00462AD8">
              <w:t>Общеэкономические вопросы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r w:rsidRPr="00462AD8">
              <w:t>0401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r w:rsidRPr="00462AD8">
              <w:t>0,0</w:t>
            </w:r>
          </w:p>
        </w:tc>
      </w:tr>
      <w:tr w:rsidR="00462AD8" w:rsidRPr="00462AD8" w:rsidTr="00FA5D20">
        <w:trPr>
          <w:trHeight w:val="285"/>
        </w:trPr>
        <w:tc>
          <w:tcPr>
            <w:tcW w:w="646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Подпрограмма «Дорожное хозяйство» 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r w:rsidRPr="00462AD8">
              <w:t>0409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r w:rsidRPr="00462AD8">
              <w:t>983,7</w:t>
            </w:r>
          </w:p>
        </w:tc>
      </w:tr>
      <w:tr w:rsidR="00462AD8" w:rsidRPr="00462AD8" w:rsidTr="00FA5D20">
        <w:trPr>
          <w:trHeight w:val="300"/>
        </w:trPr>
        <w:tc>
          <w:tcPr>
            <w:tcW w:w="646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0500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1 500,9</w:t>
            </w:r>
          </w:p>
        </w:tc>
      </w:tr>
      <w:tr w:rsidR="00462AD8" w:rsidRPr="00462AD8" w:rsidTr="00FA5D20">
        <w:trPr>
          <w:trHeight w:val="285"/>
        </w:trPr>
        <w:tc>
          <w:tcPr>
            <w:tcW w:w="6460" w:type="dxa"/>
            <w:hideMark/>
          </w:tcPr>
          <w:p w:rsidR="00462AD8" w:rsidRPr="00462AD8" w:rsidRDefault="00462AD8">
            <w:r w:rsidRPr="00462AD8">
              <w:t>Коммунальное хозяйство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r w:rsidRPr="00462AD8">
              <w:t>0502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r w:rsidRPr="00462AD8">
              <w:t>266,0</w:t>
            </w:r>
          </w:p>
        </w:tc>
      </w:tr>
      <w:tr w:rsidR="00462AD8" w:rsidRPr="00462AD8" w:rsidTr="00FA5D20">
        <w:trPr>
          <w:trHeight w:val="285"/>
        </w:trPr>
        <w:tc>
          <w:tcPr>
            <w:tcW w:w="6460" w:type="dxa"/>
            <w:hideMark/>
          </w:tcPr>
          <w:p w:rsidR="00462AD8" w:rsidRPr="00462AD8" w:rsidRDefault="00462AD8">
            <w:r w:rsidRPr="00462AD8">
              <w:t>Благоустройство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r w:rsidRPr="00462AD8">
              <w:t>0503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r w:rsidRPr="00462AD8">
              <w:t>1 234,9</w:t>
            </w:r>
          </w:p>
        </w:tc>
      </w:tr>
      <w:tr w:rsidR="00462AD8" w:rsidRPr="00462AD8" w:rsidTr="00FA5D20">
        <w:trPr>
          <w:trHeight w:val="300"/>
        </w:trPr>
        <w:tc>
          <w:tcPr>
            <w:tcW w:w="646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КУЛЬТУРА,</w:t>
            </w:r>
            <w:r>
              <w:rPr>
                <w:b/>
                <w:bCs/>
              </w:rPr>
              <w:t xml:space="preserve"> </w:t>
            </w:r>
            <w:r w:rsidRPr="00462AD8">
              <w:rPr>
                <w:b/>
                <w:bCs/>
              </w:rPr>
              <w:t>КИНЕМАТОГРАФИЯ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0800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5 833,9</w:t>
            </w:r>
          </w:p>
        </w:tc>
      </w:tr>
      <w:tr w:rsidR="00462AD8" w:rsidRPr="00462AD8" w:rsidTr="00FA5D20">
        <w:trPr>
          <w:trHeight w:val="285"/>
        </w:trPr>
        <w:tc>
          <w:tcPr>
            <w:tcW w:w="6460" w:type="dxa"/>
            <w:hideMark/>
          </w:tcPr>
          <w:p w:rsidR="00462AD8" w:rsidRPr="00462AD8" w:rsidRDefault="00462AD8">
            <w:r w:rsidRPr="00462AD8">
              <w:t>Культура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r w:rsidRPr="00462AD8">
              <w:t>0801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r w:rsidRPr="00462AD8">
              <w:t>5 833,9</w:t>
            </w:r>
          </w:p>
        </w:tc>
      </w:tr>
      <w:tr w:rsidR="00462AD8" w:rsidRPr="00462AD8" w:rsidTr="00FA5D20">
        <w:trPr>
          <w:trHeight w:val="300"/>
        </w:trPr>
        <w:tc>
          <w:tcPr>
            <w:tcW w:w="646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СОЦИАЛЬНАЯ ПОЛИТИКА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1000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225,6</w:t>
            </w:r>
          </w:p>
        </w:tc>
      </w:tr>
      <w:tr w:rsidR="00462AD8" w:rsidRPr="00462AD8" w:rsidTr="00FA5D20">
        <w:trPr>
          <w:trHeight w:val="285"/>
        </w:trPr>
        <w:tc>
          <w:tcPr>
            <w:tcW w:w="6460" w:type="dxa"/>
            <w:hideMark/>
          </w:tcPr>
          <w:p w:rsidR="00462AD8" w:rsidRPr="00462AD8" w:rsidRDefault="00462AD8">
            <w:r w:rsidRPr="00462AD8">
              <w:t>Пенсионное обеспечение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r w:rsidRPr="00462AD8">
              <w:t>1001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r w:rsidRPr="00462AD8">
              <w:t>225,6</w:t>
            </w:r>
          </w:p>
        </w:tc>
      </w:tr>
      <w:tr w:rsidR="00462AD8" w:rsidRPr="00462AD8" w:rsidTr="00FA5D20">
        <w:trPr>
          <w:trHeight w:val="285"/>
        </w:trPr>
        <w:tc>
          <w:tcPr>
            <w:tcW w:w="6460" w:type="dxa"/>
            <w:hideMark/>
          </w:tcPr>
          <w:p w:rsidR="00462AD8" w:rsidRPr="00462AD8" w:rsidRDefault="00462AD8">
            <w:r w:rsidRPr="00462AD8">
              <w:lastRenderedPageBreak/>
              <w:t>Социальное обеспечение населения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r w:rsidRPr="00462AD8">
              <w:t>1003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r w:rsidRPr="00462AD8">
              <w:t>0,0</w:t>
            </w:r>
          </w:p>
        </w:tc>
      </w:tr>
      <w:tr w:rsidR="00462AD8" w:rsidRPr="00462AD8" w:rsidTr="00FA5D20">
        <w:trPr>
          <w:trHeight w:val="300"/>
        </w:trPr>
        <w:tc>
          <w:tcPr>
            <w:tcW w:w="646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1100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374,7</w:t>
            </w:r>
          </w:p>
        </w:tc>
      </w:tr>
      <w:tr w:rsidR="00462AD8" w:rsidRPr="00462AD8" w:rsidTr="00FA5D20">
        <w:trPr>
          <w:trHeight w:val="285"/>
        </w:trPr>
        <w:tc>
          <w:tcPr>
            <w:tcW w:w="6460" w:type="dxa"/>
            <w:hideMark/>
          </w:tcPr>
          <w:p w:rsidR="00462AD8" w:rsidRPr="00462AD8" w:rsidRDefault="00462AD8">
            <w:r w:rsidRPr="00462AD8">
              <w:t>Другие вопросы в области физической культуры и спорта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r w:rsidRPr="00462AD8">
              <w:t>1105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r w:rsidRPr="00462AD8">
              <w:t>374,7</w:t>
            </w:r>
          </w:p>
        </w:tc>
      </w:tr>
      <w:tr w:rsidR="00462AD8" w:rsidRPr="00462AD8" w:rsidTr="00FA5D20">
        <w:trPr>
          <w:trHeight w:val="600"/>
        </w:trPr>
        <w:tc>
          <w:tcPr>
            <w:tcW w:w="646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ОБСЛУЖИВАНИЕ ГОСУДАРСТВЕННОГО (МУНИЦИПАЛЬНОГО) ДОЛГА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1300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1,0</w:t>
            </w:r>
          </w:p>
        </w:tc>
      </w:tr>
      <w:tr w:rsidR="00462AD8" w:rsidRPr="00462AD8" w:rsidTr="00FA5D20">
        <w:trPr>
          <w:trHeight w:val="570"/>
        </w:trPr>
        <w:tc>
          <w:tcPr>
            <w:tcW w:w="6460" w:type="dxa"/>
            <w:hideMark/>
          </w:tcPr>
          <w:p w:rsidR="00462AD8" w:rsidRPr="00462AD8" w:rsidRDefault="00462AD8">
            <w:r w:rsidRPr="00462AD8">
              <w:t>Обслуживание государственного (муниципального) внутреннего долга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r w:rsidRPr="00462AD8">
              <w:t>1301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r w:rsidRPr="00462AD8">
              <w:t>1,0</w:t>
            </w:r>
          </w:p>
        </w:tc>
      </w:tr>
      <w:tr w:rsidR="00462AD8" w:rsidRPr="00462AD8" w:rsidTr="00FA5D20">
        <w:trPr>
          <w:trHeight w:val="300"/>
        </w:trPr>
        <w:tc>
          <w:tcPr>
            <w:tcW w:w="646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ИТОГО</w:t>
            </w:r>
          </w:p>
        </w:tc>
        <w:tc>
          <w:tcPr>
            <w:tcW w:w="90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2138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22 419,6</w:t>
            </w:r>
          </w:p>
        </w:tc>
      </w:tr>
    </w:tbl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0"/>
        <w:gridCol w:w="1610"/>
        <w:gridCol w:w="715"/>
        <w:gridCol w:w="715"/>
        <w:gridCol w:w="979"/>
      </w:tblGrid>
      <w:tr w:rsidR="00462AD8" w:rsidRPr="00462AD8" w:rsidTr="00043765">
        <w:trPr>
          <w:trHeight w:val="28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A5D20" w:rsidRPr="00FA5D20" w:rsidRDefault="00FA5D20" w:rsidP="00462AD8">
            <w:pPr>
              <w:jc w:val="right"/>
              <w:rPr>
                <w:rFonts w:ascii="Courier New" w:hAnsi="Courier New" w:cs="Courier New"/>
              </w:rPr>
            </w:pPr>
          </w:p>
          <w:p w:rsidR="007C5202" w:rsidRDefault="007C5202" w:rsidP="00462AD8">
            <w:pPr>
              <w:jc w:val="right"/>
              <w:rPr>
                <w:rFonts w:ascii="Courier New" w:hAnsi="Courier New" w:cs="Courier New"/>
              </w:rPr>
            </w:pPr>
          </w:p>
          <w:p w:rsidR="007C5202" w:rsidRDefault="007C5202" w:rsidP="00462AD8">
            <w:pPr>
              <w:jc w:val="right"/>
              <w:rPr>
                <w:rFonts w:ascii="Courier New" w:hAnsi="Courier New" w:cs="Courier New"/>
              </w:rPr>
            </w:pPr>
          </w:p>
          <w:p w:rsidR="007C5202" w:rsidRDefault="007C5202" w:rsidP="00462AD8">
            <w:pPr>
              <w:jc w:val="right"/>
              <w:rPr>
                <w:rFonts w:ascii="Courier New" w:hAnsi="Courier New" w:cs="Courier New"/>
              </w:rPr>
            </w:pPr>
          </w:p>
          <w:p w:rsidR="007C5202" w:rsidRDefault="007C5202" w:rsidP="00462AD8">
            <w:pPr>
              <w:jc w:val="right"/>
              <w:rPr>
                <w:rFonts w:ascii="Courier New" w:hAnsi="Courier New" w:cs="Courier New"/>
              </w:rPr>
            </w:pPr>
          </w:p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Приложение 3</w:t>
            </w:r>
          </w:p>
        </w:tc>
      </w:tr>
      <w:tr w:rsidR="00462AD8" w:rsidRPr="00462AD8" w:rsidTr="00043765">
        <w:trPr>
          <w:trHeight w:val="28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к решению Думы Тарминского сельского поселения</w:t>
            </w:r>
          </w:p>
        </w:tc>
      </w:tr>
      <w:tr w:rsidR="00462AD8" w:rsidRPr="00462AD8" w:rsidTr="00043765">
        <w:trPr>
          <w:trHeight w:val="28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«О внесении изменений в решение Думы Тарминского МО</w:t>
            </w:r>
          </w:p>
        </w:tc>
      </w:tr>
      <w:tr w:rsidR="00462AD8" w:rsidRPr="00462AD8" w:rsidTr="00043765">
        <w:trPr>
          <w:trHeight w:val="28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«О бюджете Тарминского сельского поселения</w:t>
            </w:r>
          </w:p>
        </w:tc>
      </w:tr>
      <w:tr w:rsidR="00462AD8" w:rsidRPr="00462AD8" w:rsidTr="00043765">
        <w:trPr>
          <w:trHeight w:val="28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на 2025 год и на плановый период 2026 и 2027 годов»</w:t>
            </w:r>
          </w:p>
        </w:tc>
      </w:tr>
      <w:tr w:rsidR="00462AD8" w:rsidRPr="00462AD8" w:rsidTr="00043765">
        <w:trPr>
          <w:trHeight w:val="28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№ 6 от 31.10.2025 г.</w:t>
            </w:r>
          </w:p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462AD8" w:rsidRPr="00462AD8" w:rsidTr="00043765">
        <w:trPr>
          <w:trHeight w:val="28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«Приложение 5</w:t>
            </w:r>
          </w:p>
        </w:tc>
      </w:tr>
      <w:tr w:rsidR="00462AD8" w:rsidRPr="00462AD8" w:rsidTr="00043765">
        <w:trPr>
          <w:trHeight w:val="25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к решению Думы Тарминского сельского поселения</w:t>
            </w:r>
          </w:p>
        </w:tc>
      </w:tr>
      <w:tr w:rsidR="00462AD8" w:rsidRPr="00462AD8" w:rsidTr="00043765">
        <w:trPr>
          <w:trHeight w:val="25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«О бюджете Тарминского сельского поселения</w:t>
            </w:r>
          </w:p>
        </w:tc>
      </w:tr>
      <w:tr w:rsidR="00462AD8" w:rsidRPr="00462AD8" w:rsidTr="00043765">
        <w:trPr>
          <w:trHeight w:val="28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на 2025 год и на плановый период 2026 и 2027 годов»</w:t>
            </w:r>
          </w:p>
        </w:tc>
      </w:tr>
      <w:tr w:rsidR="00462AD8" w:rsidRPr="00462AD8" w:rsidTr="00043765">
        <w:trPr>
          <w:trHeight w:val="30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№ 137 от 27.12.2024г.</w:t>
            </w:r>
          </w:p>
          <w:p w:rsidR="00462AD8" w:rsidRPr="00FA5D20" w:rsidRDefault="00462AD8" w:rsidP="00462AD8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462AD8" w:rsidRPr="00462AD8" w:rsidTr="00043765">
        <w:trPr>
          <w:trHeight w:val="1335"/>
        </w:trPr>
        <w:tc>
          <w:tcPr>
            <w:tcW w:w="9639" w:type="dxa"/>
            <w:gridSpan w:val="5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</w:t>
            </w:r>
            <w:r>
              <w:rPr>
                <w:b/>
                <w:bCs/>
              </w:rPr>
              <w:t xml:space="preserve"> </w:t>
            </w:r>
            <w:r w:rsidRPr="00462AD8">
              <w:rPr>
                <w:b/>
                <w:bCs/>
              </w:rPr>
              <w:t>ГРУППАМ ВИДОВ РАСХОДОВ, РАЗДЕЛАМ, ПОДРАЗДЕЛАМ КЛАССИФИКАЦИИ РАСХОДОВ БЮДЖЕТА ПОСЕЛЕНИЯ НА 2025 ГОД</w:t>
            </w:r>
          </w:p>
        </w:tc>
      </w:tr>
      <w:tr w:rsidR="00462AD8" w:rsidRPr="00462AD8" w:rsidTr="00043765">
        <w:trPr>
          <w:trHeight w:val="315"/>
        </w:trPr>
        <w:tc>
          <w:tcPr>
            <w:tcW w:w="562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</w:p>
        </w:tc>
        <w:tc>
          <w:tcPr>
            <w:tcW w:w="1610" w:type="dxa"/>
            <w:noWrap/>
            <w:hideMark/>
          </w:tcPr>
          <w:p w:rsidR="00462AD8" w:rsidRPr="00462AD8" w:rsidRDefault="00462AD8"/>
        </w:tc>
        <w:tc>
          <w:tcPr>
            <w:tcW w:w="715" w:type="dxa"/>
            <w:noWrap/>
            <w:hideMark/>
          </w:tcPr>
          <w:p w:rsidR="00462AD8" w:rsidRPr="00462AD8" w:rsidRDefault="00462AD8"/>
        </w:tc>
        <w:tc>
          <w:tcPr>
            <w:tcW w:w="715" w:type="dxa"/>
            <w:noWrap/>
            <w:hideMark/>
          </w:tcPr>
          <w:p w:rsidR="00462AD8" w:rsidRPr="00462AD8" w:rsidRDefault="00462AD8"/>
        </w:tc>
        <w:tc>
          <w:tcPr>
            <w:tcW w:w="979" w:type="dxa"/>
            <w:noWrap/>
            <w:hideMark/>
          </w:tcPr>
          <w:p w:rsidR="00462AD8" w:rsidRPr="00462AD8" w:rsidRDefault="00462AD8"/>
        </w:tc>
      </w:tr>
      <w:tr w:rsidR="00462AD8" w:rsidRPr="00462AD8" w:rsidTr="00043765">
        <w:trPr>
          <w:trHeight w:val="315"/>
        </w:trPr>
        <w:tc>
          <w:tcPr>
            <w:tcW w:w="562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Наименование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КЦСР</w:t>
            </w:r>
          </w:p>
        </w:tc>
        <w:tc>
          <w:tcPr>
            <w:tcW w:w="715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КВР</w:t>
            </w:r>
          </w:p>
        </w:tc>
        <w:tc>
          <w:tcPr>
            <w:tcW w:w="715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proofErr w:type="spellStart"/>
            <w:r w:rsidRPr="00462AD8">
              <w:rPr>
                <w:b/>
                <w:bCs/>
              </w:rPr>
              <w:t>РзПР</w:t>
            </w:r>
            <w:proofErr w:type="spellEnd"/>
          </w:p>
        </w:tc>
        <w:tc>
          <w:tcPr>
            <w:tcW w:w="979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Сумма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Администрация Тарминского сельского поселения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22 419,6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Муниципальная программа «Муниципальные финансы муниципального образования» 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70 0 00 00000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11 486,5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Подпрограмма «Реализация полномочий по решению вопросов ме</w:t>
            </w:r>
            <w:r>
              <w:rPr>
                <w:b/>
                <w:bCs/>
              </w:rPr>
              <w:t xml:space="preserve">стного значения администрацией </w:t>
            </w:r>
            <w:r w:rsidRPr="00462AD8">
              <w:rPr>
                <w:b/>
                <w:bCs/>
              </w:rPr>
              <w:t xml:space="preserve">муниципального образования» 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70 1 00 00000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11 485,5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70 1 01 00000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1 744,0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Расходы на оплату труда органов местного самоуправления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70 1 01 10110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1 690,0</w:t>
            </w:r>
          </w:p>
        </w:tc>
      </w:tr>
      <w:tr w:rsidR="00462AD8" w:rsidRPr="00462AD8" w:rsidTr="00043765">
        <w:trPr>
          <w:trHeight w:val="102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70 1 01 10110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100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1 690,0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70 1 01 10110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100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0102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1 690,0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70 1 01 10190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54,0</w:t>
            </w:r>
          </w:p>
        </w:tc>
      </w:tr>
      <w:tr w:rsidR="00462AD8" w:rsidRPr="00462AD8" w:rsidTr="00043765">
        <w:trPr>
          <w:trHeight w:val="102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70 1 01 10190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100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19,0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70 1 01 10190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100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0102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19,0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70 1 01 10190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34,9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70 1 01 10190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hideMark/>
          </w:tcPr>
          <w:p w:rsidR="00462AD8" w:rsidRPr="00462AD8" w:rsidRDefault="00462AD8" w:rsidP="00462AD8">
            <w:r w:rsidRPr="00462AD8">
              <w:t>0102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34,9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lastRenderedPageBreak/>
              <w:t>Иные бюджетные ассигнования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70 1 02 10190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800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0,1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70 1 02 10190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800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0102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0,1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70 1 02 00000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9 484,2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Расходы на оплату труда органов местного самоуправления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70 1 02 10110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7 457,0</w:t>
            </w:r>
          </w:p>
        </w:tc>
      </w:tr>
      <w:tr w:rsidR="00462AD8" w:rsidRPr="00462AD8" w:rsidTr="00043765">
        <w:trPr>
          <w:trHeight w:val="102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70 1 02 10110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100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7 457,0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70 1 02 10110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100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0104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7 457,0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70 1 02 10190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2 027,2</w:t>
            </w:r>
          </w:p>
        </w:tc>
      </w:tr>
      <w:tr w:rsidR="00462AD8" w:rsidRPr="00462AD8" w:rsidTr="00043765">
        <w:trPr>
          <w:trHeight w:val="102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70 1 02 10190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100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117,8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70 1 02 10190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100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0104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117,8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70 1 02 10190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1 812,3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70 1 02 10190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0104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1 812,3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Иные бюджетные ассигнования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70 1 02 10190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800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97,1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70 1 02 10190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800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0104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97,1</w:t>
            </w:r>
          </w:p>
        </w:tc>
      </w:tr>
      <w:tr w:rsidR="00462AD8" w:rsidRPr="00462AD8" w:rsidTr="00043765">
        <w:trPr>
          <w:trHeight w:val="153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70 1 05 00000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257,3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70 1 05 19999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257,3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Межбюджетные трансферты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70 1 05 19999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500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257,3</w:t>
            </w:r>
          </w:p>
        </w:tc>
      </w:tr>
      <w:tr w:rsidR="00462AD8" w:rsidRPr="00462AD8" w:rsidTr="00043765">
        <w:trPr>
          <w:trHeight w:val="127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lastRenderedPageBreak/>
              <w:t>Межбюджетные трансферты бюджетам муниципальных районов из бюджето</w:t>
            </w:r>
            <w:r>
              <w:t>в</w:t>
            </w:r>
            <w:r w:rsidRPr="00462AD8"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70 1 05 19999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500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0104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18,4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70 1 05 19999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500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0106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238,9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Подпрограмма «Повышение эффе</w:t>
            </w:r>
            <w:r>
              <w:rPr>
                <w:b/>
                <w:bCs/>
              </w:rPr>
              <w:t xml:space="preserve">ктивности бюджетных расходов в </w:t>
            </w:r>
            <w:r w:rsidRPr="00462AD8">
              <w:rPr>
                <w:b/>
                <w:bCs/>
              </w:rPr>
              <w:t xml:space="preserve">муниципальном образовании» 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70 2 00 00000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1,0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70 2 02 00000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1,0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70 2 02 10130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1,0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Обслуживание государственного (муниципального) долга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70 2 02 10130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700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1,0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Обслуживание государственного внутреннего и муниципального долга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70 2 02 10130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700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1301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1,0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Муниципальная программа «Развитие дорожного хозяйства в муниципальном образовании» 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76 0 00 00000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983,7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Подпрограмма «Дорожное хозяйство» 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76 1 00 00000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983,7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76 1 06 00000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470,5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76 1 06 9Д199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470,5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76 1 06 9Д199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470,5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Дорожное хозяйство (дорожные фонды)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76 1 06 9Д199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0409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470,5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76 1 07 00000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491,9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76 1 07 9Д199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491,9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76 1 07 9Д199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491,9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Дорожное хозяйство (дорожные фонды)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76 1 07 9Д199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0409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491,9</w:t>
            </w:r>
          </w:p>
        </w:tc>
      </w:tr>
      <w:tr w:rsidR="00462AD8" w:rsidRPr="00462AD8" w:rsidTr="00043765">
        <w:trPr>
          <w:trHeight w:val="127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Межбюджетные трансферты поселений в бюджет муниципального района на осуществление части полномочий по решению вопросов местного значения в соответствии с заключенными соглашениями (на содержание автомобильных дорог общего пользования местного значения)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76 1 08 00000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21,3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Расходы за счет дорожных фондов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76 1 08 9Д199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21,3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Межбюджетные трансферты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76 1 08 9Д199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500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21,3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Дорожное хозяйство (дорожные фонды)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76 1 08 9Д199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540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0409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21,3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81 0 00 00000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1 500,9</w:t>
            </w:r>
          </w:p>
        </w:tc>
      </w:tr>
      <w:tr w:rsidR="00462AD8" w:rsidRPr="00462AD8" w:rsidTr="00043765">
        <w:trPr>
          <w:trHeight w:val="24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Подпрограмма «Подготовка к зиме и модернизация объектов коммунальной инфраструктуры» 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81 1 00 00000</w:t>
            </w:r>
          </w:p>
        </w:tc>
        <w:tc>
          <w:tcPr>
            <w:tcW w:w="715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266,0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lastRenderedPageBreak/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81 1 01 00000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266,0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81 1 01 19999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266,0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81 1 01 19999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266,0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Коммунальное хозяйство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81 1 01 19999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0502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266,0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Подпрограмма «Благоустройство» 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81 3 00 00000</w:t>
            </w:r>
          </w:p>
        </w:tc>
        <w:tc>
          <w:tcPr>
            <w:tcW w:w="715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1 234,9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81 3 01 00000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1 234,9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Мероприятие: Развитие, содержание, ремонт и модернизация системы наружного освещения населенных пунктов 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81 3 01 10170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584,9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81 3 01 10170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584,9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Благоустройство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81 3 01 10170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0503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584,9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Мероприятие: Прочие мероприятия по благоустройству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81 3 01 10220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239,4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81 3 01 10220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239,4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Благоустройство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81 3 01 10220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0503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239,4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Реализация мероприятий перечня проектов народных инициатив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81 3 01 S2370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410,6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Закупка товаров, работ и услуг для государственных (муниципальных) нужд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81 3 01 S2370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hideMark/>
          </w:tcPr>
          <w:p w:rsidR="00462AD8" w:rsidRPr="00462AD8" w:rsidRDefault="00462AD8" w:rsidP="00462AD8">
            <w:r w:rsidRPr="00462AD8">
              <w:t>410,6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 xml:space="preserve">Благоустройство 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81 3 01 S2370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0503</w:t>
            </w:r>
          </w:p>
        </w:tc>
        <w:tc>
          <w:tcPr>
            <w:tcW w:w="979" w:type="dxa"/>
            <w:hideMark/>
          </w:tcPr>
          <w:p w:rsidR="00462AD8" w:rsidRPr="00462AD8" w:rsidRDefault="00462AD8" w:rsidP="00462AD8">
            <w:r w:rsidRPr="00462AD8">
              <w:t>410,6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Муниципальная программа «Культура» 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86 0 00 00000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5 833,9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Подпрограмма «Культурный досуг населения» 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86 3 00 00000</w:t>
            </w:r>
          </w:p>
        </w:tc>
        <w:tc>
          <w:tcPr>
            <w:tcW w:w="715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5 833,9</w:t>
            </w:r>
          </w:p>
        </w:tc>
      </w:tr>
      <w:tr w:rsidR="00462AD8" w:rsidRPr="00462AD8" w:rsidTr="00043765">
        <w:trPr>
          <w:trHeight w:val="27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86 3 01 00000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5 833,9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86 3 01 19999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5 820,5</w:t>
            </w:r>
          </w:p>
        </w:tc>
      </w:tr>
      <w:tr w:rsidR="00462AD8" w:rsidRPr="00462AD8" w:rsidTr="00043765">
        <w:trPr>
          <w:trHeight w:val="102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462AD8">
              <w:br/>
              <w:t>государственными внебюджетными фондами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86 3 01 19999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100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3 058,6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Культура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86 3 01 19999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100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0801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3 058,6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86 3 01 19999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2 758,4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Культура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86 3 01 19999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0801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2 758,4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Иные бюджетные ассигнования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86 3 01 19999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800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3,5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Культура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86 3 01 19999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800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0801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3,5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Основное мероприятие: Другие вопросы в области культуры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86 3 03 00000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13,4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86 3 03 19999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hideMark/>
          </w:tcPr>
          <w:p w:rsidR="00462AD8" w:rsidRPr="00462AD8" w:rsidRDefault="00462AD8" w:rsidP="00462AD8">
            <w:r w:rsidRPr="00462AD8">
              <w:t>13,4</w:t>
            </w:r>
          </w:p>
        </w:tc>
      </w:tr>
      <w:tr w:rsidR="00462AD8" w:rsidRPr="00462AD8" w:rsidTr="00043765">
        <w:trPr>
          <w:trHeight w:val="102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462AD8">
              <w:br/>
              <w:t>государственными внебюджетными фондами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86 3 03 19999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100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hideMark/>
          </w:tcPr>
          <w:p w:rsidR="00462AD8" w:rsidRPr="00462AD8" w:rsidRDefault="00462AD8" w:rsidP="00462AD8">
            <w:r w:rsidRPr="00462AD8">
              <w:t>13,4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Другие вопросы в области культуры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86 3 03 19999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100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0804</w:t>
            </w:r>
          </w:p>
        </w:tc>
        <w:tc>
          <w:tcPr>
            <w:tcW w:w="979" w:type="dxa"/>
            <w:hideMark/>
          </w:tcPr>
          <w:p w:rsidR="00462AD8" w:rsidRPr="00462AD8" w:rsidRDefault="00462AD8" w:rsidP="00462AD8">
            <w:r w:rsidRPr="00462AD8">
              <w:t>13,4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90 0 00 00000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374,7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Подпрограмма «Доступный спорт для всех» 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90 1 00 00000</w:t>
            </w:r>
          </w:p>
        </w:tc>
        <w:tc>
          <w:tcPr>
            <w:tcW w:w="715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374,7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Основное мероприятие:</w:t>
            </w:r>
            <w:r>
              <w:rPr>
                <w:b/>
                <w:bCs/>
              </w:rPr>
              <w:t xml:space="preserve"> </w:t>
            </w:r>
            <w:r w:rsidRPr="00462AD8">
              <w:rPr>
                <w:b/>
                <w:bCs/>
              </w:rPr>
              <w:t>Создание условий для занятий физической культурой и спортом всех слоев населения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90 1 03 00000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374,7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90 1 03 19999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374,7</w:t>
            </w:r>
          </w:p>
        </w:tc>
      </w:tr>
      <w:tr w:rsidR="00462AD8" w:rsidRPr="00462AD8" w:rsidTr="00043765">
        <w:trPr>
          <w:trHeight w:val="102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462AD8">
              <w:br/>
              <w:t>государственными внебюджетными фондами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90 1 03 19999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100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374,7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Другие вопросы в области физической культуры и спорта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90 1 03 19999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100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1105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374,7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Муниципальная программа </w:t>
            </w:r>
            <w:r w:rsidRPr="00462AD8">
              <w:rPr>
                <w:b/>
                <w:bCs/>
              </w:rPr>
              <w:t xml:space="preserve">«Пожарная безопасность, предупреждение и ликвидация чрезвычайных ситуаций в сельских поселениях» 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92 0 00 00000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1 353,2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Подпрограмма «Предупреждение чрезвычайных ситуаций и обеспечение первичных мер пожарной безопасности» 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92 1 00 00000</w:t>
            </w:r>
          </w:p>
        </w:tc>
        <w:tc>
          <w:tcPr>
            <w:tcW w:w="715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1 353,2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Основное мероприятие: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92 1 01 00000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393,8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92 1 01 19999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393,8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92 1 01 19999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393,8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92 1 01 19999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0310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393,8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Основное мероприятие: Полномочия по 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92 1 04 00000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959,4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92 1 04 19999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959,4</w:t>
            </w:r>
          </w:p>
        </w:tc>
      </w:tr>
      <w:tr w:rsidR="00462AD8" w:rsidRPr="00462AD8" w:rsidTr="00043765">
        <w:trPr>
          <w:trHeight w:val="102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462AD8">
              <w:br/>
              <w:t>государственными внебюджетными фондами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92 1 04 19999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100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842,5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92 1 04 19999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100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0310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842,5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92 1 04 19999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116,9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92 1 04 19999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0310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116,9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Непрограммные расходы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99 0 00 00000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886,7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Проведение выборов и референдумов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99 3 00 00000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301,7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Проведение выборов главы муниципального образования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99 3 01 00000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61,7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99 3 01 19999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61,7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Иные бюджетные ассигнования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99 3 01 19999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800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61,7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Обеспечение проведения выборов и референдумов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99 3 01 19999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800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0107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61,7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99 3 02 00000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240,0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99 3 02 19999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240,0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Иные бюджетные ассигнования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99 3 02 19999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800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240,0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Обеспечение проведения выборов и референдумов</w:t>
            </w:r>
          </w:p>
        </w:tc>
        <w:tc>
          <w:tcPr>
            <w:tcW w:w="1610" w:type="dxa"/>
            <w:hideMark/>
          </w:tcPr>
          <w:p w:rsidR="00462AD8" w:rsidRPr="00462AD8" w:rsidRDefault="00462AD8" w:rsidP="00462AD8">
            <w:r w:rsidRPr="00462AD8">
              <w:t>99 3 02 19999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800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0107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240,0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Резервный фонд администрации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99 4 00 00000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4,0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Резервный фонд местной администрации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99 4 01 00000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4,0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99 4 01 19999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4,0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99 6 00 00000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225,6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99 6 01 00000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225,6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99 6 01 19999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225,6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Социальное обеспечение и иные выплаты населению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99 6 01 19999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300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225,6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Пенсионное обеспечение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99 6 01 19999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300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1001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225,6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99 7 01 19999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58,0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Межбюджетные трансферты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99 7 01 19999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500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58,0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99 7 01 19999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500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0106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58,0</w:t>
            </w:r>
          </w:p>
        </w:tc>
      </w:tr>
      <w:tr w:rsidR="00462AD8" w:rsidRPr="00462AD8" w:rsidTr="00043765">
        <w:trPr>
          <w:trHeight w:val="76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Б 00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296,7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Б 01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296,7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Б 01 51180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296,7</w:t>
            </w:r>
          </w:p>
        </w:tc>
      </w:tr>
      <w:tr w:rsidR="00462AD8" w:rsidRPr="00462AD8" w:rsidTr="00043765">
        <w:trPr>
          <w:trHeight w:val="102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462AD8">
              <w:br/>
              <w:t>государственными внебюджетными фондами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99 Б 01 51180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100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273,8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Мобилизационная и вневойсковая подготовка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99 Б 01 51180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100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0203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273,8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99 Б 01 51180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22,9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Мобилизационная и вневойсковая подготовка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99 Б 01 51180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0203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22,9</w:t>
            </w:r>
          </w:p>
        </w:tc>
      </w:tr>
      <w:tr w:rsidR="00462AD8" w:rsidRPr="00462AD8" w:rsidTr="00043765">
        <w:trPr>
          <w:trHeight w:val="1530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Д 00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0,7</w:t>
            </w:r>
          </w:p>
        </w:tc>
      </w:tr>
      <w:tr w:rsidR="00462AD8" w:rsidRPr="00462AD8" w:rsidTr="00043765">
        <w:trPr>
          <w:trHeight w:val="127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99 Д 01 00000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0,7</w:t>
            </w:r>
          </w:p>
        </w:tc>
      </w:tr>
      <w:tr w:rsidR="00462AD8" w:rsidRPr="00462AD8" w:rsidTr="00043765">
        <w:trPr>
          <w:trHeight w:val="127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99 Д 01 73150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0,7</w:t>
            </w:r>
          </w:p>
        </w:tc>
      </w:tr>
      <w:tr w:rsidR="00462AD8" w:rsidRPr="00462AD8" w:rsidTr="00043765">
        <w:trPr>
          <w:trHeight w:val="510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99 Д 01 73150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0,7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r w:rsidRPr="00462AD8">
              <w:t>Другие общегосударственные вопросы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r w:rsidRPr="00462AD8">
              <w:t>99 Д 01 73150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200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r w:rsidRPr="00462AD8">
              <w:t>0113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r w:rsidRPr="00462AD8">
              <w:t>0,7</w:t>
            </w:r>
          </w:p>
        </w:tc>
      </w:tr>
      <w:tr w:rsidR="00462AD8" w:rsidRPr="00462AD8" w:rsidTr="00043765">
        <w:trPr>
          <w:trHeight w:val="255"/>
        </w:trPr>
        <w:tc>
          <w:tcPr>
            <w:tcW w:w="5620" w:type="dxa"/>
            <w:hideMark/>
          </w:tcPr>
          <w:p w:rsidR="00462AD8" w:rsidRPr="00462AD8" w:rsidRDefault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ИТОГО</w:t>
            </w:r>
          </w:p>
        </w:tc>
        <w:tc>
          <w:tcPr>
            <w:tcW w:w="1610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715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979" w:type="dxa"/>
            <w:noWrap/>
            <w:hideMark/>
          </w:tcPr>
          <w:p w:rsidR="00462AD8" w:rsidRPr="00462AD8" w:rsidRDefault="00462AD8" w:rsidP="00462AD8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22 419,6</w:t>
            </w:r>
          </w:p>
        </w:tc>
      </w:tr>
    </w:tbl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tbl>
      <w:tblPr>
        <w:tblStyle w:val="a3"/>
        <w:tblpPr w:leftFromText="180" w:rightFromText="180" w:vertAnchor="text" w:horzAnchor="margin" w:tblpX="-426" w:tblpY="-1132"/>
        <w:tblW w:w="10238" w:type="dxa"/>
        <w:tblLook w:val="04A0" w:firstRow="1" w:lastRow="0" w:firstColumn="1" w:lastColumn="0" w:noHBand="0" w:noVBand="1"/>
      </w:tblPr>
      <w:tblGrid>
        <w:gridCol w:w="5101"/>
        <w:gridCol w:w="688"/>
        <w:gridCol w:w="1582"/>
        <w:gridCol w:w="688"/>
        <w:gridCol w:w="688"/>
        <w:gridCol w:w="1491"/>
      </w:tblGrid>
      <w:tr w:rsidR="00043765" w:rsidRPr="00462AD8" w:rsidTr="00043765">
        <w:trPr>
          <w:trHeight w:val="285"/>
        </w:trPr>
        <w:tc>
          <w:tcPr>
            <w:tcW w:w="1023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3765" w:rsidRDefault="00043765" w:rsidP="00043765">
            <w:pPr>
              <w:jc w:val="right"/>
              <w:rPr>
                <w:rFonts w:ascii="Courier New" w:hAnsi="Courier New" w:cs="Courier New"/>
              </w:rPr>
            </w:pPr>
          </w:p>
          <w:p w:rsidR="00043765" w:rsidRDefault="00043765" w:rsidP="00043765">
            <w:pPr>
              <w:jc w:val="right"/>
              <w:rPr>
                <w:rFonts w:ascii="Courier New" w:hAnsi="Courier New" w:cs="Courier New"/>
              </w:rPr>
            </w:pPr>
          </w:p>
          <w:p w:rsidR="00043765" w:rsidRDefault="00043765" w:rsidP="00043765">
            <w:pPr>
              <w:jc w:val="right"/>
              <w:rPr>
                <w:rFonts w:ascii="Courier New" w:hAnsi="Courier New" w:cs="Courier New"/>
              </w:rPr>
            </w:pPr>
          </w:p>
          <w:p w:rsidR="00043765" w:rsidRDefault="00043765" w:rsidP="00043765">
            <w:pPr>
              <w:jc w:val="right"/>
              <w:rPr>
                <w:rFonts w:ascii="Courier New" w:hAnsi="Courier New" w:cs="Courier New"/>
              </w:rPr>
            </w:pPr>
          </w:p>
          <w:p w:rsidR="00043765" w:rsidRPr="00FA5D20" w:rsidRDefault="00043765" w:rsidP="00043765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Приложение 4</w:t>
            </w:r>
          </w:p>
        </w:tc>
      </w:tr>
      <w:tr w:rsidR="00043765" w:rsidRPr="00462AD8" w:rsidTr="00043765">
        <w:trPr>
          <w:trHeight w:val="285"/>
        </w:trPr>
        <w:tc>
          <w:tcPr>
            <w:tcW w:w="1023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3765" w:rsidRPr="00FA5D20" w:rsidRDefault="00043765" w:rsidP="00043765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к решению Думы Тарминского сельского поселения</w:t>
            </w:r>
          </w:p>
        </w:tc>
      </w:tr>
      <w:tr w:rsidR="00043765" w:rsidRPr="00462AD8" w:rsidTr="00043765">
        <w:trPr>
          <w:trHeight w:val="285"/>
        </w:trPr>
        <w:tc>
          <w:tcPr>
            <w:tcW w:w="1023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3765" w:rsidRPr="00FA5D20" w:rsidRDefault="00043765" w:rsidP="00043765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«О внесении изменений в решение Думы Тарминского МО</w:t>
            </w:r>
          </w:p>
        </w:tc>
      </w:tr>
      <w:tr w:rsidR="00043765" w:rsidRPr="00462AD8" w:rsidTr="00043765">
        <w:trPr>
          <w:trHeight w:val="285"/>
        </w:trPr>
        <w:tc>
          <w:tcPr>
            <w:tcW w:w="1023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3765" w:rsidRPr="00FA5D20" w:rsidRDefault="00043765" w:rsidP="00043765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«О бюджете Тарминского сельского поселения</w:t>
            </w:r>
          </w:p>
        </w:tc>
      </w:tr>
      <w:tr w:rsidR="00043765" w:rsidRPr="00462AD8" w:rsidTr="00043765">
        <w:trPr>
          <w:trHeight w:val="285"/>
        </w:trPr>
        <w:tc>
          <w:tcPr>
            <w:tcW w:w="1023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3765" w:rsidRPr="00FA5D20" w:rsidRDefault="00043765" w:rsidP="00043765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на 2025 год и на плановый период 2026 и 2027 годов»</w:t>
            </w:r>
          </w:p>
        </w:tc>
      </w:tr>
      <w:tr w:rsidR="00043765" w:rsidRPr="00462AD8" w:rsidTr="00043765">
        <w:trPr>
          <w:trHeight w:val="285"/>
        </w:trPr>
        <w:tc>
          <w:tcPr>
            <w:tcW w:w="1023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3765" w:rsidRPr="00FA5D20" w:rsidRDefault="00043765" w:rsidP="00043765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№ 6 от 31.10.2025 г.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3765" w:rsidRPr="00FA5D20" w:rsidRDefault="00043765" w:rsidP="00043765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3765" w:rsidRPr="00FA5D20" w:rsidRDefault="00043765" w:rsidP="00043765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3765" w:rsidRPr="00FA5D20" w:rsidRDefault="00043765" w:rsidP="00043765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3765" w:rsidRPr="00FA5D20" w:rsidRDefault="00043765" w:rsidP="00043765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3765" w:rsidRPr="00FA5D20" w:rsidRDefault="00043765" w:rsidP="00043765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3765" w:rsidRPr="00FA5D20" w:rsidRDefault="00043765" w:rsidP="00043765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043765" w:rsidRPr="00462AD8" w:rsidTr="00043765">
        <w:trPr>
          <w:trHeight w:val="285"/>
        </w:trPr>
        <w:tc>
          <w:tcPr>
            <w:tcW w:w="1023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3765" w:rsidRPr="00FA5D20" w:rsidRDefault="00043765" w:rsidP="00043765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«Приложение 7</w:t>
            </w:r>
          </w:p>
        </w:tc>
      </w:tr>
      <w:tr w:rsidR="00043765" w:rsidRPr="00462AD8" w:rsidTr="00043765">
        <w:trPr>
          <w:trHeight w:val="255"/>
        </w:trPr>
        <w:tc>
          <w:tcPr>
            <w:tcW w:w="10238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43765" w:rsidRPr="00FA5D20" w:rsidRDefault="00043765" w:rsidP="00043765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к решению Думы Тарминского сельского поселения</w:t>
            </w:r>
          </w:p>
        </w:tc>
      </w:tr>
      <w:tr w:rsidR="00043765" w:rsidRPr="00462AD8" w:rsidTr="00043765">
        <w:trPr>
          <w:trHeight w:val="255"/>
        </w:trPr>
        <w:tc>
          <w:tcPr>
            <w:tcW w:w="10238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43765" w:rsidRPr="00FA5D20" w:rsidRDefault="00043765" w:rsidP="00043765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«О бюджете Тарминского сельского поселения</w:t>
            </w:r>
          </w:p>
        </w:tc>
      </w:tr>
      <w:tr w:rsidR="00043765" w:rsidRPr="00462AD8" w:rsidTr="00043765">
        <w:trPr>
          <w:trHeight w:val="285"/>
        </w:trPr>
        <w:tc>
          <w:tcPr>
            <w:tcW w:w="10238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43765" w:rsidRPr="00FA5D20" w:rsidRDefault="00043765" w:rsidP="00043765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на 2025 год и на плановый период 2026 и 2027 годов»</w:t>
            </w:r>
          </w:p>
        </w:tc>
      </w:tr>
      <w:tr w:rsidR="00043765" w:rsidRPr="00462AD8" w:rsidTr="00043765">
        <w:trPr>
          <w:trHeight w:val="300"/>
        </w:trPr>
        <w:tc>
          <w:tcPr>
            <w:tcW w:w="10238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043765" w:rsidRPr="00FA5D20" w:rsidRDefault="00043765" w:rsidP="00043765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№ 137 от 27.12.2024г.</w:t>
            </w:r>
          </w:p>
          <w:p w:rsidR="00043765" w:rsidRPr="00FA5D20" w:rsidRDefault="00043765" w:rsidP="00043765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043765" w:rsidRPr="00462AD8" w:rsidTr="00043765">
        <w:trPr>
          <w:trHeight w:val="690"/>
        </w:trPr>
        <w:tc>
          <w:tcPr>
            <w:tcW w:w="10238" w:type="dxa"/>
            <w:gridSpan w:val="6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ВЕДОМСТВЕННАЯ СТРУКТУРА РАСХОДОВ БЮДЖЕТА СЕЛЬСКОГО ПОСЕЛЕНИЯ НА 2025 ГОД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/>
        </w:tc>
        <w:tc>
          <w:tcPr>
            <w:tcW w:w="1582" w:type="dxa"/>
            <w:noWrap/>
            <w:hideMark/>
          </w:tcPr>
          <w:p w:rsidR="00043765" w:rsidRPr="00462AD8" w:rsidRDefault="00043765" w:rsidP="00043765"/>
        </w:tc>
        <w:tc>
          <w:tcPr>
            <w:tcW w:w="688" w:type="dxa"/>
            <w:noWrap/>
            <w:hideMark/>
          </w:tcPr>
          <w:p w:rsidR="00043765" w:rsidRPr="00462AD8" w:rsidRDefault="00043765" w:rsidP="00043765"/>
        </w:tc>
        <w:tc>
          <w:tcPr>
            <w:tcW w:w="688" w:type="dxa"/>
            <w:noWrap/>
            <w:hideMark/>
          </w:tcPr>
          <w:p w:rsidR="00043765" w:rsidRPr="00462AD8" w:rsidRDefault="00043765" w:rsidP="00043765"/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roofErr w:type="spellStart"/>
            <w:r w:rsidRPr="00462AD8">
              <w:t>тыс.руб</w:t>
            </w:r>
            <w:proofErr w:type="spellEnd"/>
            <w:r w:rsidRPr="00462AD8">
              <w:t>.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Наименование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КЦСР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КВР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proofErr w:type="spellStart"/>
            <w:r w:rsidRPr="00462AD8">
              <w:rPr>
                <w:b/>
                <w:bCs/>
              </w:rPr>
              <w:t>РзПР</w:t>
            </w:r>
            <w:proofErr w:type="spellEnd"/>
          </w:p>
        </w:tc>
        <w:tc>
          <w:tcPr>
            <w:tcW w:w="149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Сумма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Администрация Тарминского сельского поселения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22 419,6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Муниципальная программа «Муниципальные финансы муниципального образования»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70 0 00 00000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11 486,5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Подпрограмма «Реализация полномочий по решению вопросов местного </w:t>
            </w:r>
            <w:r>
              <w:rPr>
                <w:b/>
                <w:bCs/>
              </w:rPr>
              <w:t xml:space="preserve">значения администрацией </w:t>
            </w:r>
            <w:r w:rsidRPr="00462AD8">
              <w:rPr>
                <w:b/>
                <w:bCs/>
              </w:rPr>
              <w:t xml:space="preserve">муниципального образования»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70 1 00 00000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11 485,5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70 1 01 00000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1 744,0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Расходы на оплату труда органов местного самоуправления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70 1 01 10110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1 690,0</w:t>
            </w:r>
          </w:p>
        </w:tc>
      </w:tr>
      <w:tr w:rsidR="00043765" w:rsidRPr="00462AD8" w:rsidTr="00043765">
        <w:trPr>
          <w:trHeight w:val="102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70 1 01 10110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100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1 690,0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70 1 01 10110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100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0102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1 690,0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70 1 01 10190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54,0</w:t>
            </w:r>
          </w:p>
        </w:tc>
      </w:tr>
      <w:tr w:rsidR="00043765" w:rsidRPr="00462AD8" w:rsidTr="00043765">
        <w:trPr>
          <w:trHeight w:val="102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70 1 01 10190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100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19,0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70 1 01 10190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100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0102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19,0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70 1 01 10190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34,9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70 1 01 10190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0102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34,9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Иные бюджетные ассигнования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70 1 02 10190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800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0,1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70 1 02 10190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800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0102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0,1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70 1 02 00000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9 484,2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Расходы на оплату труда органов местного самоуправления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70 1 02 10110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7 457,0</w:t>
            </w:r>
          </w:p>
        </w:tc>
      </w:tr>
      <w:tr w:rsidR="00043765" w:rsidRPr="00462AD8" w:rsidTr="00043765">
        <w:trPr>
          <w:trHeight w:val="102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70 1 02 10110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100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7 457,0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70 1 02 10110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100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0104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7 457,0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70 1 02 10190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2 027,2</w:t>
            </w:r>
          </w:p>
        </w:tc>
      </w:tr>
      <w:tr w:rsidR="00043765" w:rsidRPr="00462AD8" w:rsidTr="00043765">
        <w:trPr>
          <w:trHeight w:val="102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70 1 02 10190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100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117,8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70 1 02 10190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100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0104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117,8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70 1 02 10190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1 812,3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70 1 02 10190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0104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1 812,3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Иные бюджетные ассигнования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70 1 02 10190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800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97,1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70 1 02 10190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800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0104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97,1</w:t>
            </w:r>
          </w:p>
        </w:tc>
      </w:tr>
      <w:tr w:rsidR="00043765" w:rsidRPr="00462AD8" w:rsidTr="00043765">
        <w:trPr>
          <w:trHeight w:val="178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70 1 05 00000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257,3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70 1 05 19999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257,3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Межбюджетные трансферты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70 1 05 19999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500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257,3</w:t>
            </w:r>
          </w:p>
        </w:tc>
      </w:tr>
      <w:tr w:rsidR="00043765" w:rsidRPr="00462AD8" w:rsidTr="00043765">
        <w:trPr>
          <w:trHeight w:val="153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lastRenderedPageBreak/>
              <w:t>Межбюджетные трансферты бюджетам м</w:t>
            </w:r>
            <w:r>
              <w:t>униципальных районов из бюджетов</w:t>
            </w:r>
            <w:r w:rsidRPr="00462AD8"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70 1 05 19999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500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0104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18,4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70 1 05 19999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500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0106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238,9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Подпрограмма «Повышение эффе</w:t>
            </w:r>
            <w:r>
              <w:rPr>
                <w:b/>
                <w:bCs/>
              </w:rPr>
              <w:t xml:space="preserve">ктивности бюджетных расходов в </w:t>
            </w:r>
            <w:r w:rsidRPr="00462AD8">
              <w:rPr>
                <w:b/>
                <w:bCs/>
              </w:rPr>
              <w:t xml:space="preserve">муниципальном образовании»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70 2 00 00000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1,0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70 2 02 00000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1,0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70 2 02 10130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1,0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Обслуживание государственного (муниципального) долга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70 2 02 10130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700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1,0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Обслуживание государственного внутреннего и муниципального долга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70 2 02 10130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700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1301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1,0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Муниципальная программа «Развитие дорожного хозяйства в муниципальном образовании» 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76 0 00 00000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983,7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Подпрограмма «Дорожное хозяйство» 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76 1 00 00000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983,7</w:t>
            </w:r>
          </w:p>
        </w:tc>
      </w:tr>
      <w:tr w:rsidR="00043765" w:rsidRPr="00462AD8" w:rsidTr="00043765">
        <w:trPr>
          <w:trHeight w:val="102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76 1 06 00000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470,5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76 1 06 9Д199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470,5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76 1 06 9Д199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470,5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Дорожное хозяйство (дорожные фонды)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76 1 06 9Д199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0409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470,5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76 1 07 00000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491,9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76 1 07 9Д199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491,9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76 1 07 9Д199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491,9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Дорожное хозяйство (дорожные фонды)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76 1 07 9Д199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0409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491,9</w:t>
            </w:r>
          </w:p>
        </w:tc>
      </w:tr>
      <w:tr w:rsidR="00043765" w:rsidRPr="00462AD8" w:rsidTr="00043765">
        <w:trPr>
          <w:trHeight w:val="153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Межбюджетные трансферты поселений в бюджет муниципального района на осуществление части полномочий по решению вопросов местного значения в соответствии с заключенными соглашениями (на содержание автомобильных дорог общего пользования местного значения)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76 1 08 00000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21,3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Расходы за счет дорожных фондов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76 1 08 9Д199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21,3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Межбюджетные трансферты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76 1 08 9Д199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500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21,3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Дорожное хозяйство (дорожные фонды)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76 1 08 9Д199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540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0409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21,3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81 0 00 00000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1 500,9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lastRenderedPageBreak/>
              <w:t xml:space="preserve">Подпрограмма «Подготовка к зиме и модернизация объектов коммунальной инфраструктуры»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81 1 00 00000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266,0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81 1 01 00000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266,0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81 1 01 19999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266,0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81 1 01 19999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266,0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Коммунальное хозяйство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81 1 01 19999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0502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266,0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Подпрограмма «Благоустройство»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81 3 00 00000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1 234,9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81 3 01 00000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1 234,9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Мероприятие: Развитие, содержание, ремонт и модернизация системы наружного освещения населенных пунктов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81 3 01 10170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584,9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81 3 01 10170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584,9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Благоустройство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81 3 01 10170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0503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584,9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Мероприятие: Прочие мероприятия по благоустройству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81 3 01 10220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239,4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81 3 01 10220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239,4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Благоустройство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81 3 01 10220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0503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239,4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Реализация мероприятий перечня проектов народных инициатив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81 3 01 S2370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410,6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Закупка товаров, работ и услуг для государственных (муниципальных) нужд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81 3 01 S2370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hideMark/>
          </w:tcPr>
          <w:p w:rsidR="00043765" w:rsidRPr="00462AD8" w:rsidRDefault="00043765" w:rsidP="00043765">
            <w:r w:rsidRPr="00462AD8">
              <w:t>410,6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 xml:space="preserve">Благоустройство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81 3 01 S2370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0503</w:t>
            </w:r>
          </w:p>
        </w:tc>
        <w:tc>
          <w:tcPr>
            <w:tcW w:w="1491" w:type="dxa"/>
            <w:hideMark/>
          </w:tcPr>
          <w:p w:rsidR="00043765" w:rsidRPr="00462AD8" w:rsidRDefault="00043765" w:rsidP="00043765">
            <w:r w:rsidRPr="00462AD8">
              <w:t>410,6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Муниципальная программа «Культура»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86 0 00 00000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5 833,9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Подпрограмма «Культурный досуг населения»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86 3 00 00000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5 833,9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86 3 01 00000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5 833,9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86 3 01 19999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5 820,5</w:t>
            </w:r>
          </w:p>
        </w:tc>
      </w:tr>
      <w:tr w:rsidR="00043765" w:rsidRPr="00462AD8" w:rsidTr="00043765">
        <w:trPr>
          <w:trHeight w:val="102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462AD8">
              <w:br/>
              <w:t>государственными внебюджетными фондами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86 3 01 19999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100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3 058,6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Культура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86 3 01 19999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100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0801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3 058,6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86 3 01 19999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2 758,4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Культура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86 3 01 19999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0801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2 758,4</w:t>
            </w:r>
          </w:p>
        </w:tc>
      </w:tr>
      <w:tr w:rsidR="00043765" w:rsidRPr="00462AD8" w:rsidTr="00043765">
        <w:trPr>
          <w:trHeight w:val="24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Иные бюджетные ассигнования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86 3 01 19999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800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3,5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Культура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86 3 01 19999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800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0801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3,5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Основное мероприятие: Другие вопросы в области культуры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86 3 03 00000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hideMark/>
          </w:tcPr>
          <w:p w:rsidR="00043765" w:rsidRPr="00462AD8" w:rsidRDefault="00043765" w:rsidP="00043765">
            <w:r w:rsidRPr="00462AD8">
              <w:t>13,4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lastRenderedPageBreak/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86 3 03 19999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hideMark/>
          </w:tcPr>
          <w:p w:rsidR="00043765" w:rsidRPr="00462AD8" w:rsidRDefault="00043765" w:rsidP="00043765">
            <w:r w:rsidRPr="00462AD8">
              <w:t>13,4</w:t>
            </w:r>
          </w:p>
        </w:tc>
      </w:tr>
      <w:tr w:rsidR="00043765" w:rsidRPr="00462AD8" w:rsidTr="00043765">
        <w:trPr>
          <w:trHeight w:val="102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462AD8">
              <w:br/>
              <w:t>государственными внебюджетными фондами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86 3 03 19999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100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hideMark/>
          </w:tcPr>
          <w:p w:rsidR="00043765" w:rsidRPr="00462AD8" w:rsidRDefault="00043765" w:rsidP="00043765">
            <w:r w:rsidRPr="00462AD8">
              <w:t>13,4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Другие вопросы в области культуры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86 3 03 19999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100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0804</w:t>
            </w:r>
          </w:p>
        </w:tc>
        <w:tc>
          <w:tcPr>
            <w:tcW w:w="1491" w:type="dxa"/>
            <w:hideMark/>
          </w:tcPr>
          <w:p w:rsidR="00043765" w:rsidRPr="00462AD8" w:rsidRDefault="00043765" w:rsidP="00043765">
            <w:r w:rsidRPr="00462AD8">
              <w:t>13,4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90 0 00 00000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374,7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Подпрограмма «Доступный спорт для всех»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90 1 00 00000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374,7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Основное мероприятие:</w:t>
            </w:r>
            <w:r>
              <w:rPr>
                <w:b/>
                <w:bCs/>
              </w:rPr>
              <w:t xml:space="preserve"> </w:t>
            </w:r>
            <w:r w:rsidRPr="00462AD8">
              <w:rPr>
                <w:b/>
                <w:bCs/>
              </w:rPr>
              <w:t>Создание условий для занятий физической культурой и спортом всех слоев населения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90 1 03 00000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374,7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90 1 03 19999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374,7</w:t>
            </w:r>
          </w:p>
        </w:tc>
      </w:tr>
      <w:tr w:rsidR="00043765" w:rsidRPr="00462AD8" w:rsidTr="00043765">
        <w:trPr>
          <w:trHeight w:val="102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462AD8">
              <w:br/>
              <w:t>государственными внебюджетными фондами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90 1 03 19999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100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374,7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Другие вопросы в области физической культуры и спорта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90 1 03 19999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100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1105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374,7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90 1 03 19999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0,0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Подпрограмма «Предупреждение чрезвычайных ситуаций и обеспечение первичных мер пожарной безопасности»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92 1 00 00000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1 353,2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Основное мероприятие: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92 1 01 00000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393,8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92 1 01 19999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393,8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92 1 01 19999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393,8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92 1 01 19999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0310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393,8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Иные бюджетные ассигнования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92 1 01 19999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800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0,0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92 1 04 19999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959,4</w:t>
            </w:r>
          </w:p>
        </w:tc>
      </w:tr>
      <w:tr w:rsidR="00043765" w:rsidRPr="00462AD8" w:rsidTr="00043765">
        <w:trPr>
          <w:trHeight w:val="102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462AD8">
              <w:br/>
              <w:t>государственными внебюджетными фондами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92 1 04 19999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100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842,5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92 1 04 19999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100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0310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842,5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92 1 04 19999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116,9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92 1 04 19999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0310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116,9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Иные бюджетные ассигнования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92 1 04 19999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800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0,0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Проведение выборов и референдумов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99 3 00 00000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301,7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Проведение выборов главы муниципального образования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99 3 01 00000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61,7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99 3 02 19999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240,0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Иные бюджетные ассигнования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99 3 02 19999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800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240,0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Обеспечение проведения выборов и референдумов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r w:rsidRPr="00462AD8">
              <w:t>99 3 02 19999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800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0107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240,0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Резервный фонд администрации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99 4 00 00000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4,0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Резервный фонд местной администрации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99 4 01 00000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4,0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99 4 01 19999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4,0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Социальное обеспечение и иные выплаты населению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99 4 01 19999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300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0,0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Резервные фонды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99 4 01 19999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800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0111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4,0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99 6 00 00000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225,6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99 6 01 00000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225,6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99 6 01 19999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225,6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Социальное обеспечение и иные выплаты населению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99 6 01 19999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300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225,6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Пенсионное обеспечение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99 6 01 19999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300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1001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225,6</w:t>
            </w:r>
          </w:p>
        </w:tc>
      </w:tr>
      <w:tr w:rsidR="00043765" w:rsidRPr="00462AD8" w:rsidTr="00043765">
        <w:trPr>
          <w:trHeight w:val="127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99 7 01 00000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58,0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99 7 01 19999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58,0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Межбюджетные трансферты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99 7 01 19999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500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58,0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99 7 01 19999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500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0106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58,0</w:t>
            </w:r>
          </w:p>
        </w:tc>
      </w:tr>
      <w:tr w:rsidR="00043765" w:rsidRPr="00462AD8" w:rsidTr="00043765">
        <w:trPr>
          <w:trHeight w:val="76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lastRenderedPageBreak/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Б 00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296,7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Б 01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296,7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Б 01 51180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296,7</w:t>
            </w:r>
          </w:p>
        </w:tc>
      </w:tr>
      <w:tr w:rsidR="00043765" w:rsidRPr="00462AD8" w:rsidTr="00043765">
        <w:trPr>
          <w:trHeight w:val="102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462AD8">
              <w:br/>
              <w:t>государственными внебюджетными фондами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99 Б 01 51180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100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273,8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Мобилизационная и вневойсковая подготовка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99 Б 01 51180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100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0203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273,8</w:t>
            </w:r>
          </w:p>
        </w:tc>
      </w:tr>
      <w:tr w:rsidR="00043765" w:rsidRPr="00462AD8" w:rsidTr="00043765">
        <w:trPr>
          <w:trHeight w:val="51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99 Б 01 51180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22,9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Мобилизационная и вневойсковая подготовка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99 Б 01 51180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0203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22,9</w:t>
            </w:r>
          </w:p>
        </w:tc>
      </w:tr>
      <w:tr w:rsidR="00043765" w:rsidRPr="00462AD8" w:rsidTr="00043765">
        <w:trPr>
          <w:trHeight w:val="1530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99 Д 00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0,7</w:t>
            </w:r>
          </w:p>
        </w:tc>
      </w:tr>
      <w:tr w:rsidR="00043765" w:rsidRPr="00462AD8" w:rsidTr="00043765">
        <w:trPr>
          <w:trHeight w:val="153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99 Д 01 00000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0,7</w:t>
            </w:r>
          </w:p>
        </w:tc>
      </w:tr>
      <w:tr w:rsidR="00043765" w:rsidRPr="00462AD8" w:rsidTr="00043765">
        <w:trPr>
          <w:trHeight w:val="153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99 Д 01 73150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0,7</w:t>
            </w:r>
          </w:p>
        </w:tc>
      </w:tr>
      <w:tr w:rsidR="00043765" w:rsidRPr="00462AD8" w:rsidTr="00043765">
        <w:trPr>
          <w:trHeight w:val="610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99 Д 01 73150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0,7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r w:rsidRPr="00462AD8">
              <w:t>Другие общегосударственные вопросы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r w:rsidRPr="00462AD8">
              <w:t>992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r w:rsidRPr="00462AD8">
              <w:t>99 Д 01 73150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200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r w:rsidRPr="00462AD8">
              <w:t>0113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r w:rsidRPr="00462AD8">
              <w:t>0,7</w:t>
            </w:r>
          </w:p>
        </w:tc>
      </w:tr>
      <w:tr w:rsidR="00043765" w:rsidRPr="00462AD8" w:rsidTr="00043765">
        <w:trPr>
          <w:trHeight w:val="255"/>
        </w:trPr>
        <w:tc>
          <w:tcPr>
            <w:tcW w:w="5101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ИТОГО</w:t>
            </w:r>
          </w:p>
        </w:tc>
        <w:tc>
          <w:tcPr>
            <w:tcW w:w="688" w:type="dxa"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582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688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 </w:t>
            </w:r>
          </w:p>
        </w:tc>
        <w:tc>
          <w:tcPr>
            <w:tcW w:w="1491" w:type="dxa"/>
            <w:noWrap/>
            <w:hideMark/>
          </w:tcPr>
          <w:p w:rsidR="00043765" w:rsidRPr="00462AD8" w:rsidRDefault="00043765" w:rsidP="00043765">
            <w:pPr>
              <w:rPr>
                <w:b/>
                <w:bCs/>
              </w:rPr>
            </w:pPr>
            <w:r w:rsidRPr="00462AD8">
              <w:rPr>
                <w:b/>
                <w:bCs/>
              </w:rPr>
              <w:t>22 419,6</w:t>
            </w:r>
          </w:p>
        </w:tc>
      </w:tr>
    </w:tbl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p w:rsidR="00462AD8" w:rsidRDefault="00462AD8"/>
    <w:tbl>
      <w:tblPr>
        <w:tblStyle w:val="a3"/>
        <w:tblW w:w="10001" w:type="dxa"/>
        <w:tblLook w:val="04A0" w:firstRow="1" w:lastRow="0" w:firstColumn="1" w:lastColumn="0" w:noHBand="0" w:noVBand="1"/>
      </w:tblPr>
      <w:tblGrid>
        <w:gridCol w:w="5403"/>
        <w:gridCol w:w="2819"/>
        <w:gridCol w:w="1779"/>
      </w:tblGrid>
      <w:tr w:rsidR="00045D5C" w:rsidRPr="00045D5C" w:rsidTr="00043765">
        <w:trPr>
          <w:trHeight w:val="285"/>
        </w:trPr>
        <w:tc>
          <w:tcPr>
            <w:tcW w:w="100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5D5C" w:rsidRPr="00FA5D20" w:rsidRDefault="00045D5C" w:rsidP="00045D5C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Приложение 5</w:t>
            </w:r>
          </w:p>
        </w:tc>
      </w:tr>
      <w:tr w:rsidR="00045D5C" w:rsidRPr="00045D5C" w:rsidTr="00043765">
        <w:trPr>
          <w:trHeight w:val="285"/>
        </w:trPr>
        <w:tc>
          <w:tcPr>
            <w:tcW w:w="100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5D5C" w:rsidRPr="00FA5D20" w:rsidRDefault="00045D5C" w:rsidP="00045D5C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к решению Думы Тарминского сельского поселения</w:t>
            </w:r>
          </w:p>
        </w:tc>
      </w:tr>
      <w:tr w:rsidR="00045D5C" w:rsidRPr="00045D5C" w:rsidTr="00043765">
        <w:trPr>
          <w:trHeight w:val="285"/>
        </w:trPr>
        <w:tc>
          <w:tcPr>
            <w:tcW w:w="100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5D5C" w:rsidRPr="00FA5D20" w:rsidRDefault="00045D5C" w:rsidP="00045D5C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«О внесении изменений в решение Думы Тарминского МО</w:t>
            </w:r>
          </w:p>
        </w:tc>
      </w:tr>
      <w:tr w:rsidR="00045D5C" w:rsidRPr="00045D5C" w:rsidTr="00043765">
        <w:trPr>
          <w:trHeight w:val="285"/>
        </w:trPr>
        <w:tc>
          <w:tcPr>
            <w:tcW w:w="100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5D5C" w:rsidRPr="00FA5D20" w:rsidRDefault="00045D5C" w:rsidP="00045D5C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«О бюджете Тарминского сельского поселения</w:t>
            </w:r>
          </w:p>
        </w:tc>
      </w:tr>
      <w:tr w:rsidR="00045D5C" w:rsidRPr="00045D5C" w:rsidTr="00043765">
        <w:trPr>
          <w:trHeight w:val="285"/>
        </w:trPr>
        <w:tc>
          <w:tcPr>
            <w:tcW w:w="100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5D5C" w:rsidRPr="00FA5D20" w:rsidRDefault="00045D5C" w:rsidP="00045D5C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на 2025 год и на плановый период 2026 и 2027 годов»</w:t>
            </w:r>
          </w:p>
        </w:tc>
      </w:tr>
      <w:tr w:rsidR="00045D5C" w:rsidRPr="00045D5C" w:rsidTr="00043765">
        <w:trPr>
          <w:trHeight w:val="285"/>
        </w:trPr>
        <w:tc>
          <w:tcPr>
            <w:tcW w:w="100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5D5C" w:rsidRPr="00FA5D20" w:rsidRDefault="00045D5C" w:rsidP="00045D5C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№ 6 от 31.10.2025 г.</w:t>
            </w:r>
          </w:p>
          <w:p w:rsidR="00045D5C" w:rsidRPr="00FA5D20" w:rsidRDefault="00045D5C" w:rsidP="00045D5C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045D5C" w:rsidRPr="00045D5C" w:rsidTr="00043765">
        <w:trPr>
          <w:trHeight w:val="300"/>
        </w:trPr>
        <w:tc>
          <w:tcPr>
            <w:tcW w:w="100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5D5C" w:rsidRPr="00FA5D20" w:rsidRDefault="00045D5C" w:rsidP="00045D5C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«Приложение № 10</w:t>
            </w:r>
          </w:p>
        </w:tc>
      </w:tr>
      <w:tr w:rsidR="00045D5C" w:rsidRPr="00045D5C" w:rsidTr="00043765">
        <w:trPr>
          <w:trHeight w:val="300"/>
        </w:trPr>
        <w:tc>
          <w:tcPr>
            <w:tcW w:w="100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5D5C" w:rsidRPr="00FA5D20" w:rsidRDefault="00045D5C" w:rsidP="00045D5C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к решению Думы Тарминского сельского поселения</w:t>
            </w:r>
          </w:p>
        </w:tc>
      </w:tr>
      <w:tr w:rsidR="00045D5C" w:rsidRPr="00045D5C" w:rsidTr="00043765">
        <w:trPr>
          <w:trHeight w:val="300"/>
        </w:trPr>
        <w:tc>
          <w:tcPr>
            <w:tcW w:w="100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5D5C" w:rsidRPr="00FA5D20" w:rsidRDefault="00045D5C" w:rsidP="00045D5C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«О бюджете Тарминского сельского поселения</w:t>
            </w:r>
          </w:p>
        </w:tc>
      </w:tr>
      <w:tr w:rsidR="00045D5C" w:rsidRPr="00045D5C" w:rsidTr="00043765">
        <w:trPr>
          <w:trHeight w:val="285"/>
        </w:trPr>
        <w:tc>
          <w:tcPr>
            <w:tcW w:w="100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5D5C" w:rsidRPr="00FA5D20" w:rsidRDefault="00045D5C" w:rsidP="00045D5C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>на 2025 год и на плановый период 2026 и 2027 годов»</w:t>
            </w:r>
          </w:p>
        </w:tc>
      </w:tr>
      <w:tr w:rsidR="00045D5C" w:rsidRPr="00045D5C" w:rsidTr="00043765">
        <w:trPr>
          <w:trHeight w:val="300"/>
        </w:trPr>
        <w:tc>
          <w:tcPr>
            <w:tcW w:w="100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45D5C" w:rsidRPr="00FA5D20" w:rsidRDefault="00045D5C" w:rsidP="00045D5C">
            <w:pPr>
              <w:jc w:val="right"/>
              <w:rPr>
                <w:rFonts w:ascii="Courier New" w:hAnsi="Courier New" w:cs="Courier New"/>
              </w:rPr>
            </w:pPr>
            <w:r w:rsidRPr="00FA5D20">
              <w:rPr>
                <w:rFonts w:ascii="Courier New" w:hAnsi="Courier New" w:cs="Courier New"/>
              </w:rPr>
              <w:t xml:space="preserve"> № 137 от 27.12.2024г.</w:t>
            </w:r>
          </w:p>
          <w:p w:rsidR="00045D5C" w:rsidRPr="00FA5D20" w:rsidRDefault="00045D5C" w:rsidP="00045D5C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045D5C" w:rsidRPr="00045D5C" w:rsidTr="00043765">
        <w:trPr>
          <w:trHeight w:val="900"/>
        </w:trPr>
        <w:tc>
          <w:tcPr>
            <w:tcW w:w="10001" w:type="dxa"/>
            <w:gridSpan w:val="3"/>
            <w:hideMark/>
          </w:tcPr>
          <w:p w:rsidR="00045D5C" w:rsidRPr="00045D5C" w:rsidRDefault="00045D5C" w:rsidP="00045D5C">
            <w:pPr>
              <w:rPr>
                <w:b/>
                <w:bCs/>
              </w:rPr>
            </w:pPr>
            <w:r w:rsidRPr="00045D5C">
              <w:rPr>
                <w:b/>
                <w:bCs/>
              </w:rPr>
              <w:t>ИСТОЧНИКИ ВНУТРЕННЕГО ФИНАНСИРОВАНИЯ ДЕФИЦИТА БЮДЖЕТА СЕЛЬСКОГО ПОСЕЛЕНИЯ НА 2025 ГОД</w:t>
            </w:r>
          </w:p>
        </w:tc>
      </w:tr>
      <w:tr w:rsidR="00045D5C" w:rsidRPr="00045D5C" w:rsidTr="00043765">
        <w:trPr>
          <w:trHeight w:val="300"/>
        </w:trPr>
        <w:tc>
          <w:tcPr>
            <w:tcW w:w="5403" w:type="dxa"/>
            <w:noWrap/>
            <w:hideMark/>
          </w:tcPr>
          <w:p w:rsidR="00045D5C" w:rsidRPr="00045D5C" w:rsidRDefault="00045D5C" w:rsidP="00045D5C">
            <w:pPr>
              <w:rPr>
                <w:b/>
                <w:bCs/>
              </w:rPr>
            </w:pPr>
          </w:p>
        </w:tc>
        <w:tc>
          <w:tcPr>
            <w:tcW w:w="4598" w:type="dxa"/>
            <w:gridSpan w:val="2"/>
            <w:noWrap/>
            <w:hideMark/>
          </w:tcPr>
          <w:p w:rsidR="00045D5C" w:rsidRPr="00045D5C" w:rsidRDefault="00045D5C" w:rsidP="00045D5C">
            <w:proofErr w:type="spellStart"/>
            <w:r w:rsidRPr="00045D5C">
              <w:t>тыс.руб</w:t>
            </w:r>
            <w:proofErr w:type="spellEnd"/>
            <w:r w:rsidRPr="00045D5C">
              <w:t>.</w:t>
            </w:r>
          </w:p>
        </w:tc>
      </w:tr>
      <w:tr w:rsidR="00045D5C" w:rsidRPr="00045D5C" w:rsidTr="00043765">
        <w:trPr>
          <w:trHeight w:val="269"/>
        </w:trPr>
        <w:tc>
          <w:tcPr>
            <w:tcW w:w="5403" w:type="dxa"/>
            <w:vMerge w:val="restart"/>
            <w:hideMark/>
          </w:tcPr>
          <w:p w:rsidR="00045D5C" w:rsidRPr="00045D5C" w:rsidRDefault="00045D5C" w:rsidP="00045D5C">
            <w:pPr>
              <w:rPr>
                <w:b/>
                <w:bCs/>
              </w:rPr>
            </w:pPr>
            <w:r w:rsidRPr="00045D5C">
              <w:rPr>
                <w:b/>
                <w:bCs/>
              </w:rPr>
              <w:t>Наименование</w:t>
            </w:r>
          </w:p>
        </w:tc>
        <w:tc>
          <w:tcPr>
            <w:tcW w:w="2819" w:type="dxa"/>
            <w:vMerge w:val="restart"/>
            <w:hideMark/>
          </w:tcPr>
          <w:p w:rsidR="00045D5C" w:rsidRPr="00045D5C" w:rsidRDefault="00045D5C" w:rsidP="00045D5C">
            <w:pPr>
              <w:rPr>
                <w:b/>
                <w:bCs/>
              </w:rPr>
            </w:pPr>
            <w:r w:rsidRPr="00045D5C">
              <w:rPr>
                <w:b/>
                <w:bCs/>
              </w:rPr>
              <w:t>Код</w:t>
            </w:r>
          </w:p>
        </w:tc>
        <w:tc>
          <w:tcPr>
            <w:tcW w:w="1779" w:type="dxa"/>
            <w:vMerge w:val="restart"/>
            <w:hideMark/>
          </w:tcPr>
          <w:p w:rsidR="00045D5C" w:rsidRPr="00045D5C" w:rsidRDefault="00045D5C" w:rsidP="00045D5C">
            <w:pPr>
              <w:rPr>
                <w:b/>
                <w:bCs/>
              </w:rPr>
            </w:pPr>
            <w:r w:rsidRPr="00045D5C">
              <w:rPr>
                <w:b/>
                <w:bCs/>
              </w:rPr>
              <w:t>Итого</w:t>
            </w:r>
          </w:p>
        </w:tc>
      </w:tr>
      <w:tr w:rsidR="00045D5C" w:rsidRPr="00045D5C" w:rsidTr="00043765">
        <w:trPr>
          <w:trHeight w:val="450"/>
        </w:trPr>
        <w:tc>
          <w:tcPr>
            <w:tcW w:w="5403" w:type="dxa"/>
            <w:vMerge/>
            <w:hideMark/>
          </w:tcPr>
          <w:p w:rsidR="00045D5C" w:rsidRPr="00045D5C" w:rsidRDefault="00045D5C">
            <w:pPr>
              <w:rPr>
                <w:b/>
                <w:bCs/>
              </w:rPr>
            </w:pPr>
          </w:p>
        </w:tc>
        <w:tc>
          <w:tcPr>
            <w:tcW w:w="2819" w:type="dxa"/>
            <w:vMerge/>
            <w:hideMark/>
          </w:tcPr>
          <w:p w:rsidR="00045D5C" w:rsidRPr="00045D5C" w:rsidRDefault="00045D5C">
            <w:pPr>
              <w:rPr>
                <w:b/>
                <w:bCs/>
              </w:rPr>
            </w:pPr>
          </w:p>
        </w:tc>
        <w:tc>
          <w:tcPr>
            <w:tcW w:w="1779" w:type="dxa"/>
            <w:vMerge/>
            <w:hideMark/>
          </w:tcPr>
          <w:p w:rsidR="00045D5C" w:rsidRPr="00045D5C" w:rsidRDefault="00045D5C">
            <w:pPr>
              <w:rPr>
                <w:b/>
                <w:bCs/>
              </w:rPr>
            </w:pPr>
          </w:p>
        </w:tc>
      </w:tr>
      <w:tr w:rsidR="00045D5C" w:rsidRPr="00045D5C" w:rsidTr="00043765">
        <w:trPr>
          <w:trHeight w:val="600"/>
        </w:trPr>
        <w:tc>
          <w:tcPr>
            <w:tcW w:w="5403" w:type="dxa"/>
            <w:hideMark/>
          </w:tcPr>
          <w:p w:rsidR="00045D5C" w:rsidRPr="00045D5C" w:rsidRDefault="00045D5C">
            <w:pPr>
              <w:rPr>
                <w:b/>
                <w:bCs/>
              </w:rPr>
            </w:pPr>
            <w:r w:rsidRPr="00045D5C">
              <w:rPr>
                <w:b/>
                <w:bCs/>
              </w:rPr>
              <w:t>Источники внутреннего финансирования дефицита бюджета</w:t>
            </w:r>
          </w:p>
        </w:tc>
        <w:tc>
          <w:tcPr>
            <w:tcW w:w="2819" w:type="dxa"/>
            <w:hideMark/>
          </w:tcPr>
          <w:p w:rsidR="00045D5C" w:rsidRPr="00045D5C" w:rsidRDefault="00045D5C" w:rsidP="00045D5C">
            <w:pPr>
              <w:rPr>
                <w:b/>
                <w:bCs/>
              </w:rPr>
            </w:pPr>
            <w:r w:rsidRPr="00045D5C">
              <w:rPr>
                <w:b/>
                <w:bCs/>
              </w:rPr>
              <w:t>000 01 00 00 00 00 0000 000</w:t>
            </w:r>
          </w:p>
        </w:tc>
        <w:tc>
          <w:tcPr>
            <w:tcW w:w="1779" w:type="dxa"/>
            <w:hideMark/>
          </w:tcPr>
          <w:p w:rsidR="00045D5C" w:rsidRPr="00045D5C" w:rsidRDefault="00045D5C" w:rsidP="00045D5C">
            <w:pPr>
              <w:rPr>
                <w:b/>
                <w:bCs/>
              </w:rPr>
            </w:pPr>
            <w:r w:rsidRPr="00045D5C">
              <w:rPr>
                <w:b/>
                <w:bCs/>
              </w:rPr>
              <w:t>184,3</w:t>
            </w:r>
          </w:p>
        </w:tc>
      </w:tr>
      <w:tr w:rsidR="00045D5C" w:rsidRPr="00045D5C" w:rsidTr="00043765">
        <w:trPr>
          <w:trHeight w:val="600"/>
        </w:trPr>
        <w:tc>
          <w:tcPr>
            <w:tcW w:w="5403" w:type="dxa"/>
            <w:hideMark/>
          </w:tcPr>
          <w:p w:rsidR="00045D5C" w:rsidRPr="00045D5C" w:rsidRDefault="00045D5C">
            <w:pPr>
              <w:rPr>
                <w:b/>
                <w:bCs/>
              </w:rPr>
            </w:pPr>
            <w:r w:rsidRPr="00045D5C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19" w:type="dxa"/>
            <w:hideMark/>
          </w:tcPr>
          <w:p w:rsidR="00045D5C" w:rsidRPr="00045D5C" w:rsidRDefault="00045D5C" w:rsidP="00045D5C">
            <w:pPr>
              <w:rPr>
                <w:b/>
                <w:bCs/>
              </w:rPr>
            </w:pPr>
            <w:r w:rsidRPr="00045D5C">
              <w:rPr>
                <w:b/>
                <w:bCs/>
              </w:rPr>
              <w:t>992 01 02 00 00 00 0000 000</w:t>
            </w:r>
          </w:p>
        </w:tc>
        <w:tc>
          <w:tcPr>
            <w:tcW w:w="1779" w:type="dxa"/>
            <w:hideMark/>
          </w:tcPr>
          <w:p w:rsidR="00045D5C" w:rsidRPr="00045D5C" w:rsidRDefault="00045D5C" w:rsidP="00045D5C">
            <w:pPr>
              <w:rPr>
                <w:b/>
                <w:bCs/>
              </w:rPr>
            </w:pPr>
            <w:r w:rsidRPr="00045D5C">
              <w:rPr>
                <w:b/>
                <w:bCs/>
              </w:rPr>
              <w:t>28,0</w:t>
            </w:r>
          </w:p>
        </w:tc>
      </w:tr>
      <w:tr w:rsidR="00045D5C" w:rsidRPr="00045D5C" w:rsidTr="00043765">
        <w:trPr>
          <w:trHeight w:val="570"/>
        </w:trPr>
        <w:tc>
          <w:tcPr>
            <w:tcW w:w="5403" w:type="dxa"/>
            <w:hideMark/>
          </w:tcPr>
          <w:p w:rsidR="00045D5C" w:rsidRPr="00045D5C" w:rsidRDefault="00045D5C">
            <w:r w:rsidRPr="00045D5C"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19" w:type="dxa"/>
            <w:hideMark/>
          </w:tcPr>
          <w:p w:rsidR="00045D5C" w:rsidRPr="00045D5C" w:rsidRDefault="00045D5C" w:rsidP="00045D5C">
            <w:r w:rsidRPr="00045D5C">
              <w:t>992 01 02 00 00 00 0000 700</w:t>
            </w:r>
          </w:p>
        </w:tc>
        <w:tc>
          <w:tcPr>
            <w:tcW w:w="1779" w:type="dxa"/>
            <w:hideMark/>
          </w:tcPr>
          <w:p w:rsidR="00045D5C" w:rsidRPr="00045D5C" w:rsidRDefault="00045D5C" w:rsidP="00045D5C">
            <w:r w:rsidRPr="00045D5C">
              <w:t>32,2</w:t>
            </w:r>
          </w:p>
        </w:tc>
      </w:tr>
      <w:tr w:rsidR="00045D5C" w:rsidRPr="00045D5C" w:rsidTr="00043765">
        <w:trPr>
          <w:trHeight w:val="855"/>
        </w:trPr>
        <w:tc>
          <w:tcPr>
            <w:tcW w:w="5403" w:type="dxa"/>
            <w:hideMark/>
          </w:tcPr>
          <w:p w:rsidR="00045D5C" w:rsidRPr="00045D5C" w:rsidRDefault="00045D5C">
            <w:r w:rsidRPr="00045D5C"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819" w:type="dxa"/>
            <w:hideMark/>
          </w:tcPr>
          <w:p w:rsidR="00045D5C" w:rsidRPr="00045D5C" w:rsidRDefault="00045D5C" w:rsidP="00045D5C">
            <w:r w:rsidRPr="00045D5C">
              <w:t>992 01 02 00 00 10 0000 710</w:t>
            </w:r>
          </w:p>
        </w:tc>
        <w:tc>
          <w:tcPr>
            <w:tcW w:w="1779" w:type="dxa"/>
            <w:hideMark/>
          </w:tcPr>
          <w:p w:rsidR="00045D5C" w:rsidRPr="00045D5C" w:rsidRDefault="00045D5C" w:rsidP="00045D5C">
            <w:r w:rsidRPr="00045D5C">
              <w:t>32,2</w:t>
            </w:r>
          </w:p>
        </w:tc>
      </w:tr>
      <w:tr w:rsidR="00045D5C" w:rsidRPr="00045D5C" w:rsidTr="00043765">
        <w:trPr>
          <w:trHeight w:val="570"/>
        </w:trPr>
        <w:tc>
          <w:tcPr>
            <w:tcW w:w="5403" w:type="dxa"/>
            <w:hideMark/>
          </w:tcPr>
          <w:p w:rsidR="00045D5C" w:rsidRPr="00045D5C" w:rsidRDefault="00045D5C">
            <w:r w:rsidRPr="00045D5C"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819" w:type="dxa"/>
            <w:hideMark/>
          </w:tcPr>
          <w:p w:rsidR="00045D5C" w:rsidRPr="00045D5C" w:rsidRDefault="00045D5C" w:rsidP="00045D5C">
            <w:r w:rsidRPr="00045D5C">
              <w:t>992 01 02 00 00 00 0000 800</w:t>
            </w:r>
          </w:p>
        </w:tc>
        <w:tc>
          <w:tcPr>
            <w:tcW w:w="1779" w:type="dxa"/>
            <w:hideMark/>
          </w:tcPr>
          <w:p w:rsidR="00045D5C" w:rsidRPr="00045D5C" w:rsidRDefault="00045D5C" w:rsidP="00045D5C">
            <w:r w:rsidRPr="00045D5C">
              <w:t>-4,2</w:t>
            </w:r>
          </w:p>
        </w:tc>
      </w:tr>
      <w:tr w:rsidR="00045D5C" w:rsidRPr="00045D5C" w:rsidTr="00043765">
        <w:trPr>
          <w:trHeight w:val="855"/>
        </w:trPr>
        <w:tc>
          <w:tcPr>
            <w:tcW w:w="5403" w:type="dxa"/>
            <w:hideMark/>
          </w:tcPr>
          <w:p w:rsidR="00045D5C" w:rsidRPr="00045D5C" w:rsidRDefault="00045D5C">
            <w:r w:rsidRPr="00045D5C"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819" w:type="dxa"/>
            <w:hideMark/>
          </w:tcPr>
          <w:p w:rsidR="00045D5C" w:rsidRPr="00045D5C" w:rsidRDefault="00045D5C" w:rsidP="00045D5C">
            <w:r w:rsidRPr="00045D5C">
              <w:t>992 01 02 00 00 10 0000 810</w:t>
            </w:r>
          </w:p>
        </w:tc>
        <w:tc>
          <w:tcPr>
            <w:tcW w:w="1779" w:type="dxa"/>
            <w:hideMark/>
          </w:tcPr>
          <w:p w:rsidR="00045D5C" w:rsidRPr="00045D5C" w:rsidRDefault="00045D5C" w:rsidP="00045D5C">
            <w:r w:rsidRPr="00045D5C">
              <w:t>-4,2</w:t>
            </w:r>
          </w:p>
        </w:tc>
      </w:tr>
      <w:tr w:rsidR="00045D5C" w:rsidRPr="00045D5C" w:rsidTr="00043765">
        <w:trPr>
          <w:trHeight w:val="600"/>
        </w:trPr>
        <w:tc>
          <w:tcPr>
            <w:tcW w:w="5403" w:type="dxa"/>
            <w:hideMark/>
          </w:tcPr>
          <w:p w:rsidR="00045D5C" w:rsidRPr="00045D5C" w:rsidRDefault="00045D5C">
            <w:pPr>
              <w:rPr>
                <w:b/>
                <w:bCs/>
              </w:rPr>
            </w:pPr>
            <w:r w:rsidRPr="00045D5C">
              <w:rPr>
                <w:b/>
                <w:bCs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2819" w:type="dxa"/>
            <w:hideMark/>
          </w:tcPr>
          <w:p w:rsidR="00045D5C" w:rsidRPr="00045D5C" w:rsidRDefault="00045D5C" w:rsidP="00045D5C">
            <w:pPr>
              <w:rPr>
                <w:b/>
                <w:bCs/>
              </w:rPr>
            </w:pPr>
            <w:r w:rsidRPr="00045D5C">
              <w:rPr>
                <w:b/>
                <w:bCs/>
              </w:rPr>
              <w:t>992 01 03 00 00 00 0000 000</w:t>
            </w:r>
          </w:p>
        </w:tc>
        <w:tc>
          <w:tcPr>
            <w:tcW w:w="1779" w:type="dxa"/>
            <w:hideMark/>
          </w:tcPr>
          <w:p w:rsidR="00045D5C" w:rsidRPr="00045D5C" w:rsidRDefault="00045D5C" w:rsidP="00045D5C">
            <w:pPr>
              <w:rPr>
                <w:b/>
                <w:bCs/>
              </w:rPr>
            </w:pPr>
            <w:r w:rsidRPr="00045D5C">
              <w:rPr>
                <w:b/>
                <w:bCs/>
              </w:rPr>
              <w:t>0,0</w:t>
            </w:r>
          </w:p>
        </w:tc>
      </w:tr>
      <w:tr w:rsidR="00045D5C" w:rsidRPr="00045D5C" w:rsidTr="00043765">
        <w:trPr>
          <w:trHeight w:val="855"/>
        </w:trPr>
        <w:tc>
          <w:tcPr>
            <w:tcW w:w="5403" w:type="dxa"/>
            <w:hideMark/>
          </w:tcPr>
          <w:p w:rsidR="00045D5C" w:rsidRPr="00045D5C" w:rsidRDefault="00045D5C">
            <w:r w:rsidRPr="00045D5C"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19" w:type="dxa"/>
            <w:hideMark/>
          </w:tcPr>
          <w:p w:rsidR="00045D5C" w:rsidRPr="00045D5C" w:rsidRDefault="00045D5C" w:rsidP="00045D5C">
            <w:r w:rsidRPr="00045D5C">
              <w:t>992 01 03 00 00 00 0000 700</w:t>
            </w:r>
          </w:p>
        </w:tc>
        <w:tc>
          <w:tcPr>
            <w:tcW w:w="1779" w:type="dxa"/>
            <w:hideMark/>
          </w:tcPr>
          <w:p w:rsidR="00045D5C" w:rsidRPr="00045D5C" w:rsidRDefault="00045D5C" w:rsidP="00045D5C">
            <w:r w:rsidRPr="00045D5C">
              <w:t>0,0</w:t>
            </w:r>
          </w:p>
        </w:tc>
      </w:tr>
      <w:tr w:rsidR="00045D5C" w:rsidRPr="00045D5C" w:rsidTr="00043765">
        <w:trPr>
          <w:trHeight w:val="855"/>
        </w:trPr>
        <w:tc>
          <w:tcPr>
            <w:tcW w:w="5403" w:type="dxa"/>
            <w:hideMark/>
          </w:tcPr>
          <w:p w:rsidR="00045D5C" w:rsidRPr="00045D5C" w:rsidRDefault="00045D5C">
            <w:r w:rsidRPr="00045D5C"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819" w:type="dxa"/>
            <w:hideMark/>
          </w:tcPr>
          <w:p w:rsidR="00045D5C" w:rsidRPr="00045D5C" w:rsidRDefault="00045D5C" w:rsidP="00045D5C">
            <w:r w:rsidRPr="00045D5C">
              <w:t>992 01 03 01 00 10 0000 710</w:t>
            </w:r>
          </w:p>
        </w:tc>
        <w:tc>
          <w:tcPr>
            <w:tcW w:w="1779" w:type="dxa"/>
            <w:hideMark/>
          </w:tcPr>
          <w:p w:rsidR="00045D5C" w:rsidRPr="00045D5C" w:rsidRDefault="00045D5C" w:rsidP="00045D5C">
            <w:r w:rsidRPr="00045D5C">
              <w:t>0,0</w:t>
            </w:r>
          </w:p>
        </w:tc>
      </w:tr>
      <w:tr w:rsidR="00045D5C" w:rsidRPr="00045D5C" w:rsidTr="00043765">
        <w:trPr>
          <w:trHeight w:val="855"/>
        </w:trPr>
        <w:tc>
          <w:tcPr>
            <w:tcW w:w="5403" w:type="dxa"/>
            <w:hideMark/>
          </w:tcPr>
          <w:p w:rsidR="00045D5C" w:rsidRPr="00045D5C" w:rsidRDefault="00045D5C">
            <w:r w:rsidRPr="00045D5C"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19" w:type="dxa"/>
            <w:hideMark/>
          </w:tcPr>
          <w:p w:rsidR="00045D5C" w:rsidRPr="00045D5C" w:rsidRDefault="00045D5C" w:rsidP="00045D5C">
            <w:r w:rsidRPr="00045D5C">
              <w:t>992 01 03 00 00 00 0000 800</w:t>
            </w:r>
          </w:p>
        </w:tc>
        <w:tc>
          <w:tcPr>
            <w:tcW w:w="1779" w:type="dxa"/>
            <w:hideMark/>
          </w:tcPr>
          <w:p w:rsidR="00045D5C" w:rsidRPr="00045D5C" w:rsidRDefault="00045D5C" w:rsidP="00045D5C">
            <w:r w:rsidRPr="00045D5C">
              <w:t>0,0</w:t>
            </w:r>
          </w:p>
        </w:tc>
      </w:tr>
      <w:tr w:rsidR="00045D5C" w:rsidRPr="00045D5C" w:rsidTr="00043765">
        <w:trPr>
          <w:trHeight w:val="1140"/>
        </w:trPr>
        <w:tc>
          <w:tcPr>
            <w:tcW w:w="5403" w:type="dxa"/>
            <w:hideMark/>
          </w:tcPr>
          <w:p w:rsidR="00045D5C" w:rsidRPr="00045D5C" w:rsidRDefault="00045D5C">
            <w:r w:rsidRPr="00045D5C">
              <w:t>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19" w:type="dxa"/>
            <w:hideMark/>
          </w:tcPr>
          <w:p w:rsidR="00045D5C" w:rsidRPr="00045D5C" w:rsidRDefault="00045D5C" w:rsidP="00045D5C">
            <w:r w:rsidRPr="00045D5C">
              <w:t>992 01 03 01 00 10 0000 810</w:t>
            </w:r>
          </w:p>
        </w:tc>
        <w:tc>
          <w:tcPr>
            <w:tcW w:w="1779" w:type="dxa"/>
            <w:hideMark/>
          </w:tcPr>
          <w:p w:rsidR="00045D5C" w:rsidRPr="00045D5C" w:rsidRDefault="00045D5C" w:rsidP="00045D5C">
            <w:r w:rsidRPr="00045D5C">
              <w:t>0,0</w:t>
            </w:r>
          </w:p>
        </w:tc>
      </w:tr>
      <w:tr w:rsidR="00045D5C" w:rsidRPr="00045D5C" w:rsidTr="00043765">
        <w:trPr>
          <w:trHeight w:val="600"/>
        </w:trPr>
        <w:tc>
          <w:tcPr>
            <w:tcW w:w="5403" w:type="dxa"/>
            <w:hideMark/>
          </w:tcPr>
          <w:p w:rsidR="00045D5C" w:rsidRPr="00045D5C" w:rsidRDefault="00045D5C">
            <w:pPr>
              <w:rPr>
                <w:b/>
                <w:bCs/>
              </w:rPr>
            </w:pPr>
            <w:r w:rsidRPr="00045D5C">
              <w:rPr>
                <w:b/>
                <w:bCs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2819" w:type="dxa"/>
            <w:hideMark/>
          </w:tcPr>
          <w:p w:rsidR="00045D5C" w:rsidRPr="00045D5C" w:rsidRDefault="00045D5C" w:rsidP="00045D5C">
            <w:pPr>
              <w:rPr>
                <w:b/>
                <w:bCs/>
              </w:rPr>
            </w:pPr>
            <w:r w:rsidRPr="00045D5C">
              <w:rPr>
                <w:b/>
                <w:bCs/>
              </w:rPr>
              <w:t>000 01 05 00 00 00 0000 000</w:t>
            </w:r>
          </w:p>
        </w:tc>
        <w:tc>
          <w:tcPr>
            <w:tcW w:w="1779" w:type="dxa"/>
            <w:hideMark/>
          </w:tcPr>
          <w:p w:rsidR="00045D5C" w:rsidRPr="00045D5C" w:rsidRDefault="00045D5C" w:rsidP="00045D5C">
            <w:pPr>
              <w:rPr>
                <w:b/>
                <w:bCs/>
              </w:rPr>
            </w:pPr>
            <w:r w:rsidRPr="00045D5C">
              <w:rPr>
                <w:b/>
                <w:bCs/>
              </w:rPr>
              <w:t>156,3</w:t>
            </w:r>
          </w:p>
        </w:tc>
      </w:tr>
      <w:tr w:rsidR="00045D5C" w:rsidRPr="00045D5C" w:rsidTr="00043765">
        <w:trPr>
          <w:trHeight w:val="285"/>
        </w:trPr>
        <w:tc>
          <w:tcPr>
            <w:tcW w:w="5403" w:type="dxa"/>
            <w:hideMark/>
          </w:tcPr>
          <w:p w:rsidR="00045D5C" w:rsidRPr="00045D5C" w:rsidRDefault="00045D5C">
            <w:r w:rsidRPr="00045D5C">
              <w:t>Увеличение остатков средств бюджетов</w:t>
            </w:r>
          </w:p>
        </w:tc>
        <w:tc>
          <w:tcPr>
            <w:tcW w:w="2819" w:type="dxa"/>
            <w:hideMark/>
          </w:tcPr>
          <w:p w:rsidR="00045D5C" w:rsidRPr="00045D5C" w:rsidRDefault="00045D5C" w:rsidP="00045D5C">
            <w:r w:rsidRPr="00045D5C">
              <w:t>000 01 05 00 00 00 0000 500</w:t>
            </w:r>
          </w:p>
        </w:tc>
        <w:tc>
          <w:tcPr>
            <w:tcW w:w="1779" w:type="dxa"/>
            <w:hideMark/>
          </w:tcPr>
          <w:p w:rsidR="00045D5C" w:rsidRPr="00045D5C" w:rsidRDefault="00045D5C" w:rsidP="00045D5C">
            <w:r w:rsidRPr="00045D5C">
              <w:t>-22 267,5</w:t>
            </w:r>
          </w:p>
        </w:tc>
      </w:tr>
      <w:tr w:rsidR="00045D5C" w:rsidRPr="00045D5C" w:rsidTr="00043765">
        <w:trPr>
          <w:trHeight w:val="285"/>
        </w:trPr>
        <w:tc>
          <w:tcPr>
            <w:tcW w:w="5403" w:type="dxa"/>
            <w:hideMark/>
          </w:tcPr>
          <w:p w:rsidR="00045D5C" w:rsidRPr="00045D5C" w:rsidRDefault="00045D5C">
            <w:r>
              <w:t xml:space="preserve">Увеличение прочих остатков </w:t>
            </w:r>
            <w:r w:rsidRPr="00045D5C">
              <w:t>средств бюджетов</w:t>
            </w:r>
          </w:p>
        </w:tc>
        <w:tc>
          <w:tcPr>
            <w:tcW w:w="2819" w:type="dxa"/>
            <w:hideMark/>
          </w:tcPr>
          <w:p w:rsidR="00045D5C" w:rsidRPr="00045D5C" w:rsidRDefault="00045D5C" w:rsidP="00045D5C">
            <w:r w:rsidRPr="00045D5C">
              <w:t>000 01 05 02 00 00 0000 500</w:t>
            </w:r>
          </w:p>
        </w:tc>
        <w:tc>
          <w:tcPr>
            <w:tcW w:w="1779" w:type="dxa"/>
            <w:hideMark/>
          </w:tcPr>
          <w:p w:rsidR="00045D5C" w:rsidRPr="00045D5C" w:rsidRDefault="00045D5C" w:rsidP="00045D5C">
            <w:r w:rsidRPr="00045D5C">
              <w:t>-22 267,5</w:t>
            </w:r>
          </w:p>
        </w:tc>
      </w:tr>
      <w:tr w:rsidR="00045D5C" w:rsidRPr="00045D5C" w:rsidTr="00043765">
        <w:trPr>
          <w:trHeight w:val="570"/>
        </w:trPr>
        <w:tc>
          <w:tcPr>
            <w:tcW w:w="5403" w:type="dxa"/>
            <w:hideMark/>
          </w:tcPr>
          <w:p w:rsidR="00045D5C" w:rsidRPr="00045D5C" w:rsidRDefault="00045D5C">
            <w:r w:rsidRPr="00045D5C">
              <w:t>Увеличение прочих остатков денежных средств бюджетов</w:t>
            </w:r>
          </w:p>
        </w:tc>
        <w:tc>
          <w:tcPr>
            <w:tcW w:w="2819" w:type="dxa"/>
            <w:hideMark/>
          </w:tcPr>
          <w:p w:rsidR="00045D5C" w:rsidRPr="00045D5C" w:rsidRDefault="00045D5C" w:rsidP="00045D5C">
            <w:r w:rsidRPr="00045D5C">
              <w:t>000 01 05 02 01 00 0000 510</w:t>
            </w:r>
          </w:p>
        </w:tc>
        <w:tc>
          <w:tcPr>
            <w:tcW w:w="1779" w:type="dxa"/>
            <w:hideMark/>
          </w:tcPr>
          <w:p w:rsidR="00045D5C" w:rsidRPr="00045D5C" w:rsidRDefault="00045D5C" w:rsidP="00045D5C">
            <w:r w:rsidRPr="00045D5C">
              <w:t>-22 267,5</w:t>
            </w:r>
          </w:p>
        </w:tc>
      </w:tr>
      <w:tr w:rsidR="00045D5C" w:rsidRPr="00045D5C" w:rsidTr="00043765">
        <w:trPr>
          <w:trHeight w:val="570"/>
        </w:trPr>
        <w:tc>
          <w:tcPr>
            <w:tcW w:w="5403" w:type="dxa"/>
            <w:hideMark/>
          </w:tcPr>
          <w:p w:rsidR="00045D5C" w:rsidRPr="00045D5C" w:rsidRDefault="00045D5C">
            <w:r w:rsidRPr="00045D5C">
              <w:t>Увеличение прочих остатков денежных средств бюджетов сельских поселений</w:t>
            </w:r>
          </w:p>
        </w:tc>
        <w:tc>
          <w:tcPr>
            <w:tcW w:w="2819" w:type="dxa"/>
            <w:hideMark/>
          </w:tcPr>
          <w:p w:rsidR="00045D5C" w:rsidRPr="00045D5C" w:rsidRDefault="00045D5C" w:rsidP="00045D5C">
            <w:r w:rsidRPr="00045D5C">
              <w:t>000 01 05 02 01 10 0000 510</w:t>
            </w:r>
          </w:p>
        </w:tc>
        <w:tc>
          <w:tcPr>
            <w:tcW w:w="1779" w:type="dxa"/>
            <w:hideMark/>
          </w:tcPr>
          <w:p w:rsidR="00045D5C" w:rsidRPr="00045D5C" w:rsidRDefault="00045D5C" w:rsidP="00045D5C">
            <w:r w:rsidRPr="00045D5C">
              <w:t>-22 267,5</w:t>
            </w:r>
          </w:p>
        </w:tc>
      </w:tr>
      <w:tr w:rsidR="00045D5C" w:rsidRPr="00045D5C" w:rsidTr="00043765">
        <w:trPr>
          <w:trHeight w:val="285"/>
        </w:trPr>
        <w:tc>
          <w:tcPr>
            <w:tcW w:w="5403" w:type="dxa"/>
            <w:hideMark/>
          </w:tcPr>
          <w:p w:rsidR="00045D5C" w:rsidRPr="00045D5C" w:rsidRDefault="00045D5C">
            <w:r w:rsidRPr="00045D5C">
              <w:t>Уменьшение остатков средств бюджетов</w:t>
            </w:r>
          </w:p>
        </w:tc>
        <w:tc>
          <w:tcPr>
            <w:tcW w:w="2819" w:type="dxa"/>
            <w:hideMark/>
          </w:tcPr>
          <w:p w:rsidR="00045D5C" w:rsidRPr="00045D5C" w:rsidRDefault="00045D5C" w:rsidP="00045D5C">
            <w:r w:rsidRPr="00045D5C">
              <w:t>000 01 05 00 00 00 0000 600</w:t>
            </w:r>
          </w:p>
        </w:tc>
        <w:tc>
          <w:tcPr>
            <w:tcW w:w="1779" w:type="dxa"/>
            <w:hideMark/>
          </w:tcPr>
          <w:p w:rsidR="00045D5C" w:rsidRPr="00045D5C" w:rsidRDefault="00045D5C" w:rsidP="00045D5C">
            <w:r w:rsidRPr="00045D5C">
              <w:t>22 423,8</w:t>
            </w:r>
          </w:p>
        </w:tc>
      </w:tr>
      <w:tr w:rsidR="00045D5C" w:rsidRPr="00045D5C" w:rsidTr="00043765">
        <w:trPr>
          <w:trHeight w:val="285"/>
        </w:trPr>
        <w:tc>
          <w:tcPr>
            <w:tcW w:w="5403" w:type="dxa"/>
            <w:hideMark/>
          </w:tcPr>
          <w:p w:rsidR="00045D5C" w:rsidRPr="00045D5C" w:rsidRDefault="00045D5C">
            <w:r w:rsidRPr="00045D5C">
              <w:t>Уменьшение прочих остатков средств бюджетов</w:t>
            </w:r>
          </w:p>
        </w:tc>
        <w:tc>
          <w:tcPr>
            <w:tcW w:w="2819" w:type="dxa"/>
            <w:hideMark/>
          </w:tcPr>
          <w:p w:rsidR="00045D5C" w:rsidRPr="00045D5C" w:rsidRDefault="00045D5C" w:rsidP="00045D5C">
            <w:r w:rsidRPr="00045D5C">
              <w:t>000 01 05 02 00 00 0000 600</w:t>
            </w:r>
          </w:p>
        </w:tc>
        <w:tc>
          <w:tcPr>
            <w:tcW w:w="1779" w:type="dxa"/>
            <w:hideMark/>
          </w:tcPr>
          <w:p w:rsidR="00045D5C" w:rsidRPr="00045D5C" w:rsidRDefault="00045D5C" w:rsidP="00045D5C">
            <w:r w:rsidRPr="00045D5C">
              <w:t>22 423,8</w:t>
            </w:r>
          </w:p>
        </w:tc>
      </w:tr>
      <w:tr w:rsidR="00045D5C" w:rsidRPr="00045D5C" w:rsidTr="00043765">
        <w:trPr>
          <w:trHeight w:val="570"/>
        </w:trPr>
        <w:tc>
          <w:tcPr>
            <w:tcW w:w="5403" w:type="dxa"/>
            <w:hideMark/>
          </w:tcPr>
          <w:p w:rsidR="00045D5C" w:rsidRPr="00045D5C" w:rsidRDefault="00045D5C">
            <w:r w:rsidRPr="00045D5C">
              <w:t>Уменьшение прочих остатков денежных средств бюджетов</w:t>
            </w:r>
          </w:p>
        </w:tc>
        <w:tc>
          <w:tcPr>
            <w:tcW w:w="2819" w:type="dxa"/>
            <w:hideMark/>
          </w:tcPr>
          <w:p w:rsidR="00045D5C" w:rsidRPr="00045D5C" w:rsidRDefault="00045D5C" w:rsidP="00045D5C">
            <w:r w:rsidRPr="00045D5C">
              <w:t>000 01 05 02 01 00 0000 610</w:t>
            </w:r>
          </w:p>
        </w:tc>
        <w:tc>
          <w:tcPr>
            <w:tcW w:w="1779" w:type="dxa"/>
            <w:hideMark/>
          </w:tcPr>
          <w:p w:rsidR="00045D5C" w:rsidRPr="00045D5C" w:rsidRDefault="00045D5C" w:rsidP="00045D5C">
            <w:r w:rsidRPr="00045D5C">
              <w:t>22 423,8</w:t>
            </w:r>
          </w:p>
        </w:tc>
      </w:tr>
      <w:tr w:rsidR="00045D5C" w:rsidRPr="00045D5C" w:rsidTr="00043765">
        <w:trPr>
          <w:trHeight w:val="570"/>
        </w:trPr>
        <w:tc>
          <w:tcPr>
            <w:tcW w:w="5403" w:type="dxa"/>
            <w:hideMark/>
          </w:tcPr>
          <w:p w:rsidR="00045D5C" w:rsidRPr="00045D5C" w:rsidRDefault="00045D5C">
            <w:r w:rsidRPr="00045D5C">
              <w:t>Уменьшение прочих остатков денежных средств бюджетов сельских поселений</w:t>
            </w:r>
          </w:p>
        </w:tc>
        <w:tc>
          <w:tcPr>
            <w:tcW w:w="2819" w:type="dxa"/>
            <w:hideMark/>
          </w:tcPr>
          <w:p w:rsidR="00045D5C" w:rsidRPr="00045D5C" w:rsidRDefault="00045D5C" w:rsidP="00045D5C">
            <w:r w:rsidRPr="00045D5C">
              <w:t>000 01 05 02 01 10 0000 610</w:t>
            </w:r>
          </w:p>
        </w:tc>
        <w:tc>
          <w:tcPr>
            <w:tcW w:w="1779" w:type="dxa"/>
            <w:hideMark/>
          </w:tcPr>
          <w:p w:rsidR="00045D5C" w:rsidRPr="00045D5C" w:rsidRDefault="00045D5C" w:rsidP="00045D5C">
            <w:r w:rsidRPr="00045D5C">
              <w:t>22 423,8</w:t>
            </w:r>
          </w:p>
        </w:tc>
      </w:tr>
    </w:tbl>
    <w:p w:rsidR="00462AD8" w:rsidRDefault="00462AD8"/>
    <w:p w:rsidR="00462AD8" w:rsidRDefault="00462AD8"/>
    <w:sectPr w:rsidR="00462AD8" w:rsidSect="00043765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7E4"/>
    <w:rsid w:val="00043765"/>
    <w:rsid w:val="00045D5C"/>
    <w:rsid w:val="000E16D1"/>
    <w:rsid w:val="001D717C"/>
    <w:rsid w:val="00246A53"/>
    <w:rsid w:val="00307378"/>
    <w:rsid w:val="004017E4"/>
    <w:rsid w:val="00462AD8"/>
    <w:rsid w:val="004D1331"/>
    <w:rsid w:val="005F2A4A"/>
    <w:rsid w:val="007317FD"/>
    <w:rsid w:val="007C5202"/>
    <w:rsid w:val="00893253"/>
    <w:rsid w:val="009A24BE"/>
    <w:rsid w:val="00CE3524"/>
    <w:rsid w:val="00FA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9D8E57-D78C-4075-8225-9865C99C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6A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a"/>
    <w:rsid w:val="00462AD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456">
    <w:name w:val="xl1456"/>
    <w:basedOn w:val="a"/>
    <w:rsid w:val="00462AD8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57">
    <w:name w:val="xl1457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58">
    <w:name w:val="xl1458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59">
    <w:name w:val="xl1459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60">
    <w:name w:val="xl1460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61">
    <w:name w:val="xl1461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62">
    <w:name w:val="xl1462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63">
    <w:name w:val="xl1463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64">
    <w:name w:val="xl1464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65">
    <w:name w:val="xl1465"/>
    <w:basedOn w:val="a"/>
    <w:rsid w:val="00462AD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66">
    <w:name w:val="xl1466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67">
    <w:name w:val="xl1467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1468">
    <w:name w:val="xl1468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69">
    <w:name w:val="xl1469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70">
    <w:name w:val="xl1470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71">
    <w:name w:val="xl1471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72">
    <w:name w:val="xl1472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73">
    <w:name w:val="xl1473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74">
    <w:name w:val="xl1474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75">
    <w:name w:val="xl1475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76">
    <w:name w:val="xl1476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77">
    <w:name w:val="xl1477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78">
    <w:name w:val="xl1478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79">
    <w:name w:val="xl1479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80">
    <w:name w:val="xl1480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81">
    <w:name w:val="xl1481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1482">
    <w:name w:val="xl1482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1483">
    <w:name w:val="xl1483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84">
    <w:name w:val="xl1484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85">
    <w:name w:val="xl1485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86">
    <w:name w:val="xl1486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87">
    <w:name w:val="xl1487"/>
    <w:basedOn w:val="a"/>
    <w:rsid w:val="00462A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88">
    <w:name w:val="xl1488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1489">
    <w:name w:val="xl1489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90">
    <w:name w:val="xl1490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91">
    <w:name w:val="xl1491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92">
    <w:name w:val="xl1492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493">
    <w:name w:val="xl1493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94">
    <w:name w:val="xl1494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95">
    <w:name w:val="xl1495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96">
    <w:name w:val="xl1496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497">
    <w:name w:val="xl1497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1498">
    <w:name w:val="xl1498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1499">
    <w:name w:val="xl1499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1500">
    <w:name w:val="xl1500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1501">
    <w:name w:val="xl1501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xl1502">
    <w:name w:val="xl1502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1503">
    <w:name w:val="xl1503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1504">
    <w:name w:val="xl1504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05">
    <w:name w:val="xl1505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06">
    <w:name w:val="xl1506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507">
    <w:name w:val="xl1507"/>
    <w:basedOn w:val="a"/>
    <w:rsid w:val="00462A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508">
    <w:name w:val="xl1508"/>
    <w:basedOn w:val="a"/>
    <w:rsid w:val="00462AD8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ru-RU"/>
    </w:rPr>
  </w:style>
  <w:style w:type="paragraph" w:customStyle="1" w:styleId="xl1509">
    <w:name w:val="xl1509"/>
    <w:basedOn w:val="a"/>
    <w:rsid w:val="00462AD8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lang w:eastAsia="ru-RU"/>
    </w:rPr>
  </w:style>
  <w:style w:type="paragraph" w:customStyle="1" w:styleId="xl1510">
    <w:name w:val="xl1510"/>
    <w:basedOn w:val="a"/>
    <w:rsid w:val="00462AD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511">
    <w:name w:val="xl1511"/>
    <w:basedOn w:val="a"/>
    <w:rsid w:val="00462AD8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ru-RU"/>
    </w:rPr>
  </w:style>
  <w:style w:type="paragraph" w:customStyle="1" w:styleId="xl1512">
    <w:name w:val="xl1512"/>
    <w:basedOn w:val="a"/>
    <w:rsid w:val="00462AD8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lang w:eastAsia="ru-RU"/>
    </w:rPr>
  </w:style>
  <w:style w:type="paragraph" w:customStyle="1" w:styleId="xl1513">
    <w:name w:val="xl1513"/>
    <w:basedOn w:val="a"/>
    <w:rsid w:val="00462AD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7200</Words>
  <Characters>41042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2025-12-04T07:30:00Z</dcterms:created>
  <dcterms:modified xsi:type="dcterms:W3CDTF">2025-12-04T07:30:00Z</dcterms:modified>
</cp:coreProperties>
</file>