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5618" w:rsidRPr="00E45618" w:rsidRDefault="00C44CB6" w:rsidP="00E45618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18</w:t>
      </w:r>
      <w:r w:rsidR="007870C4">
        <w:rPr>
          <w:rFonts w:ascii="Arial" w:eastAsia="Times New Roman" w:hAnsi="Arial" w:cs="Arial"/>
          <w:b/>
          <w:sz w:val="24"/>
          <w:szCs w:val="24"/>
          <w:lang w:eastAsia="ru-RU"/>
        </w:rPr>
        <w:t>.04.2024</w:t>
      </w:r>
      <w:r w:rsidR="009D390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53119C">
        <w:rPr>
          <w:rFonts w:ascii="Arial" w:eastAsia="Times New Roman" w:hAnsi="Arial" w:cs="Arial"/>
          <w:b/>
          <w:sz w:val="24"/>
          <w:szCs w:val="24"/>
          <w:lang w:eastAsia="ru-RU"/>
        </w:rPr>
        <w:t>Г.</w:t>
      </w:r>
      <w:r w:rsidR="009D390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№ 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24</w:t>
      </w:r>
    </w:p>
    <w:p w:rsidR="00E45618" w:rsidRPr="00E45618" w:rsidRDefault="00E45618" w:rsidP="00E45618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45618">
        <w:rPr>
          <w:rFonts w:ascii="Arial" w:eastAsia="Times New Roman" w:hAnsi="Arial" w:cs="Arial"/>
          <w:b/>
          <w:sz w:val="24"/>
          <w:szCs w:val="24"/>
          <w:lang w:eastAsia="ru-RU"/>
        </w:rPr>
        <w:t>РОССИЙСКАЯ ФЕДЕРАЦИЯ</w:t>
      </w:r>
    </w:p>
    <w:p w:rsidR="00E45618" w:rsidRPr="00E45618" w:rsidRDefault="00E45618" w:rsidP="00E45618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45618">
        <w:rPr>
          <w:rFonts w:ascii="Arial" w:eastAsia="Times New Roman" w:hAnsi="Arial" w:cs="Arial"/>
          <w:b/>
          <w:sz w:val="24"/>
          <w:szCs w:val="24"/>
          <w:lang w:eastAsia="ru-RU"/>
        </w:rPr>
        <w:t>ИРКУТСКАЯ ОБЛАСТЬ</w:t>
      </w:r>
    </w:p>
    <w:p w:rsidR="00E45618" w:rsidRPr="00E45618" w:rsidRDefault="00E45618" w:rsidP="00E45618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45618">
        <w:rPr>
          <w:rFonts w:ascii="Arial" w:eastAsia="Times New Roman" w:hAnsi="Arial" w:cs="Arial"/>
          <w:b/>
          <w:sz w:val="24"/>
          <w:szCs w:val="24"/>
          <w:lang w:eastAsia="ru-RU"/>
        </w:rPr>
        <w:t>БРАТСКИЙ МУНИЦИПАЛЬНЫЙ РАЙОН</w:t>
      </w:r>
    </w:p>
    <w:p w:rsidR="00E45618" w:rsidRPr="00E45618" w:rsidRDefault="00C44CB6" w:rsidP="00E45618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ТАРМИНСКОЕ</w:t>
      </w:r>
      <w:r w:rsidR="00E45618" w:rsidRPr="00E45618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МУНИЦИПАЛЬНОЕ ОБРАЗОВАНИЕ</w:t>
      </w:r>
    </w:p>
    <w:p w:rsidR="00E45618" w:rsidRPr="00E45618" w:rsidRDefault="004571AA" w:rsidP="00E45618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АДМИНИСТРАЦИЯ</w:t>
      </w:r>
      <w:r w:rsidR="00E45618" w:rsidRPr="00E45618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</w:p>
    <w:p w:rsidR="00E45618" w:rsidRPr="00E45618" w:rsidRDefault="00E45618" w:rsidP="00E4561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E4561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ПОСТАНОВЛЕНИЕ</w:t>
      </w:r>
    </w:p>
    <w:p w:rsidR="00E45618" w:rsidRPr="00E45618" w:rsidRDefault="00E45618" w:rsidP="00E45618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571AA" w:rsidRPr="004571AA" w:rsidRDefault="004571AA" w:rsidP="004571AA">
      <w:pPr>
        <w:tabs>
          <w:tab w:val="left" w:pos="595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571AA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ОБ УТВЕРЖДЕНИИ ПРОГРАММЫ ПРОВЕДЕНИЯ ПРОТИВОАВАРИЙНЫХ ТРЕНИРОВОК НА ОБЪЕКТАХ ТЕПЛОСНАБЖЕНИЯ НА ТЕРРИТОРИИ </w:t>
      </w:r>
      <w:r w:rsidR="005E4CC6">
        <w:rPr>
          <w:rFonts w:ascii="Arial" w:eastAsia="Times New Roman" w:hAnsi="Arial" w:cs="Arial"/>
          <w:b/>
          <w:sz w:val="24"/>
          <w:szCs w:val="24"/>
          <w:lang w:eastAsia="ru-RU"/>
        </w:rPr>
        <w:t>ТАРМИНСКОГО</w:t>
      </w:r>
      <w:r w:rsidRPr="004571AA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МУНИЦИПАЛЬНОГО ОБРАЗОВАНИЯ В РАМКАХ ПРОВОДИМЫХ МЕРОПРИЯТИЙ ПО ПОДГОТОВКЕ К ОТОПИТЕЛЬНОМУ ПЕРИОДУ 2024-2025 ГОДОВ</w:t>
      </w:r>
    </w:p>
    <w:p w:rsidR="004571AA" w:rsidRPr="004571AA" w:rsidRDefault="004571AA" w:rsidP="004571A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571AA" w:rsidRPr="004571AA" w:rsidRDefault="004571AA" w:rsidP="004571AA">
      <w:pPr>
        <w:widowControl w:val="0"/>
        <w:tabs>
          <w:tab w:val="left" w:pos="3787"/>
          <w:tab w:val="left" w:pos="5126"/>
        </w:tabs>
        <w:spacing w:after="0" w:line="240" w:lineRule="auto"/>
        <w:ind w:firstLine="7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71AA">
        <w:rPr>
          <w:rFonts w:ascii="Arial" w:eastAsia="Times New Roman" w:hAnsi="Arial" w:cs="Arial"/>
          <w:sz w:val="24"/>
          <w:szCs w:val="24"/>
          <w:lang w:eastAsia="ru-RU"/>
        </w:rPr>
        <w:t xml:space="preserve">В целях </w:t>
      </w:r>
      <w:r w:rsidRPr="004571AA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 xml:space="preserve">обеспечения контроля за подготовкой объектов жилищно-коммунального хозяйства к работе в осенне-зимний период 2024-2025 годов и координации деятельности предприятий, организаций и учреждений по вопросам организации устойчивого функционирования жилищно-коммунального комплекса на территории муниципального образования «Братский район»,  </w:t>
      </w:r>
      <w:r w:rsidRPr="004571AA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Федеральными законами от 06.10.2003 № 131-ФЗ «Об общих принципах организации местного самоуправления в Российской Федерации», </w:t>
      </w:r>
      <w:r w:rsidRPr="004571AA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от 27.07.2010 № 190-ФЗ «О теплоснабжении», приказом Министерства энергетики Российской Федерации от 12.03.2013 № 103 «Об утверждении Правил оценки готовности к отопительному периоду</w:t>
      </w:r>
      <w:r w:rsidRPr="004571AA">
        <w:rPr>
          <w:rFonts w:ascii="Arial" w:eastAsia="Times New Roman" w:hAnsi="Arial" w:cs="Arial"/>
          <w:sz w:val="24"/>
          <w:szCs w:val="24"/>
          <w:lang w:eastAsia="ru-RU"/>
        </w:rPr>
        <w:t xml:space="preserve">, руководствуясь ст. 46 Устава </w:t>
      </w:r>
      <w:r w:rsidR="005E4CC6">
        <w:rPr>
          <w:rFonts w:ascii="Arial" w:eastAsia="Times New Roman" w:hAnsi="Arial" w:cs="Arial"/>
          <w:sz w:val="24"/>
          <w:szCs w:val="24"/>
          <w:lang w:eastAsia="ru-RU"/>
        </w:rPr>
        <w:t>Тарминского</w:t>
      </w:r>
      <w:r w:rsidRPr="004571AA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</w:t>
      </w:r>
      <w:r w:rsidR="005E4CC6">
        <w:rPr>
          <w:rFonts w:ascii="Arial" w:eastAsia="Times New Roman" w:hAnsi="Arial" w:cs="Arial"/>
          <w:sz w:val="24"/>
          <w:szCs w:val="24"/>
          <w:lang w:eastAsia="ru-RU"/>
        </w:rPr>
        <w:t>вания, администрация Тарминского</w:t>
      </w:r>
      <w:r w:rsidRPr="004571AA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4571AA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</w:t>
      </w:r>
    </w:p>
    <w:p w:rsidR="004571AA" w:rsidRPr="004571AA" w:rsidRDefault="004571AA" w:rsidP="004571A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571AA" w:rsidRPr="004571AA" w:rsidRDefault="004571AA" w:rsidP="004571A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571AA">
        <w:rPr>
          <w:rFonts w:ascii="Arial" w:eastAsia="Times New Roman" w:hAnsi="Arial" w:cs="Arial"/>
          <w:b/>
          <w:sz w:val="24"/>
          <w:szCs w:val="24"/>
          <w:lang w:eastAsia="ru-RU"/>
        </w:rPr>
        <w:t>ПОСТАНОВЛЯЕТ:</w:t>
      </w:r>
    </w:p>
    <w:p w:rsidR="004571AA" w:rsidRPr="004571AA" w:rsidRDefault="004571AA" w:rsidP="004571A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571AA" w:rsidRPr="004571AA" w:rsidRDefault="004571AA" w:rsidP="004571AA">
      <w:pPr>
        <w:tabs>
          <w:tab w:val="left" w:pos="993"/>
          <w:tab w:val="left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71AA"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программу проведения противоаварийных тренировок на объектах теплоснабжения на территории </w:t>
      </w:r>
      <w:r w:rsidR="00F51EC4">
        <w:rPr>
          <w:rFonts w:ascii="Arial" w:eastAsia="Times New Roman" w:hAnsi="Arial" w:cs="Arial"/>
          <w:sz w:val="24"/>
          <w:szCs w:val="24"/>
          <w:lang w:eastAsia="ru-RU"/>
        </w:rPr>
        <w:t>Тарминского</w:t>
      </w:r>
      <w:r w:rsidRPr="004571AA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в рамках проводимых мероприятий по подготовке к отопительному периоду 2024-2025 годов (Приложение № 1).</w:t>
      </w:r>
    </w:p>
    <w:p w:rsidR="004571AA" w:rsidRPr="004571AA" w:rsidRDefault="004571AA" w:rsidP="004571AA">
      <w:pPr>
        <w:tabs>
          <w:tab w:val="left" w:pos="993"/>
          <w:tab w:val="left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71AA">
        <w:rPr>
          <w:rFonts w:ascii="Arial" w:eastAsia="Times New Roman" w:hAnsi="Arial" w:cs="Arial"/>
          <w:sz w:val="24"/>
          <w:szCs w:val="24"/>
          <w:lang w:eastAsia="ru-RU"/>
        </w:rPr>
        <w:t xml:space="preserve">2. Настоящее постановление подлежит официальному опубликованию в Информационном бюллетене </w:t>
      </w:r>
      <w:r w:rsidR="00F51EC4">
        <w:rPr>
          <w:rFonts w:ascii="Arial" w:eastAsia="Times New Roman" w:hAnsi="Arial" w:cs="Arial"/>
          <w:sz w:val="24"/>
          <w:szCs w:val="24"/>
          <w:lang w:eastAsia="ru-RU"/>
        </w:rPr>
        <w:t>Тарминского</w:t>
      </w:r>
      <w:r w:rsidRPr="004571AA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и размещению на официальном сайте администрации </w:t>
      </w:r>
      <w:r w:rsidR="00F51EC4">
        <w:rPr>
          <w:rFonts w:ascii="Arial" w:eastAsia="Times New Roman" w:hAnsi="Arial" w:cs="Arial"/>
          <w:sz w:val="24"/>
          <w:szCs w:val="24"/>
          <w:lang w:eastAsia="ru-RU"/>
        </w:rPr>
        <w:t>Тарминского</w:t>
      </w:r>
      <w:r w:rsidRPr="004571AA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в сети «Интернет».</w:t>
      </w:r>
    </w:p>
    <w:p w:rsidR="004571AA" w:rsidRPr="004571AA" w:rsidRDefault="004571AA" w:rsidP="004571AA">
      <w:pPr>
        <w:tabs>
          <w:tab w:val="left" w:pos="993"/>
          <w:tab w:val="left" w:pos="1276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71AA">
        <w:rPr>
          <w:rFonts w:ascii="Arial" w:eastAsia="Times New Roman" w:hAnsi="Arial" w:cs="Arial"/>
          <w:sz w:val="24"/>
          <w:szCs w:val="24"/>
          <w:lang w:eastAsia="ru-RU"/>
        </w:rPr>
        <w:t>3. Контроль за исполнением настоящего постановления оставляю за собой.</w:t>
      </w:r>
    </w:p>
    <w:p w:rsidR="00941BD0" w:rsidRDefault="00941BD0" w:rsidP="00941BD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C0616" w:rsidRPr="00F05A4B" w:rsidRDefault="002C0616" w:rsidP="00941BD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41BD0" w:rsidRPr="00F05A4B" w:rsidRDefault="00941BD0" w:rsidP="00941BD0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05A4B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Глава </w:t>
      </w:r>
      <w:r w:rsidR="00F51EC4">
        <w:rPr>
          <w:rFonts w:ascii="Arial" w:eastAsia="Times New Roman" w:hAnsi="Arial" w:cs="Arial"/>
          <w:b/>
          <w:sz w:val="24"/>
          <w:szCs w:val="24"/>
          <w:lang w:eastAsia="ru-RU"/>
        </w:rPr>
        <w:t>Тарминского</w:t>
      </w:r>
    </w:p>
    <w:p w:rsidR="00941BD0" w:rsidRDefault="00941BD0" w:rsidP="00941BD0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05A4B">
        <w:rPr>
          <w:rFonts w:ascii="Arial" w:eastAsia="Times New Roman" w:hAnsi="Arial" w:cs="Arial"/>
          <w:b/>
          <w:sz w:val="24"/>
          <w:szCs w:val="24"/>
          <w:lang w:eastAsia="ru-RU"/>
        </w:rPr>
        <w:t>му</w:t>
      </w:r>
      <w:r w:rsidR="005B6051" w:rsidRPr="00F05A4B">
        <w:rPr>
          <w:rFonts w:ascii="Arial" w:eastAsia="Times New Roman" w:hAnsi="Arial" w:cs="Arial"/>
          <w:b/>
          <w:sz w:val="24"/>
          <w:szCs w:val="24"/>
          <w:lang w:eastAsia="ru-RU"/>
        </w:rPr>
        <w:t>ниципального образования</w:t>
      </w:r>
      <w:r w:rsidR="005B6051" w:rsidRPr="00F05A4B">
        <w:rPr>
          <w:rFonts w:ascii="Arial" w:eastAsia="Times New Roman" w:hAnsi="Arial" w:cs="Arial"/>
          <w:b/>
          <w:sz w:val="24"/>
          <w:szCs w:val="24"/>
          <w:lang w:eastAsia="ru-RU"/>
        </w:rPr>
        <w:tab/>
      </w:r>
      <w:r w:rsidR="005B6051" w:rsidRPr="00F05A4B">
        <w:rPr>
          <w:rFonts w:ascii="Arial" w:eastAsia="Times New Roman" w:hAnsi="Arial" w:cs="Arial"/>
          <w:b/>
          <w:sz w:val="24"/>
          <w:szCs w:val="24"/>
          <w:lang w:eastAsia="ru-RU"/>
        </w:rPr>
        <w:tab/>
      </w:r>
      <w:r w:rsidR="005B6051" w:rsidRPr="00F05A4B">
        <w:rPr>
          <w:rFonts w:ascii="Arial" w:eastAsia="Times New Roman" w:hAnsi="Arial" w:cs="Arial"/>
          <w:b/>
          <w:sz w:val="24"/>
          <w:szCs w:val="24"/>
          <w:lang w:eastAsia="ru-RU"/>
        </w:rPr>
        <w:tab/>
      </w:r>
      <w:r w:rsidR="005B6051" w:rsidRPr="00F05A4B">
        <w:rPr>
          <w:rFonts w:ascii="Arial" w:eastAsia="Times New Roman" w:hAnsi="Arial" w:cs="Arial"/>
          <w:b/>
          <w:sz w:val="24"/>
          <w:szCs w:val="24"/>
          <w:lang w:eastAsia="ru-RU"/>
        </w:rPr>
        <w:tab/>
      </w:r>
      <w:r w:rsidR="005B6051" w:rsidRPr="00F05A4B">
        <w:rPr>
          <w:rFonts w:ascii="Arial" w:eastAsia="Times New Roman" w:hAnsi="Arial" w:cs="Arial"/>
          <w:b/>
          <w:sz w:val="24"/>
          <w:szCs w:val="24"/>
          <w:lang w:eastAsia="ru-RU"/>
        </w:rPr>
        <w:tab/>
      </w:r>
      <w:proofErr w:type="spellStart"/>
      <w:r w:rsidR="00F51EC4">
        <w:rPr>
          <w:rFonts w:ascii="Arial" w:eastAsia="Times New Roman" w:hAnsi="Arial" w:cs="Arial"/>
          <w:b/>
          <w:sz w:val="24"/>
          <w:szCs w:val="24"/>
          <w:lang w:eastAsia="ru-RU"/>
        </w:rPr>
        <w:t>М.Т.Коротюк</w:t>
      </w:r>
      <w:proofErr w:type="spellEnd"/>
    </w:p>
    <w:p w:rsidR="004571AA" w:rsidRDefault="004571AA" w:rsidP="00941BD0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571AA" w:rsidRDefault="004571AA" w:rsidP="00941BD0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571AA" w:rsidRDefault="004571AA" w:rsidP="00941BD0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571AA" w:rsidRDefault="004571AA" w:rsidP="00941BD0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571AA" w:rsidRDefault="004571AA" w:rsidP="00941BD0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571AA" w:rsidRDefault="004571AA" w:rsidP="00941BD0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571AA" w:rsidRDefault="004571AA" w:rsidP="00941BD0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571AA" w:rsidRDefault="004571AA" w:rsidP="00941BD0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571AA" w:rsidRDefault="004571AA" w:rsidP="00941BD0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571AA" w:rsidRDefault="004571AA" w:rsidP="00941BD0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571AA" w:rsidRDefault="004571AA" w:rsidP="00941BD0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571AA" w:rsidRPr="004571AA" w:rsidRDefault="004571AA" w:rsidP="004571A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4571AA">
        <w:rPr>
          <w:rFonts w:ascii="Courier New" w:eastAsia="Times New Roman" w:hAnsi="Courier New" w:cs="Courier New"/>
          <w:lang w:eastAsia="ru-RU"/>
        </w:rPr>
        <w:lastRenderedPageBreak/>
        <w:t xml:space="preserve">Приложение № 1 </w:t>
      </w:r>
    </w:p>
    <w:p w:rsidR="004571AA" w:rsidRDefault="004571AA" w:rsidP="004571A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4571AA">
        <w:rPr>
          <w:rFonts w:ascii="Courier New" w:eastAsia="Times New Roman" w:hAnsi="Courier New" w:cs="Courier New"/>
          <w:lang w:eastAsia="ru-RU"/>
        </w:rPr>
        <w:t>к постановлению</w:t>
      </w:r>
      <w:r>
        <w:rPr>
          <w:rFonts w:ascii="Courier New" w:eastAsia="Times New Roman" w:hAnsi="Courier New" w:cs="Courier New"/>
          <w:lang w:eastAsia="ru-RU"/>
        </w:rPr>
        <w:t xml:space="preserve"> администрации </w:t>
      </w:r>
    </w:p>
    <w:p w:rsidR="004571AA" w:rsidRDefault="00F51EC4" w:rsidP="004571A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Тарминского</w:t>
      </w:r>
      <w:r w:rsidR="004571AA">
        <w:rPr>
          <w:rFonts w:ascii="Courier New" w:eastAsia="Times New Roman" w:hAnsi="Courier New" w:cs="Courier New"/>
          <w:lang w:eastAsia="ru-RU"/>
        </w:rPr>
        <w:t xml:space="preserve"> сельского поселения</w:t>
      </w:r>
      <w:r w:rsidR="004571AA" w:rsidRPr="004571AA">
        <w:rPr>
          <w:rFonts w:ascii="Courier New" w:eastAsia="Times New Roman" w:hAnsi="Courier New" w:cs="Courier New"/>
          <w:lang w:eastAsia="ru-RU"/>
        </w:rPr>
        <w:t xml:space="preserve"> </w:t>
      </w:r>
    </w:p>
    <w:p w:rsidR="004571AA" w:rsidRPr="004571AA" w:rsidRDefault="004571AA" w:rsidP="004571A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4571AA">
        <w:rPr>
          <w:rFonts w:ascii="Courier New" w:eastAsia="Times New Roman" w:hAnsi="Courier New" w:cs="Courier New"/>
          <w:lang w:eastAsia="ru-RU"/>
        </w:rPr>
        <w:t xml:space="preserve">от </w:t>
      </w:r>
      <w:r w:rsidR="00F51EC4">
        <w:rPr>
          <w:rFonts w:ascii="Courier New" w:eastAsia="Times New Roman" w:hAnsi="Courier New" w:cs="Courier New"/>
          <w:lang w:eastAsia="ru-RU"/>
        </w:rPr>
        <w:t>17</w:t>
      </w:r>
      <w:r>
        <w:rPr>
          <w:rFonts w:ascii="Courier New" w:eastAsia="Times New Roman" w:hAnsi="Courier New" w:cs="Courier New"/>
          <w:lang w:eastAsia="ru-RU"/>
        </w:rPr>
        <w:t>.04.2024</w:t>
      </w:r>
      <w:r w:rsidRPr="004571AA">
        <w:rPr>
          <w:rFonts w:ascii="Courier New" w:eastAsia="Times New Roman" w:hAnsi="Courier New" w:cs="Courier New"/>
          <w:lang w:eastAsia="ru-RU"/>
        </w:rPr>
        <w:t xml:space="preserve"> № </w:t>
      </w:r>
      <w:r w:rsidR="00F51EC4">
        <w:rPr>
          <w:rFonts w:ascii="Courier New" w:eastAsia="Times New Roman" w:hAnsi="Courier New" w:cs="Courier New"/>
          <w:lang w:eastAsia="ru-RU"/>
        </w:rPr>
        <w:t>23</w:t>
      </w:r>
    </w:p>
    <w:p w:rsidR="004571AA" w:rsidRDefault="004571AA" w:rsidP="004571AA">
      <w:pPr>
        <w:spacing w:after="0" w:line="240" w:lineRule="auto"/>
        <w:ind w:left="4678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571AA" w:rsidRDefault="004571AA" w:rsidP="004571AA">
      <w:pPr>
        <w:spacing w:after="0" w:line="240" w:lineRule="auto"/>
        <w:ind w:left="4678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571AA" w:rsidRPr="004571AA" w:rsidRDefault="004571AA" w:rsidP="004571AA">
      <w:pPr>
        <w:spacing w:after="0" w:line="240" w:lineRule="auto"/>
        <w:ind w:left="467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D06AC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571AA">
        <w:rPr>
          <w:rFonts w:ascii="Arial" w:eastAsia="Times New Roman" w:hAnsi="Arial" w:cs="Arial"/>
          <w:sz w:val="24"/>
          <w:szCs w:val="24"/>
          <w:lang w:eastAsia="ru-RU"/>
        </w:rPr>
        <w:t>(Внимание, тренировка!)</w:t>
      </w:r>
    </w:p>
    <w:p w:rsidR="004571AA" w:rsidRPr="004571AA" w:rsidRDefault="004571AA" w:rsidP="004571AA">
      <w:pPr>
        <w:tabs>
          <w:tab w:val="left" w:pos="22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571AA" w:rsidRPr="004571AA" w:rsidRDefault="004571AA" w:rsidP="004571AA">
      <w:pPr>
        <w:tabs>
          <w:tab w:val="left" w:pos="2205"/>
        </w:tabs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4571AA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ПРОГРАММА</w:t>
      </w:r>
    </w:p>
    <w:p w:rsidR="004571AA" w:rsidRPr="004571AA" w:rsidRDefault="004571AA" w:rsidP="004571AA">
      <w:pPr>
        <w:tabs>
          <w:tab w:val="left" w:pos="3255"/>
        </w:tabs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4571AA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проведения противоаварийной тренировки </w:t>
      </w:r>
    </w:p>
    <w:p w:rsidR="004571AA" w:rsidRDefault="00D06AC9" w:rsidP="004571AA">
      <w:pPr>
        <w:tabs>
          <w:tab w:val="left" w:pos="3255"/>
        </w:tabs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D06AC9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на объектах теплоснабжения на территории </w:t>
      </w:r>
      <w:r w:rsidR="00F51EC4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Тарминского</w:t>
      </w:r>
      <w:r w:rsidRPr="00D06AC9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муниципального образования в рамках проводимых мероприятий по подготовке к отопительному периоду 2024-2025 годов</w:t>
      </w:r>
    </w:p>
    <w:p w:rsidR="00C44CB6" w:rsidRPr="004571AA" w:rsidRDefault="00C44CB6" w:rsidP="004571AA">
      <w:pPr>
        <w:tabs>
          <w:tab w:val="left" w:pos="3255"/>
        </w:tabs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4571AA" w:rsidRPr="004571AA" w:rsidRDefault="004571AA" w:rsidP="004571AA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2802"/>
        <w:gridCol w:w="6769"/>
      </w:tblGrid>
      <w:tr w:rsidR="00D06AC9" w:rsidRPr="00D06AC9" w:rsidTr="0029032C">
        <w:trPr>
          <w:trHeight w:val="20"/>
        </w:trPr>
        <w:tc>
          <w:tcPr>
            <w:tcW w:w="1464" w:type="pct"/>
          </w:tcPr>
          <w:p w:rsidR="00D06AC9" w:rsidRPr="00D06AC9" w:rsidRDefault="00D06AC9" w:rsidP="00D06AC9">
            <w:pPr>
              <w:tabs>
                <w:tab w:val="left" w:pos="284"/>
              </w:tabs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FF0000"/>
                <w:sz w:val="24"/>
                <w:szCs w:val="24"/>
                <w:lang w:val="en-US" w:eastAsia="ru-RU"/>
              </w:rPr>
            </w:pPr>
            <w:r w:rsidRPr="00D06AC9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1. Тема противоаварийной тренировки</w:t>
            </w:r>
          </w:p>
        </w:tc>
        <w:tc>
          <w:tcPr>
            <w:tcW w:w="3536" w:type="pct"/>
          </w:tcPr>
          <w:p w:rsidR="00D06AC9" w:rsidRPr="00D06AC9" w:rsidRDefault="00D06AC9" w:rsidP="00D06AC9">
            <w:pPr>
              <w:widowControl w:val="0"/>
              <w:tabs>
                <w:tab w:val="left" w:pos="2698"/>
                <w:tab w:val="left" w:pos="5141"/>
              </w:tabs>
              <w:spacing w:after="0" w:line="240" w:lineRule="auto"/>
              <w:jc w:val="both"/>
              <w:rPr>
                <w:rFonts w:ascii="Arial" w:eastAsia="Times New Roman" w:hAnsi="Arial" w:cs="Arial"/>
                <w:color w:val="FF0000"/>
                <w:sz w:val="24"/>
                <w:szCs w:val="24"/>
                <w:highlight w:val="yellow"/>
                <w:lang w:eastAsia="ru-RU"/>
              </w:rPr>
            </w:pPr>
            <w:r w:rsidRPr="00D06A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 w:bidi="ru-RU"/>
              </w:rPr>
              <w:t xml:space="preserve">Предупреждение возникновения чрезвычайной ситуации по причине прекращения теплоснабжения </w:t>
            </w:r>
            <w:r w:rsidR="00E8234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 w:bidi="ru-RU"/>
              </w:rPr>
              <w:t>на</w:t>
            </w:r>
            <w:r w:rsidR="0064759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 w:bidi="ru-RU"/>
              </w:rPr>
              <w:t xml:space="preserve"> объектах социальной инфраструктуры при низких температурах наружного воздуха из-за порыва на участке тепловой сети. </w:t>
            </w:r>
            <w:r w:rsidRPr="00D06A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 w:bidi="ru-RU"/>
              </w:rPr>
              <w:t xml:space="preserve"> </w:t>
            </w:r>
          </w:p>
          <w:p w:rsidR="00D06AC9" w:rsidRPr="00D06AC9" w:rsidRDefault="00D06AC9" w:rsidP="00D06AC9">
            <w:pPr>
              <w:widowControl w:val="0"/>
              <w:tabs>
                <w:tab w:val="left" w:pos="2698"/>
                <w:tab w:val="left" w:pos="5141"/>
              </w:tabs>
              <w:spacing w:after="0" w:line="240" w:lineRule="auto"/>
              <w:jc w:val="both"/>
              <w:rPr>
                <w:rFonts w:ascii="Arial" w:eastAsia="Times New Roman" w:hAnsi="Arial" w:cs="Arial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D06AC9" w:rsidRPr="00D06AC9" w:rsidTr="0029032C">
        <w:trPr>
          <w:trHeight w:val="20"/>
        </w:trPr>
        <w:tc>
          <w:tcPr>
            <w:tcW w:w="1464" w:type="pct"/>
          </w:tcPr>
          <w:p w:rsidR="00D06AC9" w:rsidRPr="00D06AC9" w:rsidRDefault="00D06AC9" w:rsidP="00D06AC9">
            <w:pPr>
              <w:tabs>
                <w:tab w:val="left" w:pos="284"/>
              </w:tabs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D06AC9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2. Цель проведения противоаварийной тренировки</w:t>
            </w:r>
          </w:p>
        </w:tc>
        <w:tc>
          <w:tcPr>
            <w:tcW w:w="3536" w:type="pct"/>
          </w:tcPr>
          <w:p w:rsidR="00D06AC9" w:rsidRPr="00D06AC9" w:rsidRDefault="00D06AC9" w:rsidP="00D06AC9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 w:bidi="ru-RU"/>
              </w:rPr>
            </w:pPr>
            <w:r w:rsidRPr="00D06A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 w:bidi="ru-RU"/>
              </w:rPr>
              <w:t xml:space="preserve">Формирование навыков принятия оперативных решений при ликвидации аварий в условиях низких температур, сохранение жизни и здоровья при возникновении аварийных ситуаций на тепловых сетях. Скорейшая ликвидация аварийных и нештатных ситуаций на тепловых сетях. Отработка взаимодействия </w:t>
            </w:r>
            <w:proofErr w:type="gramStart"/>
            <w:r w:rsidRPr="00D06A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 w:bidi="ru-RU"/>
              </w:rPr>
              <w:t>органов  местного</w:t>
            </w:r>
            <w:proofErr w:type="gramEnd"/>
            <w:r w:rsidRPr="00D06A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 w:bidi="ru-RU"/>
              </w:rPr>
              <w:t xml:space="preserve"> самоуправления с субъектами теплоэнергетики по устранению на объектах теплоэнергетики с условным порывом на участке тепловой сети</w:t>
            </w:r>
          </w:p>
          <w:p w:rsidR="00D06AC9" w:rsidRPr="00D06AC9" w:rsidRDefault="00D06AC9" w:rsidP="00D06AC9">
            <w:pPr>
              <w:widowControl w:val="0"/>
              <w:tabs>
                <w:tab w:val="left" w:pos="1795"/>
                <w:tab w:val="left" w:pos="4253"/>
                <w:tab w:val="left" w:pos="5736"/>
              </w:tabs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D06AC9" w:rsidRPr="00D06AC9" w:rsidTr="0029032C">
        <w:trPr>
          <w:trHeight w:val="20"/>
        </w:trPr>
        <w:tc>
          <w:tcPr>
            <w:tcW w:w="1464" w:type="pct"/>
          </w:tcPr>
          <w:p w:rsidR="00D06AC9" w:rsidRPr="00D06AC9" w:rsidRDefault="00D06AC9" w:rsidP="00D06AC9">
            <w:pPr>
              <w:tabs>
                <w:tab w:val="left" w:pos="284"/>
              </w:tabs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D06AC9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3. Дата и время проведения противоаварийной тренировки</w:t>
            </w:r>
          </w:p>
          <w:p w:rsidR="00D06AC9" w:rsidRPr="00D06AC9" w:rsidRDefault="00D06AC9" w:rsidP="00D06AC9">
            <w:pPr>
              <w:tabs>
                <w:tab w:val="left" w:pos="284"/>
              </w:tabs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3536" w:type="pct"/>
          </w:tcPr>
          <w:p w:rsidR="00D06AC9" w:rsidRPr="00D06AC9" w:rsidRDefault="00F51EC4" w:rsidP="00D06AC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19.07</w:t>
            </w:r>
            <w:r w:rsidR="00D06AC9" w:rsidRPr="00D06A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.2024, 04:00 (время московское).</w:t>
            </w:r>
          </w:p>
        </w:tc>
      </w:tr>
      <w:tr w:rsidR="00D06AC9" w:rsidRPr="00D06AC9" w:rsidTr="0029032C">
        <w:trPr>
          <w:trHeight w:val="20"/>
        </w:trPr>
        <w:tc>
          <w:tcPr>
            <w:tcW w:w="1464" w:type="pct"/>
          </w:tcPr>
          <w:p w:rsidR="00D06AC9" w:rsidRPr="00D06AC9" w:rsidRDefault="00D06AC9" w:rsidP="00D06AC9">
            <w:pPr>
              <w:tabs>
                <w:tab w:val="left" w:pos="284"/>
              </w:tabs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D06AC9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4. Место проведения противоаварийной тренировки</w:t>
            </w:r>
          </w:p>
          <w:p w:rsidR="00D06AC9" w:rsidRPr="00D06AC9" w:rsidRDefault="00D06AC9" w:rsidP="00D06AC9">
            <w:pPr>
              <w:tabs>
                <w:tab w:val="left" w:pos="284"/>
              </w:tabs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36" w:type="pct"/>
          </w:tcPr>
          <w:p w:rsidR="00D06AC9" w:rsidRPr="00973A0B" w:rsidRDefault="00D06AC9" w:rsidP="00D06AC9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 w:bidi="ru-RU"/>
              </w:rPr>
            </w:pPr>
            <w:r w:rsidRPr="00D06A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 w:bidi="ru-RU"/>
              </w:rPr>
              <w:t xml:space="preserve">Администрация </w:t>
            </w:r>
            <w:r w:rsidR="00F51EC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 w:bidi="ru-RU"/>
              </w:rPr>
              <w:t>Тарминского</w:t>
            </w:r>
            <w:r w:rsidRPr="00D06A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 w:bidi="ru-RU"/>
              </w:rPr>
              <w:t xml:space="preserve"> сельского поселения. </w:t>
            </w:r>
          </w:p>
          <w:p w:rsidR="00D06AC9" w:rsidRPr="00D06AC9" w:rsidRDefault="00D06AC9" w:rsidP="00D06AC9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D06A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 w:bidi="ru-RU"/>
              </w:rPr>
              <w:t>Тренировка проводится на местах с условными действиями персонала.</w:t>
            </w:r>
          </w:p>
        </w:tc>
      </w:tr>
      <w:tr w:rsidR="00D06AC9" w:rsidRPr="00D06AC9" w:rsidTr="0029032C">
        <w:trPr>
          <w:trHeight w:val="20"/>
        </w:trPr>
        <w:tc>
          <w:tcPr>
            <w:tcW w:w="1464" w:type="pct"/>
          </w:tcPr>
          <w:p w:rsidR="00D06AC9" w:rsidRPr="00D06AC9" w:rsidRDefault="00D06AC9" w:rsidP="00D06AC9">
            <w:pPr>
              <w:tabs>
                <w:tab w:val="left" w:pos="284"/>
              </w:tabs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D06AC9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 xml:space="preserve">5. Руководитель </w:t>
            </w:r>
          </w:p>
          <w:p w:rsidR="00D06AC9" w:rsidRPr="00D06AC9" w:rsidRDefault="00D06AC9" w:rsidP="00D06AC9">
            <w:pPr>
              <w:tabs>
                <w:tab w:val="left" w:pos="284"/>
              </w:tabs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D06AC9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противоаварийной тренировки</w:t>
            </w:r>
          </w:p>
          <w:p w:rsidR="00D06AC9" w:rsidRPr="00D06AC9" w:rsidRDefault="00D06AC9" w:rsidP="00D06AC9">
            <w:pPr>
              <w:tabs>
                <w:tab w:val="left" w:pos="284"/>
              </w:tabs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36" w:type="pct"/>
          </w:tcPr>
          <w:p w:rsidR="00D06AC9" w:rsidRPr="00973A0B" w:rsidRDefault="00D06AC9" w:rsidP="00D06AC9">
            <w:pPr>
              <w:spacing w:after="0" w:line="240" w:lineRule="auto"/>
              <w:jc w:val="both"/>
              <w:rPr>
                <w:rFonts w:ascii="Arial" w:eastAsia="Times New Roman" w:hAnsi="Arial" w:cs="Arial"/>
                <w:snapToGrid w:val="0"/>
                <w:color w:val="000000"/>
                <w:sz w:val="24"/>
                <w:szCs w:val="24"/>
                <w:lang w:eastAsia="ru-RU"/>
              </w:rPr>
            </w:pPr>
            <w:r w:rsidRPr="00D06AC9">
              <w:rPr>
                <w:rFonts w:ascii="Arial" w:eastAsia="Times New Roman" w:hAnsi="Arial" w:cs="Arial"/>
                <w:snapToGrid w:val="0"/>
                <w:color w:val="000000"/>
                <w:sz w:val="24"/>
                <w:szCs w:val="24"/>
                <w:lang w:eastAsia="ru-RU"/>
              </w:rPr>
              <w:t xml:space="preserve">Глава </w:t>
            </w:r>
            <w:r w:rsidR="00F51EC4">
              <w:rPr>
                <w:rFonts w:ascii="Arial" w:eastAsia="Times New Roman" w:hAnsi="Arial" w:cs="Arial"/>
                <w:snapToGrid w:val="0"/>
                <w:color w:val="000000"/>
                <w:sz w:val="24"/>
                <w:szCs w:val="24"/>
                <w:lang w:eastAsia="ru-RU"/>
              </w:rPr>
              <w:t>Тарминского</w:t>
            </w:r>
            <w:r w:rsidRPr="00973A0B">
              <w:rPr>
                <w:rFonts w:ascii="Arial" w:eastAsia="Times New Roman" w:hAnsi="Arial" w:cs="Arial"/>
                <w:snapToGrid w:val="0"/>
                <w:color w:val="000000"/>
                <w:sz w:val="24"/>
                <w:szCs w:val="24"/>
                <w:lang w:eastAsia="ru-RU"/>
              </w:rPr>
              <w:t xml:space="preserve"> муниципального образования </w:t>
            </w:r>
          </w:p>
          <w:p w:rsidR="00D06AC9" w:rsidRPr="00D06AC9" w:rsidRDefault="00F51EC4" w:rsidP="00D06AC9">
            <w:pPr>
              <w:spacing w:after="0" w:line="240" w:lineRule="auto"/>
              <w:jc w:val="both"/>
              <w:rPr>
                <w:rFonts w:ascii="Arial" w:eastAsia="Times New Roman" w:hAnsi="Arial" w:cs="Arial"/>
                <w:snapToGrid w:val="0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napToGrid w:val="0"/>
                <w:color w:val="000000"/>
                <w:sz w:val="24"/>
                <w:szCs w:val="24"/>
                <w:lang w:eastAsia="ru-RU"/>
              </w:rPr>
              <w:t>М.Т.Коротюк</w:t>
            </w:r>
            <w:proofErr w:type="spellEnd"/>
            <w:r w:rsidR="00D06AC9" w:rsidRPr="00D06AC9">
              <w:rPr>
                <w:rFonts w:ascii="Arial" w:eastAsia="Times New Roman" w:hAnsi="Arial" w:cs="Arial"/>
                <w:snapToGrid w:val="0"/>
                <w:color w:val="000000"/>
                <w:sz w:val="24"/>
                <w:szCs w:val="24"/>
                <w:lang w:eastAsia="ru-RU"/>
              </w:rPr>
              <w:t xml:space="preserve">, </w:t>
            </w:r>
          </w:p>
          <w:p w:rsidR="00D06AC9" w:rsidRPr="00D06AC9" w:rsidRDefault="00D06AC9" w:rsidP="00D06AC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napToGrid w:val="0"/>
                <w:color w:val="000000"/>
                <w:sz w:val="24"/>
                <w:szCs w:val="24"/>
                <w:lang w:eastAsia="ru-RU"/>
              </w:rPr>
            </w:pPr>
            <w:r w:rsidRPr="00D06AC9">
              <w:rPr>
                <w:rFonts w:ascii="Arial" w:eastAsia="Times New Roman" w:hAnsi="Arial" w:cs="Arial"/>
                <w:snapToGrid w:val="0"/>
                <w:color w:val="000000"/>
                <w:sz w:val="24"/>
                <w:szCs w:val="24"/>
                <w:lang w:eastAsia="ru-RU"/>
              </w:rPr>
              <w:t xml:space="preserve">директор </w:t>
            </w:r>
            <w:r w:rsidRPr="00973A0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МУП Братского</w:t>
            </w:r>
            <w:r w:rsidR="00013657" w:rsidRPr="00973A0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73A0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района «Модуль» А.И. </w:t>
            </w:r>
            <w:proofErr w:type="spellStart"/>
            <w:r w:rsidRPr="00973A0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Рицкий</w:t>
            </w:r>
            <w:proofErr w:type="spellEnd"/>
          </w:p>
          <w:p w:rsidR="00D06AC9" w:rsidRPr="00D06AC9" w:rsidRDefault="00D06AC9" w:rsidP="00D06AC9">
            <w:pPr>
              <w:tabs>
                <w:tab w:val="left" w:pos="4140"/>
              </w:tabs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D06AC9" w:rsidRPr="00D06AC9" w:rsidTr="0029032C">
        <w:trPr>
          <w:trHeight w:val="20"/>
        </w:trPr>
        <w:tc>
          <w:tcPr>
            <w:tcW w:w="1464" w:type="pct"/>
          </w:tcPr>
          <w:p w:rsidR="00D06AC9" w:rsidRPr="00D06AC9" w:rsidRDefault="00D06AC9" w:rsidP="00D06AC9">
            <w:pPr>
              <w:tabs>
                <w:tab w:val="left" w:pos="284"/>
              </w:tabs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D06AC9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 xml:space="preserve">6. Участники </w:t>
            </w:r>
          </w:p>
          <w:p w:rsidR="00D06AC9" w:rsidRPr="00D06AC9" w:rsidRDefault="00D06AC9" w:rsidP="00D06AC9">
            <w:pPr>
              <w:tabs>
                <w:tab w:val="left" w:pos="284"/>
              </w:tabs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D06AC9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противоаварийной тренировки</w:t>
            </w:r>
          </w:p>
        </w:tc>
        <w:tc>
          <w:tcPr>
            <w:tcW w:w="3536" w:type="pct"/>
          </w:tcPr>
          <w:p w:rsidR="00D06AC9" w:rsidRPr="00D06AC9" w:rsidRDefault="00D06AC9" w:rsidP="00D06AC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06A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МКУ «ЕДДС» Братского района;</w:t>
            </w:r>
          </w:p>
          <w:p w:rsidR="00D06AC9" w:rsidRPr="00D06AC9" w:rsidRDefault="00D06AC9" w:rsidP="00D06AC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06A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Отдел ГО и ЧС АМО «Братский район»;</w:t>
            </w:r>
          </w:p>
          <w:p w:rsidR="00D06AC9" w:rsidRPr="00D06AC9" w:rsidRDefault="00D06AC9" w:rsidP="00D06AC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06A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 Отдел коммунального хозяйства в Комитете жилищно-коммунального хозяйства, транспорта и экологии АМО «Братский район»;</w:t>
            </w:r>
          </w:p>
          <w:p w:rsidR="00D06AC9" w:rsidRPr="00973A0B" w:rsidRDefault="00D06AC9" w:rsidP="00D06AC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06A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- </w:t>
            </w:r>
            <w:r w:rsidR="00013657" w:rsidRPr="00973A0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сотрудники МУП Братского района «Модуль»</w:t>
            </w:r>
            <w:r w:rsidRPr="00D06A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;</w:t>
            </w:r>
          </w:p>
          <w:p w:rsidR="00D06AC9" w:rsidRDefault="00D06AC9" w:rsidP="00D06AC9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06A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- </w:t>
            </w:r>
            <w:r w:rsidR="00013657" w:rsidRPr="00973A0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жители </w:t>
            </w:r>
            <w:r w:rsidR="00F51EC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Тарминского</w:t>
            </w:r>
            <w:r w:rsidRPr="00D06A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сельско</w:t>
            </w:r>
            <w:r w:rsidR="00013657" w:rsidRPr="00973A0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го</w:t>
            </w:r>
            <w:r w:rsidRPr="00D06A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поселени</w:t>
            </w:r>
            <w:r w:rsidR="00013657" w:rsidRPr="00973A0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я</w:t>
            </w:r>
            <w:r w:rsidRPr="00D06A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</w:t>
            </w:r>
          </w:p>
          <w:p w:rsidR="00F51EC4" w:rsidRPr="00D06AC9" w:rsidRDefault="00F51EC4" w:rsidP="00D06AC9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D06AC9" w:rsidRPr="00D06AC9" w:rsidRDefault="00D06AC9" w:rsidP="00D06AC9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D06AC9" w:rsidRPr="00D06AC9" w:rsidTr="0029032C">
        <w:trPr>
          <w:trHeight w:val="20"/>
        </w:trPr>
        <w:tc>
          <w:tcPr>
            <w:tcW w:w="1464" w:type="pct"/>
          </w:tcPr>
          <w:p w:rsidR="00D06AC9" w:rsidRPr="00D06AC9" w:rsidRDefault="00D06AC9" w:rsidP="00D06AC9">
            <w:pPr>
              <w:tabs>
                <w:tab w:val="left" w:pos="284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 w:rsidRPr="00D06AC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 w:bidi="ru-RU"/>
              </w:rPr>
              <w:lastRenderedPageBreak/>
              <w:t>7. Условное время возникновения технологического нарушения</w:t>
            </w:r>
          </w:p>
        </w:tc>
        <w:tc>
          <w:tcPr>
            <w:tcW w:w="3536" w:type="pct"/>
          </w:tcPr>
          <w:p w:rsidR="00D06AC9" w:rsidRPr="00973A0B" w:rsidRDefault="0064759D" w:rsidP="00D06AC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05</w:t>
            </w:r>
            <w:r w:rsidR="00013657" w:rsidRPr="00973A0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.12</w:t>
            </w:r>
            <w:r w:rsidR="00D06AC9" w:rsidRPr="00D06A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.2024, 04:00 (время московское).</w:t>
            </w:r>
          </w:p>
          <w:p w:rsidR="00013657" w:rsidRPr="00D06AC9" w:rsidRDefault="00013657" w:rsidP="00D06AC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973A0B" w:rsidRPr="00D06AC9" w:rsidTr="0029032C">
        <w:trPr>
          <w:trHeight w:val="20"/>
        </w:trPr>
        <w:tc>
          <w:tcPr>
            <w:tcW w:w="1464" w:type="pct"/>
          </w:tcPr>
          <w:p w:rsidR="00973A0B" w:rsidRPr="00D06AC9" w:rsidRDefault="00973A0B" w:rsidP="00D06AC9">
            <w:pPr>
              <w:tabs>
                <w:tab w:val="left" w:pos="284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3536" w:type="pct"/>
          </w:tcPr>
          <w:p w:rsidR="00973A0B" w:rsidRPr="00973A0B" w:rsidRDefault="00973A0B" w:rsidP="00D06AC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D06AC9" w:rsidRPr="00D06AC9" w:rsidTr="0029032C">
        <w:trPr>
          <w:trHeight w:val="20"/>
        </w:trPr>
        <w:tc>
          <w:tcPr>
            <w:tcW w:w="1464" w:type="pct"/>
          </w:tcPr>
          <w:p w:rsidR="00D06AC9" w:rsidRPr="00D06AC9" w:rsidRDefault="00D06AC9" w:rsidP="00D06AC9">
            <w:pPr>
              <w:tabs>
                <w:tab w:val="left" w:pos="284"/>
              </w:tabs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 w:bidi="ru-RU"/>
              </w:rPr>
            </w:pPr>
            <w:r w:rsidRPr="00D06AC9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 w:bidi="ru-RU"/>
              </w:rPr>
              <w:t>8.</w:t>
            </w:r>
            <w:r w:rsidR="00013657" w:rsidRPr="00973A0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D06AC9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 w:bidi="ru-RU"/>
              </w:rPr>
              <w:t>Порядок пользования связью</w:t>
            </w:r>
          </w:p>
        </w:tc>
        <w:tc>
          <w:tcPr>
            <w:tcW w:w="3536" w:type="pct"/>
          </w:tcPr>
          <w:p w:rsidR="00D06AC9" w:rsidRPr="00973A0B" w:rsidRDefault="00D06AC9" w:rsidP="00D06AC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 w:bidi="ru-RU"/>
              </w:rPr>
            </w:pPr>
            <w:r w:rsidRPr="00D06A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 w:bidi="ru-RU"/>
              </w:rPr>
              <w:t>Устно, по каналам мобильной связи с сигналом в начале разговора «тренировка».</w:t>
            </w:r>
          </w:p>
          <w:p w:rsidR="00013657" w:rsidRPr="00D06AC9" w:rsidRDefault="00013657" w:rsidP="00D06AC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D06AC9" w:rsidRPr="00D06AC9" w:rsidTr="0029032C">
        <w:trPr>
          <w:trHeight w:val="20"/>
        </w:trPr>
        <w:tc>
          <w:tcPr>
            <w:tcW w:w="1464" w:type="pct"/>
          </w:tcPr>
          <w:p w:rsidR="00D06AC9" w:rsidRPr="00D06AC9" w:rsidRDefault="00D06AC9" w:rsidP="00D06AC9">
            <w:pPr>
              <w:tabs>
                <w:tab w:val="left" w:pos="284"/>
              </w:tabs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D06AC9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 w:bidi="ru-RU"/>
              </w:rPr>
              <w:t>9.</w:t>
            </w:r>
            <w:r w:rsidR="00013657" w:rsidRPr="00973A0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D06AC9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 w:bidi="ru-RU"/>
              </w:rPr>
              <w:t>Вводная</w:t>
            </w:r>
          </w:p>
        </w:tc>
        <w:tc>
          <w:tcPr>
            <w:tcW w:w="3536" w:type="pct"/>
          </w:tcPr>
          <w:p w:rsidR="00D06AC9" w:rsidRPr="00D06AC9" w:rsidRDefault="00D06AC9" w:rsidP="00D06AC9">
            <w:pPr>
              <w:widowControl w:val="0"/>
              <w:tabs>
                <w:tab w:val="left" w:pos="1718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6A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 w:bidi="ru-RU"/>
              </w:rPr>
              <w:t xml:space="preserve">09-00 </w:t>
            </w:r>
            <w:r w:rsidR="00013657" w:rsidRPr="00973A0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 w:bidi="ru-RU"/>
              </w:rPr>
              <w:t>час,</w:t>
            </w:r>
            <w:r w:rsidRPr="00D06A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013657" w:rsidRPr="00973A0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 w:bidi="ru-RU"/>
              </w:rPr>
              <w:t>директору</w:t>
            </w:r>
            <w:r w:rsidR="00013657" w:rsidRPr="00973A0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13657" w:rsidRPr="00973A0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 w:bidi="ru-RU"/>
              </w:rPr>
              <w:t xml:space="preserve">МУП Братского района «Модуль» (ресурсоснабжающая организация) А.И. </w:t>
            </w:r>
            <w:proofErr w:type="spellStart"/>
            <w:r w:rsidR="00013657" w:rsidRPr="00973A0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 w:bidi="ru-RU"/>
              </w:rPr>
              <w:t>Рицкому</w:t>
            </w:r>
            <w:proofErr w:type="spellEnd"/>
            <w:r w:rsidR="00013657" w:rsidRPr="00973A0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D06A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 w:bidi="ru-RU"/>
              </w:rPr>
              <w:t xml:space="preserve">поступил звонок </w:t>
            </w:r>
            <w:r w:rsidR="00013657" w:rsidRPr="00973A0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 w:bidi="ru-RU"/>
              </w:rPr>
              <w:t>от оператора угольной</w:t>
            </w:r>
            <w:r w:rsidRPr="00D06A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 w:bidi="ru-RU"/>
              </w:rPr>
              <w:t xml:space="preserve"> котельной, что падает давление в обратном трубопроводе тепловой сети.</w:t>
            </w:r>
          </w:p>
          <w:p w:rsidR="00D06AC9" w:rsidRPr="00D06AC9" w:rsidRDefault="00D06AC9" w:rsidP="00D06AC9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6A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 w:bidi="ru-RU"/>
              </w:rPr>
              <w:t>Причина - порыв на участке тепловой сети магистрального трубопровода, протяженностью 100 метров, глубиной прокладки 1,5 м, диаметр стального подающего трубопровода 76 мм.</w:t>
            </w:r>
          </w:p>
          <w:p w:rsidR="00D06AC9" w:rsidRPr="00D06AC9" w:rsidRDefault="00D06AC9" w:rsidP="00D06AC9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6A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 w:bidi="ru-RU"/>
              </w:rPr>
              <w:t xml:space="preserve">Температура наружного воздуха -35 </w:t>
            </w:r>
            <w:r w:rsidRPr="00D06AC9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ru-RU" w:bidi="ru-RU"/>
              </w:rPr>
              <w:t>°</w:t>
            </w:r>
            <w:r w:rsidRPr="00D06AC9">
              <w:rPr>
                <w:rFonts w:ascii="Arial" w:eastAsia="Times New Roman" w:hAnsi="Arial" w:cs="Arial"/>
                <w:b/>
                <w:bCs/>
                <w:iCs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D06AC9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eastAsia="ru-RU" w:bidi="ru-RU"/>
              </w:rPr>
              <w:t>С.</w:t>
            </w:r>
          </w:p>
          <w:p w:rsidR="00D06AC9" w:rsidRPr="00D06AC9" w:rsidRDefault="00D06AC9" w:rsidP="00D06AC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D06AC9" w:rsidRPr="00D06AC9" w:rsidTr="0029032C">
        <w:trPr>
          <w:trHeight w:val="20"/>
        </w:trPr>
        <w:tc>
          <w:tcPr>
            <w:tcW w:w="1464" w:type="pct"/>
          </w:tcPr>
          <w:p w:rsidR="00D06AC9" w:rsidRPr="00D06AC9" w:rsidRDefault="00D06AC9" w:rsidP="00D06AC9">
            <w:pPr>
              <w:tabs>
                <w:tab w:val="left" w:pos="284"/>
              </w:tabs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 w:bidi="ru-RU"/>
              </w:rPr>
            </w:pPr>
            <w:r w:rsidRPr="00D06AC9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 w:bidi="ru-RU"/>
              </w:rPr>
              <w:t xml:space="preserve">10. Действия дежурного персонала </w:t>
            </w:r>
            <w:r w:rsidR="00013657" w:rsidRPr="00973A0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 w:bidi="ru-RU"/>
              </w:rPr>
              <w:t xml:space="preserve">угольной </w:t>
            </w:r>
            <w:r w:rsidRPr="00D06AC9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 w:bidi="ru-RU"/>
              </w:rPr>
              <w:t xml:space="preserve">котельной в </w:t>
            </w:r>
            <w:r w:rsidR="00013657" w:rsidRPr="00973A0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 w:bidi="ru-RU"/>
              </w:rPr>
              <w:t xml:space="preserve">п. </w:t>
            </w:r>
            <w:r w:rsidR="003B76BD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 w:bidi="ru-RU"/>
              </w:rPr>
              <w:t xml:space="preserve">Тарма </w:t>
            </w:r>
            <w:r w:rsidRPr="00D06AC9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 w:bidi="ru-RU"/>
              </w:rPr>
              <w:t>при возникновении аварийной ситуации:</w:t>
            </w:r>
          </w:p>
          <w:p w:rsidR="00D06AC9" w:rsidRPr="00D06AC9" w:rsidRDefault="00D06AC9" w:rsidP="00D06AC9">
            <w:pPr>
              <w:tabs>
                <w:tab w:val="left" w:pos="284"/>
              </w:tabs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36" w:type="pct"/>
          </w:tcPr>
          <w:p w:rsidR="00D06AC9" w:rsidRPr="00D06AC9" w:rsidRDefault="00D06AC9" w:rsidP="00D06AC9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06A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Работник котельной посредством мобильной связи немедленно сообщает о падении давления в подающую магистраль директору ресурсоснабжающей организации.</w:t>
            </w:r>
          </w:p>
          <w:p w:rsidR="00D06AC9" w:rsidRPr="00D06AC9" w:rsidRDefault="00D06AC9" w:rsidP="00D06AC9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06A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случае резкого снижения давления работник котельной согласовывает остановку технологического оборудования котельной с директором ресурсоснабжающей организации.</w:t>
            </w:r>
          </w:p>
          <w:p w:rsidR="00D06AC9" w:rsidRPr="00D06AC9" w:rsidRDefault="00D06AC9" w:rsidP="00D06AC9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06A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 w:bidi="ru-RU"/>
              </w:rPr>
              <w:t>Директор ресурсоснабжающей организации</w:t>
            </w:r>
            <w:r w:rsidRPr="00D06A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посредством мобильной связи немедленно сообщает</w:t>
            </w:r>
            <w:r w:rsidR="00013657" w:rsidRPr="00973A0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:</w:t>
            </w:r>
            <w:r w:rsidRPr="00D06A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13657" w:rsidRPr="00973A0B" w:rsidRDefault="00D06AC9" w:rsidP="00D06AC9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06A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</w:t>
            </w:r>
            <w:r w:rsidR="00013657" w:rsidRPr="00973A0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г</w:t>
            </w:r>
            <w:r w:rsidRPr="00D06A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лаве </w:t>
            </w:r>
            <w:r w:rsidR="0064759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Тарминского</w:t>
            </w:r>
            <w:r w:rsidR="00013657" w:rsidRPr="00973A0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 –</w:t>
            </w:r>
            <w:r w:rsidRPr="00D06A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06AC9" w:rsidRPr="00D06AC9" w:rsidRDefault="0064759D" w:rsidP="00D06AC9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М.Т.Коротюк</w:t>
            </w:r>
            <w:proofErr w:type="spellEnd"/>
            <w:r w:rsidR="00013657" w:rsidRPr="00973A0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;</w:t>
            </w:r>
          </w:p>
          <w:p w:rsidR="00D06AC9" w:rsidRPr="00D06AC9" w:rsidRDefault="00D06AC9" w:rsidP="00D06AC9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06A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</w:t>
            </w:r>
            <w:r w:rsidR="00013657" w:rsidRPr="00973A0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д</w:t>
            </w:r>
            <w:r w:rsidRPr="00D06A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ежурному диспетчеру ЕДДС Братского района. </w:t>
            </w:r>
          </w:p>
          <w:p w:rsidR="00D06AC9" w:rsidRPr="00D06AC9" w:rsidRDefault="00D06AC9" w:rsidP="00D06AC9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D06AC9" w:rsidRPr="00D06AC9" w:rsidTr="0029032C">
        <w:trPr>
          <w:trHeight w:val="20"/>
        </w:trPr>
        <w:tc>
          <w:tcPr>
            <w:tcW w:w="1464" w:type="pct"/>
          </w:tcPr>
          <w:p w:rsidR="00D06AC9" w:rsidRPr="00D06AC9" w:rsidRDefault="00013657" w:rsidP="003B76BD">
            <w:pPr>
              <w:widowControl w:val="0"/>
              <w:tabs>
                <w:tab w:val="left" w:pos="0"/>
                <w:tab w:val="left" w:pos="586"/>
              </w:tabs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 w:bidi="ru-RU"/>
              </w:rPr>
            </w:pPr>
            <w:r w:rsidRPr="00973A0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 w:bidi="ru-RU"/>
              </w:rPr>
              <w:t xml:space="preserve"> 11. Действия </w:t>
            </w:r>
            <w:r w:rsidR="00D06AC9" w:rsidRPr="00D06AC9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 w:bidi="ru-RU"/>
              </w:rPr>
              <w:t>администраци</w:t>
            </w:r>
            <w:r w:rsidRPr="00973A0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 w:bidi="ru-RU"/>
              </w:rPr>
              <w:t>и</w:t>
            </w:r>
            <w:r w:rsidR="00D06AC9" w:rsidRPr="00D06AC9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 w:bidi="ru-RU"/>
              </w:rPr>
              <w:t xml:space="preserve"> МО «Братский район» и </w:t>
            </w:r>
            <w:r w:rsidRPr="00973A0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 w:bidi="ru-RU"/>
              </w:rPr>
              <w:t>Т</w:t>
            </w:r>
            <w:r w:rsidR="003B76BD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 w:bidi="ru-RU"/>
              </w:rPr>
              <w:t>арминского</w:t>
            </w:r>
            <w:r w:rsidR="00D06AC9" w:rsidRPr="00D06AC9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 w:bidi="ru-RU"/>
              </w:rPr>
              <w:t xml:space="preserve"> сельского поселения:</w:t>
            </w:r>
          </w:p>
        </w:tc>
        <w:tc>
          <w:tcPr>
            <w:tcW w:w="3536" w:type="pct"/>
          </w:tcPr>
          <w:p w:rsidR="00D06AC9" w:rsidRPr="00D06AC9" w:rsidRDefault="00D06AC9" w:rsidP="00013657">
            <w:pPr>
              <w:widowControl w:val="0"/>
              <w:numPr>
                <w:ilvl w:val="0"/>
                <w:numId w:val="3"/>
              </w:numPr>
              <w:tabs>
                <w:tab w:val="left" w:pos="384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6A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 w:bidi="ru-RU"/>
              </w:rPr>
              <w:t xml:space="preserve">Организовать заседание КЧС МО «Братский район» с участием </w:t>
            </w:r>
            <w:r w:rsidR="00013657" w:rsidRPr="00973A0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 w:bidi="ru-RU"/>
              </w:rPr>
              <w:t>директора МУП Братского района «</w:t>
            </w:r>
            <w:proofErr w:type="gramStart"/>
            <w:r w:rsidR="00013657" w:rsidRPr="00973A0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 w:bidi="ru-RU"/>
              </w:rPr>
              <w:t xml:space="preserve">Модуль»   </w:t>
            </w:r>
            <w:proofErr w:type="gramEnd"/>
            <w:r w:rsidR="00013657" w:rsidRPr="00973A0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 w:bidi="ru-RU"/>
              </w:rPr>
              <w:t xml:space="preserve">               А.И. </w:t>
            </w:r>
            <w:proofErr w:type="spellStart"/>
            <w:r w:rsidR="00013657" w:rsidRPr="00973A0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 w:bidi="ru-RU"/>
              </w:rPr>
              <w:t>Рицкого</w:t>
            </w:r>
            <w:proofErr w:type="spellEnd"/>
            <w:r w:rsidRPr="00D06A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 w:bidi="ru-RU"/>
              </w:rPr>
              <w:t>,</w:t>
            </w:r>
            <w:r w:rsidR="00013657" w:rsidRPr="00973A0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D06A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 w:bidi="ru-RU"/>
              </w:rPr>
              <w:t xml:space="preserve">главой </w:t>
            </w:r>
            <w:r w:rsidR="0064759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 w:bidi="ru-RU"/>
              </w:rPr>
              <w:t>Тарминского</w:t>
            </w:r>
            <w:r w:rsidR="00013657" w:rsidRPr="00973A0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 w:bidi="ru-RU"/>
              </w:rPr>
              <w:t xml:space="preserve"> муниципального образования </w:t>
            </w:r>
            <w:proofErr w:type="spellStart"/>
            <w:r w:rsidR="0064759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 w:bidi="ru-RU"/>
              </w:rPr>
              <w:t>М.Т.Коротюк</w:t>
            </w:r>
            <w:proofErr w:type="spellEnd"/>
            <w:r w:rsidRPr="00D06A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 w:bidi="ru-RU"/>
              </w:rPr>
              <w:t xml:space="preserve"> - для принятия оперативных решений по предотвращению возникновения «ЧС» по причине размораживания тепловой трассы и сис</w:t>
            </w:r>
            <w:r w:rsidR="0018196C" w:rsidRPr="00973A0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 w:bidi="ru-RU"/>
              </w:rPr>
              <w:t xml:space="preserve">темы отопления </w:t>
            </w:r>
            <w:r w:rsidR="0064759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 w:bidi="ru-RU"/>
              </w:rPr>
              <w:t>на объектах социальной инфраструктуры</w:t>
            </w:r>
            <w:r w:rsidR="00013657" w:rsidRPr="00973A0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 w:bidi="ru-RU"/>
              </w:rPr>
              <w:t>;</w:t>
            </w:r>
          </w:p>
          <w:p w:rsidR="00D06AC9" w:rsidRPr="00D06AC9" w:rsidRDefault="00D06AC9" w:rsidP="00D06AC9">
            <w:pPr>
              <w:widowControl w:val="0"/>
              <w:tabs>
                <w:tab w:val="left" w:pos="384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D06AC9" w:rsidRPr="00D06AC9" w:rsidRDefault="00D06AC9" w:rsidP="00D06AC9">
            <w:pPr>
              <w:widowControl w:val="0"/>
              <w:numPr>
                <w:ilvl w:val="0"/>
                <w:numId w:val="3"/>
              </w:numPr>
              <w:tabs>
                <w:tab w:val="left" w:pos="384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6A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 w:bidi="ru-RU"/>
              </w:rPr>
              <w:t xml:space="preserve">ввести на территории </w:t>
            </w:r>
            <w:r w:rsidR="0064759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 w:bidi="ru-RU"/>
              </w:rPr>
              <w:t>Тарминского</w:t>
            </w:r>
            <w:r w:rsidR="0018196C" w:rsidRPr="00973A0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D06A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 w:bidi="ru-RU"/>
              </w:rPr>
              <w:t>сельского поселения режим повышенной готовности, в случае ухудшения обстановки - режим чрезвычайной ситуации;</w:t>
            </w:r>
          </w:p>
          <w:p w:rsidR="00D06AC9" w:rsidRPr="00D06AC9" w:rsidRDefault="00D06AC9" w:rsidP="00D06AC9">
            <w:pPr>
              <w:widowControl w:val="0"/>
              <w:tabs>
                <w:tab w:val="left" w:pos="384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D06AC9" w:rsidRPr="00E82340" w:rsidRDefault="00D06AC9" w:rsidP="007F3552">
            <w:pPr>
              <w:widowControl w:val="0"/>
              <w:numPr>
                <w:ilvl w:val="0"/>
                <w:numId w:val="3"/>
              </w:numPr>
              <w:tabs>
                <w:tab w:val="left" w:pos="384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8234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 w:bidi="ru-RU"/>
              </w:rPr>
              <w:t xml:space="preserve">проинформировать </w:t>
            </w:r>
            <w:r w:rsidR="00C44CB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 w:bidi="ru-RU"/>
              </w:rPr>
              <w:t xml:space="preserve">руководителей объектов социальной инфраструктуры </w:t>
            </w:r>
            <w:r w:rsidR="0064759D" w:rsidRPr="00E8234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 w:bidi="ru-RU"/>
              </w:rPr>
              <w:t>Тарминского</w:t>
            </w:r>
            <w:r w:rsidRPr="00E8234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 w:bidi="ru-RU"/>
              </w:rPr>
              <w:t xml:space="preserve"> сельского по</w:t>
            </w:r>
            <w:r w:rsidR="00C44CB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 w:bidi="ru-RU"/>
              </w:rPr>
              <w:t>селения о создавшейся ситуации;</w:t>
            </w:r>
          </w:p>
          <w:p w:rsidR="00E82340" w:rsidRPr="00E82340" w:rsidRDefault="00E82340" w:rsidP="00E82340">
            <w:pPr>
              <w:widowControl w:val="0"/>
              <w:tabs>
                <w:tab w:val="left" w:pos="384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D06AC9" w:rsidRPr="00D06AC9" w:rsidRDefault="00E82340" w:rsidP="00D06AC9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 w:bidi="ru-RU"/>
              </w:rPr>
              <w:t xml:space="preserve">- </w:t>
            </w:r>
            <w:r w:rsidR="00D06AC9" w:rsidRPr="00D06A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 w:bidi="ru-RU"/>
              </w:rPr>
              <w:t xml:space="preserve">Информация о принятых решениях и выполненных действиях администрации </w:t>
            </w:r>
            <w:r w:rsidR="0064759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 w:bidi="ru-RU"/>
              </w:rPr>
              <w:t>Тарминского</w:t>
            </w:r>
            <w:r w:rsidR="0018196C" w:rsidRPr="00973A0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D06AC9" w:rsidRPr="00D06A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 w:bidi="ru-RU"/>
              </w:rPr>
              <w:t xml:space="preserve">сельского поселения передаётся в ЕДДС Братского района в </w:t>
            </w:r>
            <w:r w:rsidR="00D06AC9" w:rsidRPr="00D06A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 w:bidi="ru-RU"/>
              </w:rPr>
              <w:lastRenderedPageBreak/>
              <w:t>оперативном режиме в течение всего времени до устранения аварийной ситуации.</w:t>
            </w:r>
          </w:p>
          <w:p w:rsidR="00D06AC9" w:rsidRPr="00D06AC9" w:rsidRDefault="00D06AC9" w:rsidP="00D06AC9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06AC9" w:rsidRPr="00D06AC9" w:rsidTr="0029032C">
        <w:trPr>
          <w:trHeight w:val="20"/>
        </w:trPr>
        <w:tc>
          <w:tcPr>
            <w:tcW w:w="1464" w:type="pct"/>
          </w:tcPr>
          <w:p w:rsidR="00D06AC9" w:rsidRPr="00D06AC9" w:rsidRDefault="0018196C" w:rsidP="0018196C">
            <w:pPr>
              <w:tabs>
                <w:tab w:val="left" w:pos="284"/>
              </w:tabs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 w:bidi="ru-RU"/>
              </w:rPr>
            </w:pPr>
            <w:r w:rsidRPr="00973A0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 w:bidi="ru-RU"/>
              </w:rPr>
              <w:lastRenderedPageBreak/>
              <w:t xml:space="preserve">12. </w:t>
            </w:r>
            <w:r w:rsidR="00D06AC9" w:rsidRPr="00D06AC9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 w:bidi="ru-RU"/>
              </w:rPr>
              <w:t>Действия персонала теплоснабжающей организации:</w:t>
            </w:r>
          </w:p>
        </w:tc>
        <w:tc>
          <w:tcPr>
            <w:tcW w:w="3536" w:type="pct"/>
          </w:tcPr>
          <w:p w:rsidR="00D06AC9" w:rsidRPr="00D06AC9" w:rsidRDefault="00D06AC9" w:rsidP="00D06AC9">
            <w:pPr>
              <w:widowControl w:val="0"/>
              <w:tabs>
                <w:tab w:val="left" w:pos="509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6A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 w:bidi="ru-RU"/>
              </w:rPr>
              <w:t>Незамедлительно организовать работу по выявлению причины аварии (выявление участка порыва тепловой сети):</w:t>
            </w:r>
          </w:p>
          <w:p w:rsidR="00D06AC9" w:rsidRPr="00D06AC9" w:rsidRDefault="00D06AC9" w:rsidP="00D06AC9">
            <w:pPr>
              <w:widowControl w:val="0"/>
              <w:tabs>
                <w:tab w:val="left" w:pos="212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6A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 w:bidi="ru-RU"/>
              </w:rPr>
              <w:t xml:space="preserve">- оформить наряд-допуск на производство аварийных ремонтных работ; </w:t>
            </w:r>
          </w:p>
          <w:p w:rsidR="00D06AC9" w:rsidRPr="00D06AC9" w:rsidRDefault="00D06AC9" w:rsidP="00D06AC9">
            <w:pPr>
              <w:widowControl w:val="0"/>
              <w:tabs>
                <w:tab w:val="left" w:pos="212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6A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 w:bidi="ru-RU"/>
              </w:rPr>
              <w:t>- организовать работы по обнаружению аварийного участка тепловой сети;</w:t>
            </w:r>
          </w:p>
          <w:p w:rsidR="00D06AC9" w:rsidRPr="00D06AC9" w:rsidRDefault="00D06AC9" w:rsidP="00D06AC9">
            <w:pPr>
              <w:widowControl w:val="0"/>
              <w:tabs>
                <w:tab w:val="left" w:pos="212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73A0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отключение повреждения по тепломагистрали</w:t>
            </w:r>
            <w:bookmarkStart w:id="0" w:name="_GoBack"/>
            <w:bookmarkEnd w:id="0"/>
            <w:r w:rsidRPr="00973A0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произвести секционирующими задвижками сначала </w:t>
            </w:r>
            <w:r w:rsidRPr="00973A0B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до места повреждения</w:t>
            </w:r>
            <w:r w:rsidRPr="00973A0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,</w:t>
            </w:r>
            <w:r w:rsidRPr="00973A0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а затем секционирующими задвижками </w:t>
            </w:r>
            <w:r w:rsidRPr="00973A0B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после места повреждения;</w:t>
            </w:r>
          </w:p>
          <w:p w:rsidR="00D06AC9" w:rsidRPr="00D06AC9" w:rsidRDefault="00D06AC9" w:rsidP="00D06AC9">
            <w:pPr>
              <w:widowControl w:val="0"/>
              <w:tabs>
                <w:tab w:val="left" w:pos="212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6A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 w:bidi="ru-RU"/>
              </w:rPr>
              <w:t>- организовать работы по устранению порыва участка тепловой сети и замене аварийного участка;</w:t>
            </w:r>
          </w:p>
          <w:p w:rsidR="00D06AC9" w:rsidRPr="00D06AC9" w:rsidRDefault="00D06AC9" w:rsidP="00D06AC9">
            <w:pPr>
              <w:widowControl w:val="0"/>
              <w:tabs>
                <w:tab w:val="left" w:pos="212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06AC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з</w:t>
            </w:r>
            <w:r w:rsidRPr="00D06A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 w:bidi="ru-RU"/>
              </w:rPr>
              <w:t>акончить ремонтные работы по устранению порыва участка тепловой сети и замене аварийного участка;</w:t>
            </w:r>
          </w:p>
          <w:p w:rsidR="00D06AC9" w:rsidRPr="00D06AC9" w:rsidRDefault="00D06AC9" w:rsidP="00D06AC9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 w:bidi="ru-RU"/>
              </w:rPr>
            </w:pPr>
            <w:r w:rsidRPr="00D06A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 w:bidi="ru-RU"/>
              </w:rPr>
              <w:t>- при получении информации об устранении аварии и восстановлении участка тепловой сети магистрального трубопровода, организовать работу котельной по нормальной схеме и постоянной циркуляции теплоносителя с требуемыми параметрами, открыть задвижки на подающем и обратном трубопроводах, осуществить постепенное подключение объектов к тепловой сети. Осуществлять проверку работы систем отопления.</w:t>
            </w:r>
          </w:p>
          <w:p w:rsidR="00D06AC9" w:rsidRPr="00D06AC9" w:rsidRDefault="00D06AC9" w:rsidP="00D06AC9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 w:bidi="ru-RU"/>
              </w:rPr>
            </w:pPr>
          </w:p>
          <w:p w:rsidR="00D06AC9" w:rsidRPr="00D06AC9" w:rsidRDefault="00D06AC9" w:rsidP="00D06AC9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 w:bidi="ru-RU"/>
              </w:rPr>
            </w:pPr>
            <w:r w:rsidRPr="00D06A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 w:bidi="ru-RU"/>
              </w:rPr>
              <w:t xml:space="preserve">Информацию о предпринимаемых мерах по восстановлению теплоснабжения потребителей </w:t>
            </w:r>
            <w:r w:rsidR="0018196C" w:rsidRPr="00973A0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 w:bidi="ru-RU"/>
              </w:rPr>
              <w:t xml:space="preserve">п. </w:t>
            </w:r>
            <w:r w:rsidR="00E8234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 w:bidi="ru-RU"/>
              </w:rPr>
              <w:t>Тарма</w:t>
            </w:r>
            <w:r w:rsidRPr="00D06AC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 w:bidi="ru-RU"/>
              </w:rPr>
              <w:t xml:space="preserve"> передавать в ЕДДС Братского района (тел. 83953 411 319) в оперативном режиме. </w:t>
            </w:r>
          </w:p>
          <w:p w:rsidR="00D06AC9" w:rsidRPr="00D06AC9" w:rsidRDefault="00D06AC9" w:rsidP="00D06AC9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 w:bidi="ru-RU"/>
              </w:rPr>
            </w:pPr>
          </w:p>
        </w:tc>
      </w:tr>
    </w:tbl>
    <w:p w:rsidR="0018196C" w:rsidRPr="0018196C" w:rsidRDefault="00D06AC9" w:rsidP="0018196C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06AC9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Оценка действий участников тренировки оценивается руководителем тренировки. Основным критерием при оценке тренировки является правильность действий участников тренировки.</w:t>
      </w:r>
    </w:p>
    <w:p w:rsidR="0018196C" w:rsidRDefault="0018196C" w:rsidP="0018196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8196C" w:rsidRDefault="0018196C" w:rsidP="0018196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44CB6" w:rsidRDefault="00C44CB6" w:rsidP="0018196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8196C" w:rsidRPr="0018196C" w:rsidRDefault="0018196C" w:rsidP="0018196C">
      <w:pPr>
        <w:widowControl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18196C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Глава </w:t>
      </w:r>
      <w:r w:rsidR="00E82340">
        <w:rPr>
          <w:rFonts w:ascii="Arial" w:eastAsia="Times New Roman" w:hAnsi="Arial" w:cs="Arial"/>
          <w:b/>
          <w:sz w:val="24"/>
          <w:szCs w:val="24"/>
          <w:lang w:eastAsia="ru-RU"/>
        </w:rPr>
        <w:t>Тарминского</w:t>
      </w:r>
    </w:p>
    <w:p w:rsidR="0018196C" w:rsidRPr="0018196C" w:rsidRDefault="0018196C" w:rsidP="0018196C">
      <w:pPr>
        <w:widowControl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18196C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муниципального образования</w:t>
      </w:r>
      <w:r w:rsidRPr="0018196C">
        <w:rPr>
          <w:rFonts w:ascii="Arial" w:eastAsia="Times New Roman" w:hAnsi="Arial" w:cs="Arial"/>
          <w:b/>
          <w:sz w:val="24"/>
          <w:szCs w:val="24"/>
          <w:lang w:eastAsia="ru-RU"/>
        </w:rPr>
        <w:tab/>
      </w:r>
      <w:r w:rsidRPr="0018196C">
        <w:rPr>
          <w:rFonts w:ascii="Arial" w:eastAsia="Times New Roman" w:hAnsi="Arial" w:cs="Arial"/>
          <w:b/>
          <w:sz w:val="24"/>
          <w:szCs w:val="24"/>
          <w:lang w:eastAsia="ru-RU"/>
        </w:rPr>
        <w:tab/>
      </w:r>
      <w:r w:rsidRPr="0018196C">
        <w:rPr>
          <w:rFonts w:ascii="Arial" w:eastAsia="Times New Roman" w:hAnsi="Arial" w:cs="Arial"/>
          <w:b/>
          <w:sz w:val="24"/>
          <w:szCs w:val="24"/>
          <w:lang w:eastAsia="ru-RU"/>
        </w:rPr>
        <w:tab/>
      </w:r>
      <w:r w:rsidRPr="0018196C">
        <w:rPr>
          <w:rFonts w:ascii="Arial" w:eastAsia="Times New Roman" w:hAnsi="Arial" w:cs="Arial"/>
          <w:b/>
          <w:sz w:val="24"/>
          <w:szCs w:val="24"/>
          <w:lang w:eastAsia="ru-RU"/>
        </w:rPr>
        <w:tab/>
      </w:r>
      <w:r w:rsidRPr="0018196C">
        <w:rPr>
          <w:rFonts w:ascii="Arial" w:eastAsia="Times New Roman" w:hAnsi="Arial" w:cs="Arial"/>
          <w:b/>
          <w:sz w:val="24"/>
          <w:szCs w:val="24"/>
          <w:lang w:eastAsia="ru-RU"/>
        </w:rPr>
        <w:tab/>
      </w:r>
      <w:r w:rsidR="00E82340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       </w:t>
      </w:r>
      <w:proofErr w:type="spellStart"/>
      <w:r w:rsidR="00E82340">
        <w:rPr>
          <w:rFonts w:ascii="Arial" w:eastAsia="Times New Roman" w:hAnsi="Arial" w:cs="Arial"/>
          <w:b/>
          <w:sz w:val="24"/>
          <w:szCs w:val="24"/>
          <w:lang w:eastAsia="ru-RU"/>
        </w:rPr>
        <w:t>М.Т.Коротюк</w:t>
      </w:r>
      <w:proofErr w:type="spellEnd"/>
    </w:p>
    <w:sectPr w:rsidR="0018196C" w:rsidRPr="001819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1755F2"/>
    <w:multiLevelType w:val="hybridMultilevel"/>
    <w:tmpl w:val="83B40584"/>
    <w:lvl w:ilvl="0" w:tplc="5F468A14">
      <w:start w:val="11"/>
      <w:numFmt w:val="decimal"/>
      <w:lvlText w:val="%1."/>
      <w:lvlJc w:val="left"/>
      <w:pPr>
        <w:ind w:left="786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4B053191"/>
    <w:multiLevelType w:val="hybridMultilevel"/>
    <w:tmpl w:val="AC0A66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FF11D7C"/>
    <w:multiLevelType w:val="multilevel"/>
    <w:tmpl w:val="CF2A05C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08529D4"/>
    <w:multiLevelType w:val="multilevel"/>
    <w:tmpl w:val="48BCBD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84" w:hanging="12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33" w:hanging="12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82" w:hanging="12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31" w:hanging="12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E87"/>
    <w:rsid w:val="00013657"/>
    <w:rsid w:val="00014D15"/>
    <w:rsid w:val="00054FE4"/>
    <w:rsid w:val="000614DF"/>
    <w:rsid w:val="001031D9"/>
    <w:rsid w:val="0012336F"/>
    <w:rsid w:val="0018196C"/>
    <w:rsid w:val="001A50E6"/>
    <w:rsid w:val="00236297"/>
    <w:rsid w:val="00254B9B"/>
    <w:rsid w:val="002C0616"/>
    <w:rsid w:val="00344E87"/>
    <w:rsid w:val="003B76BD"/>
    <w:rsid w:val="00404A56"/>
    <w:rsid w:val="00413461"/>
    <w:rsid w:val="004571AA"/>
    <w:rsid w:val="0047183C"/>
    <w:rsid w:val="004E3CEA"/>
    <w:rsid w:val="00507A6D"/>
    <w:rsid w:val="0053119C"/>
    <w:rsid w:val="00541574"/>
    <w:rsid w:val="005647FA"/>
    <w:rsid w:val="005B6051"/>
    <w:rsid w:val="005D36F5"/>
    <w:rsid w:val="005E4CC6"/>
    <w:rsid w:val="0064759D"/>
    <w:rsid w:val="00682E4D"/>
    <w:rsid w:val="00687DA3"/>
    <w:rsid w:val="00693CA3"/>
    <w:rsid w:val="00735E32"/>
    <w:rsid w:val="00751E3C"/>
    <w:rsid w:val="00767CA5"/>
    <w:rsid w:val="007747C5"/>
    <w:rsid w:val="007870C4"/>
    <w:rsid w:val="007B0491"/>
    <w:rsid w:val="00863C81"/>
    <w:rsid w:val="00873F0A"/>
    <w:rsid w:val="00880C21"/>
    <w:rsid w:val="008E0C55"/>
    <w:rsid w:val="00941BD0"/>
    <w:rsid w:val="00973A0B"/>
    <w:rsid w:val="00997FE6"/>
    <w:rsid w:val="009B3199"/>
    <w:rsid w:val="009C71BD"/>
    <w:rsid w:val="009D0FCB"/>
    <w:rsid w:val="009D3905"/>
    <w:rsid w:val="009F1292"/>
    <w:rsid w:val="00A07815"/>
    <w:rsid w:val="00A12485"/>
    <w:rsid w:val="00A75C39"/>
    <w:rsid w:val="00A771E8"/>
    <w:rsid w:val="00A85AAC"/>
    <w:rsid w:val="00AB1E81"/>
    <w:rsid w:val="00AC76D3"/>
    <w:rsid w:val="00AD32B6"/>
    <w:rsid w:val="00B801F1"/>
    <w:rsid w:val="00BC7C5E"/>
    <w:rsid w:val="00C44CB6"/>
    <w:rsid w:val="00CA32D9"/>
    <w:rsid w:val="00CC7C0A"/>
    <w:rsid w:val="00D0464E"/>
    <w:rsid w:val="00D06AC9"/>
    <w:rsid w:val="00D13F79"/>
    <w:rsid w:val="00D26109"/>
    <w:rsid w:val="00D52A68"/>
    <w:rsid w:val="00D87835"/>
    <w:rsid w:val="00DA2F75"/>
    <w:rsid w:val="00DB0E8A"/>
    <w:rsid w:val="00DD126A"/>
    <w:rsid w:val="00DD5D77"/>
    <w:rsid w:val="00DE25D7"/>
    <w:rsid w:val="00DE281D"/>
    <w:rsid w:val="00E40611"/>
    <w:rsid w:val="00E45618"/>
    <w:rsid w:val="00E82340"/>
    <w:rsid w:val="00EB20D8"/>
    <w:rsid w:val="00F05A4B"/>
    <w:rsid w:val="00F51EC4"/>
    <w:rsid w:val="00F6797F"/>
    <w:rsid w:val="00FD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877F78-D86E-4983-8FD8-F2E640A9C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13F79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75C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5C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823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1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0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2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667AA3-376C-4C10-9285-8ED9E4EAD8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1085</Words>
  <Characters>6188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Турма</dc:creator>
  <cp:lastModifiedBy>User</cp:lastModifiedBy>
  <cp:revision>8</cp:revision>
  <cp:lastPrinted>2024-04-18T07:18:00Z</cp:lastPrinted>
  <dcterms:created xsi:type="dcterms:W3CDTF">2024-04-15T04:53:00Z</dcterms:created>
  <dcterms:modified xsi:type="dcterms:W3CDTF">2024-04-18T07:41:00Z</dcterms:modified>
</cp:coreProperties>
</file>