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71" w:rsidRPr="003F0007" w:rsidRDefault="00AC1952" w:rsidP="0066285A">
      <w:pPr>
        <w:tabs>
          <w:tab w:val="left" w:pos="7560"/>
        </w:tabs>
        <w:jc w:val="center"/>
        <w:rPr>
          <w:b/>
        </w:rPr>
      </w:pPr>
      <w:r w:rsidRPr="003F0007">
        <w:rPr>
          <w:b/>
        </w:rPr>
        <w:t xml:space="preserve">30.09.2020 г. № </w:t>
      </w:r>
      <w:r w:rsidR="00373E78">
        <w:rPr>
          <w:b/>
        </w:rPr>
        <w:t>4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РОССИЙСКАЯ ФЕДЕРАЦИЯ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ИРКУТСКАЯ ОБЛАСТЬ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БРАТСКИЙ МУНИЦИПАЛЬНЫЙ РАЙОН</w:t>
      </w:r>
      <w:r w:rsidRPr="003F0007">
        <w:rPr>
          <w:b/>
        </w:rPr>
        <w:br/>
        <w:t>ТАРМИНСКОЕ СЕЛЬСКОЕ ПОСЕЛЕНИЕ</w:t>
      </w:r>
    </w:p>
    <w:p w:rsidR="00AC1952" w:rsidRPr="003F0007" w:rsidRDefault="00AC1952" w:rsidP="003F0007">
      <w:pPr>
        <w:tabs>
          <w:tab w:val="left" w:pos="7560"/>
        </w:tabs>
        <w:ind w:firstLine="720"/>
        <w:jc w:val="center"/>
      </w:pPr>
      <w:r w:rsidRPr="003F0007">
        <w:rPr>
          <w:b/>
        </w:rPr>
        <w:t>ДУМА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РЕШЕНИЕ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</w:pP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О ВНЕСЕНИИ ИЗМЕНЕНИЙ В РЕШЕНИЕ ДУМЫ ТАРМИНСКОГО МО ОТ 30.12.2019 ГОДА № 165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«О БЮДЖЕТЕ ТАРМИНСКОГО СЕЛЬСКОГО</w:t>
      </w:r>
      <w:r w:rsidRPr="003F0007">
        <w:rPr>
          <w:b/>
        </w:rPr>
        <w:br/>
        <w:t xml:space="preserve">     ПОСЕЛЕНИЯ НА 2020 ГОД И </w:t>
      </w:r>
      <w:proofErr w:type="gramStart"/>
      <w:r w:rsidRPr="003F0007">
        <w:rPr>
          <w:b/>
        </w:rPr>
        <w:t>НА</w:t>
      </w:r>
      <w:proofErr w:type="gramEnd"/>
      <w:r w:rsidRPr="003F0007">
        <w:rPr>
          <w:b/>
        </w:rPr>
        <w:t xml:space="preserve"> ПЛАНОВЫЙ 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  <w:rPr>
          <w:b/>
        </w:rPr>
      </w:pPr>
      <w:r w:rsidRPr="003F0007">
        <w:rPr>
          <w:b/>
        </w:rPr>
        <w:t>ПЕРИОД 2021</w:t>
      </w:r>
      <w:proofErr w:type="gramStart"/>
      <w:r w:rsidRPr="003F0007">
        <w:rPr>
          <w:b/>
        </w:rPr>
        <w:t xml:space="preserve"> И</w:t>
      </w:r>
      <w:proofErr w:type="gramEnd"/>
      <w:r w:rsidRPr="003F0007">
        <w:rPr>
          <w:b/>
        </w:rPr>
        <w:t xml:space="preserve"> 2022 ГОДОВ»</w:t>
      </w:r>
    </w:p>
    <w:p w:rsidR="00AC1952" w:rsidRPr="003F0007" w:rsidRDefault="00AC1952" w:rsidP="00AC1952">
      <w:pPr>
        <w:tabs>
          <w:tab w:val="left" w:pos="7560"/>
        </w:tabs>
        <w:ind w:firstLine="720"/>
        <w:jc w:val="center"/>
      </w:pPr>
    </w:p>
    <w:p w:rsidR="00AC1952" w:rsidRPr="003F0007" w:rsidRDefault="00AC1952" w:rsidP="00AC1952">
      <w:pPr>
        <w:tabs>
          <w:tab w:val="left" w:pos="7560"/>
        </w:tabs>
        <w:ind w:firstLine="720"/>
        <w:jc w:val="both"/>
      </w:pPr>
      <w:proofErr w:type="gramStart"/>
      <w:r w:rsidRPr="003F0007">
        <w:t>Руководствуясь Бюджетным кодексом Российской Федерации, ст.ст.</w:t>
      </w:r>
      <w:r w:rsidRPr="003F0007">
        <w:rPr>
          <w:highlight w:val="yellow"/>
        </w:rPr>
        <w:t xml:space="preserve"> </w:t>
      </w:r>
      <w:r w:rsidRPr="003F0007">
        <w:t xml:space="preserve">14,35,52,53,55,60,63-65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</w:t>
      </w:r>
      <w:r w:rsidR="00450385">
        <w:t xml:space="preserve">30.12.2019 </w:t>
      </w:r>
      <w:r w:rsidRPr="003F0007">
        <w:t xml:space="preserve">года № </w:t>
      </w:r>
      <w:r w:rsidR="00450385">
        <w:t>164</w:t>
      </w:r>
      <w:r w:rsidRPr="003F0007">
        <w:t>, ст.ст.32,47,57 Устава Тарминского муниципального образования, Дума Тарминского сельского поселения</w:t>
      </w:r>
      <w:proofErr w:type="gramEnd"/>
    </w:p>
    <w:p w:rsidR="00AC1952" w:rsidRPr="003F0007" w:rsidRDefault="00AC1952" w:rsidP="00AC1952">
      <w:pPr>
        <w:tabs>
          <w:tab w:val="left" w:pos="7560"/>
        </w:tabs>
        <w:rPr>
          <w:b/>
        </w:rPr>
      </w:pPr>
    </w:p>
    <w:p w:rsidR="00AC1952" w:rsidRPr="003F0007" w:rsidRDefault="00AC1952" w:rsidP="00AC1952">
      <w:pPr>
        <w:tabs>
          <w:tab w:val="left" w:pos="7560"/>
        </w:tabs>
        <w:jc w:val="center"/>
        <w:rPr>
          <w:b/>
        </w:rPr>
      </w:pPr>
      <w:r w:rsidRPr="003F0007">
        <w:rPr>
          <w:b/>
        </w:rPr>
        <w:t>РЕШИЛА:</w:t>
      </w:r>
    </w:p>
    <w:p w:rsidR="00AC1952" w:rsidRPr="003F0007" w:rsidRDefault="00AC1952" w:rsidP="00AC1952">
      <w:pPr>
        <w:tabs>
          <w:tab w:val="left" w:pos="7560"/>
        </w:tabs>
        <w:jc w:val="center"/>
        <w:rPr>
          <w:b/>
        </w:rPr>
      </w:pPr>
    </w:p>
    <w:p w:rsidR="00AC1952" w:rsidRPr="003F0007" w:rsidRDefault="00AC1952" w:rsidP="00AC1952">
      <w:pPr>
        <w:tabs>
          <w:tab w:val="left" w:pos="7560"/>
        </w:tabs>
        <w:jc w:val="both"/>
      </w:pPr>
      <w:r w:rsidRPr="003F0007">
        <w:t xml:space="preserve">         1.Внести в решение Думы Тарминского сельского поселения от </w:t>
      </w:r>
      <w:r w:rsidRPr="003F0007">
        <w:rPr>
          <w:color w:val="000000"/>
        </w:rPr>
        <w:t xml:space="preserve">30.12.2019г. № 165 </w:t>
      </w:r>
      <w:r w:rsidRPr="003F0007">
        <w:t>«О бюджете Тарминского сельского поселения на 2020</w:t>
      </w:r>
      <w:r w:rsidRPr="003F0007">
        <w:rPr>
          <w:b/>
        </w:rPr>
        <w:t xml:space="preserve"> </w:t>
      </w:r>
      <w:r w:rsidRPr="003F0007">
        <w:t>и плановый период 2021 и 2022 годов» (с изменениями, внесёнными решением Думы Тарминского сельского поселения от 25.06.2020 года № 183) следующие изменения:</w:t>
      </w:r>
    </w:p>
    <w:p w:rsidR="00AC1952" w:rsidRPr="003F0007" w:rsidRDefault="00AC1952" w:rsidP="00AC1952">
      <w:pPr>
        <w:jc w:val="both"/>
      </w:pPr>
      <w:r w:rsidRPr="003F0007">
        <w:tab/>
        <w:t>1) пункт 1 изложить в следующей редакции:</w:t>
      </w:r>
    </w:p>
    <w:p w:rsidR="00AC1952" w:rsidRPr="003F0007" w:rsidRDefault="00AC1952" w:rsidP="00AC1952">
      <w:pPr>
        <w:ind w:firstLine="708"/>
        <w:jc w:val="both"/>
      </w:pPr>
      <w:r w:rsidRPr="003F0007">
        <w:t xml:space="preserve">«Утвердить основные характеристики бюджета Тарминского сельского поселения (далее - бюджет поселения) на 2020 год: </w:t>
      </w:r>
    </w:p>
    <w:p w:rsidR="00AC1952" w:rsidRPr="003F0007" w:rsidRDefault="00AC1952" w:rsidP="00AC1952">
      <w:pPr>
        <w:ind w:firstLine="720"/>
        <w:jc w:val="both"/>
      </w:pPr>
      <w:bookmarkStart w:id="0" w:name="_Hlk2063155"/>
      <w:r w:rsidRPr="003F0007">
        <w:t xml:space="preserve">прогнозируемый общий объем доходов в сумме 12329,2 тыс. рублей, в том числе налоговые и неналоговые доходы в сумме 1354,3 тыс. рублей, безвозмездные поступления в сумме 10974,9 тыс. рублей, из них объем межбюджетных трансфертов из областного бюджета – 685,7 тыс. рублей, из бюджета Братского района – 10289,2 тыс. рублей; </w:t>
      </w:r>
    </w:p>
    <w:p w:rsidR="00AC1952" w:rsidRPr="003F0007" w:rsidRDefault="00AC1952" w:rsidP="00AC1952">
      <w:pPr>
        <w:ind w:firstLine="708"/>
        <w:jc w:val="both"/>
      </w:pPr>
      <w:r w:rsidRPr="003F0007">
        <w:t>общий объем расходов бюджета поселения в сумме 12907,5 тыс. рублей;</w:t>
      </w:r>
    </w:p>
    <w:p w:rsidR="00AC1952" w:rsidRPr="003F0007" w:rsidRDefault="00AC1952" w:rsidP="00AC1952">
      <w:pPr>
        <w:ind w:firstLine="540"/>
        <w:jc w:val="both"/>
      </w:pPr>
      <w:r w:rsidRPr="003F0007">
        <w:t>размер дефицита бюджета поселения в сумме 578,3 тыс. руб., или 42,7% утвержденного</w:t>
      </w:r>
      <w:r w:rsidRPr="003F0007">
        <w:rPr>
          <w:shd w:val="clear" w:color="auto" w:fill="FFFFFF"/>
        </w:rPr>
        <w:t xml:space="preserve"> общего годового объема доходов бюджета поселения без учета</w:t>
      </w:r>
      <w:r w:rsidRPr="003F0007">
        <w:t xml:space="preserve"> утвержденного объема безвозмездных поступлений.</w:t>
      </w:r>
    </w:p>
    <w:p w:rsidR="00AC1952" w:rsidRPr="003F0007" w:rsidRDefault="00AC1952" w:rsidP="00AC1952">
      <w:pPr>
        <w:ind w:firstLine="540"/>
        <w:jc w:val="both"/>
      </w:pPr>
      <w:r w:rsidRPr="003F0007">
        <w:t>С учетом снижения остатков средств на счетах по учету средств бюджета поселения размер дефицита бюджета составит 50,0 тыс. руб., или 3,7%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AC1952" w:rsidRPr="003F0007" w:rsidRDefault="00AC1952" w:rsidP="00AC1952">
      <w:pPr>
        <w:tabs>
          <w:tab w:val="left" w:pos="709"/>
        </w:tabs>
        <w:jc w:val="both"/>
      </w:pPr>
      <w:r w:rsidRPr="003F0007">
        <w:tab/>
        <w:t xml:space="preserve">2) приложения 1, 6, 8, 10, </w:t>
      </w:r>
      <w:bookmarkStart w:id="1" w:name="_GoBack"/>
      <w:bookmarkEnd w:id="1"/>
      <w:r w:rsidRPr="003F0007">
        <w:t>изложить в новой редакции (прилагаются).</w:t>
      </w:r>
    </w:p>
    <w:p w:rsidR="00AC1952" w:rsidRPr="003F0007" w:rsidRDefault="00AC1952" w:rsidP="003F0007">
      <w:pPr>
        <w:tabs>
          <w:tab w:val="left" w:pos="7560"/>
        </w:tabs>
        <w:ind w:firstLine="720"/>
        <w:jc w:val="both"/>
      </w:pPr>
      <w:r w:rsidRPr="003F0007"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  <w:bookmarkEnd w:id="0"/>
    </w:p>
    <w:p w:rsidR="0066285A" w:rsidRDefault="0066285A" w:rsidP="00AC1952">
      <w:pPr>
        <w:widowControl w:val="0"/>
        <w:tabs>
          <w:tab w:val="left" w:pos="567"/>
        </w:tabs>
        <w:jc w:val="both"/>
        <w:rPr>
          <w:b/>
        </w:rPr>
      </w:pPr>
    </w:p>
    <w:p w:rsidR="0066285A" w:rsidRDefault="0066285A" w:rsidP="00AC1952">
      <w:pPr>
        <w:widowControl w:val="0"/>
        <w:tabs>
          <w:tab w:val="left" w:pos="567"/>
        </w:tabs>
        <w:jc w:val="both"/>
        <w:rPr>
          <w:b/>
        </w:rPr>
      </w:pPr>
    </w:p>
    <w:p w:rsidR="00AC1952" w:rsidRPr="003F0007" w:rsidRDefault="00AC1952" w:rsidP="00AC1952">
      <w:pPr>
        <w:widowControl w:val="0"/>
        <w:tabs>
          <w:tab w:val="left" w:pos="567"/>
        </w:tabs>
        <w:jc w:val="both"/>
        <w:rPr>
          <w:b/>
        </w:rPr>
      </w:pPr>
      <w:r w:rsidRPr="003F0007">
        <w:rPr>
          <w:b/>
        </w:rPr>
        <w:t>Председатель Думы,</w:t>
      </w:r>
    </w:p>
    <w:p w:rsidR="00AC1952" w:rsidRPr="003F0007" w:rsidRDefault="00AC1952" w:rsidP="00AC1952">
      <w:pPr>
        <w:jc w:val="both"/>
        <w:rPr>
          <w:b/>
        </w:rPr>
      </w:pPr>
      <w:r w:rsidRPr="003F0007">
        <w:rPr>
          <w:b/>
        </w:rPr>
        <w:t>Глава Тарминского</w:t>
      </w:r>
    </w:p>
    <w:p w:rsidR="002D6D33" w:rsidRPr="003F0007" w:rsidRDefault="00AC1952" w:rsidP="002D6D33">
      <w:pPr>
        <w:rPr>
          <w:b/>
        </w:rPr>
      </w:pPr>
      <w:r w:rsidRPr="003F0007">
        <w:rPr>
          <w:b/>
        </w:rPr>
        <w:t xml:space="preserve">сельского поселения </w:t>
      </w:r>
      <w:r w:rsidRPr="003F0007">
        <w:rPr>
          <w:b/>
        </w:rPr>
        <w:tab/>
      </w:r>
      <w:r w:rsidRPr="003F0007">
        <w:rPr>
          <w:b/>
        </w:rPr>
        <w:tab/>
      </w:r>
      <w:r w:rsidRPr="003F0007">
        <w:rPr>
          <w:b/>
        </w:rPr>
        <w:tab/>
        <w:t xml:space="preserve">                                  М.Т. Коротю</w:t>
      </w:r>
      <w:r w:rsidR="003F0007">
        <w:rPr>
          <w:b/>
        </w:rPr>
        <w:t>к</w:t>
      </w:r>
    </w:p>
    <w:p w:rsidR="002D6D33" w:rsidRDefault="002D6D33" w:rsidP="00AC1952"/>
    <w:tbl>
      <w:tblPr>
        <w:tblW w:w="10080" w:type="dxa"/>
        <w:tblInd w:w="93" w:type="dxa"/>
        <w:tblLook w:val="04A0"/>
      </w:tblPr>
      <w:tblGrid>
        <w:gridCol w:w="6520"/>
        <w:gridCol w:w="2380"/>
        <w:gridCol w:w="1180"/>
      </w:tblGrid>
      <w:tr w:rsidR="00546623" w:rsidRPr="00546623" w:rsidTr="00546623">
        <w:trPr>
          <w:trHeight w:val="27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 xml:space="preserve">Приложение </w:t>
            </w:r>
            <w:r w:rsidR="0066285A">
              <w:rPr>
                <w:sz w:val="22"/>
                <w:szCs w:val="22"/>
              </w:rPr>
              <w:t>№</w:t>
            </w:r>
            <w:r w:rsidRPr="00546623">
              <w:rPr>
                <w:sz w:val="22"/>
                <w:szCs w:val="22"/>
              </w:rPr>
              <w:t xml:space="preserve">1  </w:t>
            </w:r>
          </w:p>
        </w:tc>
      </w:tr>
      <w:tr w:rsidR="00546623" w:rsidRPr="00546623" w:rsidTr="00546623">
        <w:trPr>
          <w:trHeight w:val="27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623" w:rsidRPr="00546623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546623" w:rsidRPr="00546623" w:rsidTr="00546623">
        <w:trPr>
          <w:trHeight w:val="57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EFD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 xml:space="preserve">"О внесении изменений в решение Думы Тарминского </w:t>
            </w:r>
          </w:p>
          <w:p w:rsidR="00D76EFD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 xml:space="preserve">муниципального образования от 30.12.2019 года №165 </w:t>
            </w:r>
          </w:p>
          <w:p w:rsidR="00546623" w:rsidRPr="00546623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546623" w:rsidRPr="00546623" w:rsidTr="00546623">
        <w:trPr>
          <w:trHeight w:val="27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623" w:rsidRPr="00546623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546623" w:rsidRPr="00546623" w:rsidTr="00546623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6623" w:rsidRPr="00546623" w:rsidRDefault="00546623" w:rsidP="00546623">
            <w:pPr>
              <w:jc w:val="right"/>
              <w:rPr>
                <w:sz w:val="22"/>
                <w:szCs w:val="22"/>
              </w:rPr>
            </w:pPr>
            <w:r w:rsidRPr="00546623">
              <w:rPr>
                <w:sz w:val="22"/>
                <w:szCs w:val="22"/>
              </w:rPr>
              <w:t>от 30.09.2020г. №4</w:t>
            </w:r>
          </w:p>
        </w:tc>
      </w:tr>
      <w:tr w:rsidR="00546623" w:rsidRPr="00546623" w:rsidTr="00546623">
        <w:trPr>
          <w:trHeight w:val="300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rPr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rPr>
                <w:sz w:val="22"/>
                <w:szCs w:val="22"/>
              </w:rPr>
            </w:pPr>
          </w:p>
        </w:tc>
      </w:tr>
      <w:tr w:rsidR="00546623" w:rsidRPr="00546623" w:rsidTr="00546623">
        <w:trPr>
          <w:trHeight w:val="61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46623" w:rsidRPr="00546623" w:rsidRDefault="00546623" w:rsidP="00546623">
            <w:pPr>
              <w:jc w:val="center"/>
              <w:rPr>
                <w:b/>
                <w:bCs/>
              </w:rPr>
            </w:pPr>
            <w:r w:rsidRPr="00546623">
              <w:rPr>
                <w:b/>
                <w:bCs/>
              </w:rPr>
              <w:t>ПРОГНОЗИРУЕМЫЕ ДОХОДЫ БЮДЖЕТА СЕЛЬСКОГО ПОСЕЛЕНИЯ НА 2020 ГОД</w:t>
            </w:r>
          </w:p>
        </w:tc>
      </w:tr>
      <w:tr w:rsidR="00546623" w:rsidRPr="00546623" w:rsidTr="00546623">
        <w:trPr>
          <w:trHeight w:val="25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623" w:rsidRPr="00546623" w:rsidRDefault="00546623" w:rsidP="00546623">
            <w:pPr>
              <w:jc w:val="center"/>
              <w:rPr>
                <w:b/>
                <w:bCs/>
                <w:sz w:val="20"/>
                <w:szCs w:val="20"/>
              </w:rPr>
            </w:pPr>
            <w:r w:rsidRPr="00546623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546623" w:rsidRPr="00546623" w:rsidTr="00BC3279">
        <w:trPr>
          <w:trHeight w:val="184"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546623" w:rsidRPr="00546623" w:rsidTr="00BC3279">
        <w:trPr>
          <w:trHeight w:val="184"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C3279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C3279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1 354,3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294,6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294,6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294,1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0,5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137,2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1 03 02231 01 0000 110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137,2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3279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BC3279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3279">
              <w:rPr>
                <w:sz w:val="16"/>
                <w:szCs w:val="16"/>
              </w:rPr>
              <w:t>инжекторных</w:t>
            </w:r>
            <w:proofErr w:type="spellEnd"/>
            <w:r w:rsidRPr="00BC3279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1 03 02241 01 0000 110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0,7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179,2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1 03 02251 01 0000 110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179,2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-17,7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1 03 02261 01 0000 110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-17,7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700,3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141,5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141,5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558,8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423,1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423,1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135,7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</w:t>
            </w:r>
            <w:r w:rsidRPr="00BC3279">
              <w:rPr>
                <w:sz w:val="16"/>
                <w:szCs w:val="16"/>
              </w:rPr>
              <w:lastRenderedPageBreak/>
              <w:t>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lastRenderedPageBreak/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135,7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lastRenderedPageBreak/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12,5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18,0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1 11 05000 00 0000 120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18,0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proofErr w:type="gramStart"/>
            <w:r w:rsidRPr="00BC3279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1 11 05025 10 0000 120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18,0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29,5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29,5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29,5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C3279">
              <w:rPr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C3279">
              <w:rPr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10 974,9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10 974,9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9 951,5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 2 02 15001 10 0000 150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80,1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 2 02 15002 10 0000 150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0,0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9 871,4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 (</w:t>
            </w:r>
            <w:proofErr w:type="spellStart"/>
            <w:r w:rsidRPr="00BC3279">
              <w:rPr>
                <w:sz w:val="16"/>
                <w:szCs w:val="16"/>
              </w:rPr>
              <w:t>софинанс</w:t>
            </w:r>
            <w:proofErr w:type="spellEnd"/>
            <w:r w:rsidRPr="00BC3279">
              <w:rPr>
                <w:sz w:val="16"/>
                <w:szCs w:val="16"/>
              </w:rPr>
              <w:t>.)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0,0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Прочие субсидии бюджетам сельских поселений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2 02 29999 10 0000 150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445,6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2 02 29999 10 0001 150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445,6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160,0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0,7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2 02 35118 10 0000 150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159,3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417,8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2 02 40014 00 0000 150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417,8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2 02 40014 10 0000 150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</w:rPr>
            </w:pPr>
            <w:r w:rsidRPr="00BC3279">
              <w:rPr>
                <w:sz w:val="16"/>
                <w:szCs w:val="16"/>
              </w:rPr>
              <w:t>417,8</w:t>
            </w:r>
          </w:p>
        </w:tc>
      </w:tr>
      <w:tr w:rsidR="00546623" w:rsidRPr="00546623" w:rsidTr="00BC3279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623" w:rsidRPr="00BC3279" w:rsidRDefault="00546623" w:rsidP="00546623">
            <w:pPr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sz w:val="16"/>
                <w:szCs w:val="16"/>
                <w:u w:val="single"/>
              </w:rPr>
            </w:pPr>
            <w:r w:rsidRPr="00BC3279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623" w:rsidRPr="00BC3279" w:rsidRDefault="00546623" w:rsidP="00546623">
            <w:pPr>
              <w:jc w:val="center"/>
              <w:rPr>
                <w:b/>
                <w:bCs/>
                <w:sz w:val="16"/>
                <w:szCs w:val="16"/>
              </w:rPr>
            </w:pPr>
            <w:r w:rsidRPr="00BC3279">
              <w:rPr>
                <w:b/>
                <w:bCs/>
                <w:sz w:val="16"/>
                <w:szCs w:val="16"/>
              </w:rPr>
              <w:t>12 329,2</w:t>
            </w:r>
          </w:p>
        </w:tc>
      </w:tr>
    </w:tbl>
    <w:p w:rsidR="00E60AE3" w:rsidRDefault="00E60AE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p w:rsidR="00546623" w:rsidRDefault="00546623" w:rsidP="00AC1952"/>
    <w:tbl>
      <w:tblPr>
        <w:tblW w:w="8780" w:type="dxa"/>
        <w:tblInd w:w="93" w:type="dxa"/>
        <w:tblLook w:val="04A0"/>
      </w:tblPr>
      <w:tblGrid>
        <w:gridCol w:w="6460"/>
        <w:gridCol w:w="900"/>
        <w:gridCol w:w="1420"/>
      </w:tblGrid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Приложение № 6</w:t>
            </w: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color w:val="000000"/>
                <w:sz w:val="22"/>
                <w:szCs w:val="22"/>
              </w:rPr>
            </w:pPr>
            <w:r w:rsidRPr="00D76EFD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color w:val="000000"/>
                <w:sz w:val="22"/>
                <w:szCs w:val="22"/>
              </w:rPr>
            </w:pPr>
            <w:r w:rsidRPr="00D76EFD">
              <w:rPr>
                <w:color w:val="000000"/>
                <w:sz w:val="22"/>
                <w:szCs w:val="22"/>
              </w:rPr>
              <w:t>"О внесении изменений в решение Думы Тарминского муниципального образования от 30.12.2019 года №165 " О бюджете Тарминского сельского поселения</w:t>
            </w:r>
          </w:p>
        </w:tc>
      </w:tr>
      <w:tr w:rsidR="00D76EFD" w:rsidRPr="00D76EFD" w:rsidTr="00D76EFD">
        <w:trPr>
          <w:trHeight w:val="300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D76EFD" w:rsidRPr="00D76EFD" w:rsidTr="00D76EFD">
        <w:trPr>
          <w:trHeight w:val="28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от 30.09.2020г. №4</w:t>
            </w:r>
          </w:p>
        </w:tc>
      </w:tr>
      <w:tr w:rsidR="00D76EFD" w:rsidRPr="00D76EFD" w:rsidTr="00D76EFD">
        <w:trPr>
          <w:trHeight w:val="28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</w:rPr>
            </w:pPr>
            <w:r w:rsidRPr="00D76EFD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</w:rPr>
            </w:pPr>
            <w:r w:rsidRPr="00D76EFD">
              <w:rPr>
                <w:b/>
                <w:bCs/>
              </w:rPr>
              <w:t>ПО РАЗДЕЛАМ И ПОДРАЗДЕЛАМ</w:t>
            </w: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</w:rPr>
            </w:pPr>
            <w:r w:rsidRPr="00D76EFD">
              <w:rPr>
                <w:b/>
                <w:bCs/>
              </w:rPr>
              <w:t xml:space="preserve">КЛАССИФИКАЦИИ  РАСХОДОВ БЮДЖЕТА  НА 2020 ГОД </w:t>
            </w: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</w:rPr>
            </w:pPr>
          </w:p>
        </w:tc>
      </w:tr>
      <w:tr w:rsidR="00D76EFD" w:rsidRPr="00D76EFD" w:rsidTr="00D76EFD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</w:rPr>
            </w:pPr>
          </w:p>
        </w:tc>
      </w:tr>
      <w:tr w:rsidR="00D76EFD" w:rsidRPr="00D76EFD" w:rsidTr="00D76EFD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тыс</w:t>
            </w:r>
            <w:proofErr w:type="gramStart"/>
            <w:r w:rsidRPr="00D76EFD">
              <w:rPr>
                <w:sz w:val="22"/>
                <w:szCs w:val="22"/>
              </w:rPr>
              <w:t>.р</w:t>
            </w:r>
            <w:proofErr w:type="gramEnd"/>
            <w:r w:rsidRPr="00D76EFD">
              <w:rPr>
                <w:sz w:val="22"/>
                <w:szCs w:val="22"/>
              </w:rPr>
              <w:t>уб.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76EFD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6 218,5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909,8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4 984,1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219,9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4,0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0,7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159,3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722,5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452,6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685,3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785,1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КУЛЬТУРА</w:t>
            </w:r>
            <w:proofErr w:type="gramStart"/>
            <w:r w:rsidRPr="00D76EFD">
              <w:rPr>
                <w:b/>
                <w:bCs/>
                <w:sz w:val="16"/>
                <w:szCs w:val="16"/>
              </w:rPr>
              <w:t>,К</w:t>
            </w:r>
            <w:proofErr w:type="gramEnd"/>
            <w:r w:rsidRPr="00D76EFD">
              <w:rPr>
                <w:b/>
                <w:bCs/>
                <w:sz w:val="16"/>
                <w:szCs w:val="16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4 001,6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4 001,6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sz w:val="16"/>
                <w:szCs w:val="16"/>
              </w:rPr>
            </w:pPr>
            <w:r w:rsidRPr="00D76EFD">
              <w:rPr>
                <w:sz w:val="16"/>
                <w:szCs w:val="16"/>
              </w:rPr>
              <w:t>1,0</w:t>
            </w:r>
          </w:p>
        </w:tc>
      </w:tr>
      <w:tr w:rsidR="00D76EFD" w:rsidRPr="00D76EFD" w:rsidTr="00BC3279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D76EFD">
              <w:rPr>
                <w:b/>
                <w:bCs/>
                <w:sz w:val="16"/>
                <w:szCs w:val="16"/>
              </w:rPr>
              <w:t>12 907,5</w:t>
            </w:r>
          </w:p>
        </w:tc>
      </w:tr>
    </w:tbl>
    <w:p w:rsidR="00546623" w:rsidRDefault="00546623" w:rsidP="00AC1952"/>
    <w:p w:rsidR="00546623" w:rsidRDefault="00546623" w:rsidP="00AC1952"/>
    <w:p w:rsidR="00546623" w:rsidRDefault="00546623" w:rsidP="00AC1952"/>
    <w:p w:rsidR="00E60AE3" w:rsidRDefault="00E60AE3" w:rsidP="00AC1952"/>
    <w:p w:rsidR="009C1CF3" w:rsidRDefault="009C1CF3" w:rsidP="00AC1952"/>
    <w:p w:rsidR="009C1CF3" w:rsidRDefault="009C1CF3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p w:rsidR="00BC3279" w:rsidRDefault="00BC3279" w:rsidP="00AC1952"/>
    <w:tbl>
      <w:tblPr>
        <w:tblW w:w="5000" w:type="pct"/>
        <w:tblLook w:val="04A0"/>
      </w:tblPr>
      <w:tblGrid>
        <w:gridCol w:w="5521"/>
        <w:gridCol w:w="1332"/>
        <w:gridCol w:w="735"/>
        <w:gridCol w:w="821"/>
        <w:gridCol w:w="1162"/>
      </w:tblGrid>
      <w:tr w:rsidR="00D76EFD" w:rsidRPr="00D76EFD" w:rsidTr="00D76EFD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Приложение </w:t>
            </w:r>
            <w:r w:rsidR="0066285A">
              <w:rPr>
                <w:sz w:val="22"/>
                <w:szCs w:val="22"/>
              </w:rPr>
              <w:t>№</w:t>
            </w:r>
            <w:r w:rsidRPr="00D76EFD">
              <w:rPr>
                <w:sz w:val="22"/>
                <w:szCs w:val="22"/>
              </w:rPr>
              <w:t>8</w:t>
            </w:r>
          </w:p>
        </w:tc>
      </w:tr>
      <w:tr w:rsidR="00D76EFD" w:rsidRPr="00D76EFD" w:rsidTr="00D76EFD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D76EFD" w:rsidRPr="00D76EFD" w:rsidTr="00D76EFD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"О внесении изменений в решение Думы Тарминского </w:t>
            </w:r>
          </w:p>
          <w:p w:rsid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муниципального образования от 30.12.2019 года №165</w:t>
            </w:r>
          </w:p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 " О бюджете Тарминского сельского поселения</w:t>
            </w:r>
          </w:p>
        </w:tc>
      </w:tr>
      <w:tr w:rsidR="00D76EFD" w:rsidRPr="00D76EFD" w:rsidTr="00D76EFD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D76EFD" w:rsidRPr="00D76EFD" w:rsidTr="00D76EFD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от 30.09.2020г. №4</w:t>
            </w:r>
          </w:p>
        </w:tc>
      </w:tr>
      <w:tr w:rsidR="00D76EFD" w:rsidRPr="00D76EFD" w:rsidTr="00D76EFD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D76EFD"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  <w:proofErr w:type="gramEnd"/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D76EFD"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КЛАССИФИКАЦИИ РАСХОДОВ БЮДЖЕТА ПОСЕЛЕНИЯ</w:t>
            </w:r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НА 2020 ГОД</w:t>
            </w:r>
          </w:p>
        </w:tc>
      </w:tr>
      <w:tr w:rsidR="00D76EFD" w:rsidRPr="00D76EFD" w:rsidTr="00D76EFD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76EFD" w:rsidRPr="00D76EFD" w:rsidTr="00D76EFD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76EFD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D76EFD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D76EFD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A17F1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6 097,1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6 096,1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909,8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4 842,6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836,6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828,1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828,1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EA17F1">
              <w:rPr>
                <w:sz w:val="16"/>
                <w:szCs w:val="16"/>
              </w:rPr>
              <w:t>бюджетоы</w:t>
            </w:r>
            <w:proofErr w:type="spellEnd"/>
            <w:r w:rsidRPr="00EA17F1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EA17F1">
              <w:rPr>
                <w:sz w:val="16"/>
                <w:szCs w:val="16"/>
              </w:rPr>
              <w:t xml:space="preserve">из </w:t>
            </w:r>
            <w:r w:rsidRPr="00EA17F1">
              <w:rPr>
                <w:sz w:val="16"/>
                <w:szCs w:val="16"/>
              </w:rPr>
              <w:lastRenderedPageBreak/>
              <w:t>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141,5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202,2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EA17F1">
              <w:rPr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A17F1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4 001,6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635,3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626,2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626,2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3 306,3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3 306,3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3 151,6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1 252,5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1 252,5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1 899,0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1 899,0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1105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722,5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722,5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452,6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412,6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406,5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406,5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A17F1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435,8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0111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155,3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0113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12 907,5</w:t>
            </w:r>
          </w:p>
        </w:tc>
      </w:tr>
    </w:tbl>
    <w:p w:rsidR="009C1CF3" w:rsidRDefault="009C1CF3" w:rsidP="00AC1952"/>
    <w:p w:rsidR="00383A63" w:rsidRDefault="00383A63" w:rsidP="00AC1952"/>
    <w:p w:rsidR="00383A63" w:rsidRDefault="00383A63" w:rsidP="00AC1952"/>
    <w:p w:rsidR="00F82F91" w:rsidRDefault="00F82F91" w:rsidP="00AC1952"/>
    <w:p w:rsidR="00F82F91" w:rsidRDefault="00F82F91" w:rsidP="00AC1952"/>
    <w:tbl>
      <w:tblPr>
        <w:tblW w:w="5166" w:type="pct"/>
        <w:tblLook w:val="04A0"/>
      </w:tblPr>
      <w:tblGrid>
        <w:gridCol w:w="4940"/>
        <w:gridCol w:w="672"/>
        <w:gridCol w:w="1481"/>
        <w:gridCol w:w="696"/>
        <w:gridCol w:w="793"/>
        <w:gridCol w:w="1307"/>
      </w:tblGrid>
      <w:tr w:rsidR="00D76EFD" w:rsidRPr="00D76EFD" w:rsidTr="00D76EFD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7F1" w:rsidRDefault="00EA17F1" w:rsidP="00D76EFD">
            <w:pPr>
              <w:jc w:val="right"/>
              <w:rPr>
                <w:sz w:val="22"/>
                <w:szCs w:val="22"/>
              </w:rPr>
            </w:pPr>
          </w:p>
          <w:p w:rsidR="00EA17F1" w:rsidRDefault="00EA17F1" w:rsidP="00D76EFD">
            <w:pPr>
              <w:jc w:val="right"/>
              <w:rPr>
                <w:sz w:val="22"/>
                <w:szCs w:val="22"/>
              </w:rPr>
            </w:pPr>
          </w:p>
          <w:p w:rsidR="00EA17F1" w:rsidRDefault="00EA17F1" w:rsidP="00D76EFD">
            <w:pPr>
              <w:jc w:val="right"/>
              <w:rPr>
                <w:sz w:val="22"/>
                <w:szCs w:val="22"/>
              </w:rPr>
            </w:pPr>
          </w:p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Приложение </w:t>
            </w:r>
            <w:r w:rsidR="0066285A">
              <w:rPr>
                <w:sz w:val="22"/>
                <w:szCs w:val="22"/>
              </w:rPr>
              <w:t>№</w:t>
            </w:r>
            <w:r w:rsidRPr="00D76EFD">
              <w:rPr>
                <w:sz w:val="22"/>
                <w:szCs w:val="22"/>
              </w:rPr>
              <w:t>10</w:t>
            </w:r>
          </w:p>
        </w:tc>
      </w:tr>
      <w:tr w:rsidR="00D76EFD" w:rsidRPr="00D76EFD" w:rsidTr="00D76EFD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D76EFD" w:rsidRPr="00D76EFD" w:rsidTr="00D76EFD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17F1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"О внесении изменений в решение Думы Тарминского</w:t>
            </w:r>
          </w:p>
          <w:p w:rsidR="00EA17F1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 муниципального образования от 30.12.2019 года №165</w:t>
            </w:r>
          </w:p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 xml:space="preserve"> " О бюджете Тарминского сельского поселения</w:t>
            </w:r>
          </w:p>
        </w:tc>
      </w:tr>
      <w:tr w:rsidR="00D76EFD" w:rsidRPr="00D76EFD" w:rsidTr="00D76EFD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D76EFD" w:rsidRPr="00D76EFD" w:rsidTr="00D76EFD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sz w:val="22"/>
                <w:szCs w:val="22"/>
              </w:rPr>
            </w:pPr>
            <w:r w:rsidRPr="00D76EFD">
              <w:rPr>
                <w:sz w:val="22"/>
                <w:szCs w:val="22"/>
              </w:rPr>
              <w:t>от 30.09.2020г. №4</w:t>
            </w:r>
          </w:p>
        </w:tc>
      </w:tr>
      <w:tr w:rsidR="00D76EFD" w:rsidRPr="00D76EFD" w:rsidTr="00D76EFD">
        <w:trPr>
          <w:trHeight w:val="255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76EFD" w:rsidRPr="00D76EFD" w:rsidTr="00D76EFD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D76EFD" w:rsidRPr="00D76EFD" w:rsidTr="00D76EFD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76EFD">
              <w:rPr>
                <w:rFonts w:ascii="Arial CYR" w:hAnsi="Arial CYR" w:cs="Arial CYR"/>
                <w:b/>
                <w:bCs/>
              </w:rPr>
              <w:t>БЮДЖЕТА СЕЛЬСКОГО ПОСЕЛЕНИЯ НА 2020 ГОД</w:t>
            </w:r>
          </w:p>
        </w:tc>
      </w:tr>
      <w:tr w:rsidR="00D76EFD" w:rsidRPr="00D76EFD" w:rsidTr="00D76EFD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D76EFD" w:rsidRPr="00D76EFD" w:rsidTr="00D76EFD">
        <w:trPr>
          <w:trHeight w:val="255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76EFD" w:rsidRPr="00D76EFD" w:rsidTr="00D76EFD">
        <w:trPr>
          <w:trHeight w:val="255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EFD" w:rsidRPr="00D76EFD" w:rsidRDefault="00D76EFD" w:rsidP="00D76E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76EFD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D76EFD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D76EFD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A17F1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17F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12 907,5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6 097,1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6 096,1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909,8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896,0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70 1 01 10190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13,8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4 842,6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4 006,0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836,6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828,1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70 1 02 10190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828,1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70 1 05 19999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343,7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EA17F1">
              <w:rPr>
                <w:sz w:val="16"/>
                <w:szCs w:val="16"/>
              </w:rPr>
              <w:t>бюджетоы</w:t>
            </w:r>
            <w:proofErr w:type="spellEnd"/>
            <w:r w:rsidRPr="00EA17F1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EA17F1">
              <w:rPr>
                <w:sz w:val="16"/>
                <w:szCs w:val="16"/>
              </w:rPr>
              <w:t xml:space="preserve">из бюджетов муниципальных районов на осуществление части полномочий по решению вопросов местного значения в </w:t>
            </w:r>
            <w:r w:rsidRPr="00EA17F1">
              <w:rPr>
                <w:sz w:val="16"/>
                <w:szCs w:val="16"/>
              </w:rPr>
              <w:lastRenderedPageBreak/>
              <w:t>соответствии с заключенными соглашениями</w:t>
            </w:r>
            <w:proofErr w:type="gram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70 1 05 19999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141,5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70 1 05 19999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202,2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70 2 02 10130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70 2 02 10130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1301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76 1 06 19999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76 1 06 19999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0409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473,4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76 1 07 19999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76 1 07 19999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0409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149,7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785,1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EA17F1">
              <w:rPr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81 3 01 10170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81 3 01 10170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431,9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74,3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73,9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81 3 01 10220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A17F1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81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color w:val="000000"/>
                <w:sz w:val="16"/>
                <w:szCs w:val="16"/>
              </w:rPr>
            </w:pPr>
            <w:r w:rsidRPr="00EA17F1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4 001,6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695,3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635,3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626,2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626,2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2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3 306,3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3 306,3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3 151,6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1 252,5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1 252,5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1 899,0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1 899,0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3 01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Достижение пожарной безопасности объектов культуры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86 5 01 00000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86 5 01 19999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86 5 01 19999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Культура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86 5 01 19999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0801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«Доступный спорт для всех»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90 1 03 19999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90 1 03 19999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1105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180,1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722,5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722,5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0309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269,9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452,6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412,6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406,5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406,5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6,1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92 1 03 S2370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0314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Муниципальная программа «Формирование современной городской среды на территории МО»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98 0 00 00000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Подпрограмма «Развитие благоустройства территорий МО»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98 1 00 00000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Основное мероприятие: Благоустройство общественных территорий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98 1 01 00000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98 1 01 19999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98 1 01 19999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98 1 01 19999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0503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435,8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99 3 02 00000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99 3 02 00000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99 4 01 19999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99 4 01 19999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800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99 6 01 19999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99 6 01 19999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99 6 01 19999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300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154,1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EA17F1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EA17F1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99 7 01 19999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99 7 01 19999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500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0106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17,7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A17F1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0203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155,3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 xml:space="preserve"> Закупка товаров, работ и услуг для обеспечения государственных </w:t>
            </w:r>
            <w:r w:rsidRPr="00EA17F1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Б</w:t>
            </w:r>
            <w:proofErr w:type="gramEnd"/>
            <w:r w:rsidRPr="00EA17F1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0203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4,0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EA17F1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99</w:t>
            </w:r>
            <w:proofErr w:type="gramStart"/>
            <w:r w:rsidRPr="00EA17F1">
              <w:rPr>
                <w:sz w:val="16"/>
                <w:szCs w:val="16"/>
              </w:rPr>
              <w:t xml:space="preserve"> Д</w:t>
            </w:r>
            <w:proofErr w:type="gramEnd"/>
            <w:r w:rsidRPr="00EA17F1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0113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0,7</w:t>
            </w:r>
          </w:p>
        </w:tc>
      </w:tr>
      <w:tr w:rsidR="00D76EFD" w:rsidRPr="00D76EFD" w:rsidTr="00EA17F1">
        <w:trPr>
          <w:trHeight w:val="20"/>
        </w:trPr>
        <w:tc>
          <w:tcPr>
            <w:tcW w:w="2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sz w:val="16"/>
                <w:szCs w:val="16"/>
              </w:rPr>
            </w:pPr>
            <w:r w:rsidRPr="00EA17F1">
              <w:rPr>
                <w:sz w:val="16"/>
                <w:szCs w:val="16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center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EFD" w:rsidRPr="00EA17F1" w:rsidRDefault="00D76EFD" w:rsidP="00D76EFD">
            <w:pPr>
              <w:jc w:val="right"/>
              <w:rPr>
                <w:b/>
                <w:bCs/>
                <w:sz w:val="16"/>
                <w:szCs w:val="16"/>
              </w:rPr>
            </w:pPr>
            <w:r w:rsidRPr="00EA17F1">
              <w:rPr>
                <w:b/>
                <w:bCs/>
                <w:sz w:val="16"/>
                <w:szCs w:val="16"/>
              </w:rPr>
              <w:t>12 907,5</w:t>
            </w:r>
          </w:p>
        </w:tc>
      </w:tr>
    </w:tbl>
    <w:p w:rsidR="00F82F91" w:rsidRDefault="00F82F91" w:rsidP="00AC1952"/>
    <w:p w:rsidR="000679C8" w:rsidRDefault="000679C8" w:rsidP="00AC1952"/>
    <w:p w:rsidR="00F82F91" w:rsidRDefault="00F82F91" w:rsidP="00AC1952"/>
    <w:p w:rsidR="002415D7" w:rsidRDefault="002415D7" w:rsidP="00AC1952"/>
    <w:sectPr w:rsidR="002415D7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952"/>
    <w:rsid w:val="000679C8"/>
    <w:rsid w:val="00215BE5"/>
    <w:rsid w:val="002415D7"/>
    <w:rsid w:val="002D6D33"/>
    <w:rsid w:val="003402AC"/>
    <w:rsid w:val="00373E78"/>
    <w:rsid w:val="00383A63"/>
    <w:rsid w:val="003F0007"/>
    <w:rsid w:val="00450385"/>
    <w:rsid w:val="00450E4E"/>
    <w:rsid w:val="00546623"/>
    <w:rsid w:val="005775EC"/>
    <w:rsid w:val="0066285A"/>
    <w:rsid w:val="008507CB"/>
    <w:rsid w:val="009C1CF3"/>
    <w:rsid w:val="00AC1952"/>
    <w:rsid w:val="00AD6B1B"/>
    <w:rsid w:val="00B33471"/>
    <w:rsid w:val="00BC3279"/>
    <w:rsid w:val="00D76EFD"/>
    <w:rsid w:val="00E60AE3"/>
    <w:rsid w:val="00EA17F1"/>
    <w:rsid w:val="00F82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D6D3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2D6D33"/>
    <w:pPr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383A6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A63"/>
    <w:rPr>
      <w:color w:val="800080"/>
      <w:u w:val="single"/>
    </w:rPr>
  </w:style>
  <w:style w:type="paragraph" w:customStyle="1" w:styleId="font5">
    <w:name w:val="font5"/>
    <w:basedOn w:val="a"/>
    <w:rsid w:val="00383A63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450">
    <w:name w:val="xl1450"/>
    <w:basedOn w:val="a"/>
    <w:rsid w:val="00383A63"/>
    <w:pPr>
      <w:spacing w:before="100" w:beforeAutospacing="1" w:after="100" w:afterAutospacing="1"/>
      <w:jc w:val="right"/>
    </w:pPr>
  </w:style>
  <w:style w:type="paragraph" w:customStyle="1" w:styleId="xl1451">
    <w:name w:val="xl1451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2">
    <w:name w:val="xl1452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53">
    <w:name w:val="xl1453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54">
    <w:name w:val="xl1454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1">
    <w:name w:val="xl1461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2">
    <w:name w:val="xl1462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3">
    <w:name w:val="xl1463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4">
    <w:name w:val="xl1464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65">
    <w:name w:val="xl1465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6">
    <w:name w:val="xl1466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</w:style>
  <w:style w:type="paragraph" w:customStyle="1" w:styleId="xl1467">
    <w:name w:val="xl1467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8">
    <w:name w:val="xl1468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0">
    <w:name w:val="xl1470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383A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75">
    <w:name w:val="xl1475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76">
    <w:name w:val="xl1476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77">
    <w:name w:val="xl1477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8">
    <w:name w:val="xl1478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79">
    <w:name w:val="xl1479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0">
    <w:name w:val="xl1480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</w:style>
  <w:style w:type="paragraph" w:customStyle="1" w:styleId="xl1482">
    <w:name w:val="xl1482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</w:style>
  <w:style w:type="paragraph" w:customStyle="1" w:styleId="xl1483">
    <w:name w:val="xl1483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</w:style>
  <w:style w:type="paragraph" w:customStyle="1" w:styleId="xl1484">
    <w:name w:val="xl1484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5">
    <w:name w:val="xl1485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38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87">
    <w:name w:val="xl1487"/>
    <w:basedOn w:val="a"/>
    <w:rsid w:val="00383A63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88">
    <w:name w:val="xl1488"/>
    <w:basedOn w:val="a"/>
    <w:rsid w:val="00383A63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89">
    <w:name w:val="xl1489"/>
    <w:basedOn w:val="a"/>
    <w:rsid w:val="00383A63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90">
    <w:name w:val="xl1490"/>
    <w:basedOn w:val="a"/>
    <w:rsid w:val="00383A63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91">
    <w:name w:val="xl1491"/>
    <w:basedOn w:val="a"/>
    <w:rsid w:val="002415D7"/>
    <w:pPr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13</Pages>
  <Words>7171</Words>
  <Characters>40881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2020-09-29T06:00:00Z</cp:lastPrinted>
  <dcterms:created xsi:type="dcterms:W3CDTF">2020-09-29T04:43:00Z</dcterms:created>
  <dcterms:modified xsi:type="dcterms:W3CDTF">2021-03-29T07:19:00Z</dcterms:modified>
</cp:coreProperties>
</file>