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1394" w14:textId="2CACB2E0" w:rsidR="00C21444" w:rsidRPr="008A4F6E" w:rsidRDefault="00A91598" w:rsidP="00837E96">
      <w:pPr>
        <w:keepNext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</w:t>
      </w:r>
      <w:r w:rsidR="00F85F3B">
        <w:rPr>
          <w:rFonts w:ascii="Arial" w:hAnsi="Arial" w:cs="Arial"/>
          <w:b/>
          <w:sz w:val="32"/>
          <w:szCs w:val="32"/>
        </w:rPr>
        <w:t xml:space="preserve">         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37E96">
        <w:rPr>
          <w:rFonts w:ascii="Arial" w:hAnsi="Arial" w:cs="Arial"/>
          <w:b/>
          <w:sz w:val="32"/>
          <w:szCs w:val="32"/>
        </w:rPr>
        <w:t>29</w:t>
      </w:r>
      <w:r>
        <w:rPr>
          <w:rFonts w:ascii="Arial" w:hAnsi="Arial" w:cs="Arial"/>
          <w:b/>
          <w:sz w:val="32"/>
          <w:szCs w:val="32"/>
        </w:rPr>
        <w:t>.12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837E96"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 w:rsidR="00837E96">
        <w:rPr>
          <w:rFonts w:ascii="Arial" w:hAnsi="Arial" w:cs="Arial"/>
          <w:b/>
          <w:sz w:val="32"/>
          <w:szCs w:val="32"/>
        </w:rPr>
        <w:t>65</w:t>
      </w:r>
      <w:r>
        <w:rPr>
          <w:rFonts w:ascii="Arial" w:hAnsi="Arial" w:cs="Arial"/>
          <w:b/>
          <w:sz w:val="32"/>
          <w:szCs w:val="32"/>
        </w:rPr>
        <w:t xml:space="preserve">                         </w:t>
      </w:r>
    </w:p>
    <w:p w14:paraId="4239E0B9" w14:textId="77777777"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16F01F5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5AAAEB4B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14:paraId="6A118D89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3E6FB32F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14:paraId="5E39F9EC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14:paraId="7135C97E" w14:textId="77777777"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14:paraId="154660BE" w14:textId="0E2FAB54" w:rsidR="004E474A" w:rsidRPr="00F73F61" w:rsidRDefault="004E474A" w:rsidP="00235840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235840">
        <w:rPr>
          <w:rFonts w:ascii="Arial" w:hAnsi="Arial" w:cs="Arial"/>
          <w:b/>
          <w:sz w:val="32"/>
          <w:szCs w:val="32"/>
        </w:rPr>
        <w:t xml:space="preserve">В </w:t>
      </w:r>
      <w:r w:rsidRPr="00F73F61">
        <w:rPr>
          <w:rFonts w:ascii="Arial" w:hAnsi="Arial" w:cs="Arial"/>
          <w:b/>
          <w:sz w:val="32"/>
          <w:szCs w:val="32"/>
        </w:rPr>
        <w:t>МУНИЦИПАЛЬН</w:t>
      </w:r>
      <w:r w:rsidR="00235840">
        <w:rPr>
          <w:rFonts w:ascii="Arial" w:hAnsi="Arial" w:cs="Arial"/>
          <w:b/>
          <w:sz w:val="32"/>
          <w:szCs w:val="32"/>
        </w:rPr>
        <w:t xml:space="preserve">УЮ ПРОГРАММУ </w:t>
      </w: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</w:p>
    <w:p w14:paraId="47FA1424" w14:textId="77777777" w:rsidR="004E474A" w:rsidRPr="00520CB0" w:rsidRDefault="004E474A" w:rsidP="00406FEE">
      <w:pPr>
        <w:jc w:val="both"/>
        <w:rPr>
          <w:b/>
          <w:sz w:val="26"/>
          <w:szCs w:val="26"/>
        </w:rPr>
      </w:pPr>
    </w:p>
    <w:p w14:paraId="5FE38EFB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5E13FA">
        <w:rPr>
          <w:rFonts w:ascii="Arial" w:hAnsi="Arial" w:cs="Arial"/>
        </w:rPr>
        <w:t xml:space="preserve"> муниципального образования,-</w:t>
      </w:r>
    </w:p>
    <w:p w14:paraId="37F10E39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35BB6EC9" w14:textId="77777777"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14:paraId="7295D2D5" w14:textId="77777777" w:rsidR="004E474A" w:rsidRPr="005E13FA" w:rsidRDefault="004E474A" w:rsidP="00406FEE">
      <w:pPr>
        <w:jc w:val="both"/>
        <w:rPr>
          <w:rFonts w:ascii="Arial" w:hAnsi="Arial" w:cs="Arial"/>
        </w:rPr>
      </w:pPr>
    </w:p>
    <w:p w14:paraId="78C62FF5" w14:textId="5471DB48"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="00EA4B7C" w:rsidRPr="00EA4B7C">
        <w:rPr>
          <w:rFonts w:ascii="Arial" w:hAnsi="Arial" w:cs="Arial"/>
        </w:rPr>
        <w:t>, изложив приложение № 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  </w:t>
      </w:r>
    </w:p>
    <w:p w14:paraId="662AD080" w14:textId="135F7DE0"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A91598">
        <w:rPr>
          <w:rFonts w:ascii="Arial" w:hAnsi="Arial" w:cs="Arial"/>
        </w:rPr>
        <w:t>2</w:t>
      </w:r>
      <w:r w:rsidRPr="00EA4B7C">
        <w:rPr>
          <w:rFonts w:ascii="Arial" w:hAnsi="Arial" w:cs="Arial"/>
        </w:rPr>
        <w:t>-202</w:t>
      </w:r>
      <w:r w:rsidR="00A91598">
        <w:rPr>
          <w:rFonts w:ascii="Arial" w:hAnsi="Arial" w:cs="Arial"/>
        </w:rPr>
        <w:t>8</w:t>
      </w:r>
      <w:r w:rsidRPr="00EA4B7C">
        <w:rPr>
          <w:rFonts w:ascii="Arial" w:hAnsi="Arial" w:cs="Arial"/>
        </w:rPr>
        <w:t xml:space="preserve"> годы.</w:t>
      </w:r>
    </w:p>
    <w:p w14:paraId="138D9A24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муниципального образования.</w:t>
      </w:r>
    </w:p>
    <w:p w14:paraId="3A5F102D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6BFC518E" w14:textId="77777777"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14:paraId="49D1B22A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0CACDF96" w14:textId="77777777"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 xml:space="preserve">Глава </w:t>
      </w:r>
      <w:proofErr w:type="spellStart"/>
      <w:r w:rsidRPr="00B308EA">
        <w:rPr>
          <w:rFonts w:ascii="Arial" w:hAnsi="Arial" w:cs="Arial"/>
        </w:rPr>
        <w:t>Тарминского</w:t>
      </w:r>
      <w:proofErr w:type="spellEnd"/>
    </w:p>
    <w:p w14:paraId="5F0A274D" w14:textId="77777777"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14:paraId="23929C73" w14:textId="5E5AC348" w:rsidR="004E474A" w:rsidRPr="005E13FA" w:rsidRDefault="00A91598" w:rsidP="00406FEE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А.К.Овсянников</w:t>
      </w:r>
      <w:proofErr w:type="spellEnd"/>
    </w:p>
    <w:p w14:paraId="4A88BBB2" w14:textId="77777777"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5CC7AE6" w14:textId="77777777" w:rsidR="00235840" w:rsidRDefault="00235840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093AB0A" w14:textId="77777777" w:rsidR="00235840" w:rsidRDefault="00235840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C155E2C" w14:textId="77777777" w:rsidR="00235840" w:rsidRDefault="00235840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ACA9906" w14:textId="77777777" w:rsidR="00235840" w:rsidRDefault="00235840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A958649" w14:textId="77777777" w:rsidR="00F73F61" w:rsidRDefault="00F73F61" w:rsidP="00F73F61">
      <w:pPr>
        <w:pStyle w:val="ConsPlusNonformat"/>
        <w:rPr>
          <w:sz w:val="22"/>
          <w:szCs w:val="22"/>
        </w:rPr>
      </w:pPr>
    </w:p>
    <w:p w14:paraId="554D8A91" w14:textId="77777777"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14:paraId="1AC9B3D2" w14:textId="77777777"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14:paraId="47043C48" w14:textId="77777777"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proofErr w:type="spellStart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</w:t>
      </w:r>
      <w:proofErr w:type="spellEnd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сельского поселения</w:t>
      </w:r>
    </w:p>
    <w:p w14:paraId="08896A74" w14:textId="10680D74" w:rsidR="000059F6" w:rsidRPr="00F77518" w:rsidRDefault="00856A79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>О</w:t>
      </w:r>
      <w:r w:rsidR="00C8437B">
        <w:rPr>
          <w:rFonts w:ascii="Courier New" w:hAnsi="Courier New" w:cs="Courier New"/>
          <w:b w:val="0"/>
          <w:i w:val="0"/>
          <w:sz w:val="22"/>
          <w:szCs w:val="22"/>
        </w:rPr>
        <w:t>т</w:t>
      </w: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 </w:t>
      </w:r>
      <w:r w:rsidR="00837E96">
        <w:rPr>
          <w:rFonts w:ascii="Courier New" w:hAnsi="Courier New" w:cs="Courier New"/>
          <w:b w:val="0"/>
          <w:i w:val="0"/>
          <w:sz w:val="22"/>
          <w:szCs w:val="22"/>
        </w:rPr>
        <w:t>29.12.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202</w:t>
      </w:r>
      <w:r w:rsidR="00A91598">
        <w:rPr>
          <w:rFonts w:ascii="Courier New" w:hAnsi="Courier New" w:cs="Courier New"/>
          <w:b w:val="0"/>
          <w:i w:val="0"/>
          <w:sz w:val="22"/>
          <w:szCs w:val="22"/>
        </w:rPr>
        <w:t>5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837E96">
        <w:rPr>
          <w:rFonts w:ascii="Courier New" w:hAnsi="Courier New" w:cs="Courier New"/>
          <w:b w:val="0"/>
          <w:i w:val="0"/>
          <w:sz w:val="22"/>
          <w:szCs w:val="22"/>
        </w:rPr>
        <w:t>65</w:t>
      </w:r>
    </w:p>
    <w:p w14:paraId="1AC5A4E2" w14:textId="77777777" w:rsidR="000059F6" w:rsidRPr="00146B20" w:rsidRDefault="000059F6" w:rsidP="000059F6"/>
    <w:p w14:paraId="2B53232E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F797494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617A1593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39A9101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7BB99CB7" w14:textId="77777777"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1ABE1204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08C5EEE9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C6B10C0" w14:textId="77777777"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14:paraId="226E60C1" w14:textId="77777777"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14:paraId="7F829F21" w14:textId="4548EE46"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2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8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14:paraId="511FBF15" w14:textId="77777777"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49F2597A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15F76C8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65CD23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1F94FA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472E65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6FB2B1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CB0CD8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5C9620E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9C3546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58AD347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9D84A6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9AAEB6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D1642D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A0ED2D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5BBB722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D6D6733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91CCCD1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0EA5E18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A28955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1F5DD30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0331EED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436558C" w14:textId="77777777"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37CB879" w14:textId="77777777"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2BDC0E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49EAB5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621379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35ECB7D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6B14B42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AA0FC70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14D82A6" w14:textId="77777777" w:rsidR="00837E96" w:rsidRDefault="00837E9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FC1E667" w14:textId="77777777" w:rsidR="00837E96" w:rsidRDefault="00837E9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1B2D089" w14:textId="77777777" w:rsidR="00837E96" w:rsidRDefault="00837E9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43F03BB9" w14:textId="77777777" w:rsidR="00837E96" w:rsidRDefault="00837E9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4AD18E1" w14:textId="5E7150F0" w:rsidR="00DE5857" w:rsidRPr="00837E96" w:rsidRDefault="000059F6" w:rsidP="00837E9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636A27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6FA04A06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7344C3A9" w14:textId="77777777"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14:paraId="3013116C" w14:textId="2F8C9EBA"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2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8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14:paraId="66902CC8" w14:textId="77777777"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14:paraId="5DEF48D4" w14:textId="77777777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D89C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BE5A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14:paraId="79A9ACF2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774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9032" w14:textId="77777777"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14:paraId="203DF914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B77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7F71" w14:textId="77777777"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14:paraId="39101ABE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44BE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E3A6" w14:textId="77777777"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14:paraId="7D406CB1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B0C8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C69E" w14:textId="77777777"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14:paraId="170D7F25" w14:textId="77777777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594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7B3B" w14:textId="77777777"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14:paraId="295276AE" w14:textId="77777777"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14:paraId="5B9FA86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14:paraId="6256A2FC" w14:textId="77777777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7997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9D2C" w14:textId="78A9A606"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14:paraId="73562CA6" w14:textId="77777777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D15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58D0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14:paraId="47C9D04B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14:paraId="2448B7F2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14:paraId="14C58B92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14:paraId="79880C8B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14:paraId="40EF8958" w14:textId="77777777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DBC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7A45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14:paraId="30A165E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14:paraId="3ACF6201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14:paraId="51E31958" w14:textId="77777777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4CBA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F24D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60FE" w14:textId="77777777"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</w:t>
            </w:r>
            <w:proofErr w:type="spellEnd"/>
            <w:proofErr w:type="gram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D520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0059F6" w:rsidRPr="00656A41" w14:paraId="70C7F69B" w14:textId="77777777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3464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979F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B0E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81E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8D6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D97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B725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A91598" w:rsidRPr="00656A41" w14:paraId="6E7FBD69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2ECF3" w14:textId="77777777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FF5E" w14:textId="1E956B08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91DD" w14:textId="7B41A0A8" w:rsidR="00A91598" w:rsidRPr="00E57906" w:rsidRDefault="0017649E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5743,2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A785" w14:textId="77777777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8A2A" w14:textId="77777777" w:rsidR="00A91598" w:rsidRPr="000E18E5" w:rsidRDefault="00A91598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0FA7" w14:textId="3D0F1F8C" w:rsidR="00A91598" w:rsidRDefault="0017649E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5743,2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B74" w14:textId="77777777" w:rsidR="00A91598" w:rsidRPr="000E18E5" w:rsidRDefault="00A91598" w:rsidP="00956C76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0E271176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C954A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10D3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396E" w14:textId="77777777"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1571" w14:textId="7C5240A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59C9" w14:textId="38785B45" w:rsidR="000059F6" w:rsidRPr="000E18E5" w:rsidRDefault="000059F6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D4E" w14:textId="77777777"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665" w14:textId="09DF9FB9"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6846A1F6" w14:textId="77777777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9D8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C33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3E4D" w14:textId="77777777" w:rsidR="000059F6" w:rsidRPr="00E57906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FEA5" w14:textId="306F24F0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E47" w14:textId="7A8737A8" w:rsidR="000059F6" w:rsidRPr="000E18E5" w:rsidRDefault="000059F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AECA" w14:textId="77777777" w:rsidR="00BE1616" w:rsidRPr="000E18E5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651B" w14:textId="62FF2EC8"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RPr="00656A41" w14:paraId="5E942C6A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03C7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8B4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B75" w14:textId="77777777" w:rsidR="000059F6" w:rsidRPr="00E57906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768,5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EF1" w14:textId="2A7C1CAB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28E" w14:textId="32E8DD3C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6E13" w14:textId="77777777" w:rsidR="000059F6" w:rsidRPr="000E18E5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368,5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BEEC" w14:textId="72B29FCC"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788C" w:rsidRPr="00656A41" w14:paraId="673AF62B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8BFB0" w14:textId="7777777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B355" w14:textId="7777777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890A" w14:textId="3C9CBD3E" w:rsidR="0077788C" w:rsidRPr="00E57906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1135" w14:textId="096B97A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1085" w14:textId="0162282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983B" w14:textId="3C116F7F" w:rsidR="0077788C" w:rsidRPr="000E18E5" w:rsidRDefault="006B1D05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84</w:t>
            </w:r>
            <w:r w:rsidR="00C535B4">
              <w:rPr>
                <w:rFonts w:ascii="Courier New" w:hAnsi="Courier New" w:cs="Courier New"/>
              </w:rPr>
              <w:t>0</w:t>
            </w:r>
            <w:r w:rsidR="0077788C">
              <w:rPr>
                <w:rFonts w:ascii="Courier New" w:hAnsi="Courier New" w:cs="Courier New"/>
              </w:rPr>
              <w:t>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E814" w14:textId="49A93997" w:rsidR="0077788C" w:rsidRPr="000E18E5" w:rsidRDefault="0077788C" w:rsidP="007778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788C" w:rsidRPr="00656A41" w14:paraId="043EDB9F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2C495" w14:textId="7777777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76B8" w14:textId="77777777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4F1" w14:textId="73C6DF95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1866,4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462" w14:textId="0F5FF238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8D7C" w14:textId="4A8C17BC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215,6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8544" w14:textId="75BB971A" w:rsidR="0077788C" w:rsidRPr="001527F3" w:rsidRDefault="00C535B4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1650,8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7CE2" w14:textId="7C131FA8" w:rsidR="0077788C" w:rsidRPr="001527F3" w:rsidRDefault="0077788C" w:rsidP="007778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788C" w:rsidRPr="00656A41" w14:paraId="4B2831D7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1D6D" w14:textId="77777777" w:rsidR="0077788C" w:rsidRPr="000E18E5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E76C" w14:textId="3EC6A78C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C16C" w14:textId="13023045" w:rsidR="0077788C" w:rsidRPr="001527F3" w:rsidRDefault="0077788C" w:rsidP="0077788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2162,4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600" w14:textId="6EDC0603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98B5" w14:textId="54BEEF3C" w:rsidR="0077788C" w:rsidRPr="001527F3" w:rsidRDefault="0077788C" w:rsidP="0077788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487,5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EE7" w14:textId="59800856" w:rsidR="0077788C" w:rsidRPr="001527F3" w:rsidRDefault="00C535B4" w:rsidP="0077788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1674,9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81C5" w14:textId="1F5339EE" w:rsidR="0077788C" w:rsidRPr="001527F3" w:rsidRDefault="0077788C" w:rsidP="0077788C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733EFBC7" w14:textId="77777777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E5B0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69D46FF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7D0B" w14:textId="77777777"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14:paraId="5C1654C6" w14:textId="77777777" w:rsidR="00A91598" w:rsidRDefault="000059F6" w:rsidP="00A91598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14:paraId="2B6F98A0" w14:textId="3E6821EE" w:rsidR="000059F6" w:rsidRPr="00A91598" w:rsidRDefault="000059F6" w:rsidP="00A91598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A91598">
              <w:rPr>
                <w:rFonts w:ascii="Courier New" w:hAnsi="Courier New" w:cs="Courier New"/>
                <w:sz w:val="22"/>
                <w:szCs w:val="22"/>
              </w:rPr>
              <w:t>Повышение показателей благоустройства населённых пунктов муниципального образования к началу 202</w:t>
            </w:r>
            <w:r w:rsidR="00A91598" w:rsidRPr="00A9159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A91598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A91598">
              <w:rPr>
                <w:rFonts w:ascii="Courier New" w:hAnsi="Courier New" w:cs="Courier New"/>
                <w:sz w:val="22"/>
                <w:szCs w:val="22"/>
              </w:rPr>
              <w:t xml:space="preserve"> года на 20%.</w:t>
            </w:r>
          </w:p>
        </w:tc>
      </w:tr>
      <w:tr w:rsidR="000059F6" w:rsidRPr="009D3241" w14:paraId="24B5995D" w14:textId="77777777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F056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F494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14:paraId="7FF8835D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14:paraId="7BD4906D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14:paraId="060308D7" w14:textId="77777777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14:paraId="65C950A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14:paraId="772949D9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14:paraId="3D76CF16" w14:textId="77777777"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11F35490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1. КРАТКАЯ ХАРАКТЕРИСТИКА СОСТОЯНИЯ СФЕРЫ РЕАЛИЗАЦИИ ПРОГРАММЫ</w:t>
      </w:r>
    </w:p>
    <w:p w14:paraId="3EFFDC6C" w14:textId="77777777"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14:paraId="78B7F957" w14:textId="30D41DC4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</w:t>
      </w:r>
      <w:proofErr w:type="spellStart"/>
      <w:r w:rsidRPr="00467E92">
        <w:rPr>
          <w:rFonts w:ascii="Arial" w:hAnsi="Arial" w:cs="Arial"/>
          <w:bCs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bCs/>
          <w:sz w:val="20"/>
          <w:szCs w:val="20"/>
        </w:rPr>
        <w:t xml:space="preserve"> муниципального образования составляет 1</w:t>
      </w:r>
      <w:r w:rsidR="0017649E">
        <w:rPr>
          <w:rFonts w:ascii="Arial" w:hAnsi="Arial" w:cs="Arial"/>
          <w:bCs/>
          <w:sz w:val="20"/>
          <w:szCs w:val="20"/>
        </w:rPr>
        <w:t>014</w:t>
      </w:r>
      <w:r w:rsidRPr="00467E92">
        <w:rPr>
          <w:rFonts w:ascii="Arial" w:hAnsi="Arial" w:cs="Arial"/>
          <w:bCs/>
          <w:sz w:val="20"/>
          <w:szCs w:val="20"/>
        </w:rPr>
        <w:t xml:space="preserve"> человек.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14:paraId="44E58434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14:paraId="340D93A3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14:paraId="07E59867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 xml:space="preserve"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</w:t>
      </w:r>
      <w:r w:rsidRPr="00467E92">
        <w:rPr>
          <w:rFonts w:ascii="Arial" w:hAnsi="Arial" w:cs="Arial"/>
          <w:spacing w:val="-4"/>
          <w:sz w:val="20"/>
          <w:szCs w:val="20"/>
        </w:rPr>
        <w:lastRenderedPageBreak/>
        <w:t>расходования энергоресурсов, контроля за эффективностью их использования и обеспечения снижения расхода.</w:t>
      </w:r>
    </w:p>
    <w:p w14:paraId="0E146623" w14:textId="77777777"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14:paraId="3F9F0177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14:paraId="5208074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90BE87E" w14:textId="77777777"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14:paraId="78E2D800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14:paraId="31857AFA" w14:textId="77777777"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14:paraId="68CB8FC6" w14:textId="77777777"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14:paraId="64579FA8" w14:textId="77777777"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14:paraId="1094CC1F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14:paraId="37677DCE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14:paraId="185218B0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14:paraId="2089CB0A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14:paraId="613F13D3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14:paraId="4BE873A6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14:paraId="2FA973A8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14:paraId="12C6D165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14:paraId="705BCF9A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14:paraId="0D3844D4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14:paraId="42B5327C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14:paraId="3C5EA51A" w14:textId="207FE64E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</w:t>
      </w:r>
      <w:r w:rsidR="00856A79">
        <w:rPr>
          <w:rFonts w:ascii="Arial" w:hAnsi="Arial" w:cs="Arial"/>
          <w:sz w:val="20"/>
          <w:szCs w:val="20"/>
        </w:rPr>
        <w:t>2</w:t>
      </w:r>
      <w:r w:rsidR="0017649E">
        <w:rPr>
          <w:rFonts w:ascii="Arial" w:hAnsi="Arial" w:cs="Arial"/>
          <w:sz w:val="20"/>
          <w:szCs w:val="20"/>
        </w:rPr>
        <w:t>2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17649E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14:paraId="15F0990F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4A2C9A48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ПРОГРАММЫ  И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14:paraId="2C27A11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75B962C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14:paraId="5F9CCCE8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14:paraId="1D6DBF98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14:paraId="165BDF7F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14:paraId="5D99C43B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14:paraId="6F09F501" w14:textId="77777777"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14:paraId="6C0924F1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14:paraId="35DB1BE0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31C930A0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467E92">
          <w:rPr>
            <w:rFonts w:ascii="Arial" w:hAnsi="Arial" w:cs="Arial"/>
            <w:sz w:val="20"/>
            <w:szCs w:val="20"/>
          </w:rPr>
          <w:t xml:space="preserve">приложении  №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14:paraId="0E5B323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Объем финансирования Программы за счет средств областного бюджетов ежегодно </w:t>
      </w:r>
      <w:r w:rsidRPr="00467E92">
        <w:rPr>
          <w:rFonts w:ascii="Arial" w:hAnsi="Arial" w:cs="Arial"/>
          <w:sz w:val="20"/>
          <w:szCs w:val="20"/>
        </w:rPr>
        <w:lastRenderedPageBreak/>
        <w:t>уточняется в соответствии с законом об областном бюджете на соответствующий финансовый год и на плановый период.</w:t>
      </w:r>
    </w:p>
    <w:p w14:paraId="5BA1EB0D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МО на очередной финансовый год и на плановый период, утвержденным решением Думы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сельского поселения.</w:t>
      </w:r>
    </w:p>
    <w:p w14:paraId="6DC33CB8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75FD475E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14:paraId="10A7C9FA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14:paraId="0FFC33CC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595BC085" w14:textId="77777777"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14:paraId="2FF59CFD" w14:textId="77777777"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14:paraId="7C94543F" w14:textId="77777777"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доли ветхих инженерных сетей на 50%;</w:t>
      </w:r>
    </w:p>
    <w:p w14:paraId="6170F9E2" w14:textId="77777777"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достигнуть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14:paraId="462F3CD3" w14:textId="77777777"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</w:t>
      </w:r>
      <w:r w:rsidR="00856A79">
        <w:rPr>
          <w:rFonts w:ascii="Arial" w:hAnsi="Arial" w:cs="Arial"/>
          <w:sz w:val="20"/>
          <w:szCs w:val="20"/>
        </w:rPr>
        <w:t>льного образования к началу 2027</w:t>
      </w:r>
      <w:r w:rsidRPr="00467E92">
        <w:rPr>
          <w:rFonts w:ascii="Arial" w:hAnsi="Arial" w:cs="Arial"/>
          <w:sz w:val="20"/>
          <w:szCs w:val="20"/>
        </w:rPr>
        <w:t xml:space="preserve"> года в сравнении с базовым периодом 2014 года на 20%.</w:t>
      </w:r>
    </w:p>
    <w:p w14:paraId="1D3D4FCF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542B73EB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14:paraId="220ACF4C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14:paraId="13BF50AF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14:paraId="2D86F449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14:paraId="2D565C87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14:paraId="65286FDF" w14:textId="77777777"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14:paraId="3606E3E6" w14:textId="77777777" w:rsidR="004E474A" w:rsidRDefault="004E474A" w:rsidP="0017649E">
      <w:pPr>
        <w:pStyle w:val="ConsPlusNonformat"/>
        <w:rPr>
          <w:sz w:val="22"/>
          <w:szCs w:val="22"/>
        </w:rPr>
      </w:pPr>
    </w:p>
    <w:sectPr w:rsidR="004E474A" w:rsidSect="00CE0861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BB66" w14:textId="77777777" w:rsidR="001C30A0" w:rsidRDefault="001C30A0">
      <w:r>
        <w:separator/>
      </w:r>
    </w:p>
  </w:endnote>
  <w:endnote w:type="continuationSeparator" w:id="0">
    <w:p w14:paraId="5260D36D" w14:textId="77777777" w:rsidR="001C30A0" w:rsidRDefault="001C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E4BD8" w14:textId="77777777" w:rsidR="00F03007" w:rsidRDefault="00F03007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40525F" w14:textId="77777777" w:rsidR="00F03007" w:rsidRDefault="00F03007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A0CF" w14:textId="77777777" w:rsidR="00F03007" w:rsidRDefault="00F03007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BB1B" w14:textId="77777777" w:rsidR="001C30A0" w:rsidRDefault="001C30A0">
      <w:r>
        <w:separator/>
      </w:r>
    </w:p>
  </w:footnote>
  <w:footnote w:type="continuationSeparator" w:id="0">
    <w:p w14:paraId="744F44FA" w14:textId="77777777" w:rsidR="001C30A0" w:rsidRDefault="001C3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5401897">
    <w:abstractNumId w:val="5"/>
  </w:num>
  <w:num w:numId="2" w16cid:durableId="748772687">
    <w:abstractNumId w:val="0"/>
  </w:num>
  <w:num w:numId="3" w16cid:durableId="1121459741">
    <w:abstractNumId w:val="3"/>
  </w:num>
  <w:num w:numId="4" w16cid:durableId="1551650609">
    <w:abstractNumId w:val="2"/>
  </w:num>
  <w:num w:numId="5" w16cid:durableId="1316012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6415688">
    <w:abstractNumId w:val="4"/>
  </w:num>
  <w:num w:numId="7" w16cid:durableId="2105294726">
    <w:abstractNumId w:val="7"/>
  </w:num>
  <w:num w:numId="8" w16cid:durableId="338898687">
    <w:abstractNumId w:val="6"/>
  </w:num>
  <w:num w:numId="9" w16cid:durableId="2010596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FAD"/>
    <w:rsid w:val="001450B8"/>
    <w:rsid w:val="00145134"/>
    <w:rsid w:val="00145441"/>
    <w:rsid w:val="001456D0"/>
    <w:rsid w:val="0014770D"/>
    <w:rsid w:val="00147AD4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7649E"/>
    <w:rsid w:val="00181D8F"/>
    <w:rsid w:val="00182337"/>
    <w:rsid w:val="001825BD"/>
    <w:rsid w:val="0018288E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0A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1865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35840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37B"/>
    <w:rsid w:val="00363417"/>
    <w:rsid w:val="0036371D"/>
    <w:rsid w:val="003637AD"/>
    <w:rsid w:val="00363AE4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92B24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36A27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976E3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1D05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7788C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017F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569F"/>
    <w:rsid w:val="00837E96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16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5911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8C1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39B9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598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A7493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C76"/>
    <w:rsid w:val="00B22F14"/>
    <w:rsid w:val="00B24B61"/>
    <w:rsid w:val="00B24E97"/>
    <w:rsid w:val="00B25D45"/>
    <w:rsid w:val="00B308EA"/>
    <w:rsid w:val="00B329B1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35B4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072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5E3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8746A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01F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90B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404D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85F3B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0EADB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Интернет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0BFC2-6F9F-4764-AA40-A82B3B85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6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12529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Пользователь</cp:lastModifiedBy>
  <cp:revision>200</cp:revision>
  <cp:lastPrinted>2025-12-30T03:19:00Z</cp:lastPrinted>
  <dcterms:created xsi:type="dcterms:W3CDTF">2020-10-29T08:52:00Z</dcterms:created>
  <dcterms:modified xsi:type="dcterms:W3CDTF">2025-12-30T03:20:00Z</dcterms:modified>
</cp:coreProperties>
</file>