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44" w:rsidRPr="00FE6DB2" w:rsidRDefault="00FE6DB2" w:rsidP="00BF3344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FE6DB2">
        <w:rPr>
          <w:rFonts w:ascii="Trebuchet MS" w:eastAsia="Times New Roman" w:hAnsi="Trebuchet MS" w:cs="Times New Roman"/>
          <w:b/>
          <w:bCs/>
          <w:color w:val="000000"/>
          <w:kern w:val="36"/>
          <w:sz w:val="32"/>
          <w:szCs w:val="32"/>
          <w:lang w:eastAsia="ru-RU"/>
        </w:rPr>
        <w:t>График недели приемов граждан по вопросам организации системы здравоохранения в осенне-зимний период в условиях сложившейся эпидемиологической ситуации</w:t>
      </w:r>
    </w:p>
    <w:p w:rsidR="00BF3344" w:rsidRPr="00BF3344" w:rsidRDefault="00BF3344" w:rsidP="00BF3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FE6DB2">
        <w:rPr>
          <w:rFonts w:ascii="Times New Roman" w:hAnsi="Times New Roman" w:cs="Times New Roman"/>
          <w:sz w:val="24"/>
          <w:szCs w:val="24"/>
        </w:rPr>
        <w:t>07 сентября по 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6DB2">
        <w:rPr>
          <w:rFonts w:ascii="Times New Roman" w:hAnsi="Times New Roman" w:cs="Times New Roman"/>
          <w:sz w:val="24"/>
          <w:szCs w:val="24"/>
        </w:rPr>
        <w:t>сентября 2020</w:t>
      </w:r>
      <w:r w:rsidR="00E4499F">
        <w:rPr>
          <w:rFonts w:ascii="Times New Roman" w:hAnsi="Times New Roman" w:cs="Times New Roman"/>
          <w:sz w:val="24"/>
          <w:szCs w:val="24"/>
        </w:rPr>
        <w:t xml:space="preserve"> года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BF3344">
        <w:rPr>
          <w:rFonts w:ascii="Times New Roman" w:hAnsi="Times New Roman" w:cs="Times New Roman"/>
          <w:sz w:val="24"/>
          <w:szCs w:val="24"/>
        </w:rPr>
        <w:t xml:space="preserve">егиональная общественная приемная председателя партии </w:t>
      </w:r>
      <w:r w:rsidRPr="00BF3344">
        <w:rPr>
          <w:rFonts w:ascii="Times New Roman" w:hAnsi="Times New Roman" w:cs="Times New Roman"/>
          <w:b/>
          <w:sz w:val="24"/>
          <w:szCs w:val="24"/>
        </w:rPr>
        <w:t>«Единая Россия»</w:t>
      </w:r>
      <w:r>
        <w:rPr>
          <w:rFonts w:ascii="Times New Roman" w:hAnsi="Times New Roman" w:cs="Times New Roman"/>
          <w:sz w:val="24"/>
          <w:szCs w:val="24"/>
        </w:rPr>
        <w:t xml:space="preserve"> Д.А.Медведева проводит </w:t>
      </w:r>
      <w:r w:rsidRPr="00BF3344">
        <w:rPr>
          <w:rFonts w:ascii="Times New Roman" w:hAnsi="Times New Roman" w:cs="Times New Roman"/>
          <w:b/>
          <w:sz w:val="24"/>
          <w:szCs w:val="24"/>
        </w:rPr>
        <w:t xml:space="preserve">Неделю приемов по вопросам </w:t>
      </w:r>
      <w:r w:rsidR="00FE6DB2" w:rsidRPr="00FE6DB2">
        <w:rPr>
          <w:rFonts w:ascii="Times New Roman" w:hAnsi="Times New Roman" w:cs="Times New Roman"/>
          <w:b/>
          <w:sz w:val="24"/>
          <w:szCs w:val="24"/>
        </w:rPr>
        <w:t xml:space="preserve">организации системы здравоохранения в осенне-зимний период в условиях сложившейся эпидемиологической ситуации </w:t>
      </w:r>
      <w:r w:rsidRPr="00BF3344">
        <w:rPr>
          <w:rFonts w:ascii="Times New Roman" w:hAnsi="Times New Roman" w:cs="Times New Roman"/>
          <w:sz w:val="24"/>
          <w:szCs w:val="24"/>
        </w:rPr>
        <w:t xml:space="preserve">при участии депутатов разных уровней, представителей </w:t>
      </w:r>
      <w:r w:rsidR="00FE6DB2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  <w:r w:rsidR="00A56A7F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FE6DB2">
        <w:rPr>
          <w:rFonts w:ascii="Times New Roman" w:hAnsi="Times New Roman" w:cs="Times New Roman"/>
          <w:sz w:val="24"/>
          <w:szCs w:val="24"/>
        </w:rPr>
        <w:t xml:space="preserve">, Росздравнадзора и </w:t>
      </w:r>
      <w:proofErr w:type="spellStart"/>
      <w:r w:rsidR="00FE6DB2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A56A7F">
        <w:rPr>
          <w:rFonts w:ascii="Times New Roman" w:hAnsi="Times New Roman" w:cs="Times New Roman"/>
          <w:sz w:val="24"/>
          <w:szCs w:val="24"/>
        </w:rPr>
        <w:t xml:space="preserve"> по Иркутской области</w:t>
      </w:r>
      <w:r w:rsidRPr="00BF3344">
        <w:rPr>
          <w:rFonts w:ascii="Times New Roman" w:hAnsi="Times New Roman" w:cs="Times New Roman"/>
          <w:sz w:val="24"/>
          <w:szCs w:val="24"/>
        </w:rPr>
        <w:t>. Приемы будут орг</w:t>
      </w:r>
      <w:r w:rsidR="00D540CC">
        <w:rPr>
          <w:rFonts w:ascii="Times New Roman" w:hAnsi="Times New Roman" w:cs="Times New Roman"/>
          <w:sz w:val="24"/>
          <w:szCs w:val="24"/>
        </w:rPr>
        <w:t xml:space="preserve">анизованы в дистанционном </w:t>
      </w:r>
      <w:proofErr w:type="gramStart"/>
      <w:r w:rsidR="00D540CC">
        <w:rPr>
          <w:rFonts w:ascii="Times New Roman" w:hAnsi="Times New Roman" w:cs="Times New Roman"/>
          <w:sz w:val="24"/>
          <w:szCs w:val="24"/>
        </w:rPr>
        <w:t>режим</w:t>
      </w:r>
      <w:r w:rsidR="00A56A7F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BF3344">
        <w:rPr>
          <w:rFonts w:ascii="Times New Roman" w:hAnsi="Times New Roman" w:cs="Times New Roman"/>
          <w:sz w:val="24"/>
          <w:szCs w:val="24"/>
        </w:rPr>
        <w:t>.</w:t>
      </w:r>
    </w:p>
    <w:p w:rsidR="00BF3344" w:rsidRDefault="00BF3344" w:rsidP="00BF3344">
      <w:pPr>
        <w:rPr>
          <w:rFonts w:ascii="Times New Roman" w:hAnsi="Times New Roman" w:cs="Times New Roman"/>
          <w:sz w:val="24"/>
          <w:szCs w:val="24"/>
        </w:rPr>
      </w:pPr>
      <w:r w:rsidRPr="00BF3344">
        <w:rPr>
          <w:rFonts w:ascii="Times New Roman" w:hAnsi="Times New Roman" w:cs="Times New Roman"/>
          <w:sz w:val="24"/>
          <w:szCs w:val="24"/>
        </w:rPr>
        <w:t xml:space="preserve">Любой желающий может </w:t>
      </w:r>
      <w:r w:rsidR="00FE6DB2">
        <w:rPr>
          <w:rFonts w:ascii="Times New Roman" w:hAnsi="Times New Roman" w:cs="Times New Roman"/>
          <w:sz w:val="24"/>
          <w:szCs w:val="24"/>
        </w:rPr>
        <w:t xml:space="preserve">решить свой вопрос и </w:t>
      </w:r>
      <w:r w:rsidRPr="00BF3344">
        <w:rPr>
          <w:rFonts w:ascii="Times New Roman" w:hAnsi="Times New Roman" w:cs="Times New Roman"/>
          <w:sz w:val="24"/>
          <w:szCs w:val="24"/>
        </w:rPr>
        <w:t xml:space="preserve">получить консультацию, обратившись по телефону общественной приемной партии </w:t>
      </w:r>
      <w:r w:rsidRPr="00BF3344">
        <w:rPr>
          <w:rFonts w:ascii="Times New Roman" w:hAnsi="Times New Roman" w:cs="Times New Roman"/>
          <w:b/>
          <w:sz w:val="24"/>
          <w:szCs w:val="24"/>
        </w:rPr>
        <w:t>«Единая Россия»:</w:t>
      </w:r>
    </w:p>
    <w:p w:rsidR="003E6428" w:rsidRPr="00BF3344" w:rsidRDefault="00BF3344" w:rsidP="00BF334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F3344">
        <w:rPr>
          <w:rFonts w:ascii="Times New Roman" w:hAnsi="Times New Roman" w:cs="Times New Roman"/>
          <w:b/>
          <w:i/>
          <w:sz w:val="24"/>
          <w:szCs w:val="24"/>
        </w:rPr>
        <w:t xml:space="preserve"> 8 (3952) 24-02-73, 34-38-12, 8964</w:t>
      </w:r>
      <w:r w:rsidR="00A56A7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3344">
        <w:rPr>
          <w:rFonts w:ascii="Times New Roman" w:hAnsi="Times New Roman" w:cs="Times New Roman"/>
          <w:b/>
          <w:i/>
          <w:sz w:val="24"/>
          <w:szCs w:val="24"/>
        </w:rPr>
        <w:t>2141418</w:t>
      </w:r>
      <w:r w:rsidR="00BF18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 xml:space="preserve">(посредством </w:t>
      </w:r>
      <w:proofErr w:type="spellStart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>Viber</w:t>
      </w:r>
      <w:proofErr w:type="spellEnd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>WhatsApp</w:t>
      </w:r>
      <w:proofErr w:type="spellEnd"/>
      <w:r w:rsidR="00BF18EB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BF3344" w:rsidRPr="00BF3344" w:rsidRDefault="00BF3344" w:rsidP="00BF3344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b/>
          <w:bCs/>
          <w:sz w:val="21"/>
          <w:szCs w:val="21"/>
          <w:lang w:eastAsia="ru-RU"/>
        </w:rPr>
        <w:t>ГРАФИК</w:t>
      </w:r>
    </w:p>
    <w:p w:rsidR="00BF3344" w:rsidRPr="00BF3344" w:rsidRDefault="00BF3344" w:rsidP="00BF3344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sz w:val="21"/>
          <w:szCs w:val="21"/>
          <w:lang w:eastAsia="ru-RU"/>
        </w:rPr>
        <w:t xml:space="preserve">недели приема по вопросам </w:t>
      </w:r>
      <w:r w:rsidR="00E868FD" w:rsidRPr="00E868FD">
        <w:rPr>
          <w:rFonts w:ascii="Georgia" w:eastAsia="Times New Roman" w:hAnsi="Georgia" w:cs="Times New Roman"/>
          <w:sz w:val="21"/>
          <w:szCs w:val="21"/>
          <w:lang w:eastAsia="ru-RU"/>
        </w:rPr>
        <w:t>организации системы здравоохранения в осенне-зимний период в условиях сложившейся эпидемиологической ситуации</w:t>
      </w:r>
    </w:p>
    <w:p w:rsidR="00BF3344" w:rsidRPr="00BF3344" w:rsidRDefault="00BF3344" w:rsidP="00BF3344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sz w:val="21"/>
          <w:szCs w:val="21"/>
          <w:lang w:eastAsia="ru-RU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2220"/>
        <w:gridCol w:w="5136"/>
      </w:tblGrid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Дата</w:t>
            </w:r>
          </w:p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Время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ФИО</w:t>
            </w:r>
          </w:p>
        </w:tc>
      </w:tr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  <w:p w:rsidR="00BF3344" w:rsidRPr="00BF3344" w:rsidRDefault="00FE6DB2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07.09</w:t>
            </w:r>
            <w:r w:rsidR="00BF3344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.2020</w:t>
            </w:r>
          </w:p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Пн.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BF3344" w:rsidRDefault="00FE6DB2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10:00 – 12</w:t>
            </w:r>
            <w:r w:rsidR="00BF3344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FE6DB2" w:rsidP="00D540CC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FE6DB2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Лобков Артем Валентинович</w:t>
            </w:r>
            <w:r w:rsidRPr="00FE6DB2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 - Депутат Законодательного Собрания Иркутской области, заместитель председателя комитета по здравоохранению и социальной защите Законодательного Собрания Иркутской области</w:t>
            </w:r>
          </w:p>
        </w:tc>
      </w:tr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6DB2" w:rsidRPr="00BF3344" w:rsidRDefault="00FE6DB2" w:rsidP="00FE6DB2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08.09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.2020</w:t>
            </w:r>
          </w:p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proofErr w:type="gramStart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Вт</w:t>
            </w:r>
            <w:proofErr w:type="gramEnd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BF3344" w:rsidRDefault="00FE6DB2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</w:t>
            </w:r>
            <w:r w:rsidR="00052753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 – 13</w:t>
            </w:r>
            <w:r w:rsidR="00BF3344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FE6DB2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FE6DB2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Представитель</w:t>
            </w:r>
            <w:r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FE6DB2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Министерства здравоохранения Иркутской области</w:t>
            </w:r>
          </w:p>
        </w:tc>
      </w:tr>
      <w:tr w:rsidR="00B32998" w:rsidRPr="00BF3344" w:rsidTr="002B1301">
        <w:trPr>
          <w:trHeight w:val="255"/>
        </w:trPr>
        <w:tc>
          <w:tcPr>
            <w:tcW w:w="16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998" w:rsidRPr="00BF3344" w:rsidRDefault="00B32998" w:rsidP="00FE6DB2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09.09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.2020</w:t>
            </w:r>
          </w:p>
          <w:p w:rsidR="00B32998" w:rsidRPr="00BF3344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Ср</w:t>
            </w:r>
            <w:proofErr w:type="gramEnd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998" w:rsidRPr="00BF3344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10:00 – 12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B32998" w:rsidRPr="00BF3344" w:rsidRDefault="00B32998" w:rsidP="00FE6DB2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highlight w:val="yellow"/>
                <w:lang w:eastAsia="ru-RU"/>
              </w:rPr>
            </w:pPr>
            <w:r w:rsidRPr="00052753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Управления </w:t>
            </w:r>
            <w:proofErr w:type="spell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Роспотребнадзора</w:t>
            </w:r>
            <w:proofErr w:type="spell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по Иркутской области</w:t>
            </w:r>
          </w:p>
        </w:tc>
      </w:tr>
      <w:tr w:rsidR="00B32998" w:rsidRPr="00BF3344" w:rsidTr="002B1301">
        <w:trPr>
          <w:trHeight w:val="255"/>
        </w:trPr>
        <w:tc>
          <w:tcPr>
            <w:tcW w:w="16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32998" w:rsidRDefault="00B32998" w:rsidP="00FE6DB2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32998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14:00-16:00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B32998" w:rsidRPr="00052753" w:rsidRDefault="00B32998" w:rsidP="00FE6DB2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ФКУ «ГБ Медик</w:t>
            </w:r>
            <w:proofErr w:type="gram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о-</w:t>
            </w:r>
            <w:proofErr w:type="gram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социальной экспертизы по Иркутской области»</w:t>
            </w:r>
          </w:p>
        </w:tc>
      </w:tr>
      <w:tr w:rsidR="00052753" w:rsidRPr="00BF3344" w:rsidTr="00B32998">
        <w:trPr>
          <w:trHeight w:val="73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998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10.09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.2020</w:t>
            </w:r>
          </w:p>
          <w:p w:rsidR="00052753" w:rsidRPr="00BF3344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Ч</w:t>
            </w:r>
            <w:r w:rsidR="00052753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т.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2753" w:rsidRPr="00BF3344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14:00 – 17</w:t>
            </w:r>
            <w:r w:rsidR="00052753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2753" w:rsidRPr="00BF3344" w:rsidRDefault="00B32998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Территориального органа Росздравнадзора по Иркутской области</w:t>
            </w:r>
          </w:p>
        </w:tc>
      </w:tr>
      <w:tr w:rsidR="00B32998" w:rsidRPr="00BF3344" w:rsidTr="003A73A3">
        <w:trPr>
          <w:trHeight w:val="73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32998" w:rsidRPr="00B32998" w:rsidRDefault="00B32998" w:rsidP="00B32998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11</w:t>
            </w:r>
            <w:r w:rsidRPr="00B32998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.09.2020</w:t>
            </w:r>
          </w:p>
          <w:p w:rsidR="00B32998" w:rsidRDefault="00B32998" w:rsidP="00B32998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</w:t>
            </w:r>
            <w:r w:rsidRPr="00B32998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т.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2998" w:rsidRDefault="00D44F9B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10:00 – 12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998" w:rsidRDefault="00D44F9B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D44F9B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Территориального фонда обязательного медицинского страхования Иркутской области</w:t>
            </w:r>
          </w:p>
        </w:tc>
      </w:tr>
    </w:tbl>
    <w:p w:rsidR="00BF3344" w:rsidRPr="00BF3344" w:rsidRDefault="00BF3344" w:rsidP="00BF3344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BF3344" w:rsidRDefault="00BF3344" w:rsidP="00052753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b/>
          <w:color w:val="545454"/>
          <w:sz w:val="21"/>
          <w:szCs w:val="21"/>
          <w:lang w:eastAsia="ru-RU"/>
        </w:rPr>
        <w:t> </w:t>
      </w:r>
    </w:p>
    <w:sectPr w:rsidR="00BF3344" w:rsidSect="0005275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64940"/>
    <w:multiLevelType w:val="hybridMultilevel"/>
    <w:tmpl w:val="1AD2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F8"/>
    <w:rsid w:val="00052753"/>
    <w:rsid w:val="00266D09"/>
    <w:rsid w:val="003A73A3"/>
    <w:rsid w:val="003E6428"/>
    <w:rsid w:val="008113FF"/>
    <w:rsid w:val="0083450C"/>
    <w:rsid w:val="008F61F8"/>
    <w:rsid w:val="00943583"/>
    <w:rsid w:val="009568FF"/>
    <w:rsid w:val="00A56A7F"/>
    <w:rsid w:val="00B32998"/>
    <w:rsid w:val="00BF18EB"/>
    <w:rsid w:val="00BF3344"/>
    <w:rsid w:val="00D44F9B"/>
    <w:rsid w:val="00D540CC"/>
    <w:rsid w:val="00E4499F"/>
    <w:rsid w:val="00E868FD"/>
    <w:rsid w:val="00FE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3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9</cp:revision>
  <dcterms:created xsi:type="dcterms:W3CDTF">2020-09-02T05:04:00Z</dcterms:created>
  <dcterms:modified xsi:type="dcterms:W3CDTF">2020-09-02T07:18:00Z</dcterms:modified>
</cp:coreProperties>
</file>