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EBF9D" w14:textId="562D0EF0" w:rsidR="00BF20DE" w:rsidRPr="00D05A2A" w:rsidRDefault="00827108" w:rsidP="00712844">
      <w:pPr>
        <w:pStyle w:val="2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05A2A">
        <w:rPr>
          <w:rFonts w:ascii="Arial" w:hAnsi="Arial" w:cs="Arial"/>
          <w:b/>
          <w:sz w:val="30"/>
          <w:szCs w:val="30"/>
        </w:rPr>
        <w:t>07</w:t>
      </w:r>
      <w:r w:rsidR="00C82B3A" w:rsidRPr="00D05A2A">
        <w:rPr>
          <w:rFonts w:ascii="Arial" w:hAnsi="Arial" w:cs="Arial"/>
          <w:b/>
          <w:sz w:val="30"/>
          <w:szCs w:val="30"/>
        </w:rPr>
        <w:t>.</w:t>
      </w:r>
      <w:r w:rsidRPr="00D05A2A">
        <w:rPr>
          <w:rFonts w:ascii="Arial" w:hAnsi="Arial" w:cs="Arial"/>
          <w:b/>
          <w:sz w:val="30"/>
          <w:szCs w:val="30"/>
        </w:rPr>
        <w:t>11</w:t>
      </w:r>
      <w:r w:rsidR="001D0AE9" w:rsidRPr="00D05A2A">
        <w:rPr>
          <w:rFonts w:ascii="Arial" w:hAnsi="Arial" w:cs="Arial"/>
          <w:b/>
          <w:sz w:val="30"/>
          <w:szCs w:val="30"/>
        </w:rPr>
        <w:t>.202</w:t>
      </w:r>
      <w:r w:rsidR="00C01BD4" w:rsidRPr="00D05A2A">
        <w:rPr>
          <w:rFonts w:ascii="Arial" w:hAnsi="Arial" w:cs="Arial"/>
          <w:b/>
          <w:sz w:val="30"/>
          <w:szCs w:val="30"/>
        </w:rPr>
        <w:t>5</w:t>
      </w:r>
      <w:r w:rsidR="00BF20DE" w:rsidRPr="00D05A2A">
        <w:rPr>
          <w:rFonts w:ascii="Arial" w:hAnsi="Arial" w:cs="Arial"/>
          <w:b/>
          <w:sz w:val="30"/>
          <w:szCs w:val="30"/>
        </w:rPr>
        <w:t>г. №</w:t>
      </w:r>
      <w:r w:rsidRPr="00D05A2A">
        <w:rPr>
          <w:rFonts w:ascii="Arial" w:hAnsi="Arial" w:cs="Arial"/>
          <w:b/>
          <w:sz w:val="30"/>
          <w:szCs w:val="30"/>
        </w:rPr>
        <w:t>5</w:t>
      </w:r>
      <w:r w:rsidR="00C82B3A" w:rsidRPr="00D05A2A">
        <w:rPr>
          <w:rFonts w:ascii="Arial" w:hAnsi="Arial" w:cs="Arial"/>
          <w:b/>
          <w:sz w:val="30"/>
          <w:szCs w:val="30"/>
        </w:rPr>
        <w:t>0</w:t>
      </w:r>
    </w:p>
    <w:p w14:paraId="15A9DC9A" w14:textId="77777777" w:rsidR="00BF20DE" w:rsidRPr="00D05A2A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D05A2A">
        <w:rPr>
          <w:rFonts w:ascii="Arial" w:hAnsi="Arial" w:cs="Arial"/>
          <w:b/>
          <w:sz w:val="30"/>
          <w:szCs w:val="30"/>
        </w:rPr>
        <w:t>РОССИЙСКАЯ ФЕДЕРАЦИЯ</w:t>
      </w:r>
    </w:p>
    <w:p w14:paraId="3080CF72" w14:textId="77777777" w:rsidR="00BF20DE" w:rsidRPr="00D05A2A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D05A2A">
        <w:rPr>
          <w:rFonts w:ascii="Arial" w:hAnsi="Arial" w:cs="Arial"/>
          <w:b/>
          <w:sz w:val="30"/>
          <w:szCs w:val="30"/>
        </w:rPr>
        <w:t>ИРКУТСКАЯ ОБЛАСТЬ</w:t>
      </w:r>
    </w:p>
    <w:p w14:paraId="58A3178A" w14:textId="77777777" w:rsidR="00BF20DE" w:rsidRPr="00D05A2A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D05A2A">
        <w:rPr>
          <w:rFonts w:ascii="Arial" w:hAnsi="Arial" w:cs="Arial"/>
          <w:b/>
          <w:sz w:val="30"/>
          <w:szCs w:val="30"/>
        </w:rPr>
        <w:t>БРАТСКИЙ РАЙОН</w:t>
      </w:r>
    </w:p>
    <w:p w14:paraId="03CADBC8" w14:textId="77777777" w:rsidR="00BF20DE" w:rsidRPr="00D05A2A" w:rsidRDefault="0011785C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D05A2A">
        <w:rPr>
          <w:rFonts w:ascii="Arial" w:hAnsi="Arial" w:cs="Arial"/>
          <w:b/>
          <w:sz w:val="30"/>
          <w:szCs w:val="30"/>
        </w:rPr>
        <w:t xml:space="preserve">ТАРМИНСКОЕ </w:t>
      </w:r>
      <w:r w:rsidR="00BF20DE" w:rsidRPr="00D05A2A">
        <w:rPr>
          <w:rFonts w:ascii="Arial" w:hAnsi="Arial" w:cs="Arial"/>
          <w:b/>
          <w:sz w:val="30"/>
          <w:szCs w:val="30"/>
        </w:rPr>
        <w:t>МУНИЦИПАЛЬНОЕ ОБРАЗОВАНИЕ</w:t>
      </w:r>
    </w:p>
    <w:p w14:paraId="185E488C" w14:textId="77777777" w:rsidR="00BF20DE" w:rsidRPr="00D05A2A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D05A2A">
        <w:rPr>
          <w:rFonts w:ascii="Arial" w:hAnsi="Arial" w:cs="Arial"/>
          <w:b/>
          <w:sz w:val="30"/>
          <w:szCs w:val="30"/>
        </w:rPr>
        <w:t xml:space="preserve">ГЛАВА </w:t>
      </w:r>
    </w:p>
    <w:p w14:paraId="7411E1DF" w14:textId="77777777" w:rsidR="00BF20DE" w:rsidRPr="00D05A2A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D05A2A">
        <w:rPr>
          <w:rFonts w:ascii="Arial" w:hAnsi="Arial" w:cs="Arial"/>
          <w:b/>
          <w:sz w:val="30"/>
          <w:szCs w:val="30"/>
        </w:rPr>
        <w:t>ПОСТАНОВЛЕНИЕ</w:t>
      </w:r>
    </w:p>
    <w:p w14:paraId="6D131EFF" w14:textId="77777777" w:rsidR="00BF20DE" w:rsidRPr="00D05A2A" w:rsidRDefault="00BF20DE" w:rsidP="00BF20DE">
      <w:pPr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</w:p>
    <w:p w14:paraId="11990790" w14:textId="77777777" w:rsidR="00BF20DE" w:rsidRPr="00D05A2A" w:rsidRDefault="00BF20DE" w:rsidP="00BF20DE">
      <w:pPr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D05A2A">
        <w:rPr>
          <w:rFonts w:ascii="Arial" w:hAnsi="Arial" w:cs="Arial"/>
          <w:b/>
          <w:bCs/>
          <w:sz w:val="30"/>
          <w:szCs w:val="30"/>
        </w:rPr>
        <w:t xml:space="preserve">О ВНЕСЕНИИ ИЗМЕНЕНИЙ И ДОПОЛНЕНИЙ В ПОСТАНОВЛЕНИЕ ГЛАВЫ ТАРМИНСКОГО МУНИЦИПАЛЬНОГО ОБРАЗОВАНИЯ №75 ОТ 30.12.2020Г. </w:t>
      </w:r>
      <w:r w:rsidRPr="00D05A2A">
        <w:rPr>
          <w:rFonts w:ascii="Arial" w:hAnsi="Arial" w:cs="Arial"/>
          <w:b/>
          <w:sz w:val="30"/>
          <w:szCs w:val="30"/>
        </w:rPr>
        <w:t>"ОБ УТВЕРЖДЕНИИ МУНИЦИПАЛЬНОЙ ПРОГРАММЫ</w:t>
      </w:r>
      <w:r w:rsidRPr="00D05A2A">
        <w:rPr>
          <w:rFonts w:ascii="Arial" w:hAnsi="Arial" w:cs="Arial"/>
          <w:sz w:val="30"/>
          <w:szCs w:val="30"/>
        </w:rPr>
        <w:t xml:space="preserve"> </w:t>
      </w:r>
      <w:r w:rsidRPr="00D05A2A">
        <w:rPr>
          <w:rFonts w:ascii="Arial" w:hAnsi="Arial" w:cs="Arial"/>
          <w:b/>
          <w:bCs/>
          <w:sz w:val="30"/>
          <w:szCs w:val="30"/>
        </w:rPr>
        <w:t>«ПОЖАРНАЯ БЕЗОПАСНОСТЬ, ПРЕДУПРЕЖДЕНИЕ И ЛИКВИДАЦИЯ ЧРЕЗВЫЧАЙНЫХ СИТУАЦИЙ В ТАРМИНСКОМ МУНИЦИПАЛЬНОМ ОБРАЗОВАНИИ» НА 2021-2023 ГОДЫ</w:t>
      </w:r>
    </w:p>
    <w:p w14:paraId="36C3DA95" w14:textId="77777777" w:rsidR="00BF20DE" w:rsidRPr="00A74CDA" w:rsidRDefault="00BF20DE" w:rsidP="00BF20DE">
      <w:pPr>
        <w:pStyle w:val="ConsPlusTitle"/>
        <w:widowControl/>
        <w:rPr>
          <w:sz w:val="24"/>
          <w:szCs w:val="24"/>
        </w:rPr>
      </w:pPr>
    </w:p>
    <w:p w14:paraId="12A5539C" w14:textId="77777777" w:rsidR="00BF20DE" w:rsidRPr="00D05A2A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D05A2A">
        <w:rPr>
          <w:rFonts w:ascii="Arial" w:hAnsi="Arial" w:cs="Arial"/>
        </w:rPr>
        <w:t xml:space="preserve">В целях  повышения безопасности жизнедеятельности населения руководствуясь Федеральным </w:t>
      </w:r>
      <w:hyperlink r:id="rId6" w:history="1">
        <w:r w:rsidRPr="00D05A2A">
          <w:rPr>
            <w:rFonts w:ascii="Arial" w:hAnsi="Arial" w:cs="Arial"/>
          </w:rPr>
          <w:t>закон</w:t>
        </w:r>
      </w:hyperlink>
      <w:r w:rsidRPr="00D05A2A">
        <w:rPr>
          <w:rFonts w:ascii="Arial" w:hAnsi="Arial" w:cs="Arial"/>
        </w:rPr>
        <w:t xml:space="preserve">ом от 21.12.1994 N68-ФЗ "О защите населения и территорий от чрезвычайных ситуаций природного и техногенного характера", Федеральным </w:t>
      </w:r>
      <w:hyperlink r:id="rId7" w:history="1">
        <w:r w:rsidRPr="00D05A2A">
          <w:rPr>
            <w:rFonts w:ascii="Arial" w:hAnsi="Arial" w:cs="Arial"/>
          </w:rPr>
          <w:t>закон</w:t>
        </w:r>
      </w:hyperlink>
      <w:r w:rsidRPr="00D05A2A">
        <w:rPr>
          <w:rFonts w:ascii="Arial" w:hAnsi="Arial" w:cs="Arial"/>
        </w:rPr>
        <w:t xml:space="preserve">ом от 12.02.1998 N28-ФЗ "О гражданской обороне", Федеральным </w:t>
      </w:r>
      <w:hyperlink r:id="rId8" w:history="1">
        <w:r w:rsidRPr="00D05A2A">
          <w:rPr>
            <w:rFonts w:ascii="Arial" w:hAnsi="Arial" w:cs="Arial"/>
          </w:rPr>
          <w:t>закон</w:t>
        </w:r>
      </w:hyperlink>
      <w:r w:rsidRPr="00D05A2A">
        <w:rPr>
          <w:rFonts w:ascii="Arial" w:hAnsi="Arial" w:cs="Arial"/>
        </w:rPr>
        <w:t xml:space="preserve">ом от 21.12.1994 N69-ФЗ "О пожарной безопасности", руководствуясь Федеральным законом от 06.10.2003г. №131-ФЗ «Об общих принципах организации местного самоуправления в Российской Федерации, </w:t>
      </w:r>
      <w:hyperlink r:id="rId9" w:anchor="/document/44063998/entry/0" w:history="1">
        <w:r w:rsidRPr="00D05A2A">
          <w:rPr>
            <w:rStyle w:val="a6"/>
            <w:rFonts w:ascii="Arial" w:hAnsi="Arial" w:cs="Arial"/>
            <w:shd w:val="clear" w:color="auto" w:fill="FFFFFF"/>
          </w:rPr>
          <w:t>Законом</w:t>
        </w:r>
      </w:hyperlink>
      <w:r w:rsidRPr="00D05A2A">
        <w:rPr>
          <w:rFonts w:ascii="Arial" w:hAnsi="Arial" w:cs="Arial"/>
          <w:shd w:val="clear" w:color="auto" w:fill="FFFFFF"/>
        </w:rPr>
        <w:t xml:space="preserve"> Иркутской области от 03.11.2016 года N96-ОЗ "О закреплении за сельскими поселениями Иркутской области вопросов местного значения",</w:t>
      </w:r>
      <w:r w:rsidRPr="00D05A2A">
        <w:rPr>
          <w:rFonts w:ascii="Arial" w:hAnsi="Arial" w:cs="Arial"/>
        </w:rPr>
        <w:t xml:space="preserve">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Тарминского муниципального образования»  от 08.09.2014 г. №30, ст.46 Устава Тарминского муниципального образования,-</w:t>
      </w:r>
    </w:p>
    <w:p w14:paraId="6B85341A" w14:textId="77777777" w:rsidR="00BF20DE" w:rsidRPr="00D05A2A" w:rsidRDefault="00BF20DE" w:rsidP="00BF20DE">
      <w:pPr>
        <w:jc w:val="both"/>
        <w:rPr>
          <w:rFonts w:ascii="Arial" w:hAnsi="Arial" w:cs="Arial"/>
          <w:color w:val="000000"/>
        </w:rPr>
      </w:pPr>
    </w:p>
    <w:p w14:paraId="702CBEA1" w14:textId="77777777" w:rsidR="00BF20DE" w:rsidRPr="00D05A2A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D05A2A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14:paraId="7F9A29FC" w14:textId="77777777"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5849A05B" w14:textId="77777777" w:rsidR="00760C46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E67E0">
        <w:rPr>
          <w:rFonts w:ascii="Arial" w:hAnsi="Arial" w:cs="Arial"/>
          <w:bCs/>
        </w:rPr>
        <w:t>1.</w:t>
      </w:r>
      <w:r w:rsidR="0011785C">
        <w:rPr>
          <w:rFonts w:ascii="Arial" w:hAnsi="Arial" w:cs="Arial"/>
          <w:bCs/>
        </w:rPr>
        <w:t>Внести изменения и дополнения в</w:t>
      </w:r>
      <w:r w:rsidRPr="002E67E0">
        <w:rPr>
          <w:rFonts w:ascii="Arial" w:hAnsi="Arial" w:cs="Arial"/>
          <w:bCs/>
        </w:rPr>
        <w:t xml:space="preserve"> постановление Главы Тарминского муниципального образования №75 от 30.12.2020г.</w:t>
      </w:r>
      <w:r>
        <w:rPr>
          <w:rFonts w:ascii="Arial" w:hAnsi="Arial" w:cs="Arial"/>
        </w:rPr>
        <w:t xml:space="preserve"> </w:t>
      </w:r>
      <w:r w:rsidRPr="002E67E0">
        <w:rPr>
          <w:rFonts w:ascii="Arial" w:hAnsi="Arial" w:cs="Arial"/>
        </w:rPr>
        <w:t xml:space="preserve">"Об утверждении муниципальной программы </w:t>
      </w:r>
      <w:r w:rsidRPr="002E67E0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П</w:t>
      </w:r>
      <w:r w:rsidRPr="002E67E0">
        <w:rPr>
          <w:rFonts w:ascii="Arial" w:hAnsi="Arial" w:cs="Arial"/>
          <w:bCs/>
        </w:rPr>
        <w:t xml:space="preserve">ожарная безопасность, предупреждение и ликвидация чрезвычайных ситуаций в </w:t>
      </w:r>
      <w:r>
        <w:rPr>
          <w:rFonts w:ascii="Arial" w:hAnsi="Arial" w:cs="Arial"/>
          <w:bCs/>
        </w:rPr>
        <w:t>Т</w:t>
      </w:r>
      <w:r w:rsidRPr="002E67E0">
        <w:rPr>
          <w:rFonts w:ascii="Arial" w:hAnsi="Arial" w:cs="Arial"/>
          <w:bCs/>
        </w:rPr>
        <w:t>арминском муниципальном образовании» на 2021-2023 годы</w:t>
      </w:r>
      <w:r w:rsidR="00760C46">
        <w:rPr>
          <w:rFonts w:ascii="Arial" w:hAnsi="Arial" w:cs="Arial"/>
          <w:bCs/>
        </w:rPr>
        <w:t xml:space="preserve"> </w:t>
      </w:r>
      <w:r w:rsidR="00760C46" w:rsidRPr="00760C46">
        <w:rPr>
          <w:rFonts w:ascii="Arial" w:hAnsi="Arial" w:cs="Arial"/>
          <w:bCs/>
        </w:rPr>
        <w:t xml:space="preserve">(Приложение </w:t>
      </w:r>
      <w:r w:rsidR="00760C46" w:rsidRPr="00760C46">
        <w:rPr>
          <w:rFonts w:ascii="Arial" w:hAnsi="Arial" w:cs="Arial"/>
          <w:bCs/>
          <w:lang w:val="en-US"/>
        </w:rPr>
        <w:t>N</w:t>
      </w:r>
      <w:r w:rsidR="00760C46" w:rsidRPr="00760C46">
        <w:rPr>
          <w:rFonts w:ascii="Arial" w:hAnsi="Arial" w:cs="Arial"/>
          <w:bCs/>
        </w:rPr>
        <w:t>1)</w:t>
      </w:r>
      <w:r w:rsidR="00760C46">
        <w:rPr>
          <w:rFonts w:ascii="Arial" w:hAnsi="Arial" w:cs="Arial"/>
          <w:bCs/>
        </w:rPr>
        <w:t>,</w:t>
      </w:r>
      <w:r w:rsidRPr="002E67E0">
        <w:rPr>
          <w:rFonts w:ascii="Arial" w:hAnsi="Arial" w:cs="Arial"/>
        </w:rPr>
        <w:t xml:space="preserve"> </w:t>
      </w:r>
      <w:r w:rsidR="00C01BD4">
        <w:rPr>
          <w:rFonts w:ascii="Arial" w:hAnsi="Arial" w:cs="Arial"/>
        </w:rPr>
        <w:t>изложив приложение №</w:t>
      </w:r>
      <w:r w:rsidR="00760C46" w:rsidRPr="00760C46">
        <w:rPr>
          <w:rFonts w:ascii="Arial" w:hAnsi="Arial" w:cs="Arial"/>
        </w:rPr>
        <w:t>1 к настоящему постановлению в новой редакции.</w:t>
      </w:r>
    </w:p>
    <w:p w14:paraId="1B99ADFC" w14:textId="77777777" w:rsidR="00760C46" w:rsidRDefault="00760C46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760C46">
        <w:rPr>
          <w:rFonts w:ascii="Arial" w:hAnsi="Arial" w:cs="Arial"/>
        </w:rPr>
        <w:t>Срок реализации настоящей Программы считать 202</w:t>
      </w:r>
      <w:r>
        <w:rPr>
          <w:rFonts w:ascii="Arial" w:hAnsi="Arial" w:cs="Arial"/>
        </w:rPr>
        <w:t>1</w:t>
      </w:r>
      <w:r w:rsidRPr="00760C46">
        <w:rPr>
          <w:rFonts w:ascii="Arial" w:hAnsi="Arial" w:cs="Arial"/>
        </w:rPr>
        <w:t>-2027 годы.</w:t>
      </w:r>
    </w:p>
    <w:p w14:paraId="71B457BD" w14:textId="77777777" w:rsidR="00BF20DE" w:rsidRPr="002E67E0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2E67E0">
        <w:rPr>
          <w:rFonts w:ascii="Arial" w:hAnsi="Arial" w:cs="Arial"/>
        </w:rPr>
        <w:t xml:space="preserve">.Настоящее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сайте: </w:t>
      </w:r>
      <w:proofErr w:type="spellStart"/>
      <w:r w:rsidRPr="002E67E0">
        <w:rPr>
          <w:rFonts w:ascii="Arial" w:hAnsi="Arial" w:cs="Arial"/>
        </w:rPr>
        <w:t>тарма-адм.рф</w:t>
      </w:r>
      <w:proofErr w:type="spellEnd"/>
      <w:r w:rsidRPr="002E67E0">
        <w:rPr>
          <w:rFonts w:ascii="Arial" w:hAnsi="Arial" w:cs="Arial"/>
        </w:rPr>
        <w:t>.</w:t>
      </w:r>
    </w:p>
    <w:p w14:paraId="2E96DA88" w14:textId="77777777" w:rsidR="00BF20DE" w:rsidRPr="002E67E0" w:rsidRDefault="00BF20DE" w:rsidP="00760C4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2E67E0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14:paraId="6C4A6A65" w14:textId="77777777" w:rsidR="00BF20DE" w:rsidRDefault="00BF20DE" w:rsidP="00BF20DE">
      <w:pPr>
        <w:jc w:val="both"/>
        <w:rPr>
          <w:rFonts w:ascii="Arial" w:hAnsi="Arial" w:cs="Arial"/>
          <w:bCs/>
        </w:rPr>
      </w:pPr>
    </w:p>
    <w:p w14:paraId="7DE0A078" w14:textId="77777777" w:rsidR="00BF20DE" w:rsidRPr="00A74CDA" w:rsidRDefault="00BF20DE" w:rsidP="00BF20DE">
      <w:pPr>
        <w:jc w:val="both"/>
        <w:rPr>
          <w:rFonts w:ascii="Arial" w:hAnsi="Arial" w:cs="Arial"/>
          <w:bCs/>
        </w:rPr>
      </w:pPr>
    </w:p>
    <w:p w14:paraId="2D791E7F" w14:textId="15D3C09E" w:rsidR="00BF20DE" w:rsidRPr="00A74CDA" w:rsidRDefault="00BF20DE" w:rsidP="00BF20DE">
      <w:pPr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>Глав</w:t>
      </w:r>
      <w:r w:rsidR="00827108">
        <w:rPr>
          <w:rFonts w:ascii="Arial" w:hAnsi="Arial" w:cs="Arial"/>
        </w:rPr>
        <w:t>а</w:t>
      </w:r>
      <w:r w:rsidRPr="00A74CDA">
        <w:rPr>
          <w:rFonts w:ascii="Arial" w:hAnsi="Arial" w:cs="Arial"/>
        </w:rPr>
        <w:t xml:space="preserve"> </w:t>
      </w:r>
      <w:proofErr w:type="spellStart"/>
      <w:r w:rsidRPr="00A74CDA">
        <w:rPr>
          <w:rFonts w:ascii="Arial" w:hAnsi="Arial" w:cs="Arial"/>
        </w:rPr>
        <w:t>Тарминского</w:t>
      </w:r>
      <w:proofErr w:type="spellEnd"/>
    </w:p>
    <w:p w14:paraId="1A93AE34" w14:textId="77777777" w:rsidR="00BF20DE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ельского поселения</w:t>
      </w:r>
    </w:p>
    <w:p w14:paraId="1B89C7B6" w14:textId="35C0F260" w:rsidR="00BF20DE" w:rsidRPr="00D05A2A" w:rsidRDefault="00827108" w:rsidP="00D05A2A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А.К.Овсянников</w:t>
      </w:r>
      <w:proofErr w:type="spellEnd"/>
    </w:p>
    <w:p w14:paraId="0FBF5A66" w14:textId="77777777"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lastRenderedPageBreak/>
        <w:t>Приложение 1</w:t>
      </w:r>
    </w:p>
    <w:p w14:paraId="3AFBC742" w14:textId="77777777"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к постановлению Главы</w:t>
      </w:r>
    </w:p>
    <w:p w14:paraId="6817FE66" w14:textId="77777777"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Тарминского сельского поселения</w:t>
      </w:r>
    </w:p>
    <w:p w14:paraId="7B877D92" w14:textId="5C740B5E" w:rsidR="00BF20DE" w:rsidRPr="0067496E" w:rsidRDefault="00712844" w:rsidP="00BF20DE">
      <w:pPr>
        <w:pStyle w:val="ConsPlusNonformat"/>
        <w:ind w:left="6120" w:hanging="1080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BF20DE" w:rsidRPr="00D76EFD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827108">
        <w:rPr>
          <w:sz w:val="22"/>
          <w:szCs w:val="22"/>
        </w:rPr>
        <w:t>07</w:t>
      </w:r>
      <w:r w:rsidR="00C82B3A">
        <w:rPr>
          <w:sz w:val="22"/>
          <w:szCs w:val="22"/>
        </w:rPr>
        <w:t>.</w:t>
      </w:r>
      <w:r w:rsidR="00827108">
        <w:rPr>
          <w:sz w:val="22"/>
          <w:szCs w:val="22"/>
        </w:rPr>
        <w:t>11</w:t>
      </w:r>
      <w:r w:rsidR="0011785C">
        <w:rPr>
          <w:sz w:val="22"/>
          <w:szCs w:val="22"/>
        </w:rPr>
        <w:t>.</w:t>
      </w:r>
      <w:r w:rsidR="00BF20DE">
        <w:rPr>
          <w:sz w:val="22"/>
          <w:szCs w:val="22"/>
        </w:rPr>
        <w:t>202</w:t>
      </w:r>
      <w:r w:rsidR="00C01BD4">
        <w:rPr>
          <w:sz w:val="22"/>
          <w:szCs w:val="22"/>
        </w:rPr>
        <w:t>5</w:t>
      </w:r>
      <w:r w:rsidR="00BF20DE">
        <w:rPr>
          <w:sz w:val="22"/>
          <w:szCs w:val="22"/>
        </w:rPr>
        <w:t>г</w:t>
      </w:r>
      <w:r w:rsidR="00BF20DE" w:rsidRPr="00D76EFD">
        <w:rPr>
          <w:sz w:val="22"/>
          <w:szCs w:val="22"/>
        </w:rPr>
        <w:t>. №</w:t>
      </w:r>
      <w:r w:rsidR="00827108">
        <w:rPr>
          <w:sz w:val="22"/>
          <w:szCs w:val="22"/>
        </w:rPr>
        <w:t>5</w:t>
      </w:r>
      <w:r w:rsidR="00C82B3A">
        <w:rPr>
          <w:sz w:val="22"/>
          <w:szCs w:val="22"/>
        </w:rPr>
        <w:t>0</w:t>
      </w:r>
    </w:p>
    <w:p w14:paraId="17E9472C" w14:textId="77777777" w:rsidR="00BF20DE" w:rsidRDefault="00BF20DE" w:rsidP="00BF20DE">
      <w:pPr>
        <w:pStyle w:val="ConsPlusNonformat"/>
      </w:pPr>
    </w:p>
    <w:p w14:paraId="6B5C23A5" w14:textId="77777777" w:rsidR="00BF20DE" w:rsidRDefault="00BF20DE" w:rsidP="00BF20DE">
      <w:pPr>
        <w:pStyle w:val="ConsPlusNonformat"/>
      </w:pPr>
      <w:r>
        <w:t xml:space="preserve">                             </w:t>
      </w:r>
    </w:p>
    <w:p w14:paraId="48D067C7" w14:textId="77777777" w:rsidR="00BF20DE" w:rsidRDefault="00BF20DE" w:rsidP="00BF20DE">
      <w:pPr>
        <w:pStyle w:val="ConsPlusNonformat"/>
      </w:pPr>
    </w:p>
    <w:p w14:paraId="7E2A1A6D" w14:textId="77777777" w:rsidR="00BF20DE" w:rsidRDefault="00BF20DE" w:rsidP="00BF20DE">
      <w:pPr>
        <w:pStyle w:val="ConsPlusNonformat"/>
      </w:pPr>
    </w:p>
    <w:p w14:paraId="3044BF56" w14:textId="77777777" w:rsidR="00BF20DE" w:rsidRDefault="00BF20DE" w:rsidP="00BF20DE">
      <w:pPr>
        <w:pStyle w:val="ConsPlusNonformat"/>
      </w:pPr>
    </w:p>
    <w:p w14:paraId="586D03E8" w14:textId="77777777" w:rsidR="00BF20DE" w:rsidRDefault="00BF20DE" w:rsidP="00BF20DE">
      <w:pPr>
        <w:pStyle w:val="ConsPlusNonformat"/>
      </w:pPr>
    </w:p>
    <w:p w14:paraId="693BC7ED" w14:textId="77777777" w:rsidR="00BF20DE" w:rsidRDefault="00BF20DE" w:rsidP="00BF20DE">
      <w:pPr>
        <w:pStyle w:val="ConsPlusNonformat"/>
      </w:pPr>
    </w:p>
    <w:p w14:paraId="3571B779" w14:textId="77777777" w:rsidR="00BF20DE" w:rsidRDefault="00BF20DE" w:rsidP="00BF20DE">
      <w:pPr>
        <w:pStyle w:val="ConsPlusNonformat"/>
      </w:pPr>
    </w:p>
    <w:p w14:paraId="669877C5" w14:textId="77777777" w:rsidR="00BF20DE" w:rsidRDefault="00BF20DE" w:rsidP="00BF20DE">
      <w:pPr>
        <w:pStyle w:val="ConsPlusNonformat"/>
      </w:pPr>
    </w:p>
    <w:p w14:paraId="0237A01B" w14:textId="77777777" w:rsidR="00BF20DE" w:rsidRDefault="00BF20DE" w:rsidP="00BF20DE">
      <w:pPr>
        <w:pStyle w:val="ConsPlusNonformat"/>
      </w:pPr>
    </w:p>
    <w:p w14:paraId="2B05CFA0" w14:textId="77777777" w:rsidR="00BF20DE" w:rsidRDefault="00BF20DE" w:rsidP="00BF20DE">
      <w:pPr>
        <w:pStyle w:val="ConsPlusNonformat"/>
      </w:pPr>
    </w:p>
    <w:p w14:paraId="18FB003A" w14:textId="77777777" w:rsidR="00BF20DE" w:rsidRDefault="00BF20DE" w:rsidP="00BF20DE">
      <w:pPr>
        <w:pStyle w:val="ConsPlusNonformat"/>
      </w:pPr>
    </w:p>
    <w:p w14:paraId="7044660B" w14:textId="77777777" w:rsidR="00BF20DE" w:rsidRDefault="00BF20DE" w:rsidP="00BF20DE">
      <w:pPr>
        <w:pStyle w:val="ConsPlusNonformat"/>
      </w:pPr>
    </w:p>
    <w:p w14:paraId="0B0B9DF3" w14:textId="77777777" w:rsidR="00BF20DE" w:rsidRDefault="00BF20DE" w:rsidP="00BF20DE">
      <w:pPr>
        <w:pStyle w:val="ConsPlusNonformat"/>
      </w:pPr>
    </w:p>
    <w:p w14:paraId="57B720C2" w14:textId="77777777" w:rsidR="00BF20DE" w:rsidRDefault="00BF20DE" w:rsidP="00BF20DE">
      <w:pPr>
        <w:pStyle w:val="ConsPlusNonformat"/>
      </w:pPr>
    </w:p>
    <w:p w14:paraId="27709622" w14:textId="77777777" w:rsidR="00BF20DE" w:rsidRDefault="00BF20DE" w:rsidP="00BF20DE">
      <w:pPr>
        <w:pStyle w:val="ConsPlusNonformat"/>
      </w:pPr>
    </w:p>
    <w:p w14:paraId="253C6028" w14:textId="77777777" w:rsidR="00BF20DE" w:rsidRDefault="00BF20DE" w:rsidP="00BF20DE">
      <w:pPr>
        <w:pStyle w:val="ConsPlusNonformat"/>
      </w:pPr>
    </w:p>
    <w:p w14:paraId="1841B527" w14:textId="77777777" w:rsidR="00BF20DE" w:rsidRPr="00ED2D3E" w:rsidRDefault="00BF20DE" w:rsidP="00BF20DE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14:paraId="2BCF4BBF" w14:textId="77777777" w:rsidR="00BF20DE" w:rsidRPr="00ED2D3E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 xml:space="preserve"> «ПОЖАРНАЯ БЕЗОПАСНОСТЬ, ПРЕДУПРЕЖДЕНИЕ И ЛИКВИДАЦИЯ ЧРЕЗВЫЧАЙНЫХ СИТУАЦИЙ В ТАРМИНСКОМ МУНИЦИПАЛЬНОМ  ОБРАЗОВАНИИ»</w:t>
      </w:r>
    </w:p>
    <w:p w14:paraId="4A99A92A" w14:textId="77777777" w:rsidR="00BF20DE" w:rsidRPr="00ED2D3E" w:rsidRDefault="00BF20DE" w:rsidP="00BF20DE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НА 2021 - 202</w:t>
      </w:r>
      <w:r w:rsidR="00760C46">
        <w:rPr>
          <w:rFonts w:ascii="Arial" w:hAnsi="Arial" w:cs="Arial"/>
          <w:b/>
          <w:sz w:val="30"/>
          <w:szCs w:val="30"/>
        </w:rPr>
        <w:t>7</w:t>
      </w:r>
      <w:r w:rsidRPr="00ED2D3E">
        <w:rPr>
          <w:rFonts w:ascii="Arial" w:hAnsi="Arial" w:cs="Arial"/>
          <w:b/>
          <w:sz w:val="30"/>
          <w:szCs w:val="30"/>
        </w:rPr>
        <w:t xml:space="preserve"> ГОДЫ</w:t>
      </w:r>
    </w:p>
    <w:p w14:paraId="03FB94BE" w14:textId="77777777" w:rsidR="00BF20DE" w:rsidRPr="00ED2D3E" w:rsidRDefault="00BF20DE" w:rsidP="00BF20DE">
      <w:pPr>
        <w:jc w:val="center"/>
        <w:rPr>
          <w:rFonts w:ascii="Arial" w:hAnsi="Arial" w:cs="Arial"/>
          <w:b/>
          <w:sz w:val="28"/>
          <w:szCs w:val="28"/>
        </w:rPr>
      </w:pPr>
    </w:p>
    <w:p w14:paraId="6585E063" w14:textId="77777777" w:rsidR="00BF20DE" w:rsidRPr="00ED2D3E" w:rsidRDefault="00BF20DE" w:rsidP="00BF20DE">
      <w:pPr>
        <w:pStyle w:val="ConsPlusNonformat"/>
        <w:jc w:val="center"/>
        <w:rPr>
          <w:rFonts w:ascii="Arial" w:hAnsi="Arial" w:cs="Arial"/>
        </w:rPr>
      </w:pPr>
    </w:p>
    <w:p w14:paraId="5BFE2BFA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0E9F2E2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6A179281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255C46DE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60176A9E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D622389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38FA2D7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0AE0677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5F3AE8D5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20318E7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BDF5AD6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2ACCCF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A3EDD23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58B692A1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6F2421B2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582DA97E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6ACC1C1D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335F8078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1D03FDA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5D2E7A3E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5B1473AA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3AA6241D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2C440D5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0DF7EC1F" w14:textId="77777777" w:rsidR="00BF20DE" w:rsidRDefault="00BF20DE" w:rsidP="00BF20DE">
      <w:pPr>
        <w:pStyle w:val="ConsPlusNonformat"/>
        <w:rPr>
          <w:rFonts w:ascii="Arial" w:hAnsi="Arial" w:cs="Arial"/>
        </w:rPr>
      </w:pPr>
    </w:p>
    <w:p w14:paraId="63C0BB9B" w14:textId="77777777" w:rsidR="00D05A2A" w:rsidRDefault="00D05A2A" w:rsidP="00BF20DE">
      <w:pPr>
        <w:pStyle w:val="ConsPlusNonformat"/>
        <w:rPr>
          <w:rFonts w:ascii="Arial" w:hAnsi="Arial" w:cs="Arial"/>
        </w:rPr>
      </w:pPr>
    </w:p>
    <w:p w14:paraId="761F9C99" w14:textId="77777777" w:rsidR="00D05A2A" w:rsidRDefault="00D05A2A" w:rsidP="00BF20DE">
      <w:pPr>
        <w:pStyle w:val="ConsPlusNonformat"/>
        <w:rPr>
          <w:rFonts w:ascii="Arial" w:hAnsi="Arial" w:cs="Arial"/>
        </w:rPr>
      </w:pPr>
    </w:p>
    <w:p w14:paraId="46663A20" w14:textId="77777777" w:rsidR="00D05A2A" w:rsidRDefault="00D05A2A" w:rsidP="00BF20DE">
      <w:pPr>
        <w:pStyle w:val="ConsPlusNonformat"/>
        <w:rPr>
          <w:rFonts w:ascii="Arial" w:hAnsi="Arial" w:cs="Arial"/>
        </w:rPr>
      </w:pPr>
    </w:p>
    <w:p w14:paraId="16FDE0AB" w14:textId="77777777" w:rsidR="00D05A2A" w:rsidRPr="00ED2D3E" w:rsidRDefault="00D05A2A" w:rsidP="00BF20DE">
      <w:pPr>
        <w:pStyle w:val="ConsPlusNonformat"/>
        <w:rPr>
          <w:rFonts w:ascii="Arial" w:hAnsi="Arial" w:cs="Arial"/>
        </w:rPr>
      </w:pPr>
    </w:p>
    <w:p w14:paraId="7B2A1256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80E6C79" w14:textId="77777777" w:rsidR="00BF20DE" w:rsidRDefault="00C82B3A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п.Тарма</w:t>
      </w:r>
      <w:proofErr w:type="spellEnd"/>
    </w:p>
    <w:p w14:paraId="7C6421EA" w14:textId="77777777"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>202</w:t>
      </w:r>
      <w:r w:rsidR="00A71B80">
        <w:rPr>
          <w:rFonts w:ascii="Arial" w:hAnsi="Arial" w:cs="Arial"/>
          <w:sz w:val="24"/>
          <w:szCs w:val="24"/>
        </w:rPr>
        <w:t>5</w:t>
      </w:r>
      <w:r w:rsidRPr="00ED2D3E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14:paraId="59D7F71E" w14:textId="77777777" w:rsidR="00BF20DE" w:rsidRDefault="00BF20DE" w:rsidP="00D05A2A">
      <w:pPr>
        <w:widowControl w:val="0"/>
        <w:autoSpaceDE w:val="0"/>
        <w:autoSpaceDN w:val="0"/>
        <w:adjustRightInd w:val="0"/>
        <w:rPr>
          <w:b/>
        </w:rPr>
      </w:pPr>
    </w:p>
    <w:p w14:paraId="4D301C47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ПАСПОРТ</w:t>
      </w:r>
    </w:p>
    <w:p w14:paraId="49B9BC97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760C46">
        <w:rPr>
          <w:rFonts w:ascii="Arial" w:hAnsi="Arial" w:cs="Arial"/>
          <w:b/>
        </w:rPr>
        <w:t xml:space="preserve">7 </w:t>
      </w:r>
      <w:r w:rsidRPr="00ED2D3E">
        <w:rPr>
          <w:rFonts w:ascii="Arial" w:hAnsi="Arial" w:cs="Arial"/>
          <w:b/>
        </w:rPr>
        <w:t>ГОДЫ</w:t>
      </w:r>
    </w:p>
    <w:p w14:paraId="7584BCCD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89"/>
        <w:gridCol w:w="851"/>
        <w:gridCol w:w="1020"/>
        <w:gridCol w:w="1020"/>
        <w:gridCol w:w="1020"/>
      </w:tblGrid>
      <w:tr w:rsidR="00BF20DE" w:rsidRPr="00ED2D3E" w14:paraId="4662920E" w14:textId="77777777" w:rsidTr="001D0AE9">
        <w:trPr>
          <w:tblCellSpacing w:w="5" w:type="nil"/>
        </w:trPr>
        <w:tc>
          <w:tcPr>
            <w:tcW w:w="3240" w:type="dxa"/>
          </w:tcPr>
          <w:p w14:paraId="004BFD69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14:paraId="7E455F36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МО.</w:t>
            </w:r>
          </w:p>
        </w:tc>
      </w:tr>
      <w:tr w:rsidR="00BF20DE" w:rsidRPr="00ED2D3E" w14:paraId="2818EAE7" w14:textId="77777777" w:rsidTr="001D0AE9">
        <w:trPr>
          <w:trHeight w:val="400"/>
          <w:tblCellSpacing w:w="5" w:type="nil"/>
        </w:trPr>
        <w:tc>
          <w:tcPr>
            <w:tcW w:w="3240" w:type="dxa"/>
          </w:tcPr>
          <w:p w14:paraId="4E89F97A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   муниципальной</w:t>
            </w:r>
          </w:p>
          <w:p w14:paraId="1E34A7B9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14:paraId="651314FC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BF20DE" w:rsidRPr="00ED2D3E" w14:paraId="1A33C44A" w14:textId="77777777" w:rsidTr="001D0AE9">
        <w:trPr>
          <w:tblCellSpacing w:w="5" w:type="nil"/>
        </w:trPr>
        <w:tc>
          <w:tcPr>
            <w:tcW w:w="3240" w:type="dxa"/>
          </w:tcPr>
          <w:p w14:paraId="5EF87436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14:paraId="7C8F22B7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Жители Тарминского МО</w:t>
            </w:r>
          </w:p>
        </w:tc>
      </w:tr>
      <w:tr w:rsidR="00BF20DE" w:rsidRPr="00ED2D3E" w14:paraId="4762386C" w14:textId="77777777" w:rsidTr="001D0AE9">
        <w:trPr>
          <w:tblCellSpacing w:w="5" w:type="nil"/>
        </w:trPr>
        <w:tc>
          <w:tcPr>
            <w:tcW w:w="3240" w:type="dxa"/>
          </w:tcPr>
          <w:p w14:paraId="4EFDFD7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14:paraId="00F162A6" w14:textId="77777777" w:rsidR="00BF20DE" w:rsidRPr="00ED2D3E" w:rsidRDefault="00BF20DE" w:rsidP="001D0AE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Повышение безопасности жизнедеятельности населения Тарминского МО</w:t>
            </w:r>
          </w:p>
        </w:tc>
      </w:tr>
      <w:tr w:rsidR="00BF20DE" w:rsidRPr="00ED2D3E" w14:paraId="5A33E6A6" w14:textId="77777777" w:rsidTr="001D0AE9">
        <w:trPr>
          <w:tblCellSpacing w:w="5" w:type="nil"/>
        </w:trPr>
        <w:tc>
          <w:tcPr>
            <w:tcW w:w="3240" w:type="dxa"/>
          </w:tcPr>
          <w:p w14:paraId="1E1B50F8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14:paraId="18FDEED9" w14:textId="77777777" w:rsidR="00BF20DE" w:rsidRPr="00ED2D3E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населения и территории Тарминского МО от чрезвычайных ситуаций, обеспечение первичных мер пожарной безопасности.</w:t>
            </w:r>
          </w:p>
          <w:p w14:paraId="60C0A983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54EE8E94" w14:textId="77777777" w:rsidTr="001D0AE9">
        <w:trPr>
          <w:trHeight w:val="755"/>
          <w:tblCellSpacing w:w="5" w:type="nil"/>
        </w:trPr>
        <w:tc>
          <w:tcPr>
            <w:tcW w:w="3240" w:type="dxa"/>
          </w:tcPr>
          <w:p w14:paraId="142442E7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14:paraId="4E274E2A" w14:textId="77777777" w:rsidR="00BF20DE" w:rsidRPr="00ED2D3E" w:rsidRDefault="00BF20DE" w:rsidP="00760C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14:paraId="6D88990B" w14:textId="77777777" w:rsidTr="001D0AE9">
        <w:trPr>
          <w:tblCellSpacing w:w="5" w:type="nil"/>
        </w:trPr>
        <w:tc>
          <w:tcPr>
            <w:tcW w:w="3240" w:type="dxa"/>
          </w:tcPr>
          <w:p w14:paraId="5EE09E21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14:paraId="6A1F3413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14:paraId="4A1D9FCF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ситуаций.</w:t>
            </w:r>
          </w:p>
        </w:tc>
      </w:tr>
      <w:tr w:rsidR="00BF20DE" w:rsidRPr="00ED2D3E" w14:paraId="32EE5D35" w14:textId="77777777" w:rsidTr="001D0AE9">
        <w:trPr>
          <w:tblCellSpacing w:w="5" w:type="nil"/>
        </w:trPr>
        <w:tc>
          <w:tcPr>
            <w:tcW w:w="3240" w:type="dxa"/>
          </w:tcPr>
          <w:p w14:paraId="2C643AD3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14:paraId="1C318600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 Предупреждение чрезвычайных ситуаций и обеспечение первичных мер пожарной безопасности (приложение № 1 к муниципальной программе)</w:t>
            </w:r>
          </w:p>
        </w:tc>
      </w:tr>
      <w:tr w:rsidR="00BF20DE" w:rsidRPr="00ED2D3E" w14:paraId="2FC8E549" w14:textId="77777777" w:rsidTr="00827108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14:paraId="7D7A7E5C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14:paraId="5F4E93E5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89" w:type="dxa"/>
            <w:vMerge w:val="restart"/>
          </w:tcPr>
          <w:p w14:paraId="648C976C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742C9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742C9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911" w:type="dxa"/>
            <w:gridSpan w:val="4"/>
          </w:tcPr>
          <w:p w14:paraId="009A0545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F20DE" w:rsidRPr="00ED2D3E" w14:paraId="6D3E29B8" w14:textId="77777777" w:rsidTr="00827108">
        <w:trPr>
          <w:trHeight w:val="335"/>
          <w:tblCellSpacing w:w="5" w:type="nil"/>
        </w:trPr>
        <w:tc>
          <w:tcPr>
            <w:tcW w:w="3240" w:type="dxa"/>
            <w:vMerge/>
          </w:tcPr>
          <w:p w14:paraId="4910E45B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14:paraId="28155D4D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9" w:type="dxa"/>
            <w:vMerge/>
          </w:tcPr>
          <w:p w14:paraId="56A913DC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14:paraId="2F6BC44D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14:paraId="54568E98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2C9F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742C9F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14:paraId="17A94825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14:paraId="54416EA2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14:paraId="03F16265" w14:textId="77777777" w:rsidTr="00827108">
        <w:trPr>
          <w:trHeight w:val="57"/>
          <w:tblCellSpacing w:w="5" w:type="nil"/>
        </w:trPr>
        <w:tc>
          <w:tcPr>
            <w:tcW w:w="3240" w:type="dxa"/>
            <w:vMerge/>
          </w:tcPr>
          <w:p w14:paraId="04D37521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F411B13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89" w:type="dxa"/>
          </w:tcPr>
          <w:p w14:paraId="3FB8888F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851" w:type="dxa"/>
          </w:tcPr>
          <w:p w14:paraId="255BBBEE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4B45551A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3DDEB6C3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42C9F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14:paraId="24163B65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14:paraId="6A30604D" w14:textId="77777777" w:rsidTr="00827108">
        <w:trPr>
          <w:trHeight w:val="335"/>
          <w:tblCellSpacing w:w="5" w:type="nil"/>
        </w:trPr>
        <w:tc>
          <w:tcPr>
            <w:tcW w:w="3240" w:type="dxa"/>
            <w:vMerge/>
          </w:tcPr>
          <w:p w14:paraId="5E5861DB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FAEEBFE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89" w:type="dxa"/>
          </w:tcPr>
          <w:p w14:paraId="74A05C84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851" w:type="dxa"/>
          </w:tcPr>
          <w:p w14:paraId="470A2DDD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6C8E3F24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28192956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42C9F"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14:paraId="68539963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14:paraId="3B3F49C8" w14:textId="77777777" w:rsidTr="00827108">
        <w:trPr>
          <w:trHeight w:val="335"/>
          <w:tblCellSpacing w:w="5" w:type="nil"/>
        </w:trPr>
        <w:tc>
          <w:tcPr>
            <w:tcW w:w="3240" w:type="dxa"/>
            <w:vMerge/>
          </w:tcPr>
          <w:p w14:paraId="5CEB550B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B2A767D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89" w:type="dxa"/>
          </w:tcPr>
          <w:p w14:paraId="37107E0A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851" w:type="dxa"/>
          </w:tcPr>
          <w:p w14:paraId="0EC01D4D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7B30DA60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1C36990D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42C9F"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14:paraId="759A4B15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14:paraId="42293336" w14:textId="77777777" w:rsidTr="00827108">
        <w:trPr>
          <w:trHeight w:val="335"/>
          <w:tblCellSpacing w:w="5" w:type="nil"/>
        </w:trPr>
        <w:tc>
          <w:tcPr>
            <w:tcW w:w="3240" w:type="dxa"/>
            <w:vMerge/>
          </w:tcPr>
          <w:p w14:paraId="05FE5FE4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AB16654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89" w:type="dxa"/>
          </w:tcPr>
          <w:p w14:paraId="52AF5658" w14:textId="77777777" w:rsidR="00BF20DE" w:rsidRPr="00742C9F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851" w:type="dxa"/>
          </w:tcPr>
          <w:p w14:paraId="2B903FCB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57EC0FB5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16237F1A" w14:textId="77777777" w:rsidR="00BF20DE" w:rsidRPr="00742C9F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42C9F">
              <w:rPr>
                <w:sz w:val="18"/>
                <w:szCs w:val="18"/>
              </w:rPr>
              <w:t>928,2</w:t>
            </w:r>
          </w:p>
        </w:tc>
        <w:tc>
          <w:tcPr>
            <w:tcW w:w="1020" w:type="dxa"/>
          </w:tcPr>
          <w:p w14:paraId="6ACFD4F2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14:paraId="0CAAD512" w14:textId="77777777" w:rsidTr="00827108">
        <w:trPr>
          <w:trHeight w:val="335"/>
          <w:tblCellSpacing w:w="5" w:type="nil"/>
        </w:trPr>
        <w:tc>
          <w:tcPr>
            <w:tcW w:w="3240" w:type="dxa"/>
            <w:vMerge/>
          </w:tcPr>
          <w:p w14:paraId="419E7CA7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820EAEE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89" w:type="dxa"/>
          </w:tcPr>
          <w:p w14:paraId="21E1AB9E" w14:textId="7695E11B" w:rsidR="00BF20DE" w:rsidRPr="00742C9F" w:rsidRDefault="00827108" w:rsidP="00C82B3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827108">
              <w:rPr>
                <w:rFonts w:ascii="Courier New" w:hAnsi="Courier New" w:cs="Courier New"/>
                <w:sz w:val="22"/>
                <w:szCs w:val="22"/>
              </w:rPr>
              <w:t>1 353,2</w:t>
            </w:r>
          </w:p>
        </w:tc>
        <w:tc>
          <w:tcPr>
            <w:tcW w:w="851" w:type="dxa"/>
          </w:tcPr>
          <w:p w14:paraId="69818950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297DB5C1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56B271F9" w14:textId="6C4FB2D7" w:rsidR="00BF20DE" w:rsidRPr="00742C9F" w:rsidRDefault="00827108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27108">
              <w:rPr>
                <w:sz w:val="18"/>
                <w:szCs w:val="18"/>
              </w:rPr>
              <w:t>1 353,2</w:t>
            </w:r>
          </w:p>
        </w:tc>
        <w:tc>
          <w:tcPr>
            <w:tcW w:w="1020" w:type="dxa"/>
          </w:tcPr>
          <w:p w14:paraId="16CB3487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14:paraId="0EACFE34" w14:textId="77777777" w:rsidTr="00827108">
        <w:trPr>
          <w:trHeight w:val="335"/>
          <w:tblCellSpacing w:w="5" w:type="nil"/>
        </w:trPr>
        <w:tc>
          <w:tcPr>
            <w:tcW w:w="3240" w:type="dxa"/>
            <w:vMerge/>
          </w:tcPr>
          <w:p w14:paraId="10BCC598" w14:textId="77777777" w:rsidR="00BE2C0D" w:rsidRPr="00742C9F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4F51895" w14:textId="77777777" w:rsidR="00BE2C0D" w:rsidRPr="00742C9F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89" w:type="dxa"/>
          </w:tcPr>
          <w:p w14:paraId="39BCE718" w14:textId="77777777" w:rsidR="00BE2C0D" w:rsidRPr="00742C9F" w:rsidRDefault="00712844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851" w:type="dxa"/>
          </w:tcPr>
          <w:p w14:paraId="1EFA4AD4" w14:textId="77777777" w:rsidR="00BE2C0D" w:rsidRPr="00742C9F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031568F5" w14:textId="77777777" w:rsidR="00BE2C0D" w:rsidRPr="00742C9F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67682C7C" w14:textId="77777777" w:rsidR="00BE2C0D" w:rsidRPr="00742C9F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42C9F">
              <w:rPr>
                <w:sz w:val="18"/>
                <w:szCs w:val="18"/>
              </w:rPr>
              <w:t>1082,2</w:t>
            </w:r>
          </w:p>
        </w:tc>
        <w:tc>
          <w:tcPr>
            <w:tcW w:w="1020" w:type="dxa"/>
          </w:tcPr>
          <w:p w14:paraId="227F74B5" w14:textId="77777777" w:rsidR="00BE2C0D" w:rsidRPr="00742C9F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60C46" w:rsidRPr="00ED2D3E" w14:paraId="0BAE83BB" w14:textId="77777777" w:rsidTr="00827108">
        <w:trPr>
          <w:trHeight w:val="335"/>
          <w:tblCellSpacing w:w="5" w:type="nil"/>
        </w:trPr>
        <w:tc>
          <w:tcPr>
            <w:tcW w:w="3240" w:type="dxa"/>
            <w:vMerge/>
          </w:tcPr>
          <w:p w14:paraId="1DA0B815" w14:textId="77777777" w:rsidR="00760C46" w:rsidRPr="00742C9F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9C2B108" w14:textId="77777777" w:rsidR="00760C46" w:rsidRPr="00742C9F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189" w:type="dxa"/>
          </w:tcPr>
          <w:p w14:paraId="7D0E4A9B" w14:textId="77777777" w:rsidR="00760C46" w:rsidRPr="00742C9F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sz w:val="18"/>
                <w:szCs w:val="18"/>
              </w:rPr>
              <w:t>1083,0</w:t>
            </w:r>
          </w:p>
        </w:tc>
        <w:tc>
          <w:tcPr>
            <w:tcW w:w="851" w:type="dxa"/>
          </w:tcPr>
          <w:p w14:paraId="2851202F" w14:textId="77777777" w:rsidR="00760C46" w:rsidRPr="00742C9F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4B4C78ED" w14:textId="77777777" w:rsidR="00760C46" w:rsidRPr="00742C9F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4FC7EB5F" w14:textId="77777777" w:rsidR="00760C46" w:rsidRPr="00742C9F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42C9F"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14:paraId="439D7C18" w14:textId="77777777" w:rsidR="00760C46" w:rsidRPr="00742C9F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14:paraId="6351F47B" w14:textId="77777777" w:rsidTr="00827108">
        <w:trPr>
          <w:trHeight w:val="335"/>
          <w:tblCellSpacing w:w="5" w:type="nil"/>
        </w:trPr>
        <w:tc>
          <w:tcPr>
            <w:tcW w:w="3240" w:type="dxa"/>
            <w:vMerge/>
          </w:tcPr>
          <w:p w14:paraId="41005CB3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5F1089B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189" w:type="dxa"/>
          </w:tcPr>
          <w:p w14:paraId="4AE40A62" w14:textId="5E012EC4" w:rsidR="00BF20DE" w:rsidRPr="00742C9F" w:rsidRDefault="00827108" w:rsidP="00C82B3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7083,6</w:t>
            </w:r>
          </w:p>
        </w:tc>
        <w:tc>
          <w:tcPr>
            <w:tcW w:w="851" w:type="dxa"/>
          </w:tcPr>
          <w:p w14:paraId="296F36E8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2A9A2BF0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77945EDD" w14:textId="2650405D" w:rsidR="00BF20DE" w:rsidRPr="00742C9F" w:rsidRDefault="00827108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827108">
              <w:rPr>
                <w:rFonts w:ascii="Courier New" w:hAnsi="Courier New" w:cs="Courier New"/>
                <w:sz w:val="18"/>
                <w:szCs w:val="18"/>
              </w:rPr>
              <w:t>7083,6</w:t>
            </w:r>
          </w:p>
        </w:tc>
        <w:tc>
          <w:tcPr>
            <w:tcW w:w="1020" w:type="dxa"/>
          </w:tcPr>
          <w:p w14:paraId="12084BD5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14:paraId="5C555147" w14:textId="77777777" w:rsidTr="001D0AE9">
        <w:trPr>
          <w:trHeight w:val="400"/>
          <w:tblCellSpacing w:w="5" w:type="nil"/>
        </w:trPr>
        <w:tc>
          <w:tcPr>
            <w:tcW w:w="3240" w:type="dxa"/>
          </w:tcPr>
          <w:p w14:paraId="5A1D052C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14:paraId="265C57CE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14:paraId="3FA1461D" w14:textId="77777777" w:rsidR="00BF20DE" w:rsidRPr="00742C9F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760C46" w:rsidRPr="00742C9F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742C9F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14:paraId="290B9CEE" w14:textId="77777777"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2 -ед.</w:t>
            </w:r>
          </w:p>
          <w:p w14:paraId="3D901A7F" w14:textId="77777777" w:rsidR="00BF20DE" w:rsidRPr="00742C9F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  4 - ед.</w:t>
            </w:r>
          </w:p>
        </w:tc>
      </w:tr>
    </w:tbl>
    <w:p w14:paraId="501BF426" w14:textId="77777777" w:rsidR="00BF20DE" w:rsidRPr="00CF08B5" w:rsidRDefault="00BF20DE" w:rsidP="00BF20DE">
      <w:pPr>
        <w:widowControl w:val="0"/>
        <w:autoSpaceDE w:val="0"/>
        <w:autoSpaceDN w:val="0"/>
        <w:adjustRightInd w:val="0"/>
        <w:jc w:val="both"/>
        <w:sectPr w:rsidR="00BF20DE" w:rsidRPr="00CF08B5" w:rsidSect="00303147">
          <w:footerReference w:type="even" r:id="rId10"/>
          <w:foot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5B722A19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14:paraId="45C5E82F" w14:textId="77777777"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РЕАЛИЗАЦИИ МУНИЦИПАЛЬНОЙ ПРОГРАММЫ</w:t>
      </w:r>
    </w:p>
    <w:p w14:paraId="54692A84" w14:textId="77777777" w:rsidR="00BF20DE" w:rsidRPr="00ED2D3E" w:rsidRDefault="00BF20DE" w:rsidP="00BF20DE">
      <w:pPr>
        <w:jc w:val="center"/>
        <w:rPr>
          <w:rFonts w:ascii="Arial" w:hAnsi="Arial" w:cs="Arial"/>
        </w:rPr>
      </w:pPr>
    </w:p>
    <w:p w14:paraId="6190E2D1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14:paraId="0E5A561A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Основными проблемами пожарной безопасности являются: </w:t>
      </w:r>
    </w:p>
    <w:p w14:paraId="3AA5E5AF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прибытие подразделений пожарной охраны к месту вызова из-за удаленности;</w:t>
      </w:r>
    </w:p>
    <w:p w14:paraId="096933EF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защищенности населения, территорий и учреждений социальной сферы от пожаров;</w:t>
      </w:r>
    </w:p>
    <w:p w14:paraId="23FA04A2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сообщение о пожаре (загорании) в пожарную охрану;</w:t>
      </w:r>
    </w:p>
    <w:p w14:paraId="49908627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14:paraId="48777510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улучшения материально-технической базы;</w:t>
      </w:r>
    </w:p>
    <w:p w14:paraId="29D2BA0F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  <w:spacing w:val="-6"/>
        </w:rPr>
        <w:t>недостаток пожарной техники, многофункционального пожарно-технического</w:t>
      </w:r>
      <w:r w:rsidRPr="00ED2D3E">
        <w:rPr>
          <w:rFonts w:ascii="Arial" w:hAnsi="Arial" w:cs="Arial"/>
        </w:rPr>
        <w:t xml:space="preserve"> оборудования и пожарного снаряжения (с учетом существующего уровня риска </w:t>
      </w:r>
      <w:r w:rsidRPr="00ED2D3E">
        <w:rPr>
          <w:rFonts w:ascii="Arial" w:hAnsi="Arial" w:cs="Arial"/>
          <w:spacing w:val="-6"/>
        </w:rPr>
        <w:t>пожаров на территории района). Их приобретение позволит расширить тактические</w:t>
      </w:r>
      <w:r w:rsidRPr="00ED2D3E">
        <w:rPr>
          <w:rFonts w:ascii="Arial" w:hAnsi="Arial" w:cs="Arial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14:paraId="1438A3B9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Природные чрезвычайные ситуации могут сложиться в результате опасных природных явлений: сильные ветры, снегопады, засухи, лесные пожары.</w:t>
      </w:r>
    </w:p>
    <w:p w14:paraId="5BEDB49D" w14:textId="77777777" w:rsidR="00BF20DE" w:rsidRPr="00ED2D3E" w:rsidRDefault="00BF20DE" w:rsidP="00BF20DE">
      <w:pPr>
        <w:spacing w:line="232" w:lineRule="auto"/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Проблемы пожарной безопасности, защиты населения и территорий от чрезвычайных ситуаций необходимо решить программными методами как на муниципальном, так и на региональном уровнях.</w:t>
      </w:r>
    </w:p>
    <w:p w14:paraId="4936E505" w14:textId="77777777"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</w:rPr>
        <w:t xml:space="preserve">   </w:t>
      </w:r>
    </w:p>
    <w:p w14:paraId="59FCBF91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2. ЦЕЛЬ И ЗАДАЧИ,  ЦЕЛЕВЫЕ ПОКАЗАТЕЛИ, СРОКИ РЕАЛИЗАЦИИ МУНИЦИПАЛЬНОЙ ПРОГРАММЫ, ПЕРЕЧЕНЬ ПОДПРОГРАММ</w:t>
      </w:r>
    </w:p>
    <w:p w14:paraId="504DF3D8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14:paraId="59907AF6" w14:textId="77777777" w:rsidR="00BF20DE" w:rsidRPr="00ED2D3E" w:rsidRDefault="00BF20DE" w:rsidP="00BF20DE">
      <w:pPr>
        <w:pStyle w:val="ConsPlusNormal"/>
        <w:ind w:firstLine="0"/>
        <w:jc w:val="both"/>
      </w:pPr>
      <w:r w:rsidRPr="00ED2D3E">
        <w:t xml:space="preserve">       Целью муниципальной программы является  повышение безопасности жизнедеятельности населения Тарминского муниципального образования.</w:t>
      </w:r>
    </w:p>
    <w:p w14:paraId="16CA12E0" w14:textId="77777777"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14:paraId="6142D73E" w14:textId="77777777"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1).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14:paraId="5C484462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14:paraId="5B743BCA" w14:textId="77777777"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подпрограмма: «Предупреждение чрезвычайных ситуаций и обеспечение первичных мер пожарной безопасности».</w:t>
      </w:r>
    </w:p>
    <w:p w14:paraId="1526AC92" w14:textId="77777777"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14:paraId="07B71E01" w14:textId="77777777"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 Количество обученных специалистов ГОЧС.</w:t>
      </w:r>
    </w:p>
    <w:p w14:paraId="1706D259" w14:textId="77777777"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Количество мероприятий по профилактике пожаров и предупреждению чрезвычайных ситуаций.</w:t>
      </w:r>
    </w:p>
    <w:p w14:paraId="7BC06CD5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</w:t>
      </w:r>
      <w:r w:rsidRPr="00ED2D3E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14:paraId="201C12AE" w14:textId="77777777" w:rsidR="00BF20DE" w:rsidRPr="00ED2D3E" w:rsidRDefault="00BF20DE" w:rsidP="00BF20DE">
      <w:pPr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Срок реализации  муниципальной программы: 2021 – 202</w:t>
      </w:r>
      <w:r w:rsidR="00760C46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годы.</w:t>
      </w:r>
    </w:p>
    <w:p w14:paraId="700554E1" w14:textId="77777777" w:rsidR="00BF20DE" w:rsidRPr="00ED2D3E" w:rsidRDefault="00BF20DE" w:rsidP="00BF20DE">
      <w:pPr>
        <w:jc w:val="both"/>
        <w:rPr>
          <w:rFonts w:ascii="Arial" w:hAnsi="Arial" w:cs="Arial"/>
        </w:rPr>
      </w:pPr>
    </w:p>
    <w:p w14:paraId="17963A5F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Раздел  3. АНАЛИЗ РИСКОВ РЕАЛИЗАЦИИ МУНИЦИПАЛЬНОЙ ПРОГРАММЫ  И ОПИСАНИЕ МЕР УПРАВЛЕНИЯ РИСКАМИ РЕАЛИЗАЦИИ МУНИЦИПАЛЬНОЙ </w:t>
      </w:r>
      <w:r w:rsidRPr="00ED2D3E">
        <w:rPr>
          <w:rFonts w:ascii="Arial" w:hAnsi="Arial" w:cs="Arial"/>
        </w:rPr>
        <w:lastRenderedPageBreak/>
        <w:t>ПРОГРАММЫ</w:t>
      </w:r>
    </w:p>
    <w:p w14:paraId="794A0116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7189A23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14:paraId="75DDEEFA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14:paraId="5E25EAD9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14:paraId="6FAF74C0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Способы ограничения финансового риска:</w:t>
      </w:r>
    </w:p>
    <w:p w14:paraId="391ED57F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а) ежегодное уточнение объема финансовых средств исходя из возможностей бюджета Тарминского муниципального образования;</w:t>
      </w:r>
    </w:p>
    <w:p w14:paraId="6EF14AC4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14:paraId="39CE350B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14:paraId="36D5B9F1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14:paraId="404B2F50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14:paraId="1F62E4F5" w14:textId="77777777"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FF65D20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РЕСУРСНОЕ ОБЕСПЕЧЕНИЕ МУНИЦИПАЛЬНОЙ ПРОГРАММЫ</w:t>
      </w:r>
    </w:p>
    <w:p w14:paraId="195F7177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14:paraId="7D9097BA" w14:textId="77777777" w:rsidR="00BF20DE" w:rsidRPr="00DC07F3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Объем </w:t>
      </w:r>
      <w:r w:rsidRPr="00DC07F3">
        <w:rPr>
          <w:rFonts w:ascii="Arial" w:hAnsi="Arial" w:cs="Arial"/>
        </w:rPr>
        <w:t>финансирования муниципальной программы на 2021-202</w:t>
      </w:r>
      <w:r w:rsidR="00760C46" w:rsidRPr="00DC07F3">
        <w:rPr>
          <w:rFonts w:ascii="Arial" w:hAnsi="Arial" w:cs="Arial"/>
        </w:rPr>
        <w:t>7</w:t>
      </w:r>
      <w:r w:rsidRPr="00DC07F3">
        <w:rPr>
          <w:rFonts w:ascii="Arial" w:hAnsi="Arial" w:cs="Arial"/>
        </w:rPr>
        <w:t xml:space="preserve"> годы </w:t>
      </w:r>
      <w:r w:rsidR="00DC07F3">
        <w:rPr>
          <w:rFonts w:ascii="Arial" w:hAnsi="Arial" w:cs="Arial"/>
        </w:rPr>
        <w:t xml:space="preserve">составляет </w:t>
      </w:r>
      <w:r w:rsidR="00DC07F3" w:rsidRPr="00DC07F3">
        <w:rPr>
          <w:rFonts w:ascii="Arial" w:hAnsi="Arial" w:cs="Arial"/>
        </w:rPr>
        <w:t>7</w:t>
      </w:r>
      <w:r w:rsidR="00C82B3A">
        <w:rPr>
          <w:rFonts w:ascii="Arial" w:hAnsi="Arial" w:cs="Arial"/>
        </w:rPr>
        <w:t>2</w:t>
      </w:r>
      <w:r w:rsidR="00DC07F3" w:rsidRPr="00DC07F3">
        <w:rPr>
          <w:rFonts w:ascii="Arial" w:hAnsi="Arial" w:cs="Arial"/>
        </w:rPr>
        <w:t>13,6</w:t>
      </w:r>
      <w:r w:rsidR="00DC07F3">
        <w:rPr>
          <w:rFonts w:ascii="Arial" w:hAnsi="Arial" w:cs="Arial"/>
        </w:rPr>
        <w:t xml:space="preserve"> </w:t>
      </w:r>
      <w:r w:rsidRPr="00DC07F3">
        <w:rPr>
          <w:rFonts w:ascii="Arial" w:hAnsi="Arial" w:cs="Arial"/>
        </w:rPr>
        <w:t>тыс. руб.</w:t>
      </w:r>
    </w:p>
    <w:p w14:paraId="2F19AEEF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C07F3">
        <w:rPr>
          <w:rFonts w:ascii="Arial" w:hAnsi="Arial" w:cs="Arial"/>
        </w:rPr>
        <w:t xml:space="preserve">Распределение объема финансирования </w:t>
      </w:r>
      <w:r w:rsidRPr="00ED2D3E">
        <w:rPr>
          <w:rFonts w:ascii="Arial" w:hAnsi="Arial" w:cs="Arial"/>
        </w:rPr>
        <w:t xml:space="preserve">муниципальной программы по источникам финансирования, годам и подпрограммам представлено в </w:t>
      </w:r>
      <w:hyperlink r:id="rId12" w:history="1">
        <w:r w:rsidR="00C01BD4">
          <w:rPr>
            <w:rFonts w:ascii="Arial" w:hAnsi="Arial" w:cs="Arial"/>
            <w:color w:val="0000FF"/>
          </w:rPr>
          <w:t>приложении  №</w:t>
        </w:r>
        <w:r w:rsidRPr="00ED2D3E">
          <w:rPr>
            <w:rFonts w:ascii="Arial" w:hAnsi="Arial" w:cs="Arial"/>
            <w:color w:val="0000FF"/>
          </w:rPr>
          <w:t xml:space="preserve">3 </w:t>
        </w:r>
      </w:hyperlink>
      <w:r w:rsidRPr="00ED2D3E">
        <w:rPr>
          <w:rFonts w:ascii="Arial" w:hAnsi="Arial" w:cs="Arial"/>
        </w:rPr>
        <w:t xml:space="preserve"> к настоящей муниципальной программе.</w:t>
      </w:r>
    </w:p>
    <w:p w14:paraId="0758E41D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14:paraId="7833E57A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муниципального образования на очередной финансовый год и на плановый период, утвержденным решением Думы Тарминского муниципального образования.</w:t>
      </w:r>
    </w:p>
    <w:p w14:paraId="79F77B51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642D853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5. ОЖИДАЕМЫЕ КОНЕЧНЫЕ РЕЗУЛЬТАТЫ РЕАЛИЗАЦИИ</w:t>
      </w:r>
    </w:p>
    <w:p w14:paraId="6D71B267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МУНИЦИПАЛЬНОЙ ПРОГРАММЫ</w:t>
      </w:r>
    </w:p>
    <w:p w14:paraId="3DD619D8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9AA5A32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позволит к 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>г. достичь:</w:t>
      </w:r>
    </w:p>
    <w:p w14:paraId="77530B20" w14:textId="77777777"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 Количество обученных специалистов ГОЧС – 2 ед.</w:t>
      </w:r>
    </w:p>
    <w:p w14:paraId="47DEB818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2. Количество мероприятий по профилактике пожаров и предупреждению чрезвычайных ситуаций – 4 е</w:t>
      </w:r>
      <w:r>
        <w:rPr>
          <w:rFonts w:ascii="Arial" w:hAnsi="Arial" w:cs="Arial"/>
        </w:rPr>
        <w:t>д.</w:t>
      </w:r>
    </w:p>
    <w:p w14:paraId="46495918" w14:textId="77777777" w:rsidR="00BF20DE" w:rsidRDefault="00BF20DE" w:rsidP="00BF20DE">
      <w:pPr>
        <w:widowControl w:val="0"/>
        <w:jc w:val="both"/>
        <w:rPr>
          <w:rFonts w:ascii="Arial" w:hAnsi="Arial" w:cs="Arial"/>
        </w:rPr>
      </w:pPr>
    </w:p>
    <w:p w14:paraId="06EBC889" w14:textId="77777777" w:rsidR="00BE2C0D" w:rsidRPr="00ED2D3E" w:rsidRDefault="00BE2C0D" w:rsidP="00BF20DE">
      <w:pPr>
        <w:widowControl w:val="0"/>
        <w:jc w:val="both"/>
        <w:rPr>
          <w:rFonts w:ascii="Arial" w:hAnsi="Arial" w:cs="Arial"/>
        </w:rPr>
      </w:pPr>
    </w:p>
    <w:p w14:paraId="1E78E8F1" w14:textId="77777777" w:rsidR="00BF20DE" w:rsidRPr="00ED2D3E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 №</w:t>
      </w:r>
      <w:r w:rsidRPr="00ED2D3E">
        <w:rPr>
          <w:rFonts w:ascii="Courier New" w:hAnsi="Courier New" w:cs="Courier New"/>
          <w:sz w:val="22"/>
          <w:szCs w:val="22"/>
        </w:rPr>
        <w:t>1</w:t>
      </w:r>
    </w:p>
    <w:p w14:paraId="1F8D2FBB" w14:textId="77777777" w:rsidR="00BF20DE" w:rsidRPr="00ED2D3E" w:rsidRDefault="00BF20DE" w:rsidP="00BF20DE">
      <w:pPr>
        <w:ind w:left="4245"/>
        <w:jc w:val="right"/>
        <w:rPr>
          <w:rFonts w:ascii="Arial" w:hAnsi="Arial" w:cs="Arial"/>
        </w:rPr>
      </w:pPr>
      <w:r w:rsidRPr="00ED2D3E">
        <w:rPr>
          <w:rFonts w:ascii="Courier New" w:hAnsi="Courier New" w:cs="Courier New"/>
          <w:sz w:val="22"/>
          <w:szCs w:val="22"/>
        </w:rPr>
        <w:t>к муниципальной программе «Пожарная безопасность, предупреждение и ликвидация чрезвычайных ситуаций в Тарминском муниципальном образовании» на 2021-202</w:t>
      </w:r>
      <w:r w:rsidR="00760C46">
        <w:rPr>
          <w:rFonts w:ascii="Courier New" w:hAnsi="Courier New" w:cs="Courier New"/>
          <w:sz w:val="22"/>
          <w:szCs w:val="22"/>
        </w:rPr>
        <w:t>7</w:t>
      </w:r>
      <w:r w:rsidRPr="00ED2D3E">
        <w:rPr>
          <w:rFonts w:ascii="Courier New" w:hAnsi="Courier New" w:cs="Courier New"/>
          <w:sz w:val="22"/>
          <w:szCs w:val="22"/>
        </w:rPr>
        <w:t xml:space="preserve"> годы</w:t>
      </w:r>
      <w:r w:rsidRPr="00ED2D3E">
        <w:rPr>
          <w:rFonts w:ascii="Arial" w:hAnsi="Arial" w:cs="Arial"/>
        </w:rPr>
        <w:t>.</w:t>
      </w:r>
    </w:p>
    <w:p w14:paraId="066CEC08" w14:textId="77777777"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14:paraId="1BA7B33E" w14:textId="77777777"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ab/>
      </w:r>
      <w:r w:rsidRPr="00ED2D3E">
        <w:rPr>
          <w:rFonts w:ascii="Arial" w:hAnsi="Arial" w:cs="Arial"/>
          <w:b/>
        </w:rPr>
        <w:tab/>
      </w:r>
    </w:p>
    <w:p w14:paraId="0B941E2E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ПАСПОРТ</w:t>
      </w:r>
    </w:p>
    <w:p w14:paraId="4C567738" w14:textId="77777777"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ПОДПРОГРАММЫ «ПРЕДУПРЕЖДЕНИЕ ЧРЕЗВЫЧАЙНЫХ СИТУАЦИЙ И ОБЕСПЕЧЕНИЕ ПЕРВИЧНЫХ МЕР ПОЖАРНОЙ БЕЗОПАСНОСТИ» НА 2021-202</w:t>
      </w:r>
      <w:r w:rsidR="00760C46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 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760C46">
        <w:rPr>
          <w:rFonts w:ascii="Arial" w:hAnsi="Arial" w:cs="Arial"/>
        </w:rPr>
        <w:t xml:space="preserve">7 </w:t>
      </w:r>
      <w:r w:rsidRPr="00ED2D3E">
        <w:rPr>
          <w:rFonts w:ascii="Arial" w:hAnsi="Arial" w:cs="Arial"/>
        </w:rPr>
        <w:t>годы</w:t>
      </w:r>
    </w:p>
    <w:p w14:paraId="2C287523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020"/>
        <w:gridCol w:w="1020"/>
        <w:gridCol w:w="1020"/>
        <w:gridCol w:w="1020"/>
        <w:gridCol w:w="1020"/>
      </w:tblGrid>
      <w:tr w:rsidR="00BF20DE" w:rsidRPr="00ED2D3E" w14:paraId="35486692" w14:textId="77777777" w:rsidTr="001D0AE9">
        <w:trPr>
          <w:tblCellSpacing w:w="5" w:type="nil"/>
        </w:trPr>
        <w:tc>
          <w:tcPr>
            <w:tcW w:w="2880" w:type="dxa"/>
          </w:tcPr>
          <w:p w14:paraId="272298BB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14:paraId="754A0FAD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муниципальном образовании</w:t>
            </w:r>
          </w:p>
        </w:tc>
      </w:tr>
      <w:tr w:rsidR="00BF20DE" w:rsidRPr="00ED2D3E" w14:paraId="2DD45947" w14:textId="77777777" w:rsidTr="001D0AE9">
        <w:trPr>
          <w:tblCellSpacing w:w="5" w:type="nil"/>
        </w:trPr>
        <w:tc>
          <w:tcPr>
            <w:tcW w:w="2880" w:type="dxa"/>
          </w:tcPr>
          <w:p w14:paraId="3593B94B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14:paraId="7F384C4E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Предупреждение чрезвычайных ситуаций и обеспечение первичных мер пожарной безопасности</w:t>
            </w:r>
          </w:p>
        </w:tc>
      </w:tr>
      <w:tr w:rsidR="00BF20DE" w:rsidRPr="00ED2D3E" w14:paraId="43D036A8" w14:textId="77777777" w:rsidTr="001D0AE9">
        <w:trPr>
          <w:tblCellSpacing w:w="5" w:type="nil"/>
        </w:trPr>
        <w:tc>
          <w:tcPr>
            <w:tcW w:w="2880" w:type="dxa"/>
          </w:tcPr>
          <w:p w14:paraId="4671C5E5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14:paraId="15C1B883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муниципального образования</w:t>
            </w:r>
          </w:p>
        </w:tc>
      </w:tr>
      <w:tr w:rsidR="00BF20DE" w:rsidRPr="00ED2D3E" w14:paraId="639E7EE2" w14:textId="77777777" w:rsidTr="001D0AE9">
        <w:trPr>
          <w:tblCellSpacing w:w="5" w:type="nil"/>
        </w:trPr>
        <w:tc>
          <w:tcPr>
            <w:tcW w:w="2880" w:type="dxa"/>
          </w:tcPr>
          <w:p w14:paraId="25CDA64C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14:paraId="5D716E3A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Население Тарминского муниципального образования</w:t>
            </w:r>
          </w:p>
        </w:tc>
      </w:tr>
      <w:tr w:rsidR="00BF20DE" w:rsidRPr="00ED2D3E" w14:paraId="6FFA52AC" w14:textId="77777777" w:rsidTr="001D0AE9">
        <w:trPr>
          <w:tblCellSpacing w:w="5" w:type="nil"/>
        </w:trPr>
        <w:tc>
          <w:tcPr>
            <w:tcW w:w="2880" w:type="dxa"/>
          </w:tcPr>
          <w:p w14:paraId="52769FCF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14:paraId="2BDD9DC5" w14:textId="77777777" w:rsidR="00BF20DE" w:rsidRPr="00C718D3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      </w:r>
          </w:p>
        </w:tc>
      </w:tr>
      <w:tr w:rsidR="00BF20DE" w:rsidRPr="00ED2D3E" w14:paraId="35F99C4F" w14:textId="77777777" w:rsidTr="001D0AE9">
        <w:trPr>
          <w:tblCellSpacing w:w="5" w:type="nil"/>
        </w:trPr>
        <w:tc>
          <w:tcPr>
            <w:tcW w:w="2880" w:type="dxa"/>
          </w:tcPr>
          <w:p w14:paraId="714294F4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14:paraId="22595A3D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  <w:p w14:paraId="58E7AAE7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14:paraId="4A944A77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35F01F5E" w14:textId="77777777" w:rsidTr="001D0AE9">
        <w:trPr>
          <w:tblCellSpacing w:w="5" w:type="nil"/>
        </w:trPr>
        <w:tc>
          <w:tcPr>
            <w:tcW w:w="2880" w:type="dxa"/>
          </w:tcPr>
          <w:p w14:paraId="43EE5DD0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14:paraId="2A91C99C" w14:textId="77777777" w:rsidR="00BF20DE" w:rsidRPr="00C718D3" w:rsidRDefault="00BF20DE" w:rsidP="00760C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14:paraId="315CF459" w14:textId="77777777" w:rsidTr="001D0AE9">
        <w:trPr>
          <w:tblCellSpacing w:w="5" w:type="nil"/>
        </w:trPr>
        <w:tc>
          <w:tcPr>
            <w:tcW w:w="2880" w:type="dxa"/>
          </w:tcPr>
          <w:p w14:paraId="57F02DBE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14:paraId="3417AEA3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14:paraId="0B936A2D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2.Количество мероприятий по профилактике пожаров и предупреждению чрезвычайных ситуаций</w:t>
            </w:r>
          </w:p>
        </w:tc>
      </w:tr>
      <w:tr w:rsidR="00BF20DE" w:rsidRPr="00ED2D3E" w14:paraId="1AAE77B1" w14:textId="77777777" w:rsidTr="001D0AE9">
        <w:trPr>
          <w:trHeight w:val="95"/>
          <w:tblCellSpacing w:w="5" w:type="nil"/>
        </w:trPr>
        <w:tc>
          <w:tcPr>
            <w:tcW w:w="2880" w:type="dxa"/>
            <w:vMerge w:val="restart"/>
          </w:tcPr>
          <w:p w14:paraId="5616D66B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14:paraId="452CA9C7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14:paraId="5D7A0824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4080" w:type="dxa"/>
            <w:gridSpan w:val="4"/>
          </w:tcPr>
          <w:p w14:paraId="2D97268B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BF20DE" w:rsidRPr="00ED2D3E" w14:paraId="2C15DF0C" w14:textId="77777777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14:paraId="323288EF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14:paraId="57BC052D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14:paraId="631F6CB5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79A4208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14:paraId="03E4046D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14:paraId="5D8A8311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14:paraId="25D3093B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14:paraId="477D711F" w14:textId="77777777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14:paraId="5E1A9531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CDA5DBB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14:paraId="204A9C1D" w14:textId="77777777"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14:paraId="6953BB75" w14:textId="77777777"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14:paraId="4C4B56D0" w14:textId="77777777"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14:paraId="014E4534" w14:textId="77777777"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14:paraId="32C194FD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14:paraId="070BDCDA" w14:textId="77777777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14:paraId="326994FB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78533C2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14:paraId="6C1F5365" w14:textId="77777777"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14:paraId="08CF3332" w14:textId="77777777"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14:paraId="0FEBAF0D" w14:textId="77777777"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14:paraId="5FA74DCD" w14:textId="77777777"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14:paraId="3060A7A3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14:paraId="5A08B625" w14:textId="77777777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14:paraId="6D24595B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2684E0CF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14:paraId="52B13CA4" w14:textId="77777777"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14:paraId="74703871" w14:textId="77777777"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14:paraId="1032313A" w14:textId="77777777"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14:paraId="70974061" w14:textId="77777777"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14:paraId="758DBFEC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14:paraId="2A950566" w14:textId="77777777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14:paraId="1B409B8F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89C88EE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14:paraId="483DCCFB" w14:textId="77777777" w:rsidR="00BF20DE" w:rsidRPr="00A8343A" w:rsidRDefault="00742C9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928,2</w:t>
            </w:r>
          </w:p>
        </w:tc>
        <w:tc>
          <w:tcPr>
            <w:tcW w:w="1020" w:type="dxa"/>
          </w:tcPr>
          <w:p w14:paraId="05ED8DB5" w14:textId="77777777"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14:paraId="0562080A" w14:textId="77777777" w:rsidR="00BF20DE" w:rsidRPr="00A8343A" w:rsidRDefault="00597661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14:paraId="1CDB0C5A" w14:textId="77777777" w:rsidR="00BF20DE" w:rsidRPr="00A8343A" w:rsidRDefault="00BB00E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928,2</w:t>
            </w:r>
          </w:p>
        </w:tc>
        <w:tc>
          <w:tcPr>
            <w:tcW w:w="1020" w:type="dxa"/>
          </w:tcPr>
          <w:p w14:paraId="1A758C53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14:paraId="1F597F1D" w14:textId="77777777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14:paraId="31FCEB34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ED7F8DD" w14:textId="77777777"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14:paraId="4E73215B" w14:textId="053B5F72" w:rsidR="00BF20DE" w:rsidRDefault="00827108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27108">
              <w:rPr>
                <w:sz w:val="18"/>
                <w:szCs w:val="18"/>
              </w:rPr>
              <w:t>1 353,2</w:t>
            </w:r>
          </w:p>
        </w:tc>
        <w:tc>
          <w:tcPr>
            <w:tcW w:w="1020" w:type="dxa"/>
          </w:tcPr>
          <w:p w14:paraId="31D38F8E" w14:textId="77777777"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14:paraId="1C36F8DB" w14:textId="77777777"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14:paraId="03F59ADE" w14:textId="7F5D02A0" w:rsidR="00BF20DE" w:rsidRDefault="00827108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27108">
              <w:rPr>
                <w:sz w:val="18"/>
                <w:szCs w:val="18"/>
              </w:rPr>
              <w:t>1 353,2</w:t>
            </w:r>
          </w:p>
        </w:tc>
        <w:tc>
          <w:tcPr>
            <w:tcW w:w="1020" w:type="dxa"/>
          </w:tcPr>
          <w:p w14:paraId="0042D7B2" w14:textId="77777777"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14:paraId="32281E87" w14:textId="77777777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14:paraId="476E3EE6" w14:textId="77777777" w:rsidR="00BE2C0D" w:rsidRPr="00C718D3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6B6FCABA" w14:textId="77777777"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14:paraId="3AC14538" w14:textId="77777777" w:rsidR="00BE2C0D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1082,2</w:t>
            </w:r>
          </w:p>
        </w:tc>
        <w:tc>
          <w:tcPr>
            <w:tcW w:w="1020" w:type="dxa"/>
          </w:tcPr>
          <w:p w14:paraId="238954BB" w14:textId="77777777"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14:paraId="6684462D" w14:textId="77777777"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14:paraId="7B8507AF" w14:textId="77777777" w:rsidR="00BE2C0D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1082,2</w:t>
            </w:r>
          </w:p>
        </w:tc>
        <w:tc>
          <w:tcPr>
            <w:tcW w:w="1020" w:type="dxa"/>
          </w:tcPr>
          <w:p w14:paraId="3984AE86" w14:textId="77777777" w:rsidR="00BE2C0D" w:rsidRDefault="00F13D62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60C46" w:rsidRPr="00ED2D3E" w14:paraId="79E1DE55" w14:textId="77777777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14:paraId="4827DE56" w14:textId="77777777" w:rsidR="00760C46" w:rsidRPr="00C718D3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C89530C" w14:textId="77777777" w:rsidR="00760C46" w:rsidRPr="00C848A7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14:paraId="7B43C9F9" w14:textId="77777777" w:rsidR="00760C46" w:rsidRPr="00C848A7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848A7"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14:paraId="72A854C2" w14:textId="77777777" w:rsidR="00760C46" w:rsidRPr="00C848A7" w:rsidRDefault="00C848A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14:paraId="3EC887B2" w14:textId="77777777" w:rsidR="00760C46" w:rsidRPr="00C848A7" w:rsidRDefault="00C848A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14:paraId="2E0A7CD3" w14:textId="77777777" w:rsidR="00760C46" w:rsidRPr="00C848A7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848A7"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14:paraId="6363773A" w14:textId="77777777" w:rsidR="00760C46" w:rsidRPr="00C848A7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14:paraId="1F52760E" w14:textId="77777777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14:paraId="691B6327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5AB7CE2C" w14:textId="77777777"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C848A7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14:paraId="586D4340" w14:textId="50A7CD70" w:rsidR="00BF20DE" w:rsidRPr="00C848A7" w:rsidRDefault="00827108" w:rsidP="00BE21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827108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7083,6</w:t>
            </w:r>
          </w:p>
        </w:tc>
        <w:tc>
          <w:tcPr>
            <w:tcW w:w="1020" w:type="dxa"/>
          </w:tcPr>
          <w:p w14:paraId="72B9E336" w14:textId="77777777" w:rsidR="00BF20DE" w:rsidRPr="00C848A7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14:paraId="604E7D36" w14:textId="77777777" w:rsidR="00BF20DE" w:rsidRPr="00C848A7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14:paraId="3E265E5A" w14:textId="1C29345B" w:rsidR="00BF20DE" w:rsidRPr="00C848A7" w:rsidRDefault="00827108" w:rsidP="00BE21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827108">
              <w:rPr>
                <w:rFonts w:ascii="Courier New" w:hAnsi="Courier New" w:cs="Courier New"/>
                <w:sz w:val="18"/>
                <w:szCs w:val="18"/>
              </w:rPr>
              <w:t>7083,6</w:t>
            </w:r>
          </w:p>
        </w:tc>
        <w:tc>
          <w:tcPr>
            <w:tcW w:w="1020" w:type="dxa"/>
          </w:tcPr>
          <w:p w14:paraId="60FE8573" w14:textId="77777777"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BF20DE" w:rsidRPr="00ED2D3E" w14:paraId="710AED5D" w14:textId="77777777" w:rsidTr="001D0AE9">
        <w:trPr>
          <w:trHeight w:val="400"/>
          <w:tblCellSpacing w:w="5" w:type="nil"/>
        </w:trPr>
        <w:tc>
          <w:tcPr>
            <w:tcW w:w="2880" w:type="dxa"/>
          </w:tcPr>
          <w:p w14:paraId="3987B26E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 конечные  результаты   реализации</w:t>
            </w:r>
          </w:p>
          <w:p w14:paraId="25D4FA68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14:paraId="76973674" w14:textId="77777777"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14:paraId="2210F5B5" w14:textId="77777777"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(нарастающим итогом) 2-ед.</w:t>
            </w:r>
          </w:p>
          <w:p w14:paraId="7FAED414" w14:textId="77777777"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 4 - ед.</w:t>
            </w:r>
          </w:p>
        </w:tc>
      </w:tr>
    </w:tbl>
    <w:p w14:paraId="4B40EA6B" w14:textId="77777777" w:rsidR="00BF20DE" w:rsidRPr="00ED2D3E" w:rsidRDefault="00BF20DE" w:rsidP="00BF20DE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b/>
        </w:rPr>
      </w:pPr>
    </w:p>
    <w:p w14:paraId="146DD86D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1.  ЦЕЛЬ И ЗАДАЧИ, ЦЕЛЕВЫЕ ПОКАЗАТЕЛИ, СРОКИ</w:t>
      </w:r>
      <w:r w:rsidRPr="00ED2D3E">
        <w:rPr>
          <w:rFonts w:ascii="Arial" w:hAnsi="Arial" w:cs="Arial"/>
          <w:b/>
        </w:rPr>
        <w:t xml:space="preserve"> </w:t>
      </w:r>
      <w:r w:rsidRPr="00ED2D3E">
        <w:rPr>
          <w:rFonts w:ascii="Arial" w:hAnsi="Arial" w:cs="Arial"/>
        </w:rPr>
        <w:t>РЕАЛИЗАЦИИ ПОДПРОГРАММЫ</w:t>
      </w:r>
    </w:p>
    <w:p w14:paraId="551480FF" w14:textId="77777777"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14:paraId="0EA5A7B5" w14:textId="77777777"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Целью подпрограммы является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14:paraId="041F81E8" w14:textId="77777777"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Достижение цели подпрограммы возможно посредством решения следующих задач:</w:t>
      </w:r>
    </w:p>
    <w:p w14:paraId="47C748C5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ab/>
        <w:t xml:space="preserve"> 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</w:r>
    </w:p>
    <w:p w14:paraId="433F7CD7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Создание условий по обеспечению первичных мер пожарной безопасности на территории Тарминского муниципального образования;</w:t>
      </w:r>
    </w:p>
    <w:p w14:paraId="75A524AF" w14:textId="77777777" w:rsidR="00BF20DE" w:rsidRPr="00ED2D3E" w:rsidRDefault="00BF20DE" w:rsidP="00BF20DE">
      <w:pPr>
        <w:widowControl w:val="0"/>
        <w:ind w:firstLine="708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14:paraId="5B7D52F2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left="708" w:firstLine="12"/>
        <w:rPr>
          <w:rFonts w:ascii="Arial" w:hAnsi="Arial" w:cs="Arial"/>
        </w:rPr>
      </w:pPr>
      <w:r w:rsidRPr="00ED2D3E">
        <w:rPr>
          <w:rFonts w:ascii="Arial" w:hAnsi="Arial" w:cs="Arial"/>
        </w:rPr>
        <w:t>1. Количество обученных специалистов ГОЧС (нарастающим итогом) – 2 ед.</w:t>
      </w:r>
    </w:p>
    <w:p w14:paraId="71E3F40A" w14:textId="77777777"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2. Количество мероприятий по профилактике пожаров и предупреждению чрезвычайных ситуаций – 4 ед.</w:t>
      </w:r>
    </w:p>
    <w:p w14:paraId="51161393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 1 к настоящей   подпрограмме.</w:t>
      </w:r>
    </w:p>
    <w:p w14:paraId="56F9D6A0" w14:textId="77777777"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Срок реализации  муниципальной  подпрограммы: 2021 – 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годы.</w:t>
      </w:r>
    </w:p>
    <w:p w14:paraId="49ABAB5D" w14:textId="77777777"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14:paraId="59D9F68F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2. ПРАВОВОЕ РЕГУЛИРОВАНИЕ ПОДПРОГРАММЫ</w:t>
      </w:r>
    </w:p>
    <w:p w14:paraId="19D4BBBF" w14:textId="77777777"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14:paraId="1133422A" w14:textId="77777777"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14:paraId="767E0C70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1. Федеральный </w:t>
      </w:r>
      <w:hyperlink r:id="rId13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68-ФЗ "О защите населения и территорий от чрезвычайных ситуаций природного и техногенного характера".</w:t>
      </w:r>
    </w:p>
    <w:p w14:paraId="5CB013F4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2. Федеральный </w:t>
      </w:r>
      <w:hyperlink r:id="rId14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12.02.1998 N</w:t>
      </w:r>
      <w:r w:rsidRPr="00ED2D3E">
        <w:rPr>
          <w:rFonts w:ascii="Arial" w:hAnsi="Arial" w:cs="Arial"/>
        </w:rPr>
        <w:t>28-ФЗ "О гражданской обороне".</w:t>
      </w:r>
    </w:p>
    <w:p w14:paraId="69FA6DCD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3. Федеральный </w:t>
      </w:r>
      <w:hyperlink r:id="rId15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69-ФЗ "О пожарной безопасности".</w:t>
      </w:r>
    </w:p>
    <w:p w14:paraId="47533C78" w14:textId="77777777"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F43B01E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14:paraId="42C857A6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14:paraId="1AD75299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Общий объем финансирования муниципальной подпрограммы составляет  </w:t>
      </w:r>
      <w:r>
        <w:rPr>
          <w:rFonts w:ascii="Arial" w:hAnsi="Arial" w:cs="Arial"/>
          <w:color w:val="FF0000"/>
        </w:rPr>
        <w:t xml:space="preserve"> </w:t>
      </w:r>
      <w:r w:rsidR="00BE21DF">
        <w:rPr>
          <w:rFonts w:ascii="Arial" w:hAnsi="Arial" w:cs="Arial"/>
        </w:rPr>
        <w:t>7213,6</w:t>
      </w:r>
      <w:r w:rsidRPr="00C848A7">
        <w:rPr>
          <w:rFonts w:ascii="Arial" w:hAnsi="Arial" w:cs="Arial"/>
        </w:rPr>
        <w:t xml:space="preserve"> тыс</w:t>
      </w:r>
      <w:r w:rsidRPr="00ED2D3E">
        <w:rPr>
          <w:rFonts w:ascii="Arial" w:hAnsi="Arial" w:cs="Arial"/>
        </w:rPr>
        <w:t>. руб.</w:t>
      </w:r>
    </w:p>
    <w:p w14:paraId="51888282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6" w:history="1">
        <w:r w:rsidRPr="00ED2D3E">
          <w:rPr>
            <w:rFonts w:ascii="Arial" w:hAnsi="Arial" w:cs="Arial"/>
            <w:color w:val="0000FF"/>
          </w:rPr>
          <w:t xml:space="preserve">приложении  № 2  </w:t>
        </w:r>
      </w:hyperlink>
      <w:r w:rsidRPr="00ED2D3E">
        <w:rPr>
          <w:rFonts w:ascii="Arial" w:hAnsi="Arial" w:cs="Arial"/>
        </w:rPr>
        <w:t xml:space="preserve"> к настоящей подпрограмме.</w:t>
      </w:r>
    </w:p>
    <w:p w14:paraId="7D03A7A3" w14:textId="77777777"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043266F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ОЖИДАЕМЫЕ РЕЗУЛЬТАТЫ РЕАЛИЗАЦИИ ПОДПРОГРАММЫ</w:t>
      </w:r>
    </w:p>
    <w:p w14:paraId="7B261A81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14:paraId="7FD3D12D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подпрограммы позволит к 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>г. обеспечить:</w:t>
      </w:r>
    </w:p>
    <w:p w14:paraId="7C0CB789" w14:textId="77777777"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Количество обученных специалистов ГОЧС (нарастающим итогом) – 2 ед.</w:t>
      </w:r>
    </w:p>
    <w:p w14:paraId="0EE9FD48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2. Количество мероприятий по профилактике пожаров и предупреждению чрезвычайных ситуаций – 4 ед.</w:t>
      </w:r>
    </w:p>
    <w:p w14:paraId="41A66608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BF20DE" w:rsidRPr="00ED2D3E" w:rsidSect="001D0AE9">
          <w:footerReference w:type="even" r:id="rId17"/>
          <w:footerReference w:type="default" r:id="rId1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27A5278F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14:paraId="05EB6CF3" w14:textId="77777777" w:rsidR="00BF20DE" w:rsidRPr="00C718D3" w:rsidRDefault="00BF20DE" w:rsidP="00BF20DE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Приложение № 1</w:t>
      </w:r>
    </w:p>
    <w:p w14:paraId="33BF4B25" w14:textId="77777777"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к подпрограмме «Предупреждение чрезвычайных ситуаций и обеспечение</w:t>
      </w:r>
    </w:p>
    <w:p w14:paraId="4CB28C01" w14:textId="77777777"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первичных мер пожарной безопасности» на 2021-202</w:t>
      </w:r>
      <w:r w:rsidR="00760C46">
        <w:rPr>
          <w:rFonts w:ascii="Courier New" w:hAnsi="Courier New" w:cs="Courier New"/>
          <w:sz w:val="22"/>
          <w:szCs w:val="22"/>
        </w:rPr>
        <w:t>7</w:t>
      </w:r>
      <w:r w:rsidRPr="00C718D3">
        <w:rPr>
          <w:rFonts w:ascii="Courier New" w:hAnsi="Courier New" w:cs="Courier New"/>
          <w:sz w:val="22"/>
          <w:szCs w:val="22"/>
        </w:rPr>
        <w:t xml:space="preserve"> годы муниципальной</w:t>
      </w:r>
    </w:p>
    <w:p w14:paraId="78B1D9BA" w14:textId="77777777"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программы «Пожарная безопасность, предупреждение и ликвидации</w:t>
      </w:r>
    </w:p>
    <w:p w14:paraId="59FAACD4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C718D3">
        <w:rPr>
          <w:rFonts w:ascii="Courier New" w:hAnsi="Courier New" w:cs="Courier New"/>
          <w:sz w:val="22"/>
          <w:szCs w:val="22"/>
        </w:rPr>
        <w:t>чрезвычайных ситуаций в Тарминском МО» на 2021</w:t>
      </w:r>
      <w:r>
        <w:rPr>
          <w:rFonts w:ascii="Courier New" w:hAnsi="Courier New" w:cs="Courier New"/>
          <w:sz w:val="22"/>
          <w:szCs w:val="22"/>
        </w:rPr>
        <w:t>-202</w:t>
      </w:r>
      <w:r w:rsidR="00760C46">
        <w:rPr>
          <w:rFonts w:ascii="Courier New" w:hAnsi="Courier New" w:cs="Courier New"/>
          <w:sz w:val="22"/>
          <w:szCs w:val="22"/>
        </w:rPr>
        <w:t>7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14:paraId="00C52F64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left="8496"/>
        <w:rPr>
          <w:rFonts w:ascii="Arial" w:hAnsi="Arial" w:cs="Arial"/>
        </w:rPr>
      </w:pPr>
      <w:r w:rsidRPr="00ED2D3E">
        <w:rPr>
          <w:rFonts w:ascii="Arial" w:hAnsi="Arial" w:cs="Arial"/>
        </w:rPr>
        <w:tab/>
      </w:r>
    </w:p>
    <w:p w14:paraId="27B7B1CC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2" w:name="Par391"/>
      <w:bookmarkEnd w:id="2"/>
    </w:p>
    <w:p w14:paraId="4D2CA7DE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bookmarkStart w:id="3" w:name="Par396"/>
      <w:bookmarkEnd w:id="3"/>
      <w:r w:rsidRPr="00ED2D3E">
        <w:rPr>
          <w:rFonts w:ascii="Arial" w:hAnsi="Arial" w:cs="Arial"/>
        </w:rPr>
        <w:t>СВЕДЕНИЯ</w:t>
      </w:r>
    </w:p>
    <w:p w14:paraId="4530BCF0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14:paraId="79CD17B4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ПОДПРОГРАММЫ  «ПРЕДУПРЕЖДЕНИЕ ЧРЕЗВЫЧАЙНЫХ СИТУАЦИЙ И ОБЕСПЕЧЕНИЕ ПЕРВИЧНЫХ МЕР ПОЖАРНОЙ БЕЗОПАСНОСТИ»  НА 2021-202</w:t>
      </w:r>
      <w:r w:rsidR="00760C46">
        <w:rPr>
          <w:rFonts w:ascii="Arial" w:hAnsi="Arial" w:cs="Arial"/>
        </w:rPr>
        <w:t xml:space="preserve">7 </w:t>
      </w:r>
      <w:r w:rsidRPr="00ED2D3E">
        <w:rPr>
          <w:rFonts w:ascii="Arial" w:hAnsi="Arial" w:cs="Arial"/>
        </w:rPr>
        <w:t>ГОДЫ МУНИЦИПАЛЬНОЙ ПРОГРАММЫ «ПОЖАРНАЯ БЕЗОАСНОСТЬ, ПРЕДУПРЕЖДЕНИЕ И ЛИКВИДАЦИЯ ЧРЕЗВЫЧАЙНЫХ СИТУАЦИЙ В  ТАРМИНСКОМ МУНИЦИПАЛЬНОМ ОБРАЗОВАНИИ» НА  2021-20</w:t>
      </w:r>
      <w:r w:rsidR="00BE2C0D">
        <w:rPr>
          <w:rFonts w:ascii="Arial" w:hAnsi="Arial" w:cs="Arial"/>
        </w:rPr>
        <w:t>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</w:t>
      </w:r>
    </w:p>
    <w:p w14:paraId="4C135066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C002436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575"/>
        <w:gridCol w:w="935"/>
        <w:gridCol w:w="1439"/>
        <w:gridCol w:w="756"/>
        <w:gridCol w:w="850"/>
        <w:gridCol w:w="851"/>
        <w:gridCol w:w="850"/>
        <w:gridCol w:w="851"/>
        <w:gridCol w:w="992"/>
        <w:gridCol w:w="992"/>
      </w:tblGrid>
      <w:tr w:rsidR="00F9472C" w:rsidRPr="00ED2D3E" w14:paraId="4247F256" w14:textId="77777777" w:rsidTr="00F9472C">
        <w:tc>
          <w:tcPr>
            <w:tcW w:w="646" w:type="dxa"/>
            <w:vMerge w:val="restart"/>
          </w:tcPr>
          <w:p w14:paraId="4C79E636" w14:textId="77777777"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75" w:type="dxa"/>
            <w:vMerge w:val="restart"/>
            <w:vAlign w:val="center"/>
          </w:tcPr>
          <w:p w14:paraId="7B81811A" w14:textId="77777777"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</w:tcPr>
          <w:p w14:paraId="3242BA55" w14:textId="77777777"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39" w:type="dxa"/>
            <w:vMerge w:val="restart"/>
          </w:tcPr>
          <w:p w14:paraId="44F31A55" w14:textId="77777777"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142" w:type="dxa"/>
            <w:gridSpan w:val="7"/>
          </w:tcPr>
          <w:p w14:paraId="3D460559" w14:textId="77777777" w:rsidR="00F9472C" w:rsidRPr="00ED2D3E" w:rsidRDefault="00F9472C" w:rsidP="001D0AE9">
            <w:pPr>
              <w:rPr>
                <w:rFonts w:ascii="Arial" w:hAnsi="Arial" w:cs="Arial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BE2C0D" w:rsidRPr="00ED2D3E" w14:paraId="0F835E7E" w14:textId="77777777" w:rsidTr="00F9472C">
        <w:tc>
          <w:tcPr>
            <w:tcW w:w="646" w:type="dxa"/>
            <w:vMerge/>
          </w:tcPr>
          <w:p w14:paraId="5D28A043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5" w:type="dxa"/>
            <w:vMerge/>
          </w:tcPr>
          <w:p w14:paraId="7A990E11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5" w:type="dxa"/>
            <w:vMerge/>
          </w:tcPr>
          <w:p w14:paraId="5CBD994F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vMerge/>
          </w:tcPr>
          <w:p w14:paraId="70AF64B5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</w:tcPr>
          <w:p w14:paraId="13B75B02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0" w:type="dxa"/>
          </w:tcPr>
          <w:p w14:paraId="7C2B1AE3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851" w:type="dxa"/>
          </w:tcPr>
          <w:p w14:paraId="1CB37B64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</w:tcPr>
          <w:p w14:paraId="2C9167CC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851" w:type="dxa"/>
          </w:tcPr>
          <w:p w14:paraId="6147C6FD" w14:textId="77777777"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1DE">
              <w:rPr>
                <w:rFonts w:ascii="Courier New" w:hAnsi="Courier New" w:cs="Courier New"/>
                <w:sz w:val="22"/>
                <w:szCs w:val="22"/>
              </w:rPr>
              <w:t>2025</w:t>
            </w:r>
            <w:r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9A9B580" w14:textId="77777777" w:rsidR="00BE2C0D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  <w:p w14:paraId="1EA49DF5" w14:textId="77777777" w:rsidR="00BE2C0D" w:rsidRPr="00DC71DE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8B29" w14:textId="77777777" w:rsidR="00BE2C0D" w:rsidRPr="00F9472C" w:rsidRDefault="00F9472C" w:rsidP="001D0AE9">
            <w:pPr>
              <w:jc w:val="center"/>
              <w:rPr>
                <w:rFonts w:ascii="Courier New" w:hAnsi="Courier New" w:cs="Courier New"/>
              </w:rPr>
            </w:pPr>
            <w:r w:rsidRPr="00F9472C">
              <w:rPr>
                <w:rFonts w:ascii="Courier New" w:hAnsi="Courier New" w:cs="Courier New"/>
              </w:rPr>
              <w:t>2027г</w:t>
            </w:r>
          </w:p>
        </w:tc>
      </w:tr>
      <w:tr w:rsidR="00BE2C0D" w:rsidRPr="00ED2D3E" w14:paraId="53811D57" w14:textId="77777777" w:rsidTr="00F9472C">
        <w:tc>
          <w:tcPr>
            <w:tcW w:w="646" w:type="dxa"/>
            <w:tcBorders>
              <w:bottom w:val="single" w:sz="4" w:space="0" w:color="auto"/>
            </w:tcBorders>
          </w:tcPr>
          <w:p w14:paraId="3DCCBCE6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75" w:type="dxa"/>
            <w:tcBorders>
              <w:bottom w:val="single" w:sz="4" w:space="0" w:color="auto"/>
            </w:tcBorders>
          </w:tcPr>
          <w:p w14:paraId="72779513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  <w:tcBorders>
              <w:bottom w:val="single" w:sz="4" w:space="0" w:color="auto"/>
            </w:tcBorders>
          </w:tcPr>
          <w:p w14:paraId="709EEBB7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1BC5C863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0DA55004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9FB58F6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A908EFC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6CA4D88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A0D6180" w14:textId="77777777"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7E625884" w14:textId="77777777"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CB2C" w14:textId="77777777" w:rsidR="00BE2C0D" w:rsidRPr="00F9472C" w:rsidRDefault="005A0456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</w:tr>
      <w:tr w:rsidR="005A0456" w:rsidRPr="00F9472C" w14:paraId="54391DF8" w14:textId="77777777" w:rsidTr="00C848A7">
        <w:tc>
          <w:tcPr>
            <w:tcW w:w="14737" w:type="dxa"/>
            <w:gridSpan w:val="11"/>
          </w:tcPr>
          <w:p w14:paraId="1B4F81F4" w14:textId="77777777" w:rsidR="005A0456" w:rsidRPr="00F9472C" w:rsidRDefault="005A0456">
            <w:pPr>
              <w:spacing w:after="160" w:line="259" w:lineRule="auto"/>
              <w:rPr>
                <w:rFonts w:ascii="Courier New" w:hAnsi="Courier New" w:cs="Courier New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первичных мер пожарной безопасности»</w:t>
            </w:r>
          </w:p>
        </w:tc>
      </w:tr>
      <w:tr w:rsidR="00BE2C0D" w:rsidRPr="00ED2D3E" w14:paraId="0AE649CC" w14:textId="77777777" w:rsidTr="00F9472C">
        <w:tc>
          <w:tcPr>
            <w:tcW w:w="646" w:type="dxa"/>
          </w:tcPr>
          <w:p w14:paraId="2E3F9301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75" w:type="dxa"/>
          </w:tcPr>
          <w:p w14:paraId="57F75405" w14:textId="77777777"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обученных специалистов ГОЧС</w:t>
            </w:r>
          </w:p>
        </w:tc>
        <w:tc>
          <w:tcPr>
            <w:tcW w:w="935" w:type="dxa"/>
            <w:vAlign w:val="center"/>
          </w:tcPr>
          <w:p w14:paraId="465F28AB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vAlign w:val="center"/>
          </w:tcPr>
          <w:p w14:paraId="4BA814B1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56" w:type="dxa"/>
            <w:vAlign w:val="center"/>
          </w:tcPr>
          <w:p w14:paraId="0A2EABB6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14:paraId="3B7E1DB0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14:paraId="7045C818" w14:textId="77777777"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14:paraId="401A34C8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4867C46F" w14:textId="77777777"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992" w:type="dxa"/>
          </w:tcPr>
          <w:p w14:paraId="4FE79FC1" w14:textId="77777777"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992" w:type="dxa"/>
            <w:vAlign w:val="center"/>
          </w:tcPr>
          <w:p w14:paraId="03E88942" w14:textId="77777777" w:rsidR="00BE2C0D" w:rsidRPr="00F9472C" w:rsidRDefault="005A0456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</w:tr>
      <w:tr w:rsidR="00BE2C0D" w:rsidRPr="00ED2D3E" w14:paraId="3720CBA0" w14:textId="77777777" w:rsidTr="00F9472C">
        <w:tc>
          <w:tcPr>
            <w:tcW w:w="646" w:type="dxa"/>
          </w:tcPr>
          <w:p w14:paraId="3FA9E004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75" w:type="dxa"/>
          </w:tcPr>
          <w:p w14:paraId="7303C92D" w14:textId="77777777"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935" w:type="dxa"/>
            <w:vAlign w:val="center"/>
          </w:tcPr>
          <w:p w14:paraId="7349A760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vAlign w:val="center"/>
          </w:tcPr>
          <w:p w14:paraId="6BA6FA98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56" w:type="dxa"/>
            <w:vAlign w:val="center"/>
          </w:tcPr>
          <w:p w14:paraId="7FE888A2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14:paraId="16CEB2F4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14:paraId="12B3F71C" w14:textId="77777777"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14:paraId="1D1BB70E" w14:textId="77777777"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14:paraId="4B4A4B4F" w14:textId="77777777"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 w:rsidRPr="00DC71DE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</w:tcPr>
          <w:p w14:paraId="7C37EA84" w14:textId="77777777"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  <w:vAlign w:val="center"/>
          </w:tcPr>
          <w:p w14:paraId="082CBB79" w14:textId="77777777" w:rsidR="00BE2C0D" w:rsidRPr="00D36E43" w:rsidRDefault="005A0456" w:rsidP="001D0AE9">
            <w:pPr>
              <w:jc w:val="center"/>
              <w:rPr>
                <w:rFonts w:ascii="Courier New" w:hAnsi="Courier New" w:cs="Courier New"/>
              </w:rPr>
            </w:pPr>
            <w:r w:rsidRPr="00D36E43">
              <w:rPr>
                <w:rFonts w:ascii="Courier New" w:hAnsi="Courier New" w:cs="Courier New"/>
              </w:rPr>
              <w:t>4</w:t>
            </w:r>
          </w:p>
        </w:tc>
      </w:tr>
    </w:tbl>
    <w:p w14:paraId="00309B96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14:paraId="63CD7087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14:paraId="5B62DD3C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14:paraId="7ACE2820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14:paraId="51E651F4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14:paraId="0BE2E113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14:paraId="19E14ACE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14:paraId="72FF7D73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14:paraId="4E7CA2F5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14:paraId="1E846659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14:paraId="585739E6" w14:textId="77777777"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</w:t>
      </w:r>
      <w:r w:rsidRPr="00C718D3">
        <w:rPr>
          <w:rFonts w:ascii="Courier New" w:hAnsi="Courier New" w:cs="Courier New"/>
          <w:sz w:val="22"/>
          <w:szCs w:val="22"/>
        </w:rPr>
        <w:t>Приложение №2</w:t>
      </w:r>
    </w:p>
    <w:p w14:paraId="25551708" w14:textId="77777777"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14:paraId="4C6145A7" w14:textId="77777777" w:rsidR="00BF20DE" w:rsidRPr="00C718D3" w:rsidRDefault="00BF20DE" w:rsidP="00BF20DE">
      <w:pPr>
        <w:ind w:left="9204" w:firstLine="9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«Пожарная безопасность, предупреждение и ликвидация чрезвычайных ситуаций в Тарминском муниципальном образовании»   на 2021-202</w:t>
      </w:r>
      <w:r w:rsidR="00871C49">
        <w:rPr>
          <w:rFonts w:ascii="Courier New" w:hAnsi="Courier New" w:cs="Courier New"/>
          <w:sz w:val="22"/>
          <w:szCs w:val="22"/>
        </w:rPr>
        <w:t>7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14:paraId="4AB9F6E7" w14:textId="77777777" w:rsidR="00BF20DE" w:rsidRPr="00ED2D3E" w:rsidRDefault="00BF20DE" w:rsidP="00BF20DE">
      <w:pPr>
        <w:jc w:val="center"/>
        <w:rPr>
          <w:rFonts w:ascii="Arial" w:hAnsi="Arial" w:cs="Arial"/>
        </w:rPr>
      </w:pPr>
    </w:p>
    <w:p w14:paraId="5B41D096" w14:textId="77777777" w:rsidR="00BF20DE" w:rsidRPr="00ED2D3E" w:rsidRDefault="00BF20DE" w:rsidP="00BF20DE">
      <w:pPr>
        <w:jc w:val="center"/>
        <w:rPr>
          <w:rFonts w:ascii="Arial" w:hAnsi="Arial" w:cs="Arial"/>
        </w:rPr>
      </w:pPr>
    </w:p>
    <w:p w14:paraId="06EBEE13" w14:textId="77777777"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СВЕДЕНИЯ</w:t>
      </w:r>
    </w:p>
    <w:p w14:paraId="241911BE" w14:textId="77777777"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14:paraId="70CA5A65" w14:textId="77777777"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«ПОЖАРНАЯ БЕЗОПАСНОСТЬ, ПРЕДУПРЕЖДЕНИЕ И ЛИКВИДАЦИЯ ЧРЕЗВЫЧАЙНЫХ СИТУАЦИЙ В ТАРМИНСКОМ МО» НА 2021-202</w:t>
      </w:r>
      <w:r w:rsidR="00871C49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</w:t>
      </w:r>
    </w:p>
    <w:p w14:paraId="1DFAD39F" w14:textId="77777777" w:rsidR="00BF20DE" w:rsidRPr="00ED2D3E" w:rsidRDefault="00BF20DE" w:rsidP="00BF20DE">
      <w:pPr>
        <w:jc w:val="center"/>
        <w:rPr>
          <w:rFonts w:ascii="Arial" w:hAnsi="Arial" w:cs="Arial"/>
        </w:rPr>
      </w:pPr>
    </w:p>
    <w:tbl>
      <w:tblPr>
        <w:tblW w:w="41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3296"/>
        <w:gridCol w:w="692"/>
        <w:gridCol w:w="1252"/>
        <w:gridCol w:w="906"/>
        <w:gridCol w:w="906"/>
        <w:gridCol w:w="906"/>
        <w:gridCol w:w="906"/>
        <w:gridCol w:w="906"/>
        <w:gridCol w:w="887"/>
        <w:gridCol w:w="882"/>
      </w:tblGrid>
      <w:tr w:rsidR="00871C49" w:rsidRPr="00ED2D3E" w14:paraId="22FCF7BB" w14:textId="77777777" w:rsidTr="00871C49">
        <w:tc>
          <w:tcPr>
            <w:tcW w:w="225" w:type="pct"/>
            <w:vMerge w:val="restart"/>
          </w:tcPr>
          <w:p w14:paraId="3A954936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№ п/п</w:t>
            </w:r>
          </w:p>
        </w:tc>
        <w:tc>
          <w:tcPr>
            <w:tcW w:w="1364" w:type="pct"/>
            <w:vMerge w:val="restart"/>
            <w:vAlign w:val="center"/>
          </w:tcPr>
          <w:p w14:paraId="0C267D47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Наименование целевого показателя</w:t>
            </w:r>
          </w:p>
        </w:tc>
        <w:tc>
          <w:tcPr>
            <w:tcW w:w="286" w:type="pct"/>
            <w:vMerge w:val="restart"/>
          </w:tcPr>
          <w:p w14:paraId="3BA0CC68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 изм.</w:t>
            </w:r>
          </w:p>
        </w:tc>
        <w:tc>
          <w:tcPr>
            <w:tcW w:w="518" w:type="pct"/>
            <w:vMerge w:val="restart"/>
          </w:tcPr>
          <w:p w14:paraId="22CE93CA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Базовое значение (оценка 20</w:t>
            </w:r>
            <w:r>
              <w:rPr>
                <w:rFonts w:ascii="Arial" w:hAnsi="Arial" w:cs="Arial"/>
              </w:rPr>
              <w:t>20</w:t>
            </w:r>
            <w:r w:rsidRPr="00ED2D3E">
              <w:rPr>
                <w:rFonts w:ascii="Arial" w:hAnsi="Arial" w:cs="Arial"/>
              </w:rPr>
              <w:t>г.)</w:t>
            </w:r>
          </w:p>
        </w:tc>
        <w:tc>
          <w:tcPr>
            <w:tcW w:w="1873" w:type="pct"/>
            <w:gridSpan w:val="5"/>
          </w:tcPr>
          <w:p w14:paraId="6A087656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Значение целевых показателей</w:t>
            </w:r>
          </w:p>
        </w:tc>
        <w:tc>
          <w:tcPr>
            <w:tcW w:w="367" w:type="pct"/>
          </w:tcPr>
          <w:p w14:paraId="61B0A5CB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7" w:type="pct"/>
          </w:tcPr>
          <w:p w14:paraId="50D553CE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871C49" w:rsidRPr="00ED2D3E" w14:paraId="6EFB4853" w14:textId="77777777" w:rsidTr="00871C49">
        <w:tc>
          <w:tcPr>
            <w:tcW w:w="225" w:type="pct"/>
            <w:vMerge/>
          </w:tcPr>
          <w:p w14:paraId="5DB87801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4" w:type="pct"/>
            <w:vMerge/>
          </w:tcPr>
          <w:p w14:paraId="08E0AB9D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vMerge/>
          </w:tcPr>
          <w:p w14:paraId="2E245312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8" w:type="pct"/>
            <w:vMerge/>
          </w:tcPr>
          <w:p w14:paraId="42939362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pct"/>
          </w:tcPr>
          <w:p w14:paraId="3289F922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2021г.</w:t>
            </w:r>
          </w:p>
        </w:tc>
        <w:tc>
          <w:tcPr>
            <w:tcW w:w="375" w:type="pct"/>
          </w:tcPr>
          <w:p w14:paraId="722761B8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2022г.</w:t>
            </w:r>
          </w:p>
        </w:tc>
        <w:tc>
          <w:tcPr>
            <w:tcW w:w="375" w:type="pct"/>
          </w:tcPr>
          <w:p w14:paraId="6BDCBDE9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2023г.</w:t>
            </w:r>
          </w:p>
        </w:tc>
        <w:tc>
          <w:tcPr>
            <w:tcW w:w="375" w:type="pct"/>
          </w:tcPr>
          <w:p w14:paraId="0E6E8D68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2024г.</w:t>
            </w:r>
          </w:p>
        </w:tc>
        <w:tc>
          <w:tcPr>
            <w:tcW w:w="375" w:type="pct"/>
          </w:tcPr>
          <w:p w14:paraId="423388B3" w14:textId="77777777"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2025г.</w:t>
            </w:r>
          </w:p>
        </w:tc>
        <w:tc>
          <w:tcPr>
            <w:tcW w:w="367" w:type="pct"/>
          </w:tcPr>
          <w:p w14:paraId="4E102487" w14:textId="77777777"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367" w:type="pct"/>
          </w:tcPr>
          <w:p w14:paraId="5C561F4A" w14:textId="77777777"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2027</w:t>
            </w:r>
          </w:p>
        </w:tc>
      </w:tr>
      <w:tr w:rsidR="00871C49" w:rsidRPr="00ED2D3E" w14:paraId="7BDF34A4" w14:textId="77777777" w:rsidTr="00871C49">
        <w:tc>
          <w:tcPr>
            <w:tcW w:w="225" w:type="pct"/>
          </w:tcPr>
          <w:p w14:paraId="39128E51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</w:t>
            </w:r>
          </w:p>
        </w:tc>
        <w:tc>
          <w:tcPr>
            <w:tcW w:w="1364" w:type="pct"/>
          </w:tcPr>
          <w:p w14:paraId="17EA7E23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286" w:type="pct"/>
          </w:tcPr>
          <w:p w14:paraId="19F5CDD9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14:paraId="05E6BC1A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3</w:t>
            </w:r>
          </w:p>
        </w:tc>
        <w:tc>
          <w:tcPr>
            <w:tcW w:w="375" w:type="pct"/>
          </w:tcPr>
          <w:p w14:paraId="7FCAE2BF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</w:tcPr>
          <w:p w14:paraId="2569A729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5</w:t>
            </w:r>
          </w:p>
        </w:tc>
        <w:tc>
          <w:tcPr>
            <w:tcW w:w="375" w:type="pct"/>
          </w:tcPr>
          <w:p w14:paraId="613E876A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6</w:t>
            </w:r>
          </w:p>
        </w:tc>
        <w:tc>
          <w:tcPr>
            <w:tcW w:w="375" w:type="pct"/>
          </w:tcPr>
          <w:p w14:paraId="36DDDE33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" w:type="pct"/>
          </w:tcPr>
          <w:p w14:paraId="78A22B8E" w14:textId="77777777"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67" w:type="pct"/>
          </w:tcPr>
          <w:p w14:paraId="006DEF69" w14:textId="77777777"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67" w:type="pct"/>
          </w:tcPr>
          <w:p w14:paraId="14863656" w14:textId="77777777"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871C49" w:rsidRPr="00ED2D3E" w14:paraId="1BCF3F83" w14:textId="77777777" w:rsidTr="00871C49">
        <w:tc>
          <w:tcPr>
            <w:tcW w:w="4266" w:type="pct"/>
            <w:gridSpan w:val="9"/>
          </w:tcPr>
          <w:p w14:paraId="3CF37426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Муниципальная  программа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367" w:type="pct"/>
          </w:tcPr>
          <w:p w14:paraId="62BB9BB6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7" w:type="pct"/>
          </w:tcPr>
          <w:p w14:paraId="52518103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871C49" w:rsidRPr="00ED2D3E" w14:paraId="2650E077" w14:textId="77777777" w:rsidTr="00871C49">
        <w:tc>
          <w:tcPr>
            <w:tcW w:w="225" w:type="pct"/>
          </w:tcPr>
          <w:p w14:paraId="78C43BE2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1.</w:t>
            </w:r>
          </w:p>
        </w:tc>
        <w:tc>
          <w:tcPr>
            <w:tcW w:w="1364" w:type="pct"/>
          </w:tcPr>
          <w:p w14:paraId="1B3A4F41" w14:textId="77777777" w:rsidR="00871C49" w:rsidRPr="00ED2D3E" w:rsidRDefault="00871C4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обученных специалистов ГОЧС</w:t>
            </w:r>
          </w:p>
        </w:tc>
        <w:tc>
          <w:tcPr>
            <w:tcW w:w="286" w:type="pct"/>
            <w:vAlign w:val="center"/>
          </w:tcPr>
          <w:p w14:paraId="26FF37B9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18" w:type="pct"/>
            <w:vAlign w:val="center"/>
          </w:tcPr>
          <w:p w14:paraId="28097625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-</w:t>
            </w:r>
          </w:p>
        </w:tc>
        <w:tc>
          <w:tcPr>
            <w:tcW w:w="375" w:type="pct"/>
            <w:vAlign w:val="center"/>
          </w:tcPr>
          <w:p w14:paraId="0E063D4A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14:paraId="2069FD2D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14:paraId="1D227128" w14:textId="77777777" w:rsidR="00871C49" w:rsidRPr="00ED2D3E" w:rsidRDefault="00871C4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14:paraId="4D5BBBC9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</w:tcPr>
          <w:p w14:paraId="533FE6F5" w14:textId="77777777"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" w:type="pct"/>
          </w:tcPr>
          <w:p w14:paraId="558C3625" w14:textId="77777777"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" w:type="pct"/>
          </w:tcPr>
          <w:p w14:paraId="7F060DEB" w14:textId="77777777"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871C49" w:rsidRPr="00ED2D3E" w14:paraId="4795E99A" w14:textId="77777777" w:rsidTr="00871C49">
        <w:tc>
          <w:tcPr>
            <w:tcW w:w="225" w:type="pct"/>
          </w:tcPr>
          <w:p w14:paraId="07C004E2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2.</w:t>
            </w:r>
          </w:p>
        </w:tc>
        <w:tc>
          <w:tcPr>
            <w:tcW w:w="1364" w:type="pct"/>
          </w:tcPr>
          <w:p w14:paraId="6C8808CC" w14:textId="77777777" w:rsidR="00871C49" w:rsidRPr="00ED2D3E" w:rsidRDefault="00871C4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286" w:type="pct"/>
            <w:vAlign w:val="center"/>
          </w:tcPr>
          <w:p w14:paraId="39C66AE1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18" w:type="pct"/>
            <w:vAlign w:val="center"/>
          </w:tcPr>
          <w:p w14:paraId="0BFEFB74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14:paraId="50015014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14:paraId="5D69FF48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14:paraId="46735C33" w14:textId="77777777" w:rsidR="00871C49" w:rsidRPr="00ED2D3E" w:rsidRDefault="00871C4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14:paraId="52A4F1B5" w14:textId="77777777"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</w:tcPr>
          <w:p w14:paraId="1CD99D26" w14:textId="77777777"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67" w:type="pct"/>
          </w:tcPr>
          <w:p w14:paraId="636E7FF6" w14:textId="77777777"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67" w:type="pct"/>
          </w:tcPr>
          <w:p w14:paraId="212FF34F" w14:textId="77777777"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14:paraId="5D2F92DC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  <w:sectPr w:rsidR="00BF20DE" w:rsidRPr="00ED2D3E" w:rsidSect="001D0AE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tblpY="-9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187"/>
        <w:gridCol w:w="623"/>
        <w:gridCol w:w="820"/>
        <w:gridCol w:w="2207"/>
        <w:gridCol w:w="1593"/>
        <w:gridCol w:w="1408"/>
        <w:gridCol w:w="845"/>
        <w:gridCol w:w="911"/>
        <w:gridCol w:w="936"/>
        <w:gridCol w:w="821"/>
        <w:gridCol w:w="603"/>
        <w:gridCol w:w="215"/>
        <w:gridCol w:w="603"/>
        <w:gridCol w:w="224"/>
        <w:gridCol w:w="593"/>
        <w:gridCol w:w="224"/>
        <w:gridCol w:w="593"/>
        <w:gridCol w:w="224"/>
        <w:gridCol w:w="463"/>
        <w:gridCol w:w="236"/>
      </w:tblGrid>
      <w:tr w:rsidR="00871C49" w:rsidRPr="00ED2D3E" w14:paraId="4483D7EB" w14:textId="77777777" w:rsidTr="006E5F86">
        <w:trPr>
          <w:gridAfter w:val="2"/>
          <w:wAfter w:w="230" w:type="pct"/>
          <w:trHeight w:val="1129"/>
        </w:trPr>
        <w:tc>
          <w:tcPr>
            <w:tcW w:w="4770" w:type="pct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21DA91" w14:textId="77777777"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lastRenderedPageBreak/>
              <w:t>Приложение № 2</w:t>
            </w:r>
          </w:p>
          <w:p w14:paraId="7ECA9B94" w14:textId="77777777"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к подпрограмме "Предупреждение чрезвычайных ситуаций и обеспечение первичных </w:t>
            </w:r>
          </w:p>
          <w:p w14:paraId="3DBF71BB" w14:textId="77777777"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мер пожарной безопасности" на 2021-</w:t>
            </w:r>
            <w:r>
              <w:rPr>
                <w:rFonts w:ascii="Arial" w:hAnsi="Arial" w:cs="Arial"/>
              </w:rPr>
              <w:t>2027</w:t>
            </w:r>
            <w:r w:rsidRPr="00ED2D3E">
              <w:rPr>
                <w:rFonts w:ascii="Arial" w:hAnsi="Arial" w:cs="Arial"/>
              </w:rPr>
              <w:t>годы</w:t>
            </w:r>
          </w:p>
          <w:p w14:paraId="747ADB3D" w14:textId="77777777"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муниципальной программы  "Пожарная безопасность, предупреждение и ликвидация</w:t>
            </w:r>
          </w:p>
          <w:p w14:paraId="283997DE" w14:textId="77777777"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чрезвычайных ситуаций в  Тарминском муниципальном образовании" на 2021-202</w:t>
            </w:r>
            <w:r>
              <w:rPr>
                <w:rFonts w:ascii="Arial" w:hAnsi="Arial" w:cs="Arial"/>
              </w:rPr>
              <w:t>7</w:t>
            </w:r>
            <w:r w:rsidRPr="00ED2D3E">
              <w:rPr>
                <w:rFonts w:ascii="Arial" w:hAnsi="Arial" w:cs="Arial"/>
              </w:rPr>
              <w:t>годы</w:t>
            </w:r>
          </w:p>
        </w:tc>
      </w:tr>
      <w:tr w:rsidR="00871C49" w:rsidRPr="00ED2D3E" w14:paraId="2CB72B9D" w14:textId="77777777" w:rsidTr="006E5F86">
        <w:trPr>
          <w:trHeight w:val="255"/>
        </w:trPr>
        <w:tc>
          <w:tcPr>
            <w:tcW w:w="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F3C06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120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AE6A01" w14:textId="77777777"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256835" w14:textId="77777777"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1B6371" w14:textId="77777777"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2A3A4" w14:textId="77777777"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0CBEA4" w14:textId="77777777"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FA8148" w14:textId="77777777"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E699E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66B0A8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40A34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83952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9BBCC2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A51A46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DB7F6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14:paraId="64E8F1D4" w14:textId="77777777" w:rsidTr="00871C49">
        <w:trPr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14:paraId="0A10F84F" w14:textId="77777777" w:rsidR="00871C49" w:rsidRPr="00ED2D3E" w:rsidRDefault="00871C49" w:rsidP="001D0A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2B31C" w14:textId="77777777" w:rsidR="00871C49" w:rsidRPr="00ED2D3E" w:rsidRDefault="00871C49" w:rsidP="00350D1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14:paraId="106E0CCC" w14:textId="77777777" w:rsidR="00871C49" w:rsidRPr="00ED2D3E" w:rsidRDefault="00871C49" w:rsidP="00871C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16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D967E" w14:textId="77777777" w:rsidR="00871C49" w:rsidRPr="00ED2D3E" w:rsidRDefault="00871C49" w:rsidP="00871C49">
            <w:pPr>
              <w:jc w:val="center"/>
              <w:rPr>
                <w:rFonts w:ascii="Arial" w:hAnsi="Arial" w:cs="Arial"/>
                <w:b/>
                <w:bCs/>
              </w:rPr>
            </w:pPr>
            <w:r w:rsidRPr="00ED2D3E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"ПРЕДУПРЕЖДЕНИЕ ЧРЕЗВЫЧАЙНЫХ СИТУАЦИЙ И ОБЕСПЕЧЕНИЕ ПЕРВИЧНЫХ МЕР ПОЖАРНОЙ БЕЗОПАСНОСТИ" НА 2021-202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ED2D3E">
              <w:rPr>
                <w:rFonts w:ascii="Arial" w:hAnsi="Arial" w:cs="Arial"/>
                <w:b/>
                <w:bCs/>
              </w:rPr>
              <w:t>ГОДЫ МУНИЦИПАЛЬНОЙ ПРОГРАММЫ "ПОЖАРНАЯ БЕЗОПАСНОСТЬ, ПРЕДУПРЕЖДЕНИЕ И ЛИКВИДАЦИЯ ЧРЕЗВЫЧАЙНЫХ СИТУАЦИЙ  В ТАРМИНСКОМ МУНИЦИПАЛЬНОМ ОБРАЗОВАНИИ"  НА 2021-202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ED2D3E">
              <w:rPr>
                <w:rFonts w:ascii="Arial" w:hAnsi="Arial" w:cs="Arial"/>
                <w:b/>
                <w:bCs/>
              </w:rPr>
              <w:t>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B35C4D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14:paraId="75AB680D" w14:textId="77777777" w:rsidTr="00871C49">
        <w:trPr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14:paraId="57923598" w14:textId="77777777"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EF16C" w14:textId="77777777"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14:paraId="0120709D" w14:textId="77777777"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4116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CE93C" w14:textId="77777777"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DC9776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14:paraId="62E8017C" w14:textId="77777777" w:rsidTr="006E5F86">
        <w:trPr>
          <w:trHeight w:val="87"/>
        </w:trPr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BC3A0ED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120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B0174A6" w14:textId="77777777"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E4C1E5" w14:textId="77777777"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FEF53DE" w14:textId="77777777"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B715838" w14:textId="77777777"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6523DD3" w14:textId="77777777"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C1AAD8E" w14:textId="77777777"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680FBA0" w14:textId="77777777"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D41F733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B543B6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F34B0C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92F277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26C704F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51D5F90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14:paraId="1DBEFC63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798DDAA5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№ п/п</w:t>
            </w:r>
          </w:p>
        </w:tc>
        <w:tc>
          <w:tcPr>
            <w:tcW w:w="1206" w:type="pct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5209DBA9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</w:tcBorders>
            <w:vAlign w:val="center"/>
          </w:tcPr>
          <w:p w14:paraId="5F3CB5A3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</w:tcBorders>
            <w:vAlign w:val="center"/>
          </w:tcPr>
          <w:p w14:paraId="371126DA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0C3D9B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Объем финансирования всего, </w:t>
            </w:r>
            <w:proofErr w:type="spellStart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тыс.руб</w:t>
            </w:r>
            <w:proofErr w:type="spellEnd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.</w:t>
            </w:r>
          </w:p>
        </w:tc>
        <w:tc>
          <w:tcPr>
            <w:tcW w:w="14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436ED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в том числе по годам: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1736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48DB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871C49" w:rsidRPr="00ED2D3E" w14:paraId="0D715192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42E51B23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6A4ED7E4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6DBD3F49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4" w:type="pct"/>
            <w:vMerge/>
            <w:vAlign w:val="center"/>
          </w:tcPr>
          <w:p w14:paraId="1031BE38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9" w:type="pct"/>
            <w:vMerge/>
            <w:vAlign w:val="center"/>
          </w:tcPr>
          <w:p w14:paraId="5F5B36FE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</w:tcBorders>
            <w:noWrap/>
            <w:vAlign w:val="center"/>
          </w:tcPr>
          <w:p w14:paraId="4959A782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2021г.</w:t>
            </w:r>
          </w:p>
        </w:tc>
        <w:tc>
          <w:tcPr>
            <w:tcW w:w="309" w:type="pct"/>
            <w:tcBorders>
              <w:top w:val="single" w:sz="4" w:space="0" w:color="auto"/>
            </w:tcBorders>
            <w:noWrap/>
            <w:vAlign w:val="center"/>
          </w:tcPr>
          <w:p w14:paraId="0F7BFC06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2022г.</w:t>
            </w:r>
          </w:p>
        </w:tc>
        <w:tc>
          <w:tcPr>
            <w:tcW w:w="271" w:type="pct"/>
            <w:tcBorders>
              <w:top w:val="single" w:sz="4" w:space="0" w:color="auto"/>
            </w:tcBorders>
            <w:noWrap/>
            <w:vAlign w:val="center"/>
          </w:tcPr>
          <w:p w14:paraId="228024D5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2023г.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  <w:noWrap/>
            <w:vAlign w:val="center"/>
          </w:tcPr>
          <w:p w14:paraId="2911D121" w14:textId="77777777"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2024г.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</w:tcBorders>
          </w:tcPr>
          <w:p w14:paraId="2B9098FC" w14:textId="77777777"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2025г.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14:paraId="6549C5A6" w14:textId="77777777"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14:paraId="5A3063CB" w14:textId="77777777"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</w:tr>
      <w:tr w:rsidR="00871C49" w:rsidRPr="00ED2D3E" w14:paraId="200F6E90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noWrap/>
            <w:vAlign w:val="bottom"/>
          </w:tcPr>
          <w:p w14:paraId="4F52F3F4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</w:t>
            </w:r>
          </w:p>
        </w:tc>
        <w:tc>
          <w:tcPr>
            <w:tcW w:w="1206" w:type="pct"/>
            <w:gridSpan w:val="3"/>
            <w:noWrap/>
            <w:vAlign w:val="bottom"/>
          </w:tcPr>
          <w:p w14:paraId="3C65AE09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</w:t>
            </w:r>
          </w:p>
        </w:tc>
        <w:tc>
          <w:tcPr>
            <w:tcW w:w="526" w:type="pct"/>
            <w:noWrap/>
            <w:vAlign w:val="bottom"/>
          </w:tcPr>
          <w:p w14:paraId="23D2534E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</w:t>
            </w:r>
          </w:p>
        </w:tc>
        <w:tc>
          <w:tcPr>
            <w:tcW w:w="464" w:type="pct"/>
            <w:noWrap/>
            <w:vAlign w:val="bottom"/>
          </w:tcPr>
          <w:p w14:paraId="56D2AE7A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</w:t>
            </w:r>
          </w:p>
        </w:tc>
        <w:tc>
          <w:tcPr>
            <w:tcW w:w="279" w:type="pct"/>
            <w:noWrap/>
            <w:vAlign w:val="bottom"/>
          </w:tcPr>
          <w:p w14:paraId="6B7C61AC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</w:t>
            </w:r>
          </w:p>
        </w:tc>
        <w:tc>
          <w:tcPr>
            <w:tcW w:w="301" w:type="pct"/>
            <w:noWrap/>
            <w:vAlign w:val="bottom"/>
          </w:tcPr>
          <w:p w14:paraId="1DBBFE25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6</w:t>
            </w:r>
          </w:p>
        </w:tc>
        <w:tc>
          <w:tcPr>
            <w:tcW w:w="309" w:type="pct"/>
            <w:noWrap/>
            <w:vAlign w:val="bottom"/>
          </w:tcPr>
          <w:p w14:paraId="50119241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7</w:t>
            </w:r>
          </w:p>
        </w:tc>
        <w:tc>
          <w:tcPr>
            <w:tcW w:w="271" w:type="pct"/>
            <w:noWrap/>
            <w:vAlign w:val="bottom"/>
          </w:tcPr>
          <w:p w14:paraId="4D24A606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8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120208ED" w14:textId="77777777"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3" w:type="pct"/>
            <w:gridSpan w:val="2"/>
          </w:tcPr>
          <w:p w14:paraId="731D3048" w14:textId="77777777"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70" w:type="pct"/>
            <w:gridSpan w:val="2"/>
          </w:tcPr>
          <w:p w14:paraId="41D21F3C" w14:textId="77777777"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70" w:type="pct"/>
            <w:gridSpan w:val="2"/>
          </w:tcPr>
          <w:p w14:paraId="35051BFC" w14:textId="77777777"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871C49" w:rsidRPr="00ED2D3E" w14:paraId="611B94F1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noWrap/>
            <w:vAlign w:val="bottom"/>
          </w:tcPr>
          <w:p w14:paraId="0B113FE4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1.</w:t>
            </w:r>
          </w:p>
        </w:tc>
        <w:tc>
          <w:tcPr>
            <w:tcW w:w="3900" w:type="pct"/>
            <w:gridSpan w:val="13"/>
            <w:vAlign w:val="center"/>
          </w:tcPr>
          <w:p w14:paraId="2FCCBC6F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Задача: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</w:tc>
        <w:tc>
          <w:tcPr>
            <w:tcW w:w="270" w:type="pct"/>
            <w:gridSpan w:val="2"/>
          </w:tcPr>
          <w:p w14:paraId="5C65C76A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47A00639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871C49" w:rsidRPr="00ED2D3E" w14:paraId="1198B73F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 w:val="restart"/>
            <w:noWrap/>
            <w:vAlign w:val="center"/>
          </w:tcPr>
          <w:p w14:paraId="7A2DD264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1.1.</w:t>
            </w:r>
          </w:p>
        </w:tc>
        <w:tc>
          <w:tcPr>
            <w:tcW w:w="1206" w:type="pct"/>
            <w:gridSpan w:val="3"/>
            <w:vMerge w:val="restart"/>
            <w:vAlign w:val="center"/>
          </w:tcPr>
          <w:p w14:paraId="4AED354C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Основное мероприятие: Участие в предупреждении и  ликвидации последствий чрезвычайных ситуаций в границах поселения</w:t>
            </w:r>
          </w:p>
        </w:tc>
        <w:tc>
          <w:tcPr>
            <w:tcW w:w="526" w:type="pct"/>
            <w:vMerge w:val="restart"/>
            <w:vAlign w:val="center"/>
          </w:tcPr>
          <w:p w14:paraId="09227EE7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4" w:type="pct"/>
            <w:noWrap/>
            <w:vAlign w:val="bottom"/>
          </w:tcPr>
          <w:p w14:paraId="0B6B12AD" w14:textId="77777777"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Всего:</w:t>
            </w:r>
          </w:p>
        </w:tc>
        <w:tc>
          <w:tcPr>
            <w:tcW w:w="279" w:type="pct"/>
            <w:noWrap/>
            <w:vAlign w:val="bottom"/>
          </w:tcPr>
          <w:p w14:paraId="25B83783" w14:textId="77777777" w:rsidR="00871C49" w:rsidRPr="007B75C5" w:rsidRDefault="007B75C5" w:rsidP="00E0559A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</w:t>
            </w:r>
            <w:r w:rsidR="00E0559A">
              <w:rPr>
                <w:rFonts w:ascii="Courier New" w:hAnsi="Courier New" w:cs="Courier New"/>
                <w:bCs/>
                <w:sz w:val="16"/>
                <w:szCs w:val="16"/>
              </w:rPr>
              <w:t>8</w:t>
            </w: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15,3</w:t>
            </w:r>
          </w:p>
        </w:tc>
        <w:tc>
          <w:tcPr>
            <w:tcW w:w="301" w:type="pct"/>
            <w:noWrap/>
            <w:vAlign w:val="bottom"/>
          </w:tcPr>
          <w:p w14:paraId="27366D11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noWrap/>
            <w:vAlign w:val="bottom"/>
          </w:tcPr>
          <w:p w14:paraId="6E02DBCC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noWrap/>
            <w:vAlign w:val="bottom"/>
          </w:tcPr>
          <w:p w14:paraId="7EB70AE8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4F2A5267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3" w:type="pct"/>
            <w:gridSpan w:val="2"/>
          </w:tcPr>
          <w:p w14:paraId="25A81774" w14:textId="77777777" w:rsidR="00871C49" w:rsidRPr="00C848A7" w:rsidRDefault="00E0559A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</w:t>
            </w:r>
            <w:r w:rsidR="00F01517">
              <w:rPr>
                <w:rFonts w:ascii="Courier New" w:hAnsi="Courier New" w:cs="Courier New"/>
                <w:sz w:val="16"/>
                <w:szCs w:val="16"/>
              </w:rPr>
              <w:t>93,8</w:t>
            </w:r>
          </w:p>
        </w:tc>
        <w:tc>
          <w:tcPr>
            <w:tcW w:w="270" w:type="pct"/>
            <w:gridSpan w:val="2"/>
          </w:tcPr>
          <w:p w14:paraId="3C989568" w14:textId="77777777"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14:paraId="44A88F92" w14:textId="77777777"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14:paraId="099BA0D1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2ABAB23F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5754E3DE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6EB69257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6D18F383" w14:textId="77777777"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noWrap/>
            <w:vAlign w:val="bottom"/>
          </w:tcPr>
          <w:p w14:paraId="7142D59C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2C09A69A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09492F33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noWrap/>
            <w:vAlign w:val="bottom"/>
          </w:tcPr>
          <w:p w14:paraId="57A4756B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5B39650F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</w:tcPr>
          <w:p w14:paraId="43E6CC76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14:paraId="083EA6CF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14:paraId="669201CD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0A5C14EE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14:paraId="59A7BFEB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327527CD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5384ADF3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24123240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691E7519" w14:textId="77777777"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noWrap/>
            <w:vAlign w:val="bottom"/>
          </w:tcPr>
          <w:p w14:paraId="507F3498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3B11965E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2CC26440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noWrap/>
            <w:vAlign w:val="bottom"/>
          </w:tcPr>
          <w:p w14:paraId="388CA565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06B1EBBC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</w:tcPr>
          <w:p w14:paraId="72AD4F2E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14:paraId="7DC38747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14:paraId="51299A77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4417A1D2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14:paraId="1B152567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137A70EB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5B4A92FA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56F57615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21BFE7BC" w14:textId="77777777"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noWrap/>
            <w:vAlign w:val="bottom"/>
          </w:tcPr>
          <w:p w14:paraId="5A29E48C" w14:textId="77777777" w:rsidR="00871C49" w:rsidRPr="007B75C5" w:rsidRDefault="007B75C5" w:rsidP="00E0559A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</w:t>
            </w:r>
            <w:r w:rsidR="00E0559A">
              <w:rPr>
                <w:rFonts w:ascii="Courier New" w:hAnsi="Courier New" w:cs="Courier New"/>
                <w:bCs/>
                <w:sz w:val="16"/>
                <w:szCs w:val="16"/>
              </w:rPr>
              <w:t>8</w:t>
            </w: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15,3</w:t>
            </w:r>
          </w:p>
        </w:tc>
        <w:tc>
          <w:tcPr>
            <w:tcW w:w="301" w:type="pct"/>
            <w:noWrap/>
            <w:vAlign w:val="bottom"/>
          </w:tcPr>
          <w:p w14:paraId="1431B31E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noWrap/>
            <w:vAlign w:val="bottom"/>
          </w:tcPr>
          <w:p w14:paraId="51B13AB9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noWrap/>
            <w:vAlign w:val="bottom"/>
          </w:tcPr>
          <w:p w14:paraId="1726A739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40E9EB48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3" w:type="pct"/>
            <w:gridSpan w:val="2"/>
          </w:tcPr>
          <w:p w14:paraId="68F3FE1F" w14:textId="77777777" w:rsidR="00871C49" w:rsidRPr="00C848A7" w:rsidRDefault="00E0559A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</w:t>
            </w:r>
            <w:r w:rsidR="00F01517">
              <w:rPr>
                <w:rFonts w:ascii="Courier New" w:hAnsi="Courier New" w:cs="Courier New"/>
                <w:sz w:val="16"/>
                <w:szCs w:val="16"/>
              </w:rPr>
              <w:t>93,8</w:t>
            </w:r>
          </w:p>
        </w:tc>
        <w:tc>
          <w:tcPr>
            <w:tcW w:w="270" w:type="pct"/>
            <w:gridSpan w:val="2"/>
          </w:tcPr>
          <w:p w14:paraId="7368EAB6" w14:textId="77777777"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14:paraId="1B014733" w14:textId="77777777"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14:paraId="0BC79C94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1548AAE6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1FD1022A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304CB91C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0A663553" w14:textId="77777777"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noWrap/>
            <w:vAlign w:val="bottom"/>
          </w:tcPr>
          <w:p w14:paraId="0E1875F1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5B714849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23EEF907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noWrap/>
            <w:vAlign w:val="bottom"/>
          </w:tcPr>
          <w:p w14:paraId="21D45996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6A7D9360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</w:tcPr>
          <w:p w14:paraId="6E8BB971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14:paraId="01560FA7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14:paraId="5DA326D9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571640FA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14:paraId="58903031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 w:val="restart"/>
            <w:noWrap/>
            <w:vAlign w:val="center"/>
          </w:tcPr>
          <w:p w14:paraId="03CE8082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1206" w:type="pct"/>
            <w:gridSpan w:val="3"/>
            <w:vMerge w:val="restart"/>
            <w:vAlign w:val="center"/>
          </w:tcPr>
          <w:p w14:paraId="2424AB2F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6" w:type="pct"/>
            <w:vMerge w:val="restart"/>
            <w:vAlign w:val="center"/>
          </w:tcPr>
          <w:p w14:paraId="2DC7E724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4" w:type="pct"/>
            <w:noWrap/>
            <w:vAlign w:val="bottom"/>
          </w:tcPr>
          <w:p w14:paraId="68FB2B57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279" w:type="pct"/>
            <w:noWrap/>
            <w:vAlign w:val="bottom"/>
          </w:tcPr>
          <w:p w14:paraId="06BA8B97" w14:textId="77777777" w:rsidR="00871C49" w:rsidRPr="007B75C5" w:rsidRDefault="007B75C5" w:rsidP="00E0559A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</w:t>
            </w:r>
            <w:r w:rsidR="00E0559A">
              <w:rPr>
                <w:rFonts w:ascii="Courier New" w:hAnsi="Courier New" w:cs="Courier New"/>
                <w:bCs/>
                <w:sz w:val="16"/>
                <w:szCs w:val="16"/>
              </w:rPr>
              <w:t>8</w:t>
            </w: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15,3</w:t>
            </w:r>
          </w:p>
        </w:tc>
        <w:tc>
          <w:tcPr>
            <w:tcW w:w="301" w:type="pct"/>
            <w:noWrap/>
            <w:vAlign w:val="bottom"/>
          </w:tcPr>
          <w:p w14:paraId="3D89D14F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noWrap/>
            <w:vAlign w:val="bottom"/>
          </w:tcPr>
          <w:p w14:paraId="6B2F990A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noWrap/>
            <w:vAlign w:val="bottom"/>
          </w:tcPr>
          <w:p w14:paraId="1C0F1091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08FB4EF0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3" w:type="pct"/>
            <w:gridSpan w:val="2"/>
          </w:tcPr>
          <w:p w14:paraId="2C1012DF" w14:textId="77777777" w:rsidR="00871C49" w:rsidRPr="00C848A7" w:rsidRDefault="00E0559A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</w:t>
            </w:r>
            <w:r w:rsidR="00F01517">
              <w:rPr>
                <w:rFonts w:ascii="Courier New" w:hAnsi="Courier New" w:cs="Courier New"/>
                <w:sz w:val="16"/>
                <w:szCs w:val="16"/>
              </w:rPr>
              <w:t>93,8</w:t>
            </w:r>
          </w:p>
        </w:tc>
        <w:tc>
          <w:tcPr>
            <w:tcW w:w="270" w:type="pct"/>
            <w:gridSpan w:val="2"/>
          </w:tcPr>
          <w:p w14:paraId="7FB0CC00" w14:textId="77777777" w:rsidR="00871C49" w:rsidRPr="00C848A7" w:rsidRDefault="00FA09FA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14:paraId="3C8F17C8" w14:textId="77777777"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14:paraId="008F7947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2E95AE27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3F46ECA7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1EF19E62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3655D5AB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noWrap/>
            <w:vAlign w:val="bottom"/>
          </w:tcPr>
          <w:p w14:paraId="15F2C037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1CC4AF36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40826B0E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noWrap/>
            <w:vAlign w:val="bottom"/>
          </w:tcPr>
          <w:p w14:paraId="6651DA04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6D25B4CD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</w:tcPr>
          <w:p w14:paraId="5A960525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14:paraId="48505334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14:paraId="4C94C7E8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02C5FD35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14:paraId="2B85DEE3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1B2C53EB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0E9C0E8C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13E6CFB1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18BA6553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noWrap/>
            <w:vAlign w:val="bottom"/>
          </w:tcPr>
          <w:p w14:paraId="41CDDCD5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119DB801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6AA8A746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noWrap/>
            <w:vAlign w:val="bottom"/>
          </w:tcPr>
          <w:p w14:paraId="63260903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45349719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</w:tcPr>
          <w:p w14:paraId="0D958036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14:paraId="3B646133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14:paraId="14F1A33E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15104077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14:paraId="5E1CEDAA" w14:textId="77777777" w:rsidTr="006E5F86">
        <w:trPr>
          <w:gridAfter w:val="2"/>
          <w:wAfter w:w="230" w:type="pct"/>
          <w:trHeight w:val="82"/>
        </w:trPr>
        <w:tc>
          <w:tcPr>
            <w:tcW w:w="330" w:type="pct"/>
            <w:gridSpan w:val="2"/>
            <w:vMerge/>
            <w:vAlign w:val="center"/>
          </w:tcPr>
          <w:p w14:paraId="49C47325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108233A0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6E034B27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0F6702B2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noWrap/>
            <w:vAlign w:val="bottom"/>
          </w:tcPr>
          <w:p w14:paraId="7DDF0CF3" w14:textId="77777777"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  <w:p w14:paraId="7100BF82" w14:textId="77777777" w:rsidR="00871C49" w:rsidRPr="007B75C5" w:rsidRDefault="007B75C5" w:rsidP="001254D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</w:t>
            </w:r>
            <w:r w:rsidR="001254D6">
              <w:rPr>
                <w:rFonts w:ascii="Courier New" w:hAnsi="Courier New" w:cs="Courier New"/>
                <w:bCs/>
                <w:sz w:val="16"/>
                <w:szCs w:val="16"/>
              </w:rPr>
              <w:t>8</w:t>
            </w: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15,3</w:t>
            </w:r>
          </w:p>
        </w:tc>
        <w:tc>
          <w:tcPr>
            <w:tcW w:w="301" w:type="pct"/>
            <w:noWrap/>
            <w:vAlign w:val="bottom"/>
          </w:tcPr>
          <w:p w14:paraId="44BFDA88" w14:textId="77777777" w:rsidR="00871C49" w:rsidRPr="007B75C5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14:paraId="0F2F7A70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noWrap/>
            <w:vAlign w:val="bottom"/>
          </w:tcPr>
          <w:p w14:paraId="2B78C4CC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  <w:p w14:paraId="5322A318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noWrap/>
            <w:vAlign w:val="bottom"/>
          </w:tcPr>
          <w:p w14:paraId="72D7B984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58F4E913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3" w:type="pct"/>
            <w:gridSpan w:val="2"/>
          </w:tcPr>
          <w:p w14:paraId="469E5BF0" w14:textId="77777777" w:rsidR="00871C49" w:rsidRPr="00C848A7" w:rsidRDefault="001254D6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</w:t>
            </w:r>
            <w:r w:rsidR="00F01517">
              <w:rPr>
                <w:rFonts w:ascii="Courier New" w:hAnsi="Courier New" w:cs="Courier New"/>
                <w:sz w:val="16"/>
                <w:szCs w:val="16"/>
              </w:rPr>
              <w:t>93,8</w:t>
            </w:r>
          </w:p>
        </w:tc>
        <w:tc>
          <w:tcPr>
            <w:tcW w:w="270" w:type="pct"/>
            <w:gridSpan w:val="2"/>
          </w:tcPr>
          <w:p w14:paraId="4439DE74" w14:textId="77777777" w:rsidR="00871C49" w:rsidRPr="00C848A7" w:rsidRDefault="00FA09FA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14:paraId="7B17E0ED" w14:textId="77777777"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14:paraId="28D1368C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16D67F7B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3DE55AAA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22D40274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3A6ED5B0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noWrap/>
            <w:vAlign w:val="bottom"/>
          </w:tcPr>
          <w:p w14:paraId="49088798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6746B712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1EEA1A1D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noWrap/>
            <w:vAlign w:val="bottom"/>
          </w:tcPr>
          <w:p w14:paraId="15F88595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7A295DB2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</w:tcPr>
          <w:p w14:paraId="1FFC7B30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14:paraId="340EAE4A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14:paraId="32411C28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06E20B1E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C848A7" w:rsidRPr="00ED2D3E" w14:paraId="2687D09E" w14:textId="77777777" w:rsidTr="006E5F86">
        <w:trPr>
          <w:gridAfter w:val="2"/>
          <w:wAfter w:w="230" w:type="pct"/>
          <w:trHeight w:val="20"/>
        </w:trPr>
        <w:tc>
          <w:tcPr>
            <w:tcW w:w="4770" w:type="pct"/>
            <w:gridSpan w:val="19"/>
            <w:noWrap/>
            <w:vAlign w:val="center"/>
          </w:tcPr>
          <w:p w14:paraId="7D26589F" w14:textId="77777777" w:rsidR="00C848A7" w:rsidRPr="007B75C5" w:rsidRDefault="00C848A7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Задача: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14:paraId="4322BBB4" w14:textId="77777777" w:rsidR="00C848A7" w:rsidRPr="007B75C5" w:rsidRDefault="00C848A7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 </w:t>
            </w:r>
          </w:p>
        </w:tc>
      </w:tr>
      <w:tr w:rsidR="00871C49" w:rsidRPr="00ED2D3E" w14:paraId="0705636A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 w:val="restart"/>
            <w:noWrap/>
            <w:vAlign w:val="center"/>
          </w:tcPr>
          <w:p w14:paraId="435B0A46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2.1</w:t>
            </w:r>
          </w:p>
          <w:p w14:paraId="16A60735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  <w:p w14:paraId="7A6F45AE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 w:val="restart"/>
            <w:vAlign w:val="center"/>
          </w:tcPr>
          <w:p w14:paraId="19D124B7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lastRenderedPageBreak/>
              <w:t xml:space="preserve">Основное мероприятие: Полномочия по обеспечению первичных мер пожарной </w:t>
            </w: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lastRenderedPageBreak/>
              <w:t>безопасности в границах населенных пунктов поселения</w:t>
            </w:r>
          </w:p>
        </w:tc>
        <w:tc>
          <w:tcPr>
            <w:tcW w:w="526" w:type="pct"/>
            <w:vMerge w:val="restart"/>
            <w:vAlign w:val="center"/>
          </w:tcPr>
          <w:p w14:paraId="077A47BE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Администрация Тарминского МО </w:t>
            </w:r>
          </w:p>
        </w:tc>
        <w:tc>
          <w:tcPr>
            <w:tcW w:w="464" w:type="pct"/>
            <w:noWrap/>
            <w:vAlign w:val="bottom"/>
          </w:tcPr>
          <w:p w14:paraId="791EED88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  <w:p w14:paraId="328B6C60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9" w:type="pct"/>
            <w:noWrap/>
            <w:vAlign w:val="bottom"/>
          </w:tcPr>
          <w:p w14:paraId="29C95CFE" w14:textId="77777777" w:rsidR="00871C49" w:rsidRPr="00271E9B" w:rsidRDefault="00271E9B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5398,3</w:t>
            </w:r>
          </w:p>
        </w:tc>
        <w:tc>
          <w:tcPr>
            <w:tcW w:w="301" w:type="pct"/>
            <w:noWrap/>
            <w:vAlign w:val="bottom"/>
          </w:tcPr>
          <w:p w14:paraId="2D014601" w14:textId="77777777" w:rsidR="00871C49" w:rsidRPr="00271E9B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sz w:val="16"/>
                <w:szCs w:val="16"/>
              </w:rPr>
              <w:t>551,6</w:t>
            </w:r>
          </w:p>
        </w:tc>
        <w:tc>
          <w:tcPr>
            <w:tcW w:w="309" w:type="pct"/>
            <w:noWrap/>
            <w:vAlign w:val="bottom"/>
          </w:tcPr>
          <w:p w14:paraId="24E76404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564,5</w:t>
            </w:r>
          </w:p>
        </w:tc>
        <w:tc>
          <w:tcPr>
            <w:tcW w:w="271" w:type="pct"/>
            <w:noWrap/>
            <w:vAlign w:val="bottom"/>
          </w:tcPr>
          <w:p w14:paraId="5BF4A426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532,0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534A3692" w14:textId="77777777" w:rsidR="00871C49" w:rsidRPr="00C848A7" w:rsidRDefault="00871C49" w:rsidP="001E4B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669,0</w:t>
            </w:r>
          </w:p>
        </w:tc>
        <w:tc>
          <w:tcPr>
            <w:tcW w:w="273" w:type="pct"/>
            <w:gridSpan w:val="2"/>
          </w:tcPr>
          <w:p w14:paraId="611C670A" w14:textId="77777777" w:rsidR="0024549C" w:rsidRDefault="0024549C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14:paraId="19A9C8F8" w14:textId="77777777" w:rsidR="00871C49" w:rsidRPr="00C848A7" w:rsidRDefault="00D36E43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1089,4</w:t>
            </w:r>
          </w:p>
        </w:tc>
        <w:tc>
          <w:tcPr>
            <w:tcW w:w="270" w:type="pct"/>
            <w:gridSpan w:val="2"/>
          </w:tcPr>
          <w:p w14:paraId="218F9FDF" w14:textId="77777777" w:rsidR="0024549C" w:rsidRDefault="00871C49" w:rsidP="007B75C5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  <w:p w14:paraId="1DF4F652" w14:textId="77777777" w:rsidR="00871C49" w:rsidRPr="00C848A7" w:rsidRDefault="007B75C5" w:rsidP="007B75C5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995,5</w:t>
            </w:r>
          </w:p>
        </w:tc>
        <w:tc>
          <w:tcPr>
            <w:tcW w:w="270" w:type="pct"/>
            <w:gridSpan w:val="2"/>
          </w:tcPr>
          <w:p w14:paraId="599A6621" w14:textId="77777777" w:rsidR="0024549C" w:rsidRDefault="0024549C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14:paraId="134CDEA0" w14:textId="77777777"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996,3</w:t>
            </w:r>
          </w:p>
        </w:tc>
      </w:tr>
      <w:tr w:rsidR="00871C49" w:rsidRPr="00ED2D3E" w14:paraId="0DE96B3C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74C39154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0DAB29B9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7A6C4863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27220849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noWrap/>
            <w:vAlign w:val="bottom"/>
          </w:tcPr>
          <w:p w14:paraId="5FA497FB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4867729E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43A4E998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noWrap/>
            <w:vAlign w:val="bottom"/>
          </w:tcPr>
          <w:p w14:paraId="28A25006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75E4CDEB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</w:tcPr>
          <w:p w14:paraId="65BCA51B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14:paraId="1116FD04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39F52DC3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14:paraId="13FE74C0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4EC384A8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3DC51326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4C7C64C8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5B332D8A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noWrap/>
            <w:vAlign w:val="bottom"/>
          </w:tcPr>
          <w:p w14:paraId="5566DBA7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66056B4F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78F2A723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noWrap/>
            <w:vAlign w:val="bottom"/>
          </w:tcPr>
          <w:p w14:paraId="1002EA12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5ADA6DDC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</w:tcPr>
          <w:p w14:paraId="08B5690B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14:paraId="328B6F7D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2A40D37F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14:paraId="6C151A29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23D1936A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3A10FCAF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38BAA1BD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6ADB932B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noWrap/>
            <w:vAlign w:val="bottom"/>
          </w:tcPr>
          <w:p w14:paraId="04A9CBB7" w14:textId="77777777" w:rsidR="00871C49" w:rsidRPr="007B75C5" w:rsidRDefault="00271E9B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5398,3</w:t>
            </w:r>
          </w:p>
        </w:tc>
        <w:tc>
          <w:tcPr>
            <w:tcW w:w="301" w:type="pct"/>
            <w:noWrap/>
            <w:vAlign w:val="bottom"/>
          </w:tcPr>
          <w:p w14:paraId="00F8DEF6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551,6</w:t>
            </w:r>
          </w:p>
        </w:tc>
        <w:tc>
          <w:tcPr>
            <w:tcW w:w="309" w:type="pct"/>
            <w:noWrap/>
            <w:vAlign w:val="bottom"/>
          </w:tcPr>
          <w:p w14:paraId="668E2EAC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564,5</w:t>
            </w:r>
          </w:p>
        </w:tc>
        <w:tc>
          <w:tcPr>
            <w:tcW w:w="271" w:type="pct"/>
            <w:noWrap/>
            <w:vAlign w:val="bottom"/>
          </w:tcPr>
          <w:p w14:paraId="77A17C3C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532,0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092809DA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669,0</w:t>
            </w:r>
          </w:p>
        </w:tc>
        <w:tc>
          <w:tcPr>
            <w:tcW w:w="273" w:type="pct"/>
            <w:gridSpan w:val="2"/>
          </w:tcPr>
          <w:p w14:paraId="600EB401" w14:textId="77777777" w:rsidR="00871C49" w:rsidRPr="00C848A7" w:rsidRDefault="00D36E43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1089,4</w:t>
            </w:r>
          </w:p>
        </w:tc>
        <w:tc>
          <w:tcPr>
            <w:tcW w:w="270" w:type="pct"/>
            <w:gridSpan w:val="2"/>
          </w:tcPr>
          <w:p w14:paraId="2F1C72F7" w14:textId="77777777" w:rsidR="00871C49" w:rsidRPr="00C848A7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995,5</w:t>
            </w:r>
          </w:p>
        </w:tc>
        <w:tc>
          <w:tcPr>
            <w:tcW w:w="270" w:type="pct"/>
            <w:gridSpan w:val="2"/>
          </w:tcPr>
          <w:p w14:paraId="71733715" w14:textId="77777777"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996,3</w:t>
            </w:r>
          </w:p>
        </w:tc>
      </w:tr>
      <w:tr w:rsidR="00871C49" w:rsidRPr="00ED2D3E" w14:paraId="271D5C18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009988B7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1D1E84A9" w14:textId="77777777"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36D4195E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01DE058E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noWrap/>
            <w:vAlign w:val="bottom"/>
          </w:tcPr>
          <w:p w14:paraId="3D87BEA6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1BA9CAA3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5BCFA202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noWrap/>
            <w:vAlign w:val="bottom"/>
          </w:tcPr>
          <w:p w14:paraId="47871BEA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2546BD25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</w:tcPr>
          <w:p w14:paraId="25D305D1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14:paraId="2B92E072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3CB92DC3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14:paraId="32B33AA5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 w:val="restart"/>
            <w:noWrap/>
            <w:vAlign w:val="center"/>
          </w:tcPr>
          <w:p w14:paraId="2C62DEC9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2.1.1</w:t>
            </w:r>
          </w:p>
        </w:tc>
        <w:tc>
          <w:tcPr>
            <w:tcW w:w="1206" w:type="pct"/>
            <w:gridSpan w:val="3"/>
            <w:vMerge w:val="restart"/>
            <w:vAlign w:val="center"/>
          </w:tcPr>
          <w:p w14:paraId="6809853B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Расходы на выплату персоналу 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6" w:type="pct"/>
            <w:vMerge w:val="restart"/>
            <w:vAlign w:val="center"/>
          </w:tcPr>
          <w:p w14:paraId="50491BD3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4" w:type="pct"/>
            <w:noWrap/>
            <w:vAlign w:val="bottom"/>
          </w:tcPr>
          <w:p w14:paraId="1FBD3D01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279" w:type="pct"/>
            <w:noWrap/>
            <w:vAlign w:val="bottom"/>
          </w:tcPr>
          <w:p w14:paraId="39DA108D" w14:textId="77777777" w:rsidR="00871C49" w:rsidRPr="007B75C5" w:rsidRDefault="0003709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5071,1</w:t>
            </w:r>
          </w:p>
        </w:tc>
        <w:tc>
          <w:tcPr>
            <w:tcW w:w="301" w:type="pct"/>
            <w:noWrap/>
            <w:vAlign w:val="bottom"/>
          </w:tcPr>
          <w:p w14:paraId="7DB9CC1B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505,0</w:t>
            </w:r>
          </w:p>
        </w:tc>
        <w:tc>
          <w:tcPr>
            <w:tcW w:w="309" w:type="pct"/>
            <w:noWrap/>
          </w:tcPr>
          <w:p w14:paraId="5BD834AC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539,6</w:t>
            </w:r>
          </w:p>
        </w:tc>
        <w:tc>
          <w:tcPr>
            <w:tcW w:w="271" w:type="pct"/>
            <w:noWrap/>
          </w:tcPr>
          <w:p w14:paraId="106996E9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520,0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3DCF15C0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589,0</w:t>
            </w:r>
          </w:p>
        </w:tc>
        <w:tc>
          <w:tcPr>
            <w:tcW w:w="273" w:type="pct"/>
            <w:gridSpan w:val="2"/>
          </w:tcPr>
          <w:p w14:paraId="4C824DED" w14:textId="77777777" w:rsidR="00871C49" w:rsidRPr="00C848A7" w:rsidRDefault="00C848A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  <w:tc>
          <w:tcPr>
            <w:tcW w:w="270" w:type="pct"/>
            <w:gridSpan w:val="2"/>
          </w:tcPr>
          <w:p w14:paraId="3DF45B82" w14:textId="77777777" w:rsidR="00871C49" w:rsidRPr="00C848A7" w:rsidRDefault="00C848A7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  <w:tc>
          <w:tcPr>
            <w:tcW w:w="270" w:type="pct"/>
            <w:gridSpan w:val="2"/>
          </w:tcPr>
          <w:p w14:paraId="62675EF8" w14:textId="77777777" w:rsidR="00871C49" w:rsidRPr="00C848A7" w:rsidRDefault="00F64D2B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</w:tr>
      <w:tr w:rsidR="00871C49" w:rsidRPr="00ED2D3E" w14:paraId="38395E2C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20DD8AA9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6E1D2A24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6FE6A27C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7DF44F2D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noWrap/>
            <w:vAlign w:val="bottom"/>
          </w:tcPr>
          <w:p w14:paraId="208E735A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13EBFCDE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5F509AD3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noWrap/>
            <w:vAlign w:val="bottom"/>
          </w:tcPr>
          <w:p w14:paraId="32508A1D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56CF3EDE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</w:tcPr>
          <w:p w14:paraId="67ABBDA9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14:paraId="4297F5A1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5AB6F748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14:paraId="385E50DC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0BDE8FBC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743CD94A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5D68DC59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1ADA34E6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noWrap/>
            <w:vAlign w:val="bottom"/>
          </w:tcPr>
          <w:p w14:paraId="402C2AFB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7979A756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4B158B5F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noWrap/>
            <w:vAlign w:val="bottom"/>
          </w:tcPr>
          <w:p w14:paraId="1490A28B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0BB8589C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</w:tcPr>
          <w:p w14:paraId="3A2C0F4C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14:paraId="47539A0B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6D49841D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14:paraId="23931DF0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1550D95F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59AFD5FF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49B1723A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3777E5B3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noWrap/>
            <w:vAlign w:val="bottom"/>
          </w:tcPr>
          <w:p w14:paraId="0DB3DA93" w14:textId="77777777" w:rsidR="00871C49" w:rsidRPr="007B75C5" w:rsidRDefault="0003709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5071,1</w:t>
            </w:r>
          </w:p>
        </w:tc>
        <w:tc>
          <w:tcPr>
            <w:tcW w:w="301" w:type="pct"/>
            <w:noWrap/>
            <w:vAlign w:val="bottom"/>
          </w:tcPr>
          <w:p w14:paraId="47D4E503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505,0</w:t>
            </w:r>
          </w:p>
        </w:tc>
        <w:tc>
          <w:tcPr>
            <w:tcW w:w="309" w:type="pct"/>
            <w:noWrap/>
          </w:tcPr>
          <w:p w14:paraId="4D6272FD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539,6</w:t>
            </w:r>
          </w:p>
        </w:tc>
        <w:tc>
          <w:tcPr>
            <w:tcW w:w="271" w:type="pct"/>
            <w:noWrap/>
          </w:tcPr>
          <w:p w14:paraId="54E23803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520,0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058BBEB5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589,0</w:t>
            </w:r>
          </w:p>
        </w:tc>
        <w:tc>
          <w:tcPr>
            <w:tcW w:w="273" w:type="pct"/>
            <w:gridSpan w:val="2"/>
          </w:tcPr>
          <w:p w14:paraId="5D1FE3A5" w14:textId="77777777" w:rsidR="00871C49" w:rsidRPr="00C848A7" w:rsidRDefault="00C848A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  <w:tc>
          <w:tcPr>
            <w:tcW w:w="270" w:type="pct"/>
            <w:gridSpan w:val="2"/>
          </w:tcPr>
          <w:p w14:paraId="2B6D0C21" w14:textId="77777777" w:rsidR="00871C49" w:rsidRPr="00C848A7" w:rsidRDefault="00C848A7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</w:t>
            </w:r>
            <w:r w:rsidR="00F64D2B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270" w:type="pct"/>
            <w:gridSpan w:val="2"/>
          </w:tcPr>
          <w:p w14:paraId="11772A01" w14:textId="77777777" w:rsidR="00871C49" w:rsidRPr="00C848A7" w:rsidRDefault="00F64D2B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</w:tr>
      <w:tr w:rsidR="00871C49" w:rsidRPr="00ED2D3E" w14:paraId="24030DE9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5DF05528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67FFB89E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585A847A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2399188F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noWrap/>
            <w:vAlign w:val="bottom"/>
          </w:tcPr>
          <w:p w14:paraId="434FF06E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6CC77490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3ACFB8E4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noWrap/>
            <w:vAlign w:val="bottom"/>
          </w:tcPr>
          <w:p w14:paraId="4DF4D0FA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4401F1F8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</w:tcPr>
          <w:p w14:paraId="19AC8732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14:paraId="0ACB4350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32E205BE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14:paraId="758DBA8D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 w:val="restart"/>
            <w:noWrap/>
            <w:vAlign w:val="center"/>
          </w:tcPr>
          <w:p w14:paraId="24396CDA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2.1.2</w:t>
            </w:r>
          </w:p>
        </w:tc>
        <w:tc>
          <w:tcPr>
            <w:tcW w:w="1206" w:type="pct"/>
            <w:gridSpan w:val="3"/>
            <w:vMerge w:val="restart"/>
            <w:vAlign w:val="center"/>
          </w:tcPr>
          <w:p w14:paraId="4A11AC6E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6" w:type="pct"/>
            <w:vMerge w:val="restart"/>
            <w:vAlign w:val="center"/>
          </w:tcPr>
          <w:p w14:paraId="2310CB82" w14:textId="77777777"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4" w:type="pct"/>
            <w:noWrap/>
            <w:vAlign w:val="bottom"/>
          </w:tcPr>
          <w:p w14:paraId="565C0202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279" w:type="pct"/>
            <w:noWrap/>
            <w:vAlign w:val="bottom"/>
          </w:tcPr>
          <w:p w14:paraId="22C5E104" w14:textId="77777777" w:rsidR="00871C49" w:rsidRPr="00271E9B" w:rsidRDefault="00271E9B" w:rsidP="00F6752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327,2</w:t>
            </w:r>
          </w:p>
        </w:tc>
        <w:tc>
          <w:tcPr>
            <w:tcW w:w="301" w:type="pct"/>
            <w:noWrap/>
            <w:vAlign w:val="bottom"/>
          </w:tcPr>
          <w:p w14:paraId="1C562B93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46,6</w:t>
            </w:r>
          </w:p>
        </w:tc>
        <w:tc>
          <w:tcPr>
            <w:tcW w:w="309" w:type="pct"/>
            <w:noWrap/>
            <w:vAlign w:val="bottom"/>
          </w:tcPr>
          <w:p w14:paraId="30D26711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24,9</w:t>
            </w:r>
          </w:p>
        </w:tc>
        <w:tc>
          <w:tcPr>
            <w:tcW w:w="271" w:type="pct"/>
            <w:noWrap/>
            <w:vAlign w:val="bottom"/>
          </w:tcPr>
          <w:p w14:paraId="12C8C7A7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12,0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3BA0084B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80,0</w:t>
            </w:r>
          </w:p>
        </w:tc>
        <w:tc>
          <w:tcPr>
            <w:tcW w:w="273" w:type="pct"/>
            <w:gridSpan w:val="2"/>
          </w:tcPr>
          <w:p w14:paraId="056AE8AF" w14:textId="77777777" w:rsidR="00871C49" w:rsidRPr="00C848A7" w:rsidRDefault="00D36E43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116,9</w:t>
            </w:r>
          </w:p>
        </w:tc>
        <w:tc>
          <w:tcPr>
            <w:tcW w:w="270" w:type="pct"/>
            <w:gridSpan w:val="2"/>
          </w:tcPr>
          <w:p w14:paraId="716D4754" w14:textId="77777777" w:rsidR="00871C49" w:rsidRPr="00C848A7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23,0</w:t>
            </w:r>
          </w:p>
        </w:tc>
        <w:tc>
          <w:tcPr>
            <w:tcW w:w="270" w:type="pct"/>
            <w:gridSpan w:val="2"/>
          </w:tcPr>
          <w:p w14:paraId="085665D8" w14:textId="77777777"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23,8</w:t>
            </w:r>
          </w:p>
        </w:tc>
      </w:tr>
      <w:tr w:rsidR="00871C49" w:rsidRPr="00ED2D3E" w14:paraId="426CB3FA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593A9E12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38CEF347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7657C35B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1FEE6EB9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noWrap/>
            <w:vAlign w:val="bottom"/>
          </w:tcPr>
          <w:p w14:paraId="191A8201" w14:textId="77777777" w:rsidR="00871C49" w:rsidRPr="00271E9B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28FA2F31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20F12193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noWrap/>
            <w:vAlign w:val="bottom"/>
          </w:tcPr>
          <w:p w14:paraId="5DA1D5C6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2492F0D0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</w:tcPr>
          <w:p w14:paraId="342D13E9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14:paraId="40619BE6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7BA6A09D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14:paraId="20ADD398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5F414AEC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66E4160D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572ED427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3A8DB76E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noWrap/>
            <w:vAlign w:val="bottom"/>
          </w:tcPr>
          <w:p w14:paraId="69C2D9F0" w14:textId="77777777" w:rsidR="00871C49" w:rsidRPr="00271E9B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732FCA5D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0B734D7F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noWrap/>
            <w:vAlign w:val="bottom"/>
          </w:tcPr>
          <w:p w14:paraId="6170B06A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3B2CC3F3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</w:tcPr>
          <w:p w14:paraId="3F661B44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14:paraId="4B30DF50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2CF3D136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14:paraId="549AC525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479B32EE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27FD9D98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47938E7C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02CE02B8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noWrap/>
            <w:vAlign w:val="bottom"/>
          </w:tcPr>
          <w:p w14:paraId="344AEDE3" w14:textId="77777777" w:rsidR="00871C49" w:rsidRPr="00271E9B" w:rsidRDefault="00271E9B" w:rsidP="00F67523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327,2</w:t>
            </w:r>
          </w:p>
        </w:tc>
        <w:tc>
          <w:tcPr>
            <w:tcW w:w="301" w:type="pct"/>
            <w:noWrap/>
            <w:vAlign w:val="bottom"/>
          </w:tcPr>
          <w:p w14:paraId="3994FB47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46,6</w:t>
            </w:r>
          </w:p>
        </w:tc>
        <w:tc>
          <w:tcPr>
            <w:tcW w:w="309" w:type="pct"/>
            <w:noWrap/>
            <w:vAlign w:val="bottom"/>
          </w:tcPr>
          <w:p w14:paraId="2378AD29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24,9</w:t>
            </w:r>
          </w:p>
        </w:tc>
        <w:tc>
          <w:tcPr>
            <w:tcW w:w="271" w:type="pct"/>
            <w:noWrap/>
            <w:vAlign w:val="bottom"/>
          </w:tcPr>
          <w:p w14:paraId="6797B39E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12,0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41D2974E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80,0</w:t>
            </w:r>
          </w:p>
        </w:tc>
        <w:tc>
          <w:tcPr>
            <w:tcW w:w="273" w:type="pct"/>
            <w:gridSpan w:val="2"/>
          </w:tcPr>
          <w:p w14:paraId="47035C2F" w14:textId="77777777" w:rsidR="00871C49" w:rsidRPr="00C848A7" w:rsidRDefault="00D36E43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116,9</w:t>
            </w:r>
          </w:p>
        </w:tc>
        <w:tc>
          <w:tcPr>
            <w:tcW w:w="270" w:type="pct"/>
            <w:gridSpan w:val="2"/>
          </w:tcPr>
          <w:p w14:paraId="66F45089" w14:textId="77777777" w:rsidR="00871C49" w:rsidRPr="00C848A7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23,0</w:t>
            </w:r>
          </w:p>
        </w:tc>
        <w:tc>
          <w:tcPr>
            <w:tcW w:w="270" w:type="pct"/>
            <w:gridSpan w:val="2"/>
          </w:tcPr>
          <w:p w14:paraId="45C29354" w14:textId="77777777"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23,8</w:t>
            </w:r>
          </w:p>
        </w:tc>
      </w:tr>
      <w:tr w:rsidR="00871C49" w:rsidRPr="00ED2D3E" w14:paraId="3F7456C6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508A0F28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6" w:type="pct"/>
            <w:gridSpan w:val="3"/>
            <w:vMerge/>
            <w:vAlign w:val="center"/>
          </w:tcPr>
          <w:p w14:paraId="5B744EE4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14:paraId="1803671C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4" w:type="pct"/>
            <w:noWrap/>
            <w:vAlign w:val="bottom"/>
          </w:tcPr>
          <w:p w14:paraId="55974E53" w14:textId="77777777"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noWrap/>
            <w:vAlign w:val="bottom"/>
          </w:tcPr>
          <w:p w14:paraId="28A4A5FD" w14:textId="77777777" w:rsidR="00871C49" w:rsidRPr="00271E9B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4F809A99" w14:textId="77777777"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13B7C88F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noWrap/>
            <w:vAlign w:val="bottom"/>
          </w:tcPr>
          <w:p w14:paraId="0C95DBC9" w14:textId="77777777"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6C1D6C95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</w:tcPr>
          <w:p w14:paraId="3FDB83AB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14:paraId="6357148E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1EBC78D5" w14:textId="77777777"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E5F86" w:rsidRPr="00ED2D3E" w14:paraId="0F4208F6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noWrap/>
            <w:vAlign w:val="center"/>
          </w:tcPr>
          <w:p w14:paraId="6D31CA23" w14:textId="77777777" w:rsidR="006E5F86" w:rsidRPr="00C848A7" w:rsidRDefault="006E5F86" w:rsidP="006E5F8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 </w:t>
            </w:r>
          </w:p>
        </w:tc>
        <w:tc>
          <w:tcPr>
            <w:tcW w:w="2197" w:type="pct"/>
            <w:gridSpan w:val="5"/>
            <w:noWrap/>
            <w:vAlign w:val="bottom"/>
          </w:tcPr>
          <w:p w14:paraId="2A24833F" w14:textId="77777777" w:rsidR="006E5F86" w:rsidRPr="007B75C5" w:rsidRDefault="006E5F86" w:rsidP="006E5F8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Всего:</w:t>
            </w:r>
          </w:p>
        </w:tc>
        <w:tc>
          <w:tcPr>
            <w:tcW w:w="279" w:type="pct"/>
            <w:noWrap/>
          </w:tcPr>
          <w:p w14:paraId="55CBDC54" w14:textId="77777777" w:rsidR="006E5F86" w:rsidRPr="0024549C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sz w:val="16"/>
                <w:szCs w:val="16"/>
              </w:rPr>
              <w:t>7</w:t>
            </w:r>
            <w:r>
              <w:rPr>
                <w:rFonts w:ascii="Courier New" w:hAnsi="Courier New" w:cs="Courier New"/>
                <w:sz w:val="16"/>
                <w:szCs w:val="16"/>
              </w:rPr>
              <w:t>2</w:t>
            </w:r>
            <w:r w:rsidRPr="00271E9B">
              <w:rPr>
                <w:rFonts w:ascii="Courier New" w:hAnsi="Courier New" w:cs="Courier New"/>
                <w:sz w:val="16"/>
                <w:szCs w:val="16"/>
              </w:rPr>
              <w:t>13,6</w:t>
            </w:r>
          </w:p>
        </w:tc>
        <w:tc>
          <w:tcPr>
            <w:tcW w:w="301" w:type="pct"/>
            <w:noWrap/>
          </w:tcPr>
          <w:p w14:paraId="08D0778F" w14:textId="77777777" w:rsidR="006E5F86" w:rsidRPr="0024549C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4549C">
              <w:rPr>
                <w:rFonts w:ascii="Courier New" w:hAnsi="Courier New" w:cs="Courier New"/>
                <w:sz w:val="16"/>
                <w:szCs w:val="16"/>
              </w:rPr>
              <w:t>826,1</w:t>
            </w:r>
          </w:p>
        </w:tc>
        <w:tc>
          <w:tcPr>
            <w:tcW w:w="309" w:type="pct"/>
            <w:noWrap/>
          </w:tcPr>
          <w:p w14:paraId="408751C9" w14:textId="77777777" w:rsidR="006E5F86" w:rsidRPr="00C848A7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867,4</w:t>
            </w:r>
          </w:p>
        </w:tc>
        <w:tc>
          <w:tcPr>
            <w:tcW w:w="271" w:type="pct"/>
            <w:noWrap/>
          </w:tcPr>
          <w:p w14:paraId="225965A3" w14:textId="77777777" w:rsidR="006E5F86" w:rsidRPr="00C848A7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943,5</w:t>
            </w:r>
          </w:p>
        </w:tc>
        <w:tc>
          <w:tcPr>
            <w:tcW w:w="270" w:type="pct"/>
            <w:gridSpan w:val="2"/>
            <w:noWrap/>
          </w:tcPr>
          <w:p w14:paraId="5A9CDAFB" w14:textId="77777777" w:rsidR="006E5F86" w:rsidRPr="00C848A7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928,2</w:t>
            </w:r>
          </w:p>
        </w:tc>
        <w:tc>
          <w:tcPr>
            <w:tcW w:w="273" w:type="pct"/>
            <w:gridSpan w:val="2"/>
          </w:tcPr>
          <w:p w14:paraId="4E89B4F0" w14:textId="0D5689B4" w:rsidR="006E5F86" w:rsidRPr="007B75C5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827108">
              <w:rPr>
                <w:sz w:val="18"/>
                <w:szCs w:val="18"/>
              </w:rPr>
              <w:t>1 353,2</w:t>
            </w:r>
          </w:p>
        </w:tc>
        <w:tc>
          <w:tcPr>
            <w:tcW w:w="270" w:type="pct"/>
            <w:gridSpan w:val="2"/>
          </w:tcPr>
          <w:p w14:paraId="13EF284B" w14:textId="77777777" w:rsidR="006E5F86" w:rsidRPr="007B75C5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1082,2</w:t>
            </w:r>
          </w:p>
        </w:tc>
        <w:tc>
          <w:tcPr>
            <w:tcW w:w="270" w:type="pct"/>
            <w:gridSpan w:val="2"/>
          </w:tcPr>
          <w:p w14:paraId="58E97533" w14:textId="77777777" w:rsidR="006E5F86" w:rsidRPr="00C848A7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1083,0</w:t>
            </w:r>
          </w:p>
        </w:tc>
      </w:tr>
      <w:tr w:rsidR="006E5F86" w:rsidRPr="00ED2D3E" w14:paraId="04846459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 w:val="restart"/>
            <w:noWrap/>
            <w:vAlign w:val="center"/>
          </w:tcPr>
          <w:p w14:paraId="735E7A44" w14:textId="77777777" w:rsidR="006E5F86" w:rsidRPr="00C848A7" w:rsidRDefault="006E5F86" w:rsidP="006E5F8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7" w:type="pct"/>
            <w:gridSpan w:val="5"/>
            <w:noWrap/>
            <w:vAlign w:val="bottom"/>
          </w:tcPr>
          <w:p w14:paraId="0A8565B0" w14:textId="77777777" w:rsidR="006E5F86" w:rsidRPr="007B75C5" w:rsidRDefault="006E5F86" w:rsidP="006E5F8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9" w:type="pct"/>
            <w:noWrap/>
            <w:vAlign w:val="bottom"/>
          </w:tcPr>
          <w:p w14:paraId="3A9AC277" w14:textId="77777777" w:rsidR="006E5F86" w:rsidRPr="007B75C5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1" w:type="pct"/>
            <w:noWrap/>
            <w:vAlign w:val="bottom"/>
          </w:tcPr>
          <w:p w14:paraId="5E232B8A" w14:textId="77777777" w:rsidR="006E5F86" w:rsidRPr="007B75C5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9" w:type="pct"/>
            <w:noWrap/>
            <w:vAlign w:val="bottom"/>
          </w:tcPr>
          <w:p w14:paraId="064A44F2" w14:textId="77777777" w:rsidR="006E5F86" w:rsidRPr="00C848A7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1" w:type="pct"/>
            <w:noWrap/>
            <w:vAlign w:val="bottom"/>
          </w:tcPr>
          <w:p w14:paraId="6A43BC65" w14:textId="77777777" w:rsidR="006E5F86" w:rsidRPr="00C848A7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noWrap/>
            <w:vAlign w:val="bottom"/>
          </w:tcPr>
          <w:p w14:paraId="439F6FA5" w14:textId="77777777" w:rsidR="006E5F86" w:rsidRPr="00C848A7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3" w:type="pct"/>
            <w:gridSpan w:val="2"/>
          </w:tcPr>
          <w:p w14:paraId="568AD792" w14:textId="77777777" w:rsidR="006E5F86" w:rsidRPr="007B75C5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277CD295" w14:textId="77777777" w:rsidR="006E5F86" w:rsidRPr="007B75C5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7AA77019" w14:textId="77777777" w:rsidR="006E5F86" w:rsidRPr="00C848A7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E5F86" w:rsidRPr="00ED2D3E" w14:paraId="5B881C75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660A6825" w14:textId="77777777" w:rsidR="006E5F86" w:rsidRPr="00C848A7" w:rsidRDefault="006E5F86" w:rsidP="006E5F86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7" w:type="pct"/>
            <w:gridSpan w:val="5"/>
            <w:noWrap/>
            <w:vAlign w:val="bottom"/>
          </w:tcPr>
          <w:p w14:paraId="384A4E06" w14:textId="77777777" w:rsidR="006E5F86" w:rsidRPr="007B75C5" w:rsidRDefault="006E5F86" w:rsidP="006E5F8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noWrap/>
            <w:vAlign w:val="bottom"/>
          </w:tcPr>
          <w:p w14:paraId="15A01C51" w14:textId="77777777" w:rsidR="006E5F86" w:rsidRPr="007B75C5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3A6B04A0" w14:textId="77777777" w:rsidR="006E5F86" w:rsidRPr="007B75C5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369D469E" w14:textId="77777777" w:rsidR="006E5F86" w:rsidRPr="00C848A7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noWrap/>
            <w:vAlign w:val="bottom"/>
          </w:tcPr>
          <w:p w14:paraId="4AAAE2BB" w14:textId="77777777" w:rsidR="006E5F86" w:rsidRPr="00C848A7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noWrap/>
            <w:vAlign w:val="bottom"/>
          </w:tcPr>
          <w:p w14:paraId="18C8F6C7" w14:textId="77777777" w:rsidR="006E5F86" w:rsidRPr="00C848A7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</w:tcPr>
          <w:p w14:paraId="70AFF7C6" w14:textId="77777777" w:rsidR="006E5F86" w:rsidRPr="007B75C5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14:paraId="29C14BB6" w14:textId="77777777" w:rsidR="006E5F86" w:rsidRPr="007B75C5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14:paraId="7782446E" w14:textId="77777777" w:rsidR="006E5F86" w:rsidRPr="00C848A7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E5F86" w:rsidRPr="00ED2D3E" w14:paraId="244DFD22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0FB88EF2" w14:textId="77777777" w:rsidR="006E5F86" w:rsidRPr="00C848A7" w:rsidRDefault="006E5F86" w:rsidP="006E5F86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7" w:type="pct"/>
            <w:gridSpan w:val="5"/>
            <w:noWrap/>
            <w:vAlign w:val="bottom"/>
          </w:tcPr>
          <w:p w14:paraId="3650969B" w14:textId="77777777" w:rsidR="006E5F86" w:rsidRPr="007B75C5" w:rsidRDefault="006E5F86" w:rsidP="006E5F8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noWrap/>
            <w:vAlign w:val="bottom"/>
          </w:tcPr>
          <w:p w14:paraId="4CAE9718" w14:textId="77777777" w:rsidR="006E5F86" w:rsidRPr="007B75C5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60E744F0" w14:textId="77777777" w:rsidR="006E5F86" w:rsidRPr="007B75C5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234CA77F" w14:textId="77777777" w:rsidR="006E5F86" w:rsidRPr="00C848A7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noWrap/>
            <w:vAlign w:val="bottom"/>
          </w:tcPr>
          <w:p w14:paraId="4EC273B9" w14:textId="77777777" w:rsidR="006E5F86" w:rsidRPr="00C848A7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14DE7014" w14:textId="77777777" w:rsidR="006E5F86" w:rsidRPr="00C848A7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  <w:tcBorders>
              <w:bottom w:val="single" w:sz="4" w:space="0" w:color="auto"/>
            </w:tcBorders>
          </w:tcPr>
          <w:p w14:paraId="347E6A03" w14:textId="77777777" w:rsidR="006E5F86" w:rsidRPr="007B75C5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bottom w:val="single" w:sz="4" w:space="0" w:color="auto"/>
            </w:tcBorders>
          </w:tcPr>
          <w:p w14:paraId="70B5B826" w14:textId="77777777" w:rsidR="006E5F86" w:rsidRPr="007B75C5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tcBorders>
              <w:bottom w:val="single" w:sz="4" w:space="0" w:color="auto"/>
            </w:tcBorders>
          </w:tcPr>
          <w:p w14:paraId="06667974" w14:textId="77777777" w:rsidR="006E5F86" w:rsidRPr="00C848A7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E5F86" w:rsidRPr="00ED2D3E" w14:paraId="2BD5D82A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5EF4B859" w14:textId="77777777" w:rsidR="006E5F86" w:rsidRPr="00C848A7" w:rsidRDefault="006E5F86" w:rsidP="006E5F86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7" w:type="pct"/>
            <w:gridSpan w:val="5"/>
            <w:noWrap/>
            <w:vAlign w:val="bottom"/>
          </w:tcPr>
          <w:p w14:paraId="6D51149B" w14:textId="77777777" w:rsidR="006E5F86" w:rsidRPr="007B75C5" w:rsidRDefault="006E5F86" w:rsidP="006E5F8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noWrap/>
          </w:tcPr>
          <w:p w14:paraId="5A907C30" w14:textId="77777777" w:rsidR="006E5F86" w:rsidRPr="007B75C5" w:rsidRDefault="006E5F86" w:rsidP="006E5F86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7213,6</w:t>
            </w:r>
          </w:p>
        </w:tc>
        <w:tc>
          <w:tcPr>
            <w:tcW w:w="301" w:type="pct"/>
            <w:noWrap/>
          </w:tcPr>
          <w:p w14:paraId="73F91D45" w14:textId="77777777" w:rsidR="006E5F86" w:rsidRPr="007B75C5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826,1</w:t>
            </w:r>
          </w:p>
        </w:tc>
        <w:tc>
          <w:tcPr>
            <w:tcW w:w="309" w:type="pct"/>
            <w:tcBorders>
              <w:right w:val="single" w:sz="4" w:space="0" w:color="auto"/>
            </w:tcBorders>
            <w:noWrap/>
          </w:tcPr>
          <w:p w14:paraId="36E4C61F" w14:textId="77777777" w:rsidR="006E5F86" w:rsidRPr="00C848A7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867,4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915607" w14:textId="77777777" w:rsidR="006E5F86" w:rsidRPr="00C848A7" w:rsidRDefault="006E5F86" w:rsidP="006E5F86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943,5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9DF7F3" w14:textId="77777777" w:rsidR="006E5F86" w:rsidRPr="00C848A7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928,2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01F7" w14:textId="46548ED4" w:rsidR="006E5F86" w:rsidRPr="007B75C5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827108">
              <w:rPr>
                <w:sz w:val="18"/>
                <w:szCs w:val="18"/>
              </w:rPr>
              <w:t>1 353,2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3A1F" w14:textId="77777777" w:rsidR="006E5F86" w:rsidRPr="007B75C5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1082,2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857D" w14:textId="77777777" w:rsidR="006E5F86" w:rsidRPr="00C848A7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1083,0</w:t>
            </w:r>
          </w:p>
        </w:tc>
      </w:tr>
      <w:tr w:rsidR="006E5F86" w:rsidRPr="00ED2D3E" w14:paraId="3CE122F4" w14:textId="77777777" w:rsidTr="006E5F86">
        <w:trPr>
          <w:gridAfter w:val="2"/>
          <w:wAfter w:w="230" w:type="pct"/>
          <w:trHeight w:val="20"/>
        </w:trPr>
        <w:tc>
          <w:tcPr>
            <w:tcW w:w="330" w:type="pct"/>
            <w:gridSpan w:val="2"/>
            <w:vMerge/>
            <w:vAlign w:val="center"/>
          </w:tcPr>
          <w:p w14:paraId="45D28F3C" w14:textId="77777777" w:rsidR="006E5F86" w:rsidRPr="00C848A7" w:rsidRDefault="006E5F86" w:rsidP="006E5F86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7" w:type="pct"/>
            <w:gridSpan w:val="5"/>
            <w:noWrap/>
            <w:vAlign w:val="bottom"/>
          </w:tcPr>
          <w:p w14:paraId="39CDD1AE" w14:textId="77777777" w:rsidR="006E5F86" w:rsidRPr="007B75C5" w:rsidRDefault="006E5F86" w:rsidP="006E5F8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noWrap/>
            <w:vAlign w:val="bottom"/>
          </w:tcPr>
          <w:p w14:paraId="27F1D4BB" w14:textId="77777777" w:rsidR="006E5F86" w:rsidRPr="007B75C5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noWrap/>
            <w:vAlign w:val="bottom"/>
          </w:tcPr>
          <w:p w14:paraId="037ADF95" w14:textId="77777777" w:rsidR="006E5F86" w:rsidRPr="007B75C5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noWrap/>
            <w:vAlign w:val="bottom"/>
          </w:tcPr>
          <w:p w14:paraId="1BDFFBD9" w14:textId="77777777" w:rsidR="006E5F86" w:rsidRPr="00C848A7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</w:tcBorders>
            <w:noWrap/>
            <w:vAlign w:val="bottom"/>
          </w:tcPr>
          <w:p w14:paraId="7ACD6774" w14:textId="77777777" w:rsidR="006E5F86" w:rsidRPr="00C848A7" w:rsidRDefault="006E5F86" w:rsidP="006E5F8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3506D31D" w14:textId="77777777" w:rsidR="006E5F86" w:rsidRPr="00C848A7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3" w:type="pct"/>
            <w:gridSpan w:val="2"/>
            <w:tcBorders>
              <w:top w:val="single" w:sz="4" w:space="0" w:color="auto"/>
            </w:tcBorders>
          </w:tcPr>
          <w:p w14:paraId="61DDD0AE" w14:textId="77777777" w:rsidR="006E5F86" w:rsidRPr="007B75C5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14:paraId="159B988D" w14:textId="77777777" w:rsidR="006E5F86" w:rsidRPr="007B75C5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14:paraId="0D381DEF" w14:textId="77777777" w:rsidR="006E5F86" w:rsidRPr="00C848A7" w:rsidRDefault="006E5F86" w:rsidP="006E5F8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14:paraId="2406CF45" w14:textId="77777777" w:rsidR="00BF20DE" w:rsidRPr="00ED2D3E" w:rsidRDefault="00BF20DE" w:rsidP="00BF20DE">
      <w:pPr>
        <w:rPr>
          <w:rFonts w:ascii="Arial" w:hAnsi="Arial" w:cs="Arial"/>
        </w:rPr>
        <w:sectPr w:rsidR="00BF20DE" w:rsidRPr="00ED2D3E" w:rsidSect="001D0AE9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14:paraId="344A61BC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14:paraId="249430B5" w14:textId="77777777"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</w:t>
      </w:r>
      <w:r w:rsidRPr="006E7A3A">
        <w:rPr>
          <w:rFonts w:ascii="Courier New" w:hAnsi="Courier New" w:cs="Courier New"/>
          <w:sz w:val="22"/>
          <w:szCs w:val="22"/>
        </w:rPr>
        <w:t>Приложение №3</w:t>
      </w:r>
    </w:p>
    <w:p w14:paraId="641D4733" w14:textId="77777777"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14:paraId="52415940" w14:textId="77777777" w:rsidR="00BF20DE" w:rsidRPr="006E7A3A" w:rsidRDefault="00BF20DE" w:rsidP="00BF20DE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>«Пожарная безопасность, предупреждение и ликвидация чрезвычайных ситуаций в Тарминском муниципальном образовании»  на 2021-202</w:t>
      </w:r>
      <w:r w:rsidR="00871C49">
        <w:rPr>
          <w:rFonts w:ascii="Courier New" w:hAnsi="Courier New" w:cs="Courier New"/>
          <w:sz w:val="22"/>
          <w:szCs w:val="22"/>
        </w:rPr>
        <w:t>7</w:t>
      </w:r>
      <w:r w:rsidRPr="006E7A3A">
        <w:rPr>
          <w:rFonts w:ascii="Courier New" w:hAnsi="Courier New" w:cs="Courier New"/>
          <w:sz w:val="22"/>
          <w:szCs w:val="22"/>
        </w:rPr>
        <w:t xml:space="preserve"> годы.</w:t>
      </w:r>
    </w:p>
    <w:p w14:paraId="3009D168" w14:textId="77777777" w:rsidR="00BF20DE" w:rsidRPr="00ED2D3E" w:rsidRDefault="00BF20DE" w:rsidP="00BF20DE">
      <w:pPr>
        <w:rPr>
          <w:rFonts w:ascii="Arial" w:hAnsi="Arial" w:cs="Arial"/>
        </w:rPr>
      </w:pPr>
    </w:p>
    <w:p w14:paraId="03B33E81" w14:textId="77777777" w:rsidR="00BF20DE" w:rsidRPr="00ED2D3E" w:rsidRDefault="00BF20DE" w:rsidP="00BF20DE">
      <w:pPr>
        <w:rPr>
          <w:rFonts w:ascii="Arial" w:hAnsi="Arial" w:cs="Arial"/>
        </w:rPr>
      </w:pPr>
    </w:p>
    <w:p w14:paraId="0E71856D" w14:textId="77777777"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РЕСУРСНОЕ ОБЕСПЕЧЕНИЕ РЕАЛИЗАЦИИ МУНИЦИПАЛЬНОЙ ПРОГРАММЫ «ПОЖАРНАЯ БЕЗОПАСНОСТЬ, ПРЕДУПРЕЖДЕНИЕ И ЛИКВИДАЦИЯ ЧРЕЗВЫЧАЙНЫХ СИТУАЦИЙ В ТАРМИНСКОМ МУНИЦИПАЛЬНОМ ОБРАЗОВАНИИ»  НА 2021-202</w:t>
      </w:r>
      <w:r w:rsidR="009530B9">
        <w:rPr>
          <w:rFonts w:ascii="Arial" w:hAnsi="Arial" w:cs="Arial"/>
        </w:rPr>
        <w:t xml:space="preserve">3 </w:t>
      </w:r>
      <w:r w:rsidRPr="00ED2D3E">
        <w:rPr>
          <w:rFonts w:ascii="Arial" w:hAnsi="Arial" w:cs="Arial"/>
        </w:rPr>
        <w:t>ГОДЫ ЗА СЧЕТ ВСЕХ ИСТОЧНИКОВ ФИНАНСИРОВАНИЯ</w:t>
      </w:r>
    </w:p>
    <w:p w14:paraId="341860AB" w14:textId="77777777" w:rsidR="00BF20DE" w:rsidRPr="00ED2D3E" w:rsidRDefault="00BF20DE" w:rsidP="00BF20DE">
      <w:pPr>
        <w:rPr>
          <w:rFonts w:ascii="Arial" w:hAnsi="Arial" w:cs="Arial"/>
        </w:rPr>
      </w:pPr>
    </w:p>
    <w:tbl>
      <w:tblPr>
        <w:tblW w:w="57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1933"/>
        <w:gridCol w:w="877"/>
        <w:gridCol w:w="877"/>
        <w:gridCol w:w="877"/>
        <w:gridCol w:w="877"/>
        <w:gridCol w:w="1009"/>
        <w:gridCol w:w="1009"/>
        <w:gridCol w:w="1009"/>
        <w:gridCol w:w="222"/>
      </w:tblGrid>
      <w:tr w:rsidR="00871C49" w:rsidRPr="00ED2D3E" w14:paraId="4F9D85AE" w14:textId="77777777" w:rsidTr="00A66993">
        <w:trPr>
          <w:gridAfter w:val="1"/>
          <w:wAfter w:w="103" w:type="pct"/>
        </w:trPr>
        <w:tc>
          <w:tcPr>
            <w:tcW w:w="960" w:type="pct"/>
            <w:vMerge w:val="restart"/>
          </w:tcPr>
          <w:p w14:paraId="26415132" w14:textId="77777777"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468" w:type="pct"/>
            <w:gridSpan w:val="7"/>
          </w:tcPr>
          <w:p w14:paraId="32D4B32C" w14:textId="77777777"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6E7A3A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6E7A3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69" w:type="pct"/>
          </w:tcPr>
          <w:p w14:paraId="24EA67D1" w14:textId="77777777"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1C49" w:rsidRPr="00ED2D3E" w14:paraId="0F1CE1CB" w14:textId="77777777" w:rsidTr="00A66993">
        <w:trPr>
          <w:gridAfter w:val="1"/>
          <w:wAfter w:w="103" w:type="pct"/>
        </w:trPr>
        <w:tc>
          <w:tcPr>
            <w:tcW w:w="960" w:type="pct"/>
            <w:vMerge/>
          </w:tcPr>
          <w:p w14:paraId="691E4C5C" w14:textId="77777777"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9" w:type="pct"/>
            <w:vMerge w:val="restart"/>
          </w:tcPr>
          <w:p w14:paraId="4A6451B1" w14:textId="77777777"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569" w:type="pct"/>
            <w:gridSpan w:val="6"/>
          </w:tcPr>
          <w:p w14:paraId="059EDF34" w14:textId="77777777"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  <w:tc>
          <w:tcPr>
            <w:tcW w:w="469" w:type="pct"/>
          </w:tcPr>
          <w:p w14:paraId="3AE57095" w14:textId="77777777"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1C49" w:rsidRPr="00ED2D3E" w14:paraId="34B4FAA3" w14:textId="77777777" w:rsidTr="00A66993">
        <w:tc>
          <w:tcPr>
            <w:tcW w:w="960" w:type="pct"/>
            <w:vMerge/>
          </w:tcPr>
          <w:p w14:paraId="620EDE2B" w14:textId="77777777"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9" w:type="pct"/>
            <w:vMerge/>
          </w:tcPr>
          <w:p w14:paraId="6F6E0504" w14:textId="77777777"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8" w:type="pct"/>
          </w:tcPr>
          <w:p w14:paraId="6AC34BC8" w14:textId="77777777"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408" w:type="pct"/>
          </w:tcPr>
          <w:p w14:paraId="613F360F" w14:textId="77777777"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408" w:type="pct"/>
            <w:tcBorders>
              <w:bottom w:val="nil"/>
            </w:tcBorders>
          </w:tcPr>
          <w:p w14:paraId="5109C7B2" w14:textId="77777777"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14:paraId="7F3EE73B" w14:textId="77777777"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2B39AE08" w14:textId="77777777" w:rsid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0919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14:paraId="5ED63C73" w14:textId="77777777"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5BD9F5EC" w14:textId="77777777"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0B9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53BC3906" w14:textId="77777777"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C49"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</w:tc>
        <w:tc>
          <w:tcPr>
            <w:tcW w:w="10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E4704C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14:paraId="35286D8E" w14:textId="77777777" w:rsidTr="00A66993">
        <w:tc>
          <w:tcPr>
            <w:tcW w:w="960" w:type="pct"/>
          </w:tcPr>
          <w:p w14:paraId="1E000FC4" w14:textId="77777777"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99" w:type="pct"/>
          </w:tcPr>
          <w:p w14:paraId="03698FCC" w14:textId="77777777"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8" w:type="pct"/>
          </w:tcPr>
          <w:p w14:paraId="03BE446E" w14:textId="77777777"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8" w:type="pct"/>
          </w:tcPr>
          <w:p w14:paraId="3553CFBB" w14:textId="77777777"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8" w:type="pct"/>
          </w:tcPr>
          <w:p w14:paraId="6B55135F" w14:textId="77777777"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14:paraId="39D50691" w14:textId="77777777"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3C69C79C" w14:textId="77777777"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411B8AD5" w14:textId="77777777"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58A9DB14" w14:textId="77777777"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4675F8" w14:textId="77777777"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14:paraId="47CDCD14" w14:textId="77777777" w:rsidTr="00A66993">
        <w:trPr>
          <w:gridAfter w:val="1"/>
          <w:wAfter w:w="103" w:type="pct"/>
        </w:trPr>
        <w:tc>
          <w:tcPr>
            <w:tcW w:w="4428" w:type="pct"/>
            <w:gridSpan w:val="8"/>
          </w:tcPr>
          <w:p w14:paraId="6AFFBED8" w14:textId="77777777" w:rsidR="00871C49" w:rsidRPr="009530B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469" w:type="pct"/>
          </w:tcPr>
          <w:p w14:paraId="704951A3" w14:textId="77777777" w:rsidR="00871C49" w:rsidRPr="00871C4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F86" w:rsidRPr="00ED2D3E" w14:paraId="5F54F459" w14:textId="77777777" w:rsidTr="00A66993">
        <w:tc>
          <w:tcPr>
            <w:tcW w:w="960" w:type="pct"/>
          </w:tcPr>
          <w:p w14:paraId="3D4163A3" w14:textId="77777777" w:rsidR="006E5F86" w:rsidRPr="00D87EC2" w:rsidRDefault="006E5F86" w:rsidP="006E5F8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87EC2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899" w:type="pct"/>
          </w:tcPr>
          <w:p w14:paraId="10984939" w14:textId="64C271B8" w:rsidR="006E5F86" w:rsidRPr="0024549C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7108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7083,6</w:t>
            </w:r>
          </w:p>
        </w:tc>
        <w:tc>
          <w:tcPr>
            <w:tcW w:w="408" w:type="pct"/>
          </w:tcPr>
          <w:p w14:paraId="3D3DBD7D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14:paraId="049B3D94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14:paraId="52961016" w14:textId="77777777" w:rsidR="006E5F86" w:rsidRPr="00D87EC2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14:paraId="61F3F41B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66E8A106" w14:textId="19AE030A" w:rsidR="006E5F86" w:rsidRPr="007A091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27108">
              <w:rPr>
                <w:sz w:val="18"/>
                <w:szCs w:val="18"/>
              </w:rPr>
              <w:t>1 353,2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05764EA1" w14:textId="77777777" w:rsidR="006E5F86" w:rsidRPr="009530B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26B33C19" w14:textId="77777777" w:rsidR="006E5F86" w:rsidRPr="00871C4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155B1B" w14:textId="77777777" w:rsidR="006E5F86" w:rsidRPr="00ED2D3E" w:rsidRDefault="006E5F86" w:rsidP="006E5F86">
            <w:pPr>
              <w:rPr>
                <w:rFonts w:ascii="Arial" w:hAnsi="Arial" w:cs="Arial"/>
              </w:rPr>
            </w:pPr>
          </w:p>
        </w:tc>
      </w:tr>
      <w:tr w:rsidR="006E5F86" w:rsidRPr="00ED2D3E" w14:paraId="08987348" w14:textId="77777777" w:rsidTr="00A66993">
        <w:tc>
          <w:tcPr>
            <w:tcW w:w="960" w:type="pct"/>
          </w:tcPr>
          <w:p w14:paraId="592ED67E" w14:textId="77777777" w:rsidR="006E5F86" w:rsidRPr="00D87EC2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899" w:type="pct"/>
          </w:tcPr>
          <w:p w14:paraId="74E789A5" w14:textId="77777777" w:rsidR="006E5F86" w:rsidRPr="0024549C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71987207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005B76C0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4FE74F22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14:paraId="77D3ABB5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0E6F3D9C" w14:textId="77777777" w:rsidR="006E5F86" w:rsidRPr="007A091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5C9B5114" w14:textId="77777777" w:rsidR="006E5F86" w:rsidRPr="009530B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4D824A13" w14:textId="77777777" w:rsidR="006E5F86" w:rsidRPr="00871C4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60A4A1" w14:textId="77777777" w:rsidR="006E5F86" w:rsidRPr="00ED2D3E" w:rsidRDefault="006E5F86" w:rsidP="006E5F86">
            <w:pPr>
              <w:rPr>
                <w:rFonts w:ascii="Arial" w:hAnsi="Arial" w:cs="Arial"/>
              </w:rPr>
            </w:pPr>
          </w:p>
        </w:tc>
      </w:tr>
      <w:tr w:rsidR="006E5F86" w:rsidRPr="00ED2D3E" w14:paraId="740ABC3C" w14:textId="77777777" w:rsidTr="00A66993">
        <w:tc>
          <w:tcPr>
            <w:tcW w:w="960" w:type="pct"/>
          </w:tcPr>
          <w:p w14:paraId="5B8B4CDF" w14:textId="77777777" w:rsidR="006E5F86" w:rsidRPr="00D87EC2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899" w:type="pct"/>
          </w:tcPr>
          <w:p w14:paraId="0A10FE4D" w14:textId="77777777" w:rsidR="006E5F86" w:rsidRPr="0024549C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48F88A0B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01D49913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54010F8B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14:paraId="47BE36B1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6745040F" w14:textId="77777777" w:rsidR="006E5F86" w:rsidRPr="007A091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5DB99288" w14:textId="77777777" w:rsidR="006E5F86" w:rsidRPr="009530B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33375881" w14:textId="77777777" w:rsidR="006E5F86" w:rsidRPr="00871C4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4B1252" w14:textId="77777777" w:rsidR="006E5F86" w:rsidRPr="00ED2D3E" w:rsidRDefault="006E5F86" w:rsidP="006E5F86">
            <w:pPr>
              <w:rPr>
                <w:rFonts w:ascii="Arial" w:hAnsi="Arial" w:cs="Arial"/>
              </w:rPr>
            </w:pPr>
          </w:p>
        </w:tc>
      </w:tr>
      <w:tr w:rsidR="006E5F86" w:rsidRPr="00ED2D3E" w14:paraId="6F1DBE21" w14:textId="77777777" w:rsidTr="00A66993">
        <w:tc>
          <w:tcPr>
            <w:tcW w:w="960" w:type="pct"/>
          </w:tcPr>
          <w:p w14:paraId="5AE45217" w14:textId="77777777" w:rsidR="006E5F86" w:rsidRPr="00D87EC2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899" w:type="pct"/>
          </w:tcPr>
          <w:p w14:paraId="042E25C9" w14:textId="7326B289" w:rsidR="006E5F86" w:rsidRPr="0024549C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7108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7083,6</w:t>
            </w:r>
          </w:p>
        </w:tc>
        <w:tc>
          <w:tcPr>
            <w:tcW w:w="408" w:type="pct"/>
          </w:tcPr>
          <w:p w14:paraId="796C32EF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14:paraId="46EAED64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14:paraId="3DA1E4D4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14:paraId="06D46825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1DABFFBA" w14:textId="31642E27" w:rsidR="006E5F86" w:rsidRPr="007A091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27108">
              <w:rPr>
                <w:sz w:val="18"/>
                <w:szCs w:val="18"/>
              </w:rPr>
              <w:t>1 353,2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6A7E4375" w14:textId="77777777" w:rsidR="006E5F86" w:rsidRPr="009530B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08EEC4E3" w14:textId="77777777" w:rsidR="006E5F86" w:rsidRPr="00871C4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03E2B9" w14:textId="77777777" w:rsidR="006E5F86" w:rsidRPr="00ED2D3E" w:rsidRDefault="006E5F86" w:rsidP="006E5F86">
            <w:pPr>
              <w:rPr>
                <w:rFonts w:ascii="Arial" w:hAnsi="Arial" w:cs="Arial"/>
              </w:rPr>
            </w:pPr>
          </w:p>
        </w:tc>
      </w:tr>
      <w:tr w:rsidR="006E5F86" w:rsidRPr="00ED2D3E" w14:paraId="6D776943" w14:textId="77777777" w:rsidTr="00A66993">
        <w:tc>
          <w:tcPr>
            <w:tcW w:w="960" w:type="pct"/>
          </w:tcPr>
          <w:p w14:paraId="6313D98B" w14:textId="77777777" w:rsidR="006E5F86" w:rsidRPr="00D87EC2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99" w:type="pct"/>
          </w:tcPr>
          <w:p w14:paraId="0B8D9685" w14:textId="77777777" w:rsidR="006E5F86" w:rsidRPr="0024549C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51D42ACE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537B0D68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32BE3030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14:paraId="454B805F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7C889BAB" w14:textId="77777777" w:rsidR="006E5F86" w:rsidRPr="007A091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1FC8E330" w14:textId="77777777" w:rsidR="006E5F86" w:rsidRPr="009530B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78C069D9" w14:textId="77777777" w:rsidR="006E5F86" w:rsidRPr="00871C4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A999A1" w14:textId="77777777" w:rsidR="006E5F86" w:rsidRPr="00ED2D3E" w:rsidRDefault="006E5F86" w:rsidP="006E5F86">
            <w:pPr>
              <w:rPr>
                <w:rFonts w:ascii="Arial" w:hAnsi="Arial" w:cs="Arial"/>
              </w:rPr>
            </w:pPr>
          </w:p>
        </w:tc>
      </w:tr>
      <w:tr w:rsidR="006E5F86" w:rsidRPr="00ED2D3E" w14:paraId="37ACA7B9" w14:textId="77777777" w:rsidTr="00A66993">
        <w:trPr>
          <w:gridAfter w:val="1"/>
          <w:wAfter w:w="103" w:type="pct"/>
        </w:trPr>
        <w:tc>
          <w:tcPr>
            <w:tcW w:w="3082" w:type="pct"/>
            <w:gridSpan w:val="5"/>
          </w:tcPr>
          <w:p w14:paraId="190E1CE3" w14:textId="77777777" w:rsidR="006E5F86" w:rsidRPr="0024549C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мер пожарной безопасности»</w:t>
            </w:r>
          </w:p>
        </w:tc>
        <w:tc>
          <w:tcPr>
            <w:tcW w:w="408" w:type="pct"/>
          </w:tcPr>
          <w:p w14:paraId="4D76F985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" w:type="pct"/>
          </w:tcPr>
          <w:p w14:paraId="684F40FA" w14:textId="77777777" w:rsidR="006E5F86" w:rsidRPr="007A0919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" w:type="pct"/>
          </w:tcPr>
          <w:p w14:paraId="437C929C" w14:textId="77777777" w:rsidR="006E5F86" w:rsidRPr="009530B9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" w:type="pct"/>
          </w:tcPr>
          <w:p w14:paraId="1D1131B5" w14:textId="77777777" w:rsidR="006E5F86" w:rsidRPr="00871C49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5F86" w:rsidRPr="00ED2D3E" w14:paraId="5B3E5667" w14:textId="77777777" w:rsidTr="00A66993">
        <w:tc>
          <w:tcPr>
            <w:tcW w:w="960" w:type="pct"/>
          </w:tcPr>
          <w:p w14:paraId="75AB3C2B" w14:textId="77777777" w:rsidR="006E5F86" w:rsidRPr="00D87EC2" w:rsidRDefault="006E5F86" w:rsidP="006E5F8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87EC2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899" w:type="pct"/>
          </w:tcPr>
          <w:p w14:paraId="45304744" w14:textId="7ABE2D34" w:rsidR="006E5F86" w:rsidRPr="0024549C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7108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7083,6</w:t>
            </w:r>
          </w:p>
        </w:tc>
        <w:tc>
          <w:tcPr>
            <w:tcW w:w="408" w:type="pct"/>
          </w:tcPr>
          <w:p w14:paraId="682AC91A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14:paraId="4C71DCA3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14:paraId="472A2C29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14:paraId="37ECFDA8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19CBEAED" w14:textId="0C406DCF" w:rsidR="006E5F86" w:rsidRPr="007A091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27108">
              <w:rPr>
                <w:sz w:val="18"/>
                <w:szCs w:val="18"/>
              </w:rPr>
              <w:t>1 353,2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3F005838" w14:textId="77777777" w:rsidR="006E5F86" w:rsidRPr="009530B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0B45392F" w14:textId="77777777" w:rsidR="006E5F86" w:rsidRPr="00871C4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AF7592" w14:textId="77777777" w:rsidR="006E5F86" w:rsidRPr="00ED2D3E" w:rsidRDefault="006E5F86" w:rsidP="006E5F86">
            <w:pPr>
              <w:rPr>
                <w:rFonts w:ascii="Arial" w:hAnsi="Arial" w:cs="Arial"/>
              </w:rPr>
            </w:pPr>
          </w:p>
        </w:tc>
      </w:tr>
      <w:tr w:rsidR="006E5F86" w:rsidRPr="00ED2D3E" w14:paraId="36B31C45" w14:textId="77777777" w:rsidTr="00A66993">
        <w:tc>
          <w:tcPr>
            <w:tcW w:w="960" w:type="pct"/>
          </w:tcPr>
          <w:p w14:paraId="01858AB5" w14:textId="77777777" w:rsidR="006E5F86" w:rsidRPr="00D87EC2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899" w:type="pct"/>
          </w:tcPr>
          <w:p w14:paraId="7B26FAB2" w14:textId="77777777" w:rsidR="006E5F86" w:rsidRPr="0024549C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216C80AB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5A90E4D4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03A78883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14:paraId="4D2CC7DB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49FBF439" w14:textId="77777777" w:rsidR="006E5F86" w:rsidRPr="007A091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61D51C7A" w14:textId="77777777" w:rsidR="006E5F86" w:rsidRPr="009530B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47B25221" w14:textId="77777777" w:rsidR="006E5F86" w:rsidRPr="00871C4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05A5B7" w14:textId="77777777" w:rsidR="006E5F86" w:rsidRPr="00ED2D3E" w:rsidRDefault="006E5F86" w:rsidP="006E5F86">
            <w:pPr>
              <w:rPr>
                <w:rFonts w:ascii="Arial" w:hAnsi="Arial" w:cs="Arial"/>
              </w:rPr>
            </w:pPr>
          </w:p>
        </w:tc>
      </w:tr>
      <w:tr w:rsidR="006E5F86" w:rsidRPr="00ED2D3E" w14:paraId="014A60F7" w14:textId="77777777" w:rsidTr="00A66993">
        <w:tc>
          <w:tcPr>
            <w:tcW w:w="960" w:type="pct"/>
          </w:tcPr>
          <w:p w14:paraId="10506527" w14:textId="77777777" w:rsidR="006E5F86" w:rsidRPr="00D87EC2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899" w:type="pct"/>
          </w:tcPr>
          <w:p w14:paraId="774533B9" w14:textId="77777777" w:rsidR="006E5F86" w:rsidRPr="0024549C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34DE4701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4E56C283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7170EA90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14:paraId="13E38163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19E77C2C" w14:textId="77777777" w:rsidR="006E5F86" w:rsidRPr="007A091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60936937" w14:textId="77777777" w:rsidR="006E5F86" w:rsidRPr="009530B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12385CE4" w14:textId="77777777" w:rsidR="006E5F86" w:rsidRPr="00871C4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505E9D" w14:textId="77777777" w:rsidR="006E5F86" w:rsidRPr="00ED2D3E" w:rsidRDefault="006E5F86" w:rsidP="006E5F86">
            <w:pPr>
              <w:rPr>
                <w:rFonts w:ascii="Arial" w:hAnsi="Arial" w:cs="Arial"/>
              </w:rPr>
            </w:pPr>
          </w:p>
        </w:tc>
      </w:tr>
      <w:tr w:rsidR="006E5F86" w:rsidRPr="00ED2D3E" w14:paraId="3ECFAAB2" w14:textId="77777777" w:rsidTr="00A66993">
        <w:tc>
          <w:tcPr>
            <w:tcW w:w="960" w:type="pct"/>
          </w:tcPr>
          <w:p w14:paraId="1D76927D" w14:textId="77777777" w:rsidR="006E5F86" w:rsidRPr="00D87EC2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899" w:type="pct"/>
          </w:tcPr>
          <w:p w14:paraId="68DE8613" w14:textId="60D783A3" w:rsidR="006E5F86" w:rsidRPr="0024549C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27108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7083,6</w:t>
            </w:r>
          </w:p>
        </w:tc>
        <w:tc>
          <w:tcPr>
            <w:tcW w:w="408" w:type="pct"/>
          </w:tcPr>
          <w:p w14:paraId="3BCA62E1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14:paraId="5E4016F8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14:paraId="5BBE2200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14:paraId="282B4825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1F7B8DBB" w14:textId="1B122803" w:rsidR="006E5F86" w:rsidRPr="007A091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27108">
              <w:rPr>
                <w:sz w:val="18"/>
                <w:szCs w:val="18"/>
              </w:rPr>
              <w:t>1 353,2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61F9140D" w14:textId="77777777" w:rsidR="006E5F86" w:rsidRPr="009530B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2B831DC0" w14:textId="77777777" w:rsidR="006E5F86" w:rsidRPr="00871C4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191F39" w14:textId="77777777" w:rsidR="006E5F86" w:rsidRPr="00ED2D3E" w:rsidRDefault="006E5F86" w:rsidP="006E5F86">
            <w:pPr>
              <w:rPr>
                <w:rFonts w:ascii="Arial" w:hAnsi="Arial" w:cs="Arial"/>
              </w:rPr>
            </w:pPr>
          </w:p>
        </w:tc>
      </w:tr>
      <w:tr w:rsidR="006E5F86" w:rsidRPr="00ED2D3E" w14:paraId="013B4612" w14:textId="77777777" w:rsidTr="00A66993">
        <w:tc>
          <w:tcPr>
            <w:tcW w:w="960" w:type="pct"/>
          </w:tcPr>
          <w:p w14:paraId="3FD4321A" w14:textId="77777777" w:rsidR="006E5F86" w:rsidRPr="00D87EC2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99" w:type="pct"/>
          </w:tcPr>
          <w:p w14:paraId="4A92D534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7E0A09D9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6228C17E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14:paraId="5093DBC2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14:paraId="53628B46" w14:textId="77777777" w:rsidR="006E5F86" w:rsidRPr="00D87EC2" w:rsidRDefault="006E5F86" w:rsidP="006E5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0685E88E" w14:textId="77777777" w:rsidR="006E5F86" w:rsidRPr="007A091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5A37472E" w14:textId="77777777" w:rsidR="006E5F86" w:rsidRPr="009530B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14:paraId="15B2A760" w14:textId="77777777" w:rsidR="006E5F86" w:rsidRPr="00871C49" w:rsidRDefault="006E5F86" w:rsidP="006E5F8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CBC46D" w14:textId="77777777" w:rsidR="006E5F86" w:rsidRPr="00ED2D3E" w:rsidRDefault="006E5F86" w:rsidP="006E5F86">
            <w:pPr>
              <w:rPr>
                <w:rFonts w:ascii="Arial" w:hAnsi="Arial" w:cs="Arial"/>
              </w:rPr>
            </w:pPr>
          </w:p>
        </w:tc>
      </w:tr>
    </w:tbl>
    <w:p w14:paraId="59FBC40E" w14:textId="77777777" w:rsidR="00BF20DE" w:rsidRPr="00ED2D3E" w:rsidRDefault="00BF20DE" w:rsidP="00BF20DE">
      <w:pPr>
        <w:rPr>
          <w:rFonts w:ascii="Arial" w:hAnsi="Arial" w:cs="Arial"/>
        </w:rPr>
      </w:pPr>
    </w:p>
    <w:p w14:paraId="2A9D41AC" w14:textId="77777777" w:rsidR="00BF20DE" w:rsidRPr="00682A20" w:rsidRDefault="00BF20DE" w:rsidP="00BF20DE">
      <w:pPr>
        <w:widowControl w:val="0"/>
        <w:jc w:val="both"/>
      </w:pPr>
    </w:p>
    <w:p w14:paraId="6DED1C21" w14:textId="77777777" w:rsidR="00BF20DE" w:rsidRPr="00B04284" w:rsidRDefault="00BF20DE" w:rsidP="00BF20DE">
      <w:pPr>
        <w:widowControl w:val="0"/>
        <w:jc w:val="both"/>
        <w:rPr>
          <w:color w:val="FF0000"/>
        </w:rPr>
      </w:pPr>
    </w:p>
    <w:p w14:paraId="3C5D041E" w14:textId="77777777" w:rsidR="00BF20DE" w:rsidRDefault="00BF20DE" w:rsidP="00BF20DE">
      <w:pPr>
        <w:pStyle w:val="ConsPlusNonformat"/>
        <w:rPr>
          <w:sz w:val="24"/>
          <w:szCs w:val="24"/>
        </w:rPr>
      </w:pPr>
    </w:p>
    <w:p w14:paraId="5773BC8D" w14:textId="77777777" w:rsidR="001D0AE9" w:rsidRDefault="001D0AE9"/>
    <w:sectPr w:rsidR="001D0AE9" w:rsidSect="001D0A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DE3DC" w14:textId="77777777" w:rsidR="00BB6CFA" w:rsidRDefault="00BB6CFA">
      <w:r>
        <w:separator/>
      </w:r>
    </w:p>
  </w:endnote>
  <w:endnote w:type="continuationSeparator" w:id="0">
    <w:p w14:paraId="4D8C75C3" w14:textId="77777777" w:rsidR="00BB6CFA" w:rsidRDefault="00BB6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14C20" w14:textId="77777777" w:rsidR="00742C9F" w:rsidRDefault="00742C9F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7022CB5" w14:textId="77777777" w:rsidR="00742C9F" w:rsidRDefault="00742C9F" w:rsidP="001D0AE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3A98" w14:textId="77777777" w:rsidR="00742C9F" w:rsidRDefault="00742C9F" w:rsidP="001D0AE9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998A3" w14:textId="77777777" w:rsidR="00742C9F" w:rsidRDefault="00742C9F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C18F16" w14:textId="77777777" w:rsidR="00742C9F" w:rsidRDefault="00742C9F" w:rsidP="001D0AE9">
    <w:pPr>
      <w:pStyle w:val="a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0096A" w14:textId="77777777" w:rsidR="00742C9F" w:rsidRDefault="00742C9F" w:rsidP="001D0AE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8DA3A" w14:textId="77777777" w:rsidR="00BB6CFA" w:rsidRDefault="00BB6CFA">
      <w:r>
        <w:separator/>
      </w:r>
    </w:p>
  </w:footnote>
  <w:footnote w:type="continuationSeparator" w:id="0">
    <w:p w14:paraId="4B01BB87" w14:textId="77777777" w:rsidR="00BB6CFA" w:rsidRDefault="00BB6C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41B"/>
    <w:rsid w:val="00037095"/>
    <w:rsid w:val="000A0FAE"/>
    <w:rsid w:val="000C349B"/>
    <w:rsid w:val="000D5E37"/>
    <w:rsid w:val="0011785C"/>
    <w:rsid w:val="001254D6"/>
    <w:rsid w:val="001D0AE9"/>
    <w:rsid w:val="001E4B48"/>
    <w:rsid w:val="00202848"/>
    <w:rsid w:val="0024549C"/>
    <w:rsid w:val="00271E9B"/>
    <w:rsid w:val="002845BC"/>
    <w:rsid w:val="002E05D2"/>
    <w:rsid w:val="00303147"/>
    <w:rsid w:val="003051EA"/>
    <w:rsid w:val="00307378"/>
    <w:rsid w:val="00350AFF"/>
    <w:rsid w:val="00350D19"/>
    <w:rsid w:val="00390228"/>
    <w:rsid w:val="003A4083"/>
    <w:rsid w:val="003A541B"/>
    <w:rsid w:val="003B60CB"/>
    <w:rsid w:val="003E4C79"/>
    <w:rsid w:val="004538D8"/>
    <w:rsid w:val="00453F7F"/>
    <w:rsid w:val="00495E8C"/>
    <w:rsid w:val="004D5E93"/>
    <w:rsid w:val="00521C41"/>
    <w:rsid w:val="00546D5F"/>
    <w:rsid w:val="00572C32"/>
    <w:rsid w:val="00584F64"/>
    <w:rsid w:val="00597661"/>
    <w:rsid w:val="005A0456"/>
    <w:rsid w:val="006245E1"/>
    <w:rsid w:val="006B2F98"/>
    <w:rsid w:val="006E5F86"/>
    <w:rsid w:val="00712844"/>
    <w:rsid w:val="00742C9F"/>
    <w:rsid w:val="00760C46"/>
    <w:rsid w:val="007B75C5"/>
    <w:rsid w:val="007C0657"/>
    <w:rsid w:val="00827108"/>
    <w:rsid w:val="00871C49"/>
    <w:rsid w:val="008C0592"/>
    <w:rsid w:val="008F6CDF"/>
    <w:rsid w:val="00905A87"/>
    <w:rsid w:val="00931246"/>
    <w:rsid w:val="009530B9"/>
    <w:rsid w:val="009B07F0"/>
    <w:rsid w:val="00A5537E"/>
    <w:rsid w:val="00A66993"/>
    <w:rsid w:val="00A71B80"/>
    <w:rsid w:val="00A959B4"/>
    <w:rsid w:val="00B30CAD"/>
    <w:rsid w:val="00BB00EE"/>
    <w:rsid w:val="00BB6CFA"/>
    <w:rsid w:val="00BE21DF"/>
    <w:rsid w:val="00BE2C0D"/>
    <w:rsid w:val="00BF20DE"/>
    <w:rsid w:val="00BF523C"/>
    <w:rsid w:val="00C01BD4"/>
    <w:rsid w:val="00C72648"/>
    <w:rsid w:val="00C82B3A"/>
    <w:rsid w:val="00C848A7"/>
    <w:rsid w:val="00CE3524"/>
    <w:rsid w:val="00D0379D"/>
    <w:rsid w:val="00D05A2A"/>
    <w:rsid w:val="00D23A01"/>
    <w:rsid w:val="00D36E43"/>
    <w:rsid w:val="00D87EC2"/>
    <w:rsid w:val="00DC07F3"/>
    <w:rsid w:val="00E0559A"/>
    <w:rsid w:val="00E140CD"/>
    <w:rsid w:val="00E76842"/>
    <w:rsid w:val="00E806B0"/>
    <w:rsid w:val="00EB0CB4"/>
    <w:rsid w:val="00F01517"/>
    <w:rsid w:val="00F13D62"/>
    <w:rsid w:val="00F64D2B"/>
    <w:rsid w:val="00F67523"/>
    <w:rsid w:val="00F9472C"/>
    <w:rsid w:val="00FA09FA"/>
    <w:rsid w:val="00FA7851"/>
    <w:rsid w:val="00FC2F9C"/>
    <w:rsid w:val="00FD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98BF1"/>
  <w15:chartTrackingRefBased/>
  <w15:docId w15:val="{70C1338F-9AE1-4268-8BD6-1FC65D5B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F20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F2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F20DE"/>
  </w:style>
  <w:style w:type="paragraph" w:customStyle="1" w:styleId="ConsPlusNonformat">
    <w:name w:val="ConsPlusNonformat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20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BF20D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BF20DE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F2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iPriority w:val="99"/>
    <w:rsid w:val="00BF20DE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BF20DE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indent1">
    <w:name w:val="indent_1"/>
    <w:basedOn w:val="a"/>
    <w:rsid w:val="00BF20D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303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31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E5A2B3AA6F7536B65B6E5F4158EB3FA6E299A3FB8B23BFC0EAE43BEFw8DAD" TargetMode="External"/><Relationship Id="rId13" Type="http://schemas.openxmlformats.org/officeDocument/2006/relationships/hyperlink" Target="consultantplus://offline/ref=C1E5A2B3AA6F7536B65B6E5F4158EB3FA6E29FA3FA8C23BFC0EAE43BEFw8DAD" TargetMode="External"/><Relationship Id="rId18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E5A2B3AA6F7536B65B6E5F4158EB3FA6E19FABFB8C23BFC0EAE43BEFw8DAD" TargetMode="External"/><Relationship Id="rId12" Type="http://schemas.openxmlformats.org/officeDocument/2006/relationships/hyperlink" Target="consultantplus://offline/ref=F440A9931652C43D958CAEF46780DF1FABD43286D0889ACC3B273844EA464178117FE13C725ACF4F3EDC4EF5G2F" TargetMode="Externa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440A9931652C43D958CAEF46780DF1FABD43286D0889ACC3B273844EA464178117FE13C725ACF4F3EDC4EF5G2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5A2B3AA6F7536B65B6E5F4158EB3FA6E29FA3FA8C23BFC0EAE43BEFw8DAD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C1E5A2B3AA6F7536B65B6E5F4158EB3FA6E299A3FB8B23BFC0EAE43BEFw8DAD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consultantplus://offline/ref=C1E5A2B3AA6F7536B65B6E5F4158EB3FA6E19FABFB8C23BFC0EAE43BEFw8D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3296</Words>
  <Characters>18791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2024-03-04T06:34:00Z</cp:lastPrinted>
  <dcterms:created xsi:type="dcterms:W3CDTF">2025-11-07T04:29:00Z</dcterms:created>
  <dcterms:modified xsi:type="dcterms:W3CDTF">2025-11-07T06:12:00Z</dcterms:modified>
</cp:coreProperties>
</file>