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7D" w:rsidRDefault="00C04D15" w:rsidP="005F697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31.10</w:t>
      </w:r>
      <w:r w:rsidR="005F697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.2024г.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59</w:t>
      </w:r>
    </w:p>
    <w:p w:rsidR="005F697D" w:rsidRDefault="005F697D" w:rsidP="005F697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5F697D" w:rsidRDefault="005F697D" w:rsidP="005F697D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5F697D" w:rsidRDefault="005F697D" w:rsidP="005F697D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5F697D" w:rsidRDefault="005F697D" w:rsidP="005F697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5F697D" w:rsidRDefault="005F697D" w:rsidP="005F697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5F697D" w:rsidRDefault="005F697D" w:rsidP="005F697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697D" w:rsidRDefault="005F697D" w:rsidP="005F69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2015-2019 годы» в новой редакции (приложение 1 к настоящему постановлению).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Срок реализации настоящего Постановления считать 2022-2027 годы.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5F697D" w:rsidRDefault="005F697D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5F697D" w:rsidRDefault="005F697D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М.Т. Коротюк</w:t>
      </w: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233"/>
      </w:tblGrid>
      <w:tr w:rsidR="00C26E15" w:rsidRPr="00C26E15" w:rsidTr="004C1A65">
        <w:trPr>
          <w:jc w:val="right"/>
        </w:trPr>
        <w:tc>
          <w:tcPr>
            <w:tcW w:w="0" w:type="auto"/>
          </w:tcPr>
          <w:p w:rsidR="00C26E15" w:rsidRPr="00C26E15" w:rsidRDefault="00C26E15" w:rsidP="00C26E15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C26E15">
              <w:rPr>
                <w:rFonts w:ascii="Courier New" w:hAnsi="Courier New" w:cs="Courier New"/>
              </w:rPr>
              <w:t>Приложение 1</w:t>
            </w:r>
          </w:p>
          <w:p w:rsidR="00C26E15" w:rsidRPr="00C26E15" w:rsidRDefault="00C26E15" w:rsidP="00C26E15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C26E15">
              <w:rPr>
                <w:rFonts w:ascii="Courier New" w:hAnsi="Courier New" w:cs="Courier New"/>
              </w:rPr>
              <w:t xml:space="preserve">к постановлению главы  </w:t>
            </w:r>
          </w:p>
          <w:p w:rsidR="00C26E15" w:rsidRPr="00C26E15" w:rsidRDefault="00C26E15" w:rsidP="00C26E15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C26E15">
              <w:rPr>
                <w:rFonts w:ascii="Courier New" w:hAnsi="Courier New" w:cs="Courier New"/>
              </w:rPr>
              <w:t xml:space="preserve">Тарминского муниципального образования </w:t>
            </w:r>
          </w:p>
          <w:p w:rsidR="00C26E15" w:rsidRPr="00C26E15" w:rsidRDefault="00C26E15" w:rsidP="00C26E15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C26E15">
              <w:rPr>
                <w:rFonts w:ascii="Courier New" w:hAnsi="Courier New" w:cs="Courier New"/>
              </w:rPr>
              <w:t xml:space="preserve">№ </w:t>
            </w:r>
            <w:r w:rsidR="00540CFA">
              <w:rPr>
                <w:rFonts w:ascii="Courier New" w:hAnsi="Courier New" w:cs="Courier New"/>
              </w:rPr>
              <w:t>59</w:t>
            </w:r>
            <w:r w:rsidRPr="00C26E15">
              <w:rPr>
                <w:rFonts w:ascii="Courier New" w:hAnsi="Courier New" w:cs="Courier New"/>
              </w:rPr>
              <w:t xml:space="preserve"> от </w:t>
            </w:r>
            <w:r w:rsidR="00540CFA">
              <w:rPr>
                <w:rFonts w:ascii="Courier New" w:hAnsi="Courier New" w:cs="Courier New"/>
              </w:rPr>
              <w:t>31.10.2024</w:t>
            </w:r>
          </w:p>
          <w:p w:rsidR="00C26E15" w:rsidRPr="00C26E15" w:rsidRDefault="00C26E15" w:rsidP="00C26E15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</w:p>
        </w:tc>
      </w:tr>
    </w:tbl>
    <w:p w:rsidR="00C26E15" w:rsidRDefault="00C26E15" w:rsidP="00C26E15">
      <w:pPr>
        <w:tabs>
          <w:tab w:val="left" w:pos="7740"/>
        </w:tabs>
        <w:adjustRightInd w:val="0"/>
        <w:outlineLvl w:val="1"/>
      </w:pPr>
    </w:p>
    <w:p w:rsidR="00C26E15" w:rsidRPr="009F55E9" w:rsidRDefault="00C26E15" w:rsidP="00C26E15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C26E15" w:rsidRDefault="00C26E15" w:rsidP="00C26E15">
      <w:pPr>
        <w:pStyle w:val="ConsPlusNonformat"/>
        <w:ind w:left="6120" w:hanging="1080"/>
        <w:rPr>
          <w:sz w:val="24"/>
          <w:szCs w:val="24"/>
        </w:rPr>
      </w:pPr>
    </w:p>
    <w:p w:rsidR="00C26E15" w:rsidRDefault="00C26E15" w:rsidP="00C26E15">
      <w:pPr>
        <w:pStyle w:val="ConsPlusNonformat"/>
        <w:ind w:left="6120" w:hanging="1080"/>
        <w:rPr>
          <w:sz w:val="24"/>
          <w:szCs w:val="24"/>
        </w:rPr>
      </w:pPr>
    </w:p>
    <w:p w:rsidR="00C26E15" w:rsidRDefault="00C26E15" w:rsidP="00C26E15">
      <w:pPr>
        <w:pStyle w:val="ConsPlusNonformat"/>
        <w:ind w:left="6120" w:hanging="1080"/>
        <w:rPr>
          <w:sz w:val="24"/>
          <w:szCs w:val="24"/>
        </w:rPr>
      </w:pPr>
    </w:p>
    <w:p w:rsidR="00C26E15" w:rsidRDefault="00C26E15" w:rsidP="00C26E15">
      <w:pPr>
        <w:pStyle w:val="ConsPlusNonformat"/>
        <w:ind w:left="6120" w:hanging="1080"/>
      </w:pPr>
    </w:p>
    <w:p w:rsidR="00C26E15" w:rsidRDefault="00C26E15" w:rsidP="00C26E15">
      <w:pPr>
        <w:pStyle w:val="ConsPlusNonformat"/>
      </w:pPr>
      <w:r>
        <w:t xml:space="preserve">                          </w:t>
      </w: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Pr="00484554" w:rsidRDefault="00C26E15" w:rsidP="00C26E15">
      <w:pPr>
        <w:pStyle w:val="ConsPlusNonformat"/>
        <w:rPr>
          <w:sz w:val="32"/>
          <w:szCs w:val="32"/>
        </w:rPr>
      </w:pPr>
    </w:p>
    <w:p w:rsidR="00C26E15" w:rsidRPr="00C26E15" w:rsidRDefault="00C26E15" w:rsidP="00C26E15">
      <w:pPr>
        <w:pStyle w:val="ConsPlusNonformat"/>
        <w:jc w:val="center"/>
        <w:rPr>
          <w:rFonts w:ascii="Arial" w:hAnsi="Arial" w:cs="Arial"/>
          <w:b/>
          <w:sz w:val="32"/>
          <w:szCs w:val="32"/>
        </w:rPr>
      </w:pPr>
      <w:r w:rsidRPr="00C26E15">
        <w:rPr>
          <w:rFonts w:ascii="Arial" w:hAnsi="Arial" w:cs="Arial"/>
          <w:b/>
          <w:sz w:val="32"/>
          <w:szCs w:val="32"/>
        </w:rPr>
        <w:t>МУНИЦИПАЛЬНАЯ ПРОГРАММА</w:t>
      </w:r>
    </w:p>
    <w:p w:rsidR="00C26E15" w:rsidRPr="00C26E15" w:rsidRDefault="00C26E15" w:rsidP="00C26E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26E15">
        <w:rPr>
          <w:rFonts w:ascii="Arial" w:hAnsi="Arial" w:cs="Arial"/>
          <w:b/>
          <w:sz w:val="32"/>
          <w:szCs w:val="32"/>
        </w:rPr>
        <w:t xml:space="preserve"> «МУНИЦИПАЛЬНЫЕ ФИНАНСЫ МУНИЦИПАЛЬНОГО ОБРАЗОВАНИЯ»</w:t>
      </w:r>
    </w:p>
    <w:p w:rsidR="00C26E15" w:rsidRPr="00C26E15" w:rsidRDefault="00C26E15" w:rsidP="00C26E15">
      <w:pPr>
        <w:spacing w:after="0" w:line="240" w:lineRule="auto"/>
        <w:jc w:val="center"/>
        <w:rPr>
          <w:rFonts w:ascii="Arial" w:hAnsi="Arial" w:cs="Arial"/>
          <w:b/>
          <w:color w:val="0000FF"/>
          <w:sz w:val="32"/>
          <w:szCs w:val="32"/>
        </w:rPr>
      </w:pPr>
      <w:r w:rsidRPr="00C26E15">
        <w:rPr>
          <w:rFonts w:ascii="Arial" w:hAnsi="Arial" w:cs="Arial"/>
          <w:b/>
          <w:sz w:val="32"/>
          <w:szCs w:val="32"/>
        </w:rPr>
        <w:t>НА 20</w:t>
      </w:r>
      <w:r w:rsidR="009F6029">
        <w:rPr>
          <w:rFonts w:ascii="Arial" w:hAnsi="Arial" w:cs="Arial"/>
          <w:b/>
          <w:sz w:val="32"/>
          <w:szCs w:val="32"/>
        </w:rPr>
        <w:t>22</w:t>
      </w:r>
      <w:r w:rsidRPr="00C26E15">
        <w:rPr>
          <w:rFonts w:ascii="Arial" w:hAnsi="Arial" w:cs="Arial"/>
          <w:b/>
          <w:sz w:val="32"/>
          <w:szCs w:val="32"/>
        </w:rPr>
        <w:t>-20</w:t>
      </w:r>
      <w:r w:rsidR="009F6029">
        <w:rPr>
          <w:rFonts w:ascii="Arial" w:hAnsi="Arial" w:cs="Arial"/>
          <w:b/>
          <w:sz w:val="32"/>
          <w:szCs w:val="32"/>
        </w:rPr>
        <w:t>27</w:t>
      </w:r>
      <w:r w:rsidRPr="00C26E15">
        <w:rPr>
          <w:rFonts w:ascii="Arial" w:hAnsi="Arial" w:cs="Arial"/>
          <w:b/>
          <w:sz w:val="32"/>
          <w:szCs w:val="32"/>
        </w:rPr>
        <w:t xml:space="preserve"> ГОДЫ</w:t>
      </w:r>
    </w:p>
    <w:p w:rsidR="00C26E15" w:rsidRPr="00697EDE" w:rsidRDefault="00C26E15" w:rsidP="00C26E15">
      <w:pPr>
        <w:spacing w:line="360" w:lineRule="auto"/>
        <w:jc w:val="center"/>
        <w:rPr>
          <w:b/>
          <w:sz w:val="28"/>
          <w:szCs w:val="28"/>
        </w:rPr>
      </w:pPr>
    </w:p>
    <w:p w:rsidR="00C26E15" w:rsidRPr="0036746E" w:rsidRDefault="00C26E15" w:rsidP="00C26E15">
      <w:pPr>
        <w:pStyle w:val="ConsPlusNonformat"/>
        <w:jc w:val="center"/>
        <w:rPr>
          <w:rFonts w:ascii="Times New Roman" w:hAnsi="Times New Roman" w:cs="Times New Roman"/>
        </w:rPr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Pr="00C26E15" w:rsidRDefault="00C26E15" w:rsidP="00C26E1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с. Тарма</w:t>
      </w:r>
    </w:p>
    <w:p w:rsidR="00C26E15" w:rsidRPr="00C26E15" w:rsidRDefault="00C26E15" w:rsidP="00C26E1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202</w:t>
      </w:r>
      <w:r w:rsidR="009F6029">
        <w:rPr>
          <w:rFonts w:ascii="Arial" w:hAnsi="Arial" w:cs="Arial"/>
          <w:sz w:val="24"/>
          <w:szCs w:val="24"/>
        </w:rPr>
        <w:t>4</w:t>
      </w:r>
      <w:r w:rsidRPr="00C26E15">
        <w:rPr>
          <w:rFonts w:ascii="Arial" w:hAnsi="Arial" w:cs="Arial"/>
          <w:sz w:val="24"/>
          <w:szCs w:val="24"/>
        </w:rPr>
        <w:t xml:space="preserve"> год</w:t>
      </w:r>
    </w:p>
    <w:p w:rsidR="00C26E15" w:rsidRDefault="00C26E15" w:rsidP="00C26E15">
      <w:pPr>
        <w:widowControl w:val="0"/>
        <w:autoSpaceDE w:val="0"/>
        <w:autoSpaceDN w:val="0"/>
        <w:adjustRightInd w:val="0"/>
        <w:rPr>
          <w:b/>
        </w:rPr>
      </w:pPr>
      <w:bookmarkStart w:id="0" w:name="Par351"/>
      <w:bookmarkStart w:id="1" w:name="Par356"/>
      <w:bookmarkEnd w:id="0"/>
      <w:bookmarkEnd w:id="1"/>
    </w:p>
    <w:p w:rsidR="00C26E15" w:rsidRDefault="00C26E15" w:rsidP="00C26E15">
      <w:pPr>
        <w:widowControl w:val="0"/>
        <w:autoSpaceDE w:val="0"/>
        <w:autoSpaceDN w:val="0"/>
        <w:adjustRightInd w:val="0"/>
        <w:rPr>
          <w:b/>
        </w:rPr>
      </w:pPr>
    </w:p>
    <w:p w:rsidR="00C26E15" w:rsidRDefault="00C26E15" w:rsidP="00C26E15">
      <w:pPr>
        <w:widowControl w:val="0"/>
        <w:autoSpaceDE w:val="0"/>
        <w:autoSpaceDN w:val="0"/>
        <w:adjustRightInd w:val="0"/>
        <w:rPr>
          <w:b/>
        </w:rPr>
      </w:pPr>
    </w:p>
    <w:p w:rsidR="00C26E15" w:rsidRDefault="00C26E15" w:rsidP="00C26E15">
      <w:pPr>
        <w:widowControl w:val="0"/>
        <w:autoSpaceDE w:val="0"/>
        <w:autoSpaceDN w:val="0"/>
        <w:adjustRightInd w:val="0"/>
        <w:rPr>
          <w:b/>
        </w:rPr>
      </w:pP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136A8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136A8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136A8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2022-2027 ГОДЫ</w:t>
      </w:r>
    </w:p>
    <w:p w:rsidR="00D136A8" w:rsidRPr="00D136A8" w:rsidRDefault="00D136A8" w:rsidP="00D136A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992"/>
        <w:gridCol w:w="1276"/>
        <w:gridCol w:w="1134"/>
        <w:gridCol w:w="992"/>
        <w:gridCol w:w="993"/>
      </w:tblGrid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6258" w:type="dxa"/>
            <w:gridSpan w:val="6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«Муниципальные финансы муниципального образования» на 2022-2027 годы</w:t>
            </w: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6258" w:type="dxa"/>
            <w:gridSpan w:val="6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6258" w:type="dxa"/>
            <w:gridSpan w:val="6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- администрация Тарминского муниципального образования</w:t>
            </w: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6258" w:type="dxa"/>
            <w:gridSpan w:val="6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- администрация Тарминского муниципального образования;</w:t>
            </w:r>
          </w:p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6258" w:type="dxa"/>
            <w:gridSpan w:val="6"/>
          </w:tcPr>
          <w:p w:rsidR="00D136A8" w:rsidRPr="00D136A8" w:rsidRDefault="00D136A8" w:rsidP="006F2BAA">
            <w:pPr>
              <w:pStyle w:val="ConsPlusNormal"/>
              <w:ind w:firstLine="0"/>
              <w:jc w:val="both"/>
              <w:rPr>
                <w:sz w:val="16"/>
                <w:szCs w:val="16"/>
              </w:rPr>
            </w:pPr>
            <w:r w:rsidRPr="00D136A8">
              <w:rPr>
                <w:sz w:val="16"/>
                <w:szCs w:val="16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6258" w:type="dxa"/>
            <w:gridSpan w:val="6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2. Повышение эффективности бюджетных расходов в Тарминского муниципального образования.</w:t>
            </w:r>
          </w:p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 xml:space="preserve">3. </w:t>
            </w:r>
            <w:r w:rsidRPr="00D136A8">
              <w:rPr>
                <w:rFonts w:ascii="Arial" w:hAnsi="Arial" w:cs="Arial"/>
                <w:color w:val="000000"/>
                <w:sz w:val="16"/>
                <w:szCs w:val="16"/>
              </w:rPr>
              <w:t xml:space="preserve">Обеспечение условий для осуществления деятельности администрации </w:t>
            </w:r>
            <w:r w:rsidRPr="00D136A8">
              <w:rPr>
                <w:rFonts w:ascii="Arial" w:hAnsi="Arial" w:cs="Arial"/>
                <w:sz w:val="16"/>
                <w:szCs w:val="16"/>
              </w:rPr>
              <w:t>Тарминского</w:t>
            </w:r>
            <w:r w:rsidRPr="00D136A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D136A8">
              <w:rPr>
                <w:rFonts w:ascii="Arial" w:hAnsi="Arial" w:cs="Arial"/>
                <w:sz w:val="16"/>
                <w:szCs w:val="16"/>
              </w:rPr>
              <w:t>муниципального образования</w:t>
            </w:r>
            <w:r w:rsidRPr="00D136A8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Сроки реализации муниципальной программы</w:t>
            </w:r>
          </w:p>
        </w:tc>
        <w:tc>
          <w:tcPr>
            <w:tcW w:w="6258" w:type="dxa"/>
            <w:gridSpan w:val="6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2022-2027 годы</w:t>
            </w: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D136A8" w:rsidRPr="00D136A8" w:rsidRDefault="00D136A8" w:rsidP="006F2B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1. Уровень муниципального долга Тарминского муниципального образования</w:t>
            </w:r>
            <w:r w:rsidRPr="00D136A8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D136A8" w:rsidRPr="00D136A8" w:rsidRDefault="00D136A8" w:rsidP="006F2B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Подпрограммы муниципальной программы</w:t>
            </w:r>
          </w:p>
        </w:tc>
        <w:tc>
          <w:tcPr>
            <w:tcW w:w="6258" w:type="dxa"/>
            <w:gridSpan w:val="6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2. Повышение эффективности бюджетных расходов   муниципального образования</w:t>
            </w:r>
          </w:p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(приложение 2 к муниципальной программе).</w:t>
            </w: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 w:val="restart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Всего, тыс. руб.</w:t>
            </w:r>
          </w:p>
        </w:tc>
        <w:tc>
          <w:tcPr>
            <w:tcW w:w="4395" w:type="dxa"/>
            <w:gridSpan w:val="4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в том числе</w:t>
            </w:r>
            <w:r w:rsidRPr="00D136A8">
              <w:rPr>
                <w:rFonts w:ascii="Arial" w:hAnsi="Arial" w:cs="Arial"/>
                <w:sz w:val="16"/>
                <w:szCs w:val="16"/>
                <w:lang w:val="en-US"/>
              </w:rPr>
              <w:t>:</w:t>
            </w: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1" w:type="dxa"/>
            <w:vMerge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другие</w:t>
            </w: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1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2022г.</w:t>
            </w:r>
          </w:p>
        </w:tc>
        <w:tc>
          <w:tcPr>
            <w:tcW w:w="992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7 700,5</w:t>
            </w:r>
          </w:p>
        </w:tc>
        <w:tc>
          <w:tcPr>
            <w:tcW w:w="1276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7 700,5</w:t>
            </w:r>
          </w:p>
        </w:tc>
        <w:tc>
          <w:tcPr>
            <w:tcW w:w="993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1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2023г.</w:t>
            </w:r>
          </w:p>
        </w:tc>
        <w:tc>
          <w:tcPr>
            <w:tcW w:w="992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10 047,9</w:t>
            </w:r>
          </w:p>
        </w:tc>
        <w:tc>
          <w:tcPr>
            <w:tcW w:w="1276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10 047,9</w:t>
            </w:r>
          </w:p>
        </w:tc>
        <w:tc>
          <w:tcPr>
            <w:tcW w:w="993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1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2024г.</w:t>
            </w:r>
          </w:p>
        </w:tc>
        <w:tc>
          <w:tcPr>
            <w:tcW w:w="992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10 470,9</w:t>
            </w:r>
          </w:p>
        </w:tc>
        <w:tc>
          <w:tcPr>
            <w:tcW w:w="1276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10 470,9</w:t>
            </w:r>
          </w:p>
        </w:tc>
        <w:tc>
          <w:tcPr>
            <w:tcW w:w="993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1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2025г.</w:t>
            </w:r>
          </w:p>
        </w:tc>
        <w:tc>
          <w:tcPr>
            <w:tcW w:w="992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8 983,1</w:t>
            </w:r>
          </w:p>
        </w:tc>
        <w:tc>
          <w:tcPr>
            <w:tcW w:w="1276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8 983,1</w:t>
            </w:r>
          </w:p>
        </w:tc>
        <w:tc>
          <w:tcPr>
            <w:tcW w:w="993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1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2026г.</w:t>
            </w:r>
          </w:p>
        </w:tc>
        <w:tc>
          <w:tcPr>
            <w:tcW w:w="992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8 854,3</w:t>
            </w:r>
          </w:p>
        </w:tc>
        <w:tc>
          <w:tcPr>
            <w:tcW w:w="1276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8 854,3</w:t>
            </w:r>
          </w:p>
        </w:tc>
        <w:tc>
          <w:tcPr>
            <w:tcW w:w="993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1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2027г.</w:t>
            </w:r>
          </w:p>
        </w:tc>
        <w:tc>
          <w:tcPr>
            <w:tcW w:w="992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8 854,3</w:t>
            </w:r>
          </w:p>
        </w:tc>
        <w:tc>
          <w:tcPr>
            <w:tcW w:w="1276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8 854,3</w:t>
            </w:r>
          </w:p>
        </w:tc>
        <w:tc>
          <w:tcPr>
            <w:tcW w:w="993" w:type="dxa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36A8" w:rsidRPr="00D136A8" w:rsidTr="00D136A8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Ожидаемые конечные результаты реализации</w:t>
            </w:r>
          </w:p>
          <w:p w:rsidR="00D136A8" w:rsidRPr="00D136A8" w:rsidRDefault="00D136A8" w:rsidP="006F2BA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муниципальной программы</w:t>
            </w:r>
          </w:p>
        </w:tc>
        <w:tc>
          <w:tcPr>
            <w:tcW w:w="6258" w:type="dxa"/>
            <w:gridSpan w:val="6"/>
          </w:tcPr>
          <w:p w:rsidR="00D136A8" w:rsidRPr="00D136A8" w:rsidRDefault="00D136A8" w:rsidP="006F2BAA">
            <w:pPr>
              <w:pStyle w:val="ConsPlusCel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1. Уровень муниципального долга – не более 50%.</w:t>
            </w:r>
          </w:p>
          <w:p w:rsidR="00D136A8" w:rsidRPr="00D136A8" w:rsidRDefault="00D136A8" w:rsidP="006F2BAA">
            <w:pPr>
              <w:pStyle w:val="ConsPlusCel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6A8">
              <w:rPr>
                <w:rFonts w:ascii="Arial" w:hAnsi="Arial" w:cs="Arial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D136A8" w:rsidRPr="00D136A8" w:rsidRDefault="00D136A8" w:rsidP="00D136A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  <w:sectPr w:rsidR="00D136A8" w:rsidRPr="00D136A8" w:rsidSect="00206C50">
          <w:footerReference w:type="even" r:id="rId8"/>
          <w:footerReference w:type="defaul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D136A8" w:rsidRDefault="00D136A8" w:rsidP="00D136A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D136A8" w:rsidRPr="00D136A8" w:rsidRDefault="00D136A8" w:rsidP="00D136A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136A8" w:rsidRDefault="00D136A8" w:rsidP="00D136A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</w:t>
      </w:r>
      <w:r>
        <w:rPr>
          <w:rFonts w:ascii="Arial" w:hAnsi="Arial" w:cs="Arial"/>
          <w:sz w:val="24"/>
          <w:szCs w:val="24"/>
        </w:rPr>
        <w:t>вня и качества жизни населения.</w:t>
      </w:r>
    </w:p>
    <w:p w:rsidR="00D136A8" w:rsidRPr="00D136A8" w:rsidRDefault="00D136A8" w:rsidP="00D136A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D136A8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D136A8">
        <w:rPr>
          <w:rFonts w:ascii="Arial" w:hAnsi="Arial" w:cs="Arial"/>
          <w:sz w:val="24"/>
          <w:szCs w:val="24"/>
        </w:rPr>
        <w:t xml:space="preserve"> </w:t>
      </w:r>
    </w:p>
    <w:p w:rsidR="00D136A8" w:rsidRPr="00D136A8" w:rsidRDefault="00D136A8" w:rsidP="00D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D136A8" w:rsidRPr="00D136A8" w:rsidRDefault="00D136A8" w:rsidP="00D136A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D136A8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D136A8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D136A8" w:rsidRPr="00D136A8" w:rsidRDefault="00D136A8" w:rsidP="00D136A8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D136A8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D136A8" w:rsidRPr="00D136A8" w:rsidRDefault="00D136A8" w:rsidP="00D136A8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D136A8">
        <w:rPr>
          <w:rFonts w:ascii="Arial" w:hAnsi="Arial" w:cs="Arial"/>
        </w:rPr>
        <w:t xml:space="preserve">Необходимы решения по оптимизации расходов, их </w:t>
      </w:r>
      <w:proofErr w:type="spellStart"/>
      <w:r w:rsidRPr="00D136A8">
        <w:rPr>
          <w:rFonts w:ascii="Arial" w:hAnsi="Arial" w:cs="Arial"/>
        </w:rPr>
        <w:t>приоритизации</w:t>
      </w:r>
      <w:proofErr w:type="spellEnd"/>
      <w:r w:rsidRPr="00D136A8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D136A8" w:rsidRPr="00D136A8" w:rsidRDefault="00D136A8" w:rsidP="00D136A8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D136A8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D136A8" w:rsidRPr="00D136A8" w:rsidRDefault="00D136A8" w:rsidP="00D136A8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D136A8" w:rsidRPr="00D136A8" w:rsidRDefault="00D136A8" w:rsidP="00D136A8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D136A8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D136A8" w:rsidRPr="00D136A8" w:rsidRDefault="00D136A8" w:rsidP="00D136A8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D136A8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D136A8">
        <w:rPr>
          <w:rFonts w:ascii="Arial" w:hAnsi="Arial" w:cs="Arial"/>
          <w:color w:val="000000"/>
        </w:rPr>
        <w:t>муниципального образования</w:t>
      </w:r>
      <w:r w:rsidRPr="00D136A8">
        <w:rPr>
          <w:rFonts w:ascii="Arial" w:hAnsi="Arial" w:cs="Arial"/>
        </w:rPr>
        <w:t>;</w:t>
      </w:r>
    </w:p>
    <w:p w:rsidR="00D136A8" w:rsidRPr="00D136A8" w:rsidRDefault="00D136A8" w:rsidP="00D136A8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D136A8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D136A8">
        <w:rPr>
          <w:rFonts w:ascii="Arial" w:hAnsi="Arial" w:cs="Arial"/>
          <w:color w:val="000000"/>
        </w:rPr>
        <w:t>муниципального образования</w:t>
      </w:r>
      <w:r w:rsidRPr="00D136A8">
        <w:rPr>
          <w:rFonts w:ascii="Arial" w:hAnsi="Arial" w:cs="Arial"/>
        </w:rPr>
        <w:t>;</w:t>
      </w:r>
    </w:p>
    <w:p w:rsidR="00D136A8" w:rsidRPr="00D136A8" w:rsidRDefault="00D136A8" w:rsidP="00D136A8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D136A8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D136A8">
        <w:rPr>
          <w:rFonts w:ascii="Arial" w:hAnsi="Arial" w:cs="Arial"/>
          <w:color w:val="000000"/>
        </w:rPr>
        <w:t>муниципального образования</w:t>
      </w:r>
      <w:r w:rsidRPr="00D136A8">
        <w:rPr>
          <w:rFonts w:ascii="Arial" w:hAnsi="Arial" w:cs="Arial"/>
        </w:rPr>
        <w:t>.</w:t>
      </w:r>
    </w:p>
    <w:p w:rsidR="00D136A8" w:rsidRPr="00D136A8" w:rsidRDefault="00D136A8" w:rsidP="00D136A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lastRenderedPageBreak/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:rsidR="00D136A8" w:rsidRPr="00D136A8" w:rsidRDefault="00D136A8" w:rsidP="00D136A8">
      <w:pPr>
        <w:widowControl w:val="0"/>
        <w:tabs>
          <w:tab w:val="num" w:pos="0"/>
        </w:tabs>
        <w:spacing w:after="0" w:line="240" w:lineRule="auto"/>
        <w:ind w:firstLine="709"/>
        <w:jc w:val="both"/>
        <w:outlineLvl w:val="4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D136A8" w:rsidRPr="00D136A8" w:rsidRDefault="00D136A8" w:rsidP="00D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D136A8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D136A8">
        <w:rPr>
          <w:rFonts w:ascii="Arial" w:hAnsi="Arial" w:cs="Arial"/>
          <w:sz w:val="24"/>
          <w:szCs w:val="24"/>
        </w:rPr>
        <w:t>;</w:t>
      </w:r>
    </w:p>
    <w:p w:rsidR="00D136A8" w:rsidRPr="00D136A8" w:rsidRDefault="00D136A8" w:rsidP="00D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Тарминского </w:t>
      </w:r>
      <w:r w:rsidRPr="00D136A8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D136A8">
        <w:rPr>
          <w:rFonts w:ascii="Arial" w:hAnsi="Arial" w:cs="Arial"/>
          <w:sz w:val="24"/>
          <w:szCs w:val="24"/>
        </w:rPr>
        <w:t>.</w:t>
      </w:r>
    </w:p>
    <w:p w:rsidR="00D136A8" w:rsidRPr="00D136A8" w:rsidRDefault="00D136A8" w:rsidP="00D136A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3 к настоящей муниципальной программе.</w:t>
      </w:r>
    </w:p>
    <w:p w:rsidR="00D136A8" w:rsidRPr="00D136A8" w:rsidRDefault="00D136A8" w:rsidP="00D136A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:rsidR="00D136A8" w:rsidRPr="00D136A8" w:rsidRDefault="00D136A8" w:rsidP="00D136A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color w:val="FF0000"/>
          <w:sz w:val="24"/>
          <w:szCs w:val="24"/>
        </w:rPr>
        <w:tab/>
      </w: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Arial" w:hAnsi="Arial" w:cs="Arial"/>
          <w:sz w:val="24"/>
          <w:szCs w:val="24"/>
        </w:rPr>
      </w:pPr>
    </w:p>
    <w:p w:rsidR="00D136A8" w:rsidRPr="00D136A8" w:rsidRDefault="00D136A8" w:rsidP="00D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D136A8" w:rsidRPr="00D136A8" w:rsidRDefault="00D136A8" w:rsidP="00D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D136A8" w:rsidRPr="00D136A8" w:rsidRDefault="00D136A8" w:rsidP="00D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D136A8" w:rsidRPr="00D136A8" w:rsidRDefault="00D136A8" w:rsidP="00D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D136A8" w:rsidRPr="00D136A8" w:rsidRDefault="00D136A8" w:rsidP="00D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D136A8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D136A8">
        <w:rPr>
          <w:rFonts w:ascii="Arial" w:hAnsi="Arial" w:cs="Arial"/>
          <w:sz w:val="24"/>
          <w:szCs w:val="24"/>
        </w:rPr>
        <w:t>;</w:t>
      </w:r>
    </w:p>
    <w:p w:rsidR="00D136A8" w:rsidRPr="00D136A8" w:rsidRDefault="00D136A8" w:rsidP="00D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D136A8" w:rsidRPr="00D136A8" w:rsidRDefault="00D136A8" w:rsidP="00D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D136A8" w:rsidRPr="00D136A8" w:rsidRDefault="00D136A8" w:rsidP="00D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D136A8" w:rsidRPr="00D136A8" w:rsidRDefault="00D136A8" w:rsidP="00D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D136A8" w:rsidRPr="00D136A8" w:rsidRDefault="00D136A8" w:rsidP="00D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D136A8" w:rsidRPr="00D136A8" w:rsidRDefault="00D136A8" w:rsidP="00D1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D136A8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D136A8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lastRenderedPageBreak/>
        <w:t>МУНИЦИПАЛЬНОЙ ПРОГРАММЫ</w:t>
      </w:r>
    </w:p>
    <w:p w:rsidR="00D136A8" w:rsidRPr="00D136A8" w:rsidRDefault="00D136A8" w:rsidP="00D13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D136A8" w:rsidRPr="00D136A8" w:rsidRDefault="00D136A8" w:rsidP="00D136A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36A8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D136A8" w:rsidRPr="00D136A8" w:rsidRDefault="00D136A8" w:rsidP="00D136A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color w:val="000000"/>
          <w:sz w:val="24"/>
          <w:szCs w:val="24"/>
        </w:rPr>
        <w:t>К 2027 году у</w:t>
      </w:r>
      <w:r w:rsidRPr="00D136A8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D136A8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D136A8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D136A8" w:rsidRPr="00D136A8" w:rsidRDefault="00D136A8" w:rsidP="00D136A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136A8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D136A8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D136A8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D136A8" w:rsidRPr="00D136A8" w:rsidRDefault="00D136A8" w:rsidP="00D136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C26E15" w:rsidRDefault="00C26E15" w:rsidP="00C26E15">
      <w:pPr>
        <w:widowControl w:val="0"/>
        <w:autoSpaceDE w:val="0"/>
        <w:autoSpaceDN w:val="0"/>
        <w:adjustRightInd w:val="0"/>
        <w:jc w:val="both"/>
      </w:pPr>
    </w:p>
    <w:p w:rsidR="009F6029" w:rsidRDefault="009F6029" w:rsidP="00C26E15">
      <w:pPr>
        <w:widowControl w:val="0"/>
        <w:autoSpaceDE w:val="0"/>
        <w:autoSpaceDN w:val="0"/>
        <w:adjustRightInd w:val="0"/>
        <w:jc w:val="both"/>
      </w:pPr>
    </w:p>
    <w:tbl>
      <w:tblPr>
        <w:tblW w:w="9620" w:type="dxa"/>
        <w:tblLook w:val="04A0" w:firstRow="1" w:lastRow="0" w:firstColumn="1" w:lastColumn="0" w:noHBand="0" w:noVBand="1"/>
      </w:tblPr>
      <w:tblGrid>
        <w:gridCol w:w="1440"/>
        <w:gridCol w:w="1500"/>
        <w:gridCol w:w="1080"/>
        <w:gridCol w:w="1120"/>
        <w:gridCol w:w="1281"/>
        <w:gridCol w:w="1116"/>
        <w:gridCol w:w="1073"/>
        <w:gridCol w:w="1010"/>
      </w:tblGrid>
      <w:tr w:rsidR="009F6029" w:rsidRPr="009F6029" w:rsidTr="009F6029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29022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29022F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29022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29022F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29022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29022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годы»</w:t>
            </w:r>
          </w:p>
        </w:tc>
      </w:tr>
      <w:tr w:rsidR="009F6029" w:rsidRPr="009F6029" w:rsidTr="009F6029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6029" w:rsidRPr="009F6029" w:rsidTr="009F6029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6029" w:rsidRPr="009F6029" w:rsidTr="009F6029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6029" w:rsidRPr="009F6029" w:rsidTr="009F6029">
        <w:trPr>
          <w:trHeight w:val="28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6029" w:rsidRPr="009F6029" w:rsidTr="009F6029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6029" w:rsidRPr="009F6029" w:rsidTr="009F6029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6029" w:rsidRPr="009F6029" w:rsidTr="009F6029">
        <w:trPr>
          <w:trHeight w:val="300"/>
        </w:trPr>
        <w:tc>
          <w:tcPr>
            <w:tcW w:w="962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ПАСПОРТ</w:t>
            </w:r>
            <w:r w:rsidRPr="0029022F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br/>
            </w:r>
            <w:r w:rsidRPr="0029022F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29022F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ОБРАЗОВАНИЯ»  на</w:t>
            </w:r>
            <w:proofErr w:type="gramEnd"/>
            <w:r w:rsidRPr="0029022F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2022-2027 ГОДЫ</w:t>
            </w:r>
            <w:r w:rsidRPr="0029022F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br/>
            </w:r>
            <w:r w:rsidRPr="0029022F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br/>
              <w:t>МУНИЦИПАЛЬНОЙ ПРОГРАММЫ</w:t>
            </w:r>
            <w:r w:rsidRPr="0029022F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br/>
              <w:t>«МУНИЦИПАЛЬНЫЕ ФИНАНСЫ МУНИЦИПАЛЬНОГО  ОБРАЗОВАНИЯ»  на 2022-2027 ГОДЫ»</w:t>
            </w:r>
            <w:r w:rsidRPr="0029022F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9F6029" w:rsidRPr="009F6029" w:rsidTr="009F6029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29022F" w:rsidRDefault="009F6029" w:rsidP="009F60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образования»  на</w:t>
            </w:r>
            <w:proofErr w:type="gramEnd"/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2022-2027 годы»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администрацией  муниципального</w:t>
            </w:r>
            <w:proofErr w:type="gramEnd"/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образования»  на 2022-2027 годы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9F6029" w:rsidRPr="009F6029" w:rsidTr="009F6029">
        <w:trPr>
          <w:trHeight w:val="184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66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9F6029" w:rsidRPr="009F6029" w:rsidTr="009F6029">
        <w:trPr>
          <w:trHeight w:val="408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2022-2027 годы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029" w:rsidRPr="0029022F" w:rsidRDefault="009F6029" w:rsidP="009F60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029" w:rsidRPr="0029022F" w:rsidRDefault="009F6029" w:rsidP="009F60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Всего, </w:t>
            </w:r>
            <w:proofErr w:type="spellStart"/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4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029" w:rsidRPr="0029022F" w:rsidRDefault="009F6029" w:rsidP="009F60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029" w:rsidRPr="0029022F" w:rsidRDefault="009F6029" w:rsidP="009F60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029" w:rsidRPr="0029022F" w:rsidRDefault="009F6029" w:rsidP="009F60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6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029" w:rsidRPr="009F6029" w:rsidRDefault="009F6029" w:rsidP="009F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6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9F6029" w:rsidRDefault="009F6029" w:rsidP="009F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6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9F6029" w:rsidRDefault="009F6029" w:rsidP="009F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6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9F6029" w:rsidRDefault="009F6029" w:rsidP="009F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6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9F6029" w:rsidRDefault="009F6029" w:rsidP="009F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6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9F6029" w:rsidRDefault="009F6029" w:rsidP="009F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6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9F6029" w:rsidRDefault="009F6029" w:rsidP="009F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6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9F6029" w:rsidRDefault="009F6029" w:rsidP="009F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6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9F6029" w:rsidRDefault="009F6029" w:rsidP="009F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6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9F6029" w:rsidRDefault="009F6029" w:rsidP="009F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6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9F6029" w:rsidRDefault="009F6029" w:rsidP="009F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6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9F6029" w:rsidRDefault="009F6029" w:rsidP="009F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6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9F6029" w:rsidRDefault="009F6029" w:rsidP="009F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6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9F6029" w:rsidRPr="009F6029" w:rsidTr="009F6029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029" w:rsidRPr="0029022F" w:rsidRDefault="009F6029" w:rsidP="009F602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6029" w:rsidRPr="0029022F" w:rsidRDefault="009F6029" w:rsidP="009F602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9022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</w:tbl>
    <w:p w:rsidR="009F6029" w:rsidRPr="00CF08B5" w:rsidRDefault="009F6029" w:rsidP="00C26E15">
      <w:pPr>
        <w:widowControl w:val="0"/>
        <w:autoSpaceDE w:val="0"/>
        <w:autoSpaceDN w:val="0"/>
        <w:adjustRightInd w:val="0"/>
        <w:jc w:val="both"/>
        <w:sectPr w:rsidR="009F6029" w:rsidRPr="00CF08B5" w:rsidSect="004C1A65">
          <w:footerReference w:type="even" r:id="rId10"/>
          <w:footerReference w:type="default" r:id="rId1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620" w:type="dxa"/>
        <w:tblLook w:val="04A0" w:firstRow="1" w:lastRow="0" w:firstColumn="1" w:lastColumn="0" w:noHBand="0" w:noVBand="1"/>
      </w:tblPr>
      <w:tblGrid>
        <w:gridCol w:w="9620"/>
      </w:tblGrid>
      <w:tr w:rsidR="009F6029" w:rsidRPr="009F6029" w:rsidTr="009F6029">
        <w:trPr>
          <w:trHeight w:val="495"/>
        </w:trPr>
        <w:tc>
          <w:tcPr>
            <w:tcW w:w="9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214A" w:rsidRPr="002D74F5" w:rsidRDefault="009F6029" w:rsidP="0067214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Раздел 1. ЦЕЛЬ И </w:t>
            </w:r>
            <w:proofErr w:type="gramStart"/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Целью подпрограммы является совершенствование системы управления Тарминск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качественного предоставления муниципальных услуг и ис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полнения муниципальных функций;</w:t>
            </w:r>
          </w:p>
          <w:p w:rsidR="0067214A" w:rsidRPr="002D74F5" w:rsidRDefault="00D136A8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2) обеспечение</w:t>
            </w:r>
            <w:r w:rsidR="009F6029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условий для </w:t>
            </w: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осуществления</w:t>
            </w:r>
            <w:r w:rsidR="009F6029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деятельности администрации Тарминск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Целевыми пока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удовлетворенность населения качеством муниципальных услуг, предоставляемых администрацией Тарминско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Сведения о составе и значениях целевых показателей представлены в приложе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  подпрограммы</w:t>
            </w:r>
            <w:proofErr w:type="gramEnd"/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2-2027 годы.</w:t>
            </w:r>
          </w:p>
          <w:p w:rsidR="0067214A" w:rsidRPr="002D74F5" w:rsidRDefault="0067214A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67214A" w:rsidRPr="002D74F5" w:rsidRDefault="0067214A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государственного регулирования определены следующи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 нормативно-правовыми актами:</w:t>
            </w: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Федеральный закон от 06.10.2003 года №131-ФЗ «Об общих принципах организации местного самоуправления в Р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оссийской Федерации».</w:t>
            </w: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27.07.2010 года №210-ФЗ «Об организации предоставления государст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венных и муниципальных услуг».</w:t>
            </w:r>
          </w:p>
          <w:p w:rsidR="0067214A" w:rsidRPr="002D74F5" w:rsidRDefault="0067214A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67214A" w:rsidRPr="002D74F5" w:rsidRDefault="0067214A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67214A" w:rsidRPr="002D74F5" w:rsidRDefault="0067214A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67214A" w:rsidRPr="002D74F5" w:rsidRDefault="0067214A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67214A" w:rsidRPr="002D74F5" w:rsidRDefault="009F6029" w:rsidP="0067214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Упрощение и повышение прозрачности процедур пред</w:t>
            </w:r>
            <w:r w:rsidR="0067214A"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оставления муниципальных услуг.</w:t>
            </w:r>
          </w:p>
          <w:p w:rsidR="009F6029" w:rsidRPr="009F6029" w:rsidRDefault="009F6029" w:rsidP="0067214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4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6029" w:rsidRPr="009F6029" w:rsidTr="009F6029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6029" w:rsidRPr="009F6029" w:rsidRDefault="009F6029" w:rsidP="009F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02A71" w:rsidRDefault="00802A7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  <w:sectPr w:rsidR="00802A71" w:rsidSect="009F60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77"/>
        <w:gridCol w:w="4518"/>
        <w:gridCol w:w="1537"/>
        <w:gridCol w:w="1273"/>
        <w:gridCol w:w="1273"/>
        <w:gridCol w:w="1273"/>
        <w:gridCol w:w="1273"/>
        <w:gridCol w:w="1273"/>
        <w:gridCol w:w="1273"/>
      </w:tblGrid>
      <w:tr w:rsidR="00802A71" w:rsidRPr="00802A71" w:rsidTr="00802A71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«Реализация полномочий</w:t>
            </w: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образования»  на</w:t>
            </w:r>
            <w:proofErr w:type="gramEnd"/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2022-2027 годы</w:t>
            </w: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</w:t>
            </w: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802A71" w:rsidRPr="00802A71" w:rsidTr="00802A71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02A71" w:rsidRPr="00802A71" w:rsidTr="00802A71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02A71" w:rsidRPr="00802A71" w:rsidTr="00802A71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02A71" w:rsidRPr="00802A71" w:rsidTr="00802A71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02A71" w:rsidRPr="00802A71" w:rsidTr="00802A71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02A71" w:rsidRPr="00802A71" w:rsidTr="00802A71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02A71" w:rsidRPr="00802A71" w:rsidTr="00802A71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A71" w:rsidRPr="00802A71" w:rsidRDefault="00802A71" w:rsidP="0080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2A71" w:rsidRPr="002D74F5" w:rsidTr="00802A71">
        <w:trPr>
          <w:trHeight w:val="17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ПОДПРОГРАММЫ</w:t>
            </w: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РЕАЛИЗАЦИЯ ПОЛНОМОЧИЙ ПО РЕШЕНИЮ ВОПРОСОВ МЕСТНОГО ЗНАЧЕНИЯ АДМИНИСТРАЦИЕЙ МУНИЦИПАЛЬНОГО О</w:t>
            </w:r>
            <w:r w:rsid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БРАЗОВАНИЯ»  НА 2022-2027 ГОДЫ </w:t>
            </w: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МУНИЦИПАЛЬНОЙ ПРОГРАММЫ «МУНИЦИПАЛЬНЫЕ ФИНАНСЫ МУНИЦИПАЛЬНОГО ОБРАЗОВАНИЯ» НА 2022-2027 ГОДЫ</w:t>
            </w:r>
          </w:p>
        </w:tc>
      </w:tr>
      <w:tr w:rsidR="00802A71" w:rsidRPr="002D74F5" w:rsidTr="00802A71">
        <w:trPr>
          <w:trHeight w:val="315"/>
        </w:trPr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802A71" w:rsidRPr="002D74F5" w:rsidTr="00802A71">
        <w:trPr>
          <w:trHeight w:val="600"/>
        </w:trPr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802A71" w:rsidRPr="002D74F5" w:rsidTr="00802A71">
        <w:trPr>
          <w:trHeight w:val="60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802A71" w:rsidRPr="002D74F5" w:rsidTr="00802A71">
        <w:trPr>
          <w:trHeight w:val="10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Подпрограмма </w:t>
            </w:r>
            <w:proofErr w:type="gramStart"/>
            <w:r w:rsidRPr="002D74F5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1.</w:t>
            </w:r>
            <w:r w:rsidRPr="002D74F5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br/>
              <w:t>«</w:t>
            </w:r>
            <w:proofErr w:type="gramEnd"/>
            <w:r w:rsidRPr="002D74F5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802A71" w:rsidRPr="002D74F5" w:rsidTr="00802A71">
        <w:trPr>
          <w:trHeight w:val="1095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71" w:rsidRPr="002D74F5" w:rsidRDefault="00802A71" w:rsidP="00802A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74F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</w:tr>
    </w:tbl>
    <w:p w:rsidR="00C73A1D" w:rsidRDefault="00C73A1D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C73A1D" w:rsidRDefault="00C73A1D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8"/>
        <w:gridCol w:w="3228"/>
        <w:gridCol w:w="1849"/>
        <w:gridCol w:w="2384"/>
        <w:gridCol w:w="1212"/>
        <w:gridCol w:w="863"/>
        <w:gridCol w:w="895"/>
        <w:gridCol w:w="895"/>
        <w:gridCol w:w="863"/>
        <w:gridCol w:w="863"/>
        <w:gridCol w:w="860"/>
      </w:tblGrid>
      <w:tr w:rsidR="00674731" w:rsidRPr="00674731" w:rsidTr="00674731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674731" w:rsidRPr="00674731" w:rsidTr="00674731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674731" w:rsidRPr="00674731" w:rsidTr="00674731">
        <w:trPr>
          <w:trHeight w:val="36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674731" w:rsidRPr="00674731" w:rsidTr="00674731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lang w:eastAsia="ru-RU"/>
              </w:rPr>
              <w:t>образования" на 2022-2027 годы</w:t>
            </w:r>
          </w:p>
        </w:tc>
      </w:tr>
      <w:tr w:rsidR="00674731" w:rsidRPr="00674731" w:rsidTr="00674731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674731" w:rsidRPr="00674731" w:rsidTr="00674731">
        <w:trPr>
          <w:trHeight w:val="36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образования" на 2022-2027 годы</w:t>
            </w:r>
          </w:p>
        </w:tc>
      </w:tr>
      <w:tr w:rsidR="00674731" w:rsidRPr="00674731" w:rsidTr="00674731">
        <w:trPr>
          <w:trHeight w:val="27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4731" w:rsidRPr="00674731" w:rsidTr="00674731">
        <w:trPr>
          <w:trHeight w:val="17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1368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АДМИНИСТРАЦИЕЙ  МУНИЦИПАЛЬНОГО</w:t>
            </w:r>
            <w:proofErr w:type="gramEnd"/>
            <w:r w:rsidRPr="001368C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ОБРАЗОВАНИЯ" НА 2022-2027 ГОДЫ МУНИЦИПАЛЬНОЙ ПРОГРАММЫ «МУНИЦИПАЛЬНЫЕ ФИНАНСЫ  МУНИЦИПАЛЬНОГО ОБРАЗОВАНИЯ" НА 2022-2027 ГОДЫ</w:t>
            </w:r>
          </w:p>
        </w:tc>
      </w:tr>
      <w:tr w:rsidR="00674731" w:rsidRPr="00674731" w:rsidTr="00674731">
        <w:trPr>
          <w:trHeight w:val="255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731" w:rsidRPr="00674731" w:rsidRDefault="00674731" w:rsidP="00674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Наименование основных мероприятий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Объем финансирования всего, </w:t>
            </w:r>
            <w:proofErr w:type="spellStart"/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тыс.руб</w:t>
            </w:r>
            <w:proofErr w:type="spellEnd"/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79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2027 год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Доработка и </w:t>
            </w:r>
            <w:proofErr w:type="spellStart"/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аутуализация</w:t>
            </w:r>
            <w:proofErr w:type="spellEnd"/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Мероприятие: </w:t>
            </w: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8 627,5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1 484,0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8 627,5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1 484,0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42 336,2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7 710,1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6 923,0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6 794,2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6 794,2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42 336,2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7 710,1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6 923,0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6 794,2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6 794,2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из бюджеты</w:t>
            </w:r>
            <w:proofErr w:type="gramEnd"/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3 941,3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1 275,8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575,1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575,1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575,1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3 941,3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1 275,8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575,1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575,1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575,1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54 905,0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8 853,3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54 905,0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8 853,3</w:t>
            </w:r>
          </w:p>
        </w:tc>
      </w:tr>
      <w:tr w:rsidR="00674731" w:rsidRPr="00674731" w:rsidTr="00674731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731" w:rsidRPr="001368C9" w:rsidRDefault="00674731" w:rsidP="006747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731" w:rsidRPr="001368C9" w:rsidRDefault="00674731" w:rsidP="006747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368C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C73A1D" w:rsidRDefault="00C73A1D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F2BAA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  <w:sectPr w:rsidR="006F2BAA" w:rsidSect="00802A7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9960" w:type="dxa"/>
        <w:tblLook w:val="04A0" w:firstRow="1" w:lastRow="0" w:firstColumn="1" w:lastColumn="0" w:noHBand="0" w:noVBand="1"/>
      </w:tblPr>
      <w:tblGrid>
        <w:gridCol w:w="3100"/>
        <w:gridCol w:w="1240"/>
        <w:gridCol w:w="1140"/>
        <w:gridCol w:w="1281"/>
        <w:gridCol w:w="1081"/>
        <w:gridCol w:w="1028"/>
        <w:gridCol w:w="1103"/>
      </w:tblGrid>
      <w:tr w:rsidR="006F2BAA" w:rsidRPr="006F2BAA" w:rsidTr="006F2BAA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1368C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1368C9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1368C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1368C9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1368C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1368C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6F2BAA" w:rsidRPr="006F2BAA" w:rsidTr="006F2BAA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2BAA" w:rsidRPr="006F2BAA" w:rsidTr="006F2BAA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2BAA" w:rsidRPr="006F2BAA" w:rsidTr="006F2BAA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2BAA" w:rsidRPr="006F2BAA" w:rsidTr="006F2BAA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2BAA" w:rsidRPr="006F2BAA" w:rsidTr="006F2BAA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2BAA" w:rsidRPr="006F2BAA" w:rsidTr="006F2BAA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2BAA" w:rsidRPr="006F2BAA" w:rsidTr="006F2BAA">
        <w:trPr>
          <w:trHeight w:val="300"/>
        </w:trPr>
        <w:tc>
          <w:tcPr>
            <w:tcW w:w="9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ПАСПОРТ</w:t>
            </w:r>
            <w:r w:rsidRPr="006F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6F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6F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 МУНИЦИПАЛЬНОМ</w:t>
            </w:r>
            <w:proofErr w:type="gramEnd"/>
            <w:r w:rsidRPr="006F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ОБРАЗОВАНИИ»  НА 2022-2027 ГОДЫ</w:t>
            </w:r>
            <w:r w:rsidRPr="006F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6F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МУНИЦИПАЛЬНОЙ ПРОГРАММЫ</w:t>
            </w:r>
            <w:r w:rsidRPr="006F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«МУНИЦИПАЛЬНЫЕ ФИНАНСЫ МУНИЦИПАЛЬНОГО ОБРАЗОВАНИЯ» НА 2022-2027 ГОДЫ</w:t>
            </w:r>
            <w:r w:rsidRPr="006F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6F2BAA" w:rsidRPr="006F2BAA" w:rsidTr="006F2BAA">
        <w:trPr>
          <w:trHeight w:val="408"/>
        </w:trPr>
        <w:tc>
          <w:tcPr>
            <w:tcW w:w="9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F2BAA" w:rsidRPr="006F2BAA" w:rsidTr="006F2BAA">
        <w:trPr>
          <w:trHeight w:val="408"/>
        </w:trPr>
        <w:tc>
          <w:tcPr>
            <w:tcW w:w="9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F2BAA" w:rsidRPr="006F2BAA" w:rsidTr="006F2BAA">
        <w:trPr>
          <w:trHeight w:val="408"/>
        </w:trPr>
        <w:tc>
          <w:tcPr>
            <w:tcW w:w="9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F2BAA" w:rsidRPr="006F2BAA" w:rsidTr="006F2BAA">
        <w:trPr>
          <w:trHeight w:val="408"/>
        </w:trPr>
        <w:tc>
          <w:tcPr>
            <w:tcW w:w="9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F2BAA" w:rsidRPr="006F2BAA" w:rsidTr="006F2BAA">
        <w:trPr>
          <w:trHeight w:val="408"/>
        </w:trPr>
        <w:tc>
          <w:tcPr>
            <w:tcW w:w="9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F2BAA" w:rsidRPr="006F2BAA" w:rsidTr="006F2BAA">
        <w:trPr>
          <w:trHeight w:val="408"/>
        </w:trPr>
        <w:tc>
          <w:tcPr>
            <w:tcW w:w="9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F2BAA" w:rsidRPr="006F2BAA" w:rsidTr="006F2BAA">
        <w:trPr>
          <w:trHeight w:val="408"/>
        </w:trPr>
        <w:tc>
          <w:tcPr>
            <w:tcW w:w="9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F2BAA" w:rsidRPr="006F2BAA" w:rsidTr="001368C9">
        <w:trPr>
          <w:trHeight w:val="408"/>
        </w:trPr>
        <w:tc>
          <w:tcPr>
            <w:tcW w:w="9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2BAA" w:rsidRPr="006F2BAA" w:rsidRDefault="006F2BAA" w:rsidP="006F2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F2BAA" w:rsidRPr="001368C9" w:rsidTr="006F2BAA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 на 2022-2027 годы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территории  муниципального</w:t>
            </w:r>
            <w:proofErr w:type="gramEnd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2022-2027 годы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 Размер просроченной дебиторской задолженности.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4. Доля расходов </w:t>
            </w:r>
            <w:proofErr w:type="gramStart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Сроки составления проекта </w:t>
            </w:r>
            <w:proofErr w:type="gramStart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Всего, </w:t>
            </w:r>
            <w:proofErr w:type="spellStart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4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2025г.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2026г.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2027г.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BAA" w:rsidRPr="001368C9" w:rsidRDefault="006F2BAA" w:rsidP="006F2B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в</w:t>
            </w:r>
            <w:proofErr w:type="gramEnd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9011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 У</w:t>
            </w:r>
            <w:r w:rsidR="00690110"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величение доли расходов бюджета</w:t>
            </w: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Тарминского муниципального образования, сформированных в рамках муниципальных программ.</w:t>
            </w:r>
          </w:p>
        </w:tc>
      </w:tr>
      <w:tr w:rsidR="006F2BAA" w:rsidRPr="001368C9" w:rsidTr="006F2BAA">
        <w:trPr>
          <w:trHeight w:val="2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AA" w:rsidRPr="001368C9" w:rsidRDefault="006F2BAA" w:rsidP="006F2B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BAA" w:rsidRPr="001368C9" w:rsidRDefault="006F2BAA" w:rsidP="006F2BA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368C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</w:tbl>
    <w:p w:rsidR="006F2BAA" w:rsidRPr="001368C9" w:rsidRDefault="006F2BAA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Courier New" w:hAnsi="Courier New" w:cs="Courier New"/>
          <w:sz w:val="16"/>
          <w:szCs w:val="16"/>
        </w:rPr>
      </w:pPr>
    </w:p>
    <w:p w:rsidR="00690110" w:rsidRDefault="00690110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90110" w:rsidRDefault="00690110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90110" w:rsidRDefault="00690110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tbl>
      <w:tblPr>
        <w:tblW w:w="9960" w:type="dxa"/>
        <w:tblLook w:val="04A0" w:firstRow="1" w:lastRow="0" w:firstColumn="1" w:lastColumn="0" w:noHBand="0" w:noVBand="1"/>
      </w:tblPr>
      <w:tblGrid>
        <w:gridCol w:w="9960"/>
      </w:tblGrid>
      <w:tr w:rsidR="00690110" w:rsidRPr="00690110" w:rsidTr="00690110">
        <w:trPr>
          <w:trHeight w:val="310"/>
        </w:trPr>
        <w:tc>
          <w:tcPr>
            <w:tcW w:w="9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09B2" w:rsidRPr="001368C9" w:rsidRDefault="008609B2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ЗАДАЧИ, </w:t>
            </w:r>
            <w:r w:rsidR="00690110"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ЦЕЛЕВЫЕ ПОКАЗАТЕЛИ,</w:t>
            </w:r>
            <w:r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8609B2" w:rsidRPr="001368C9" w:rsidRDefault="008609B2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Целью подпрограммы является повышение эффективности бюджетных расходов </w:t>
            </w:r>
            <w:proofErr w:type="gramStart"/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</w:t>
            </w:r>
            <w:proofErr w:type="gramEnd"/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образовании. 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обеспечивается выполнением следующих зад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ач: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сбалансированности и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устойчивости местного бюджета;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внедрение программно-целевых принципов организации составления и исполнения </w:t>
            </w:r>
            <w:proofErr w:type="gramStart"/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</w:t>
            </w:r>
            <w:proofErr w:type="gramEnd"/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1) размер дефицита </w:t>
            </w:r>
            <w:proofErr w:type="gramStart"/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образования;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размер просроченной кредиторской задолженности 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расходам;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3) размер просроче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нной дебиторской задолженности;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4) доля расходов </w:t>
            </w:r>
            <w:proofErr w:type="gramStart"/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сформированных в 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рамках муниципальных программ;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5) сроки составления проекта </w:t>
            </w:r>
            <w:proofErr w:type="gramStart"/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сроки предс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тавления бюджетной отчетности.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Сведения о составе и значениях целевых показателей представлены в приложении 1 к насто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ящей подпрограмме.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подпрограммы</w:t>
            </w:r>
            <w:proofErr w:type="gramEnd"/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8609B2" w:rsidRPr="001368C9" w:rsidRDefault="008609B2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8609B2" w:rsidRPr="001368C9" w:rsidRDefault="008609B2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регулирования определены следующим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 нормативно-правовыми актами: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Бюджетн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ый кодекс Российской Федерации.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06.10.2003 года №131-ФЗ «Об общих принципах организации местного самоупра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Закон Иркутской области от 22.10.2013 года №74-ОЗ «О межбюджетных трансфертах и нормативах отчисле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ний доходов в местные бюджеты».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Положение о бюджетном процессе в Тарминском муниципальном образовании, утвержденное решением Думы 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сельского поселения</w:t>
            </w: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30.12.2019</w:t>
            </w: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164.</w:t>
            </w:r>
          </w:p>
          <w:p w:rsidR="008609B2" w:rsidRPr="001368C9" w:rsidRDefault="008609B2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8609B2" w:rsidRPr="001368C9" w:rsidRDefault="008609B2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няются при формировании бюджета</w:t>
            </w: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Тарминского муниципального образования на очередной финанс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овый год и на плановый период.</w:t>
            </w:r>
          </w:p>
          <w:p w:rsidR="008609B2" w:rsidRPr="001368C9" w:rsidRDefault="008609B2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Размер дефицита бюджета </w:t>
            </w:r>
            <w:proofErr w:type="gramStart"/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 муниципального</w:t>
            </w:r>
            <w:proofErr w:type="gramEnd"/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</w:t>
            </w: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поступлений (с учетом положений статьи 92.1 Бюджетного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кодекса Российской Федерации).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Снижение объема просроченной кредиторской задолженности </w:t>
            </w:r>
            <w:proofErr w:type="gramStart"/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по соц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иально-значимым расходам.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8609B2" w:rsidRPr="001368C9" w:rsidRDefault="00690110" w:rsidP="008609B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Увеличение доли расходов </w:t>
            </w:r>
            <w:proofErr w:type="gramStart"/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</w:t>
            </w:r>
            <w:proofErr w:type="gramEnd"/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</w:t>
            </w: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сформированных в рамках муниципальных программ, до у</w:t>
            </w:r>
            <w:r w:rsidR="008609B2" w:rsidRPr="001368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ровня не менее 80% в 2027 году.</w:t>
            </w:r>
          </w:p>
          <w:p w:rsidR="00690110" w:rsidRPr="00690110" w:rsidRDefault="00690110" w:rsidP="008609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901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90110" w:rsidRPr="00690110" w:rsidTr="00690110">
        <w:trPr>
          <w:trHeight w:val="40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0110" w:rsidRPr="00690110" w:rsidRDefault="00690110" w:rsidP="00690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690110" w:rsidRDefault="00690110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7B76C1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  <w:sectPr w:rsidR="007B76C1" w:rsidSect="006F2BA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3"/>
        <w:gridCol w:w="5059"/>
        <w:gridCol w:w="1795"/>
        <w:gridCol w:w="1151"/>
        <w:gridCol w:w="1151"/>
        <w:gridCol w:w="1151"/>
        <w:gridCol w:w="1151"/>
        <w:gridCol w:w="1151"/>
        <w:gridCol w:w="1148"/>
      </w:tblGrid>
      <w:tr w:rsidR="007B76C1" w:rsidRPr="007B76C1" w:rsidTr="007B76C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7B76C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подпрограмме «Повышение эффективности бюджетных расходов </w:t>
            </w:r>
            <w:proofErr w:type="gramStart"/>
            <w:r w:rsidRPr="007B76C1">
              <w:rPr>
                <w:rFonts w:ascii="Courier New" w:eastAsia="Times New Roman" w:hAnsi="Courier New" w:cs="Courier New"/>
                <w:color w:val="000000"/>
                <w:lang w:eastAsia="ru-RU"/>
              </w:rPr>
              <w:t>в  муниципальном</w:t>
            </w:r>
            <w:proofErr w:type="gramEnd"/>
            <w:r w:rsidRPr="007B76C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образовании» на 2022-2027 годы</w:t>
            </w:r>
            <w:r w:rsidRPr="007B76C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7B76C1" w:rsidRPr="007B76C1" w:rsidTr="007B76C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6C1" w:rsidRPr="007B76C1" w:rsidTr="007B76C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6C1" w:rsidRPr="007B76C1" w:rsidTr="007B76C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6C1" w:rsidRPr="007B76C1" w:rsidTr="007B76C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6C1" w:rsidRPr="007B76C1" w:rsidTr="007B76C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6C1" w:rsidRPr="007B76C1" w:rsidTr="007B76C1">
        <w:trPr>
          <w:trHeight w:val="25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6C1" w:rsidRPr="007B76C1" w:rsidTr="007B76C1">
        <w:trPr>
          <w:trHeight w:val="33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76C1" w:rsidRPr="007B76C1" w:rsidTr="007B76C1">
        <w:trPr>
          <w:trHeight w:val="19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1368C9" w:rsidRDefault="007B76C1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7B76C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7B76C1">
              <w:rPr>
                <w:rFonts w:ascii="Courier New" w:eastAsia="Times New Roman" w:hAnsi="Courier New" w:cs="Courier New"/>
                <w:color w:val="000000"/>
                <w:lang w:eastAsia="ru-RU"/>
              </w:rPr>
              <w:t>ПОДПРОГРАММЫ</w:t>
            </w:r>
            <w:r w:rsidRPr="007B76C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7B76C1">
              <w:rPr>
                <w:rFonts w:ascii="Courier New" w:eastAsia="Times New Roman" w:hAnsi="Courier New" w:cs="Courier New"/>
                <w:color w:val="000000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7B76C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НА 2022-2027 ГОДЫ МУНИЦИПАЛЬНОЙ ПРОГРАММЫ «МУНИЦИПАЛЬНЫЕ ФИНАНСЫ </w:t>
            </w:r>
          </w:p>
          <w:p w:rsidR="007B76C1" w:rsidRPr="007B76C1" w:rsidRDefault="007B76C1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ОБРАЗОВАНИЯ» НА 2022-2027 ГОДЫ</w:t>
            </w:r>
          </w:p>
        </w:tc>
      </w:tr>
      <w:tr w:rsidR="007B76C1" w:rsidRPr="007B76C1" w:rsidTr="0093770D">
        <w:trPr>
          <w:trHeight w:val="20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Значения целевых показателей</w:t>
            </w:r>
          </w:p>
        </w:tc>
      </w:tr>
      <w:tr w:rsidR="007B76C1" w:rsidRPr="007B76C1" w:rsidTr="0093770D">
        <w:trPr>
          <w:trHeight w:val="2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</w:tr>
      <w:tr w:rsidR="007B76C1" w:rsidRPr="007B76C1" w:rsidTr="0093770D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7B76C1" w:rsidRPr="007B76C1" w:rsidTr="0093770D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  <w:proofErr w:type="gramStart"/>
            <w:r w:rsidRPr="007B76C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  <w:r w:rsidRPr="007B76C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7B76C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7B76C1" w:rsidRPr="007B76C1" w:rsidTr="0093770D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</w:tr>
      <w:tr w:rsidR="007B76C1" w:rsidRPr="007B76C1" w:rsidTr="0093770D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7B76C1" w:rsidRPr="007B76C1" w:rsidTr="0093770D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7B76C1" w:rsidRPr="007B76C1" w:rsidTr="0093770D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</w:tr>
      <w:tr w:rsidR="007B76C1" w:rsidRPr="007B76C1" w:rsidTr="0093770D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 / не 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C1" w:rsidRPr="007B76C1" w:rsidRDefault="007B76C1" w:rsidP="007B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B76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</w:tr>
    </w:tbl>
    <w:p w:rsidR="007B76C1" w:rsidRPr="001368C9" w:rsidRDefault="007B76C1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Courier New" w:hAnsi="Courier New" w:cs="Courier New"/>
        </w:rPr>
      </w:pPr>
    </w:p>
    <w:p w:rsidR="00627260" w:rsidRDefault="00627260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27260" w:rsidRDefault="00627260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27260" w:rsidRDefault="00627260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27260" w:rsidRDefault="00627260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27260" w:rsidRDefault="00627260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27260" w:rsidRDefault="00627260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627260" w:rsidRDefault="00627260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tbl>
      <w:tblPr>
        <w:tblW w:w="15180" w:type="dxa"/>
        <w:tblLook w:val="04A0" w:firstRow="1" w:lastRow="0" w:firstColumn="1" w:lastColumn="0" w:noHBand="0" w:noVBand="1"/>
      </w:tblPr>
      <w:tblGrid>
        <w:gridCol w:w="937"/>
        <w:gridCol w:w="2481"/>
        <w:gridCol w:w="2021"/>
        <w:gridCol w:w="2640"/>
        <w:gridCol w:w="1639"/>
        <w:gridCol w:w="953"/>
        <w:gridCol w:w="953"/>
        <w:gridCol w:w="953"/>
        <w:gridCol w:w="953"/>
        <w:gridCol w:w="953"/>
        <w:gridCol w:w="953"/>
      </w:tblGrid>
      <w:tr w:rsidR="00627260" w:rsidRPr="00627260" w:rsidTr="00627260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627260" w:rsidRPr="00627260" w:rsidTr="00627260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627260" w:rsidRPr="00627260" w:rsidTr="00627260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lang w:eastAsia="ru-RU"/>
              </w:rPr>
              <w:t>в муниципальном образовании на 2022-2027 годы</w:t>
            </w:r>
          </w:p>
        </w:tc>
      </w:tr>
      <w:tr w:rsidR="00627260" w:rsidRPr="00627260" w:rsidTr="00627260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627260" w:rsidRPr="00627260" w:rsidTr="00627260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 на 2022-2027 годы"</w:t>
            </w:r>
          </w:p>
        </w:tc>
      </w:tr>
      <w:tr w:rsidR="00627260" w:rsidRPr="00627260" w:rsidTr="00627260">
        <w:trPr>
          <w:trHeight w:val="27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7260" w:rsidRPr="00627260" w:rsidTr="00627260">
        <w:trPr>
          <w:trHeight w:val="767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В  МУНИЦИПАЛЬНОМ</w:t>
            </w:r>
            <w:proofErr w:type="gramEnd"/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627260" w:rsidRPr="00627260" w:rsidTr="00627260">
        <w:trPr>
          <w:trHeight w:val="255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основных мероприятий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Объем финансирования всего, </w:t>
            </w:r>
            <w:proofErr w:type="spellStart"/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тыс.руб</w:t>
            </w:r>
            <w:proofErr w:type="spellEnd"/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7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 том числе по годам: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2027 год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Основное мероприятие:</w:t>
            </w: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Основное мероприятие:</w:t>
            </w: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долгу  муниципального</w:t>
            </w:r>
            <w:proofErr w:type="gramEnd"/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Мероприятие:</w:t>
            </w: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1.2.2.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Мероприятие:</w:t>
            </w: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 xml:space="preserve">Основное мероприятие: </w:t>
            </w: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Увеличение доли расходов </w:t>
            </w:r>
            <w:proofErr w:type="gramStart"/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бюджета  муниципального</w:t>
            </w:r>
            <w:proofErr w:type="gramEnd"/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627260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627260" w:rsidRPr="00627260" w:rsidTr="00627260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60" w:rsidRPr="00627260" w:rsidRDefault="00627260" w:rsidP="00627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260" w:rsidRPr="00627260" w:rsidRDefault="00627260" w:rsidP="00627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72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</w:tbl>
    <w:p w:rsidR="00627260" w:rsidRDefault="00627260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8B1A53" w:rsidRDefault="008B1A53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8B1A53" w:rsidRDefault="008B1A53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206C50" w:rsidRDefault="00206C50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206C50" w:rsidRDefault="00206C50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206C50" w:rsidRDefault="00206C50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  <w:bookmarkStart w:id="2" w:name="_GoBack"/>
      <w:bookmarkEnd w:id="2"/>
    </w:p>
    <w:p w:rsidR="008B1A53" w:rsidRDefault="008B1A53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8B1A53" w:rsidRDefault="008B1A53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8B1A53" w:rsidRDefault="008B1A53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8B1A53" w:rsidRDefault="008B1A53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8B1A53" w:rsidRDefault="008B1A53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3668"/>
        <w:gridCol w:w="1080"/>
        <w:gridCol w:w="1511"/>
        <w:gridCol w:w="1511"/>
        <w:gridCol w:w="1511"/>
        <w:gridCol w:w="1511"/>
        <w:gridCol w:w="1511"/>
        <w:gridCol w:w="1511"/>
      </w:tblGrid>
      <w:tr w:rsidR="008B1A53" w:rsidRPr="008B1A53" w:rsidTr="008B1A53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8B1A53" w:rsidRDefault="009F71AF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I14"/>
            <w:bookmarkEnd w:id="3"/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3</w:t>
            </w: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Муниципальные финансы  </w:t>
            </w: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8B1A53" w:rsidRPr="008B1A53" w:rsidTr="008B1A53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B1A53" w:rsidRPr="008B1A53" w:rsidTr="008B1A53">
        <w:trPr>
          <w:trHeight w:val="39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B1A53" w:rsidRPr="008B1A53" w:rsidTr="008B1A53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B1A53" w:rsidRPr="008B1A53" w:rsidTr="008B1A53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B1A53" w:rsidRPr="008B1A53" w:rsidTr="008B1A53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B1A53" w:rsidRPr="008B1A53" w:rsidTr="008B1A53">
        <w:trPr>
          <w:trHeight w:val="37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A53" w:rsidRPr="008B1A53" w:rsidTr="008B1A53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 МУНИЦИПАЛЬНОГО ОБРАЗОВАНИЯ»  НА 2022-2027 ГОДЫ</w:t>
            </w:r>
          </w:p>
        </w:tc>
      </w:tr>
      <w:tr w:rsidR="008B1A53" w:rsidRPr="008B1A53" w:rsidTr="008B1A53">
        <w:trPr>
          <w:trHeight w:val="315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8B1A53" w:rsidRPr="008B1A53" w:rsidTr="008B1A53">
        <w:trPr>
          <w:trHeight w:val="60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8B1A53" w:rsidRPr="008B1A53" w:rsidTr="008B1A53">
        <w:trPr>
          <w:trHeight w:val="3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8B1A53" w:rsidRPr="008B1A53" w:rsidTr="008B1A53">
        <w:trPr>
          <w:trHeight w:val="7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8B1A53" w:rsidRPr="008B1A53" w:rsidTr="008B1A53">
        <w:trPr>
          <w:trHeight w:val="15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</w:tr>
      <w:tr w:rsidR="008B1A53" w:rsidRPr="008B1A53" w:rsidTr="008B1A53">
        <w:trPr>
          <w:trHeight w:val="94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A53" w:rsidRPr="008B1A53" w:rsidRDefault="008B1A53" w:rsidP="008B1A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B1A5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</w:tr>
    </w:tbl>
    <w:p w:rsidR="008B1A53" w:rsidRDefault="008B1A53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p w:rsidR="009F71AF" w:rsidRDefault="009F71AF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  <w:sectPr w:rsidR="009F71AF" w:rsidSect="007B76C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73"/>
        <w:gridCol w:w="1531"/>
        <w:gridCol w:w="1025"/>
        <w:gridCol w:w="1025"/>
        <w:gridCol w:w="1025"/>
        <w:gridCol w:w="1025"/>
        <w:gridCol w:w="1025"/>
        <w:gridCol w:w="1025"/>
      </w:tblGrid>
      <w:tr w:rsidR="009F71AF" w:rsidRPr="009F71AF" w:rsidTr="009F71AF">
        <w:trPr>
          <w:trHeight w:val="31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4</w:t>
            </w:r>
          </w:p>
        </w:tc>
      </w:tr>
      <w:tr w:rsidR="009F71AF" w:rsidRPr="009F71AF" w:rsidTr="009F71AF">
        <w:trPr>
          <w:trHeight w:val="31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9F71AF" w:rsidRPr="009F71AF" w:rsidTr="009F71AF">
        <w:trPr>
          <w:trHeight w:val="31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9F71AF" w:rsidRPr="009F71AF" w:rsidTr="009F71AF">
        <w:trPr>
          <w:trHeight w:val="270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9F71AF" w:rsidRPr="009F71AF" w:rsidTr="009F71AF">
        <w:trPr>
          <w:trHeight w:val="11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9F71AF" w:rsidRPr="009F71AF" w:rsidTr="009F71AF">
        <w:trPr>
          <w:trHeight w:val="25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377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Объем финансирования, </w:t>
            </w:r>
            <w:proofErr w:type="spellStart"/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тыс.руб</w:t>
            </w:r>
            <w:proofErr w:type="spellEnd"/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2027 год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</w:tr>
      <w:tr w:rsidR="009F71AF" w:rsidRPr="009F71AF" w:rsidTr="009F71AF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54 911,0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10 470,9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8 983,1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54 911,0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10 470,9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8 983,1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F71AF" w:rsidRPr="009F71AF" w:rsidTr="009F71AF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9F71AF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администрацией  муниципального</w:t>
            </w:r>
            <w:proofErr w:type="gramEnd"/>
            <w:r w:rsidRPr="009F71AF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образования »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54 905,0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54 905,0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F71AF" w:rsidRPr="009F71AF" w:rsidTr="009F71AF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1AF" w:rsidRPr="009F71AF" w:rsidRDefault="009F71AF" w:rsidP="009F71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9F71AF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9F71AF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образовании» 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9F71AF" w:rsidRPr="009F71AF" w:rsidTr="009F71AF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1AF" w:rsidRPr="009F71AF" w:rsidRDefault="009F71AF" w:rsidP="009F71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F71AF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</w:tbl>
    <w:p w:rsidR="009F71AF" w:rsidRPr="00A10F56" w:rsidRDefault="009F71AF" w:rsidP="009F60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Arial" w:hAnsi="Arial" w:cs="Arial"/>
        </w:rPr>
      </w:pPr>
    </w:p>
    <w:sectPr w:rsidR="009F71AF" w:rsidRPr="00A10F56" w:rsidSect="009F71A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ECA" w:rsidRDefault="00740ECA" w:rsidP="0021226C">
      <w:pPr>
        <w:spacing w:after="0" w:line="240" w:lineRule="auto"/>
      </w:pPr>
      <w:r>
        <w:separator/>
      </w:r>
    </w:p>
  </w:endnote>
  <w:endnote w:type="continuationSeparator" w:id="0">
    <w:p w:rsidR="00740ECA" w:rsidRDefault="00740ECA" w:rsidP="00212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4F5" w:rsidRDefault="002D74F5" w:rsidP="006F2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74F5" w:rsidRDefault="002D74F5" w:rsidP="006F2BA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4F5" w:rsidRDefault="002D74F5" w:rsidP="006F2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06C50">
      <w:rPr>
        <w:rStyle w:val="a5"/>
        <w:noProof/>
      </w:rPr>
      <w:t>3</w:t>
    </w:r>
    <w:r>
      <w:rPr>
        <w:rStyle w:val="a5"/>
      </w:rPr>
      <w:fldChar w:fldCharType="end"/>
    </w:r>
  </w:p>
  <w:p w:rsidR="002D74F5" w:rsidRDefault="002D74F5" w:rsidP="006F2BAA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4F5" w:rsidRDefault="002D74F5" w:rsidP="004C1A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74F5" w:rsidRDefault="002D74F5" w:rsidP="004C1A65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4F5" w:rsidRDefault="002D74F5" w:rsidP="004C1A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06C50">
      <w:rPr>
        <w:rStyle w:val="a5"/>
        <w:noProof/>
      </w:rPr>
      <w:t>18</w:t>
    </w:r>
    <w:r>
      <w:rPr>
        <w:rStyle w:val="a5"/>
      </w:rPr>
      <w:fldChar w:fldCharType="end"/>
    </w:r>
  </w:p>
  <w:p w:rsidR="002D74F5" w:rsidRDefault="002D74F5" w:rsidP="004C1A6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ECA" w:rsidRDefault="00740ECA" w:rsidP="0021226C">
      <w:pPr>
        <w:spacing w:after="0" w:line="240" w:lineRule="auto"/>
      </w:pPr>
      <w:r>
        <w:separator/>
      </w:r>
    </w:p>
  </w:footnote>
  <w:footnote w:type="continuationSeparator" w:id="0">
    <w:p w:rsidR="00740ECA" w:rsidRDefault="00740ECA" w:rsidP="002122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C9"/>
    <w:rsid w:val="00002E06"/>
    <w:rsid w:val="000945CB"/>
    <w:rsid w:val="001368C9"/>
    <w:rsid w:val="001F79DE"/>
    <w:rsid w:val="00206C50"/>
    <w:rsid w:val="0021226C"/>
    <w:rsid w:val="00274788"/>
    <w:rsid w:val="0029022F"/>
    <w:rsid w:val="002D1F64"/>
    <w:rsid w:val="002D32BE"/>
    <w:rsid w:val="002D74F5"/>
    <w:rsid w:val="002F18DE"/>
    <w:rsid w:val="00307378"/>
    <w:rsid w:val="003B4729"/>
    <w:rsid w:val="00451673"/>
    <w:rsid w:val="004C1A65"/>
    <w:rsid w:val="00540CFA"/>
    <w:rsid w:val="00565CD5"/>
    <w:rsid w:val="005F697D"/>
    <w:rsid w:val="00627260"/>
    <w:rsid w:val="0067214A"/>
    <w:rsid w:val="00674731"/>
    <w:rsid w:val="00690110"/>
    <w:rsid w:val="006F2BAA"/>
    <w:rsid w:val="007145CC"/>
    <w:rsid w:val="00740ECA"/>
    <w:rsid w:val="007B76C1"/>
    <w:rsid w:val="007C29CA"/>
    <w:rsid w:val="00802A71"/>
    <w:rsid w:val="008609B2"/>
    <w:rsid w:val="008B1A53"/>
    <w:rsid w:val="0093770D"/>
    <w:rsid w:val="009F6029"/>
    <w:rsid w:val="009F71AF"/>
    <w:rsid w:val="00A10F56"/>
    <w:rsid w:val="00B1418E"/>
    <w:rsid w:val="00B85E7E"/>
    <w:rsid w:val="00BF6CC9"/>
    <w:rsid w:val="00C04D15"/>
    <w:rsid w:val="00C100FC"/>
    <w:rsid w:val="00C26E15"/>
    <w:rsid w:val="00C73A1D"/>
    <w:rsid w:val="00CE3524"/>
    <w:rsid w:val="00D136A8"/>
    <w:rsid w:val="00E8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85A0B-C68E-4488-98DF-3737A16C7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97D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26E1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C26E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6E15"/>
  </w:style>
  <w:style w:type="paragraph" w:customStyle="1" w:styleId="ConsPlusNonformat">
    <w:name w:val="ConsPlusNonformat"/>
    <w:rsid w:val="00C26E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26E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C26E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C26E15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C26E1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rsid w:val="00212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12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A8D2E-DEF6-459E-B790-F25FCFB13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19</Pages>
  <Words>4876</Words>
  <Characters>27797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2024-07-23T03:59:00Z</dcterms:created>
  <dcterms:modified xsi:type="dcterms:W3CDTF">2024-11-01T01:57:00Z</dcterms:modified>
</cp:coreProperties>
</file>