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A53D" w14:textId="77777777" w:rsidR="00481518" w:rsidRDefault="00AF1C3D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C3D">
        <w:rPr>
          <w:rFonts w:ascii="Times New Roman" w:hAnsi="Times New Roman" w:cs="Times New Roman"/>
          <w:b/>
          <w:bCs/>
          <w:sz w:val="28"/>
          <w:szCs w:val="28"/>
        </w:rPr>
        <w:t>Памятка поведения при встрече с медведем</w:t>
      </w:r>
      <w:r w:rsidR="004815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BCBA4B2" w14:textId="3CD8F57C" w:rsidR="00AF1C3D" w:rsidRDefault="00481518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населённом пункте, либо на прилегающей к нему территории</w:t>
      </w:r>
    </w:p>
    <w:p w14:paraId="5DE22C3D" w14:textId="77777777" w:rsidR="00481518" w:rsidRDefault="00481518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7FC68E" w14:textId="1AD5A995" w:rsidR="00647661" w:rsidRDefault="00647661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84A4B76" wp14:editId="07C7E62B">
            <wp:extent cx="4572000" cy="2590800"/>
            <wp:effectExtent l="0" t="0" r="0" b="0"/>
            <wp:docPr id="1457599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8391" w14:textId="77777777" w:rsidR="00647661" w:rsidRPr="00AF1C3D" w:rsidRDefault="00647661" w:rsidP="00481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83ED5" w14:textId="6E1856C9" w:rsidR="00F175CA" w:rsidRPr="00F175CA" w:rsidRDefault="00F175CA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5CA">
        <w:rPr>
          <w:rFonts w:ascii="Times New Roman" w:hAnsi="Times New Roman" w:cs="Times New Roman"/>
          <w:sz w:val="28"/>
          <w:szCs w:val="28"/>
        </w:rPr>
        <w:t>Основной причиной выхода медведей в населенные пункты является поиск пропитания, особенно перед зимней спячкой.</w:t>
      </w:r>
    </w:p>
    <w:p w14:paraId="76377988" w14:textId="7AB9122B" w:rsidR="00AF1C3D" w:rsidRPr="00481518" w:rsidRDefault="00AF1C3D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Чтобы избежать появления медведя в населенн</w:t>
      </w:r>
      <w:r w:rsidR="00F175CA" w:rsidRPr="00481518">
        <w:rPr>
          <w:rFonts w:ascii="Times New Roman" w:hAnsi="Times New Roman" w:cs="Times New Roman"/>
          <w:sz w:val="28"/>
          <w:szCs w:val="28"/>
        </w:rPr>
        <w:t>ом</w:t>
      </w:r>
      <w:r w:rsidRPr="00481518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F175CA" w:rsidRPr="00481518">
        <w:rPr>
          <w:rFonts w:ascii="Times New Roman" w:hAnsi="Times New Roman" w:cs="Times New Roman"/>
          <w:sz w:val="28"/>
          <w:szCs w:val="28"/>
        </w:rPr>
        <w:t>е</w:t>
      </w:r>
      <w:r w:rsidRPr="00481518">
        <w:rPr>
          <w:rFonts w:ascii="Times New Roman" w:hAnsi="Times New Roman" w:cs="Times New Roman"/>
          <w:sz w:val="28"/>
          <w:szCs w:val="28"/>
        </w:rPr>
        <w:t xml:space="preserve">, на территории садоводческих товариществ или </w:t>
      </w:r>
      <w:r w:rsidR="00F175CA" w:rsidRPr="00481518">
        <w:rPr>
          <w:rFonts w:ascii="Times New Roman" w:hAnsi="Times New Roman" w:cs="Times New Roman"/>
          <w:sz w:val="28"/>
          <w:szCs w:val="28"/>
        </w:rPr>
        <w:t xml:space="preserve">в </w:t>
      </w:r>
      <w:r w:rsidRPr="00481518">
        <w:rPr>
          <w:rFonts w:ascii="Times New Roman" w:hAnsi="Times New Roman" w:cs="Times New Roman"/>
          <w:sz w:val="28"/>
          <w:szCs w:val="28"/>
        </w:rPr>
        <w:t>ины</w:t>
      </w:r>
      <w:r w:rsidR="00F175CA" w:rsidRPr="00481518">
        <w:rPr>
          <w:rFonts w:ascii="Times New Roman" w:hAnsi="Times New Roman" w:cs="Times New Roman"/>
          <w:sz w:val="28"/>
          <w:szCs w:val="28"/>
        </w:rPr>
        <w:t>х</w:t>
      </w:r>
      <w:r w:rsidRPr="00481518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F175CA" w:rsidRPr="00481518">
        <w:rPr>
          <w:rFonts w:ascii="Times New Roman" w:hAnsi="Times New Roman" w:cs="Times New Roman"/>
          <w:sz w:val="28"/>
          <w:szCs w:val="28"/>
        </w:rPr>
        <w:t>нахождения</w:t>
      </w:r>
      <w:r w:rsidRPr="00481518">
        <w:rPr>
          <w:rFonts w:ascii="Times New Roman" w:hAnsi="Times New Roman" w:cs="Times New Roman"/>
          <w:sz w:val="28"/>
          <w:szCs w:val="28"/>
        </w:rPr>
        <w:t xml:space="preserve"> людей, необходимо </w:t>
      </w:r>
      <w:r w:rsidR="00AB7D21">
        <w:rPr>
          <w:rFonts w:ascii="Times New Roman" w:hAnsi="Times New Roman" w:cs="Times New Roman"/>
          <w:sz w:val="28"/>
          <w:szCs w:val="28"/>
        </w:rPr>
        <w:t>не создавать</w:t>
      </w:r>
      <w:r w:rsidRPr="00481518">
        <w:rPr>
          <w:rFonts w:ascii="Times New Roman" w:hAnsi="Times New Roman" w:cs="Times New Roman"/>
          <w:sz w:val="28"/>
          <w:szCs w:val="28"/>
        </w:rPr>
        <w:t xml:space="preserve"> условия, которые его привлекают:</w:t>
      </w:r>
    </w:p>
    <w:p w14:paraId="05AAD596" w14:textId="246B2458" w:rsidR="00AF1C3D" w:rsidRPr="00481518" w:rsidRDefault="00AF1C3D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 xml:space="preserve">- не </w:t>
      </w:r>
      <w:r w:rsidR="00AB7D21">
        <w:rPr>
          <w:rFonts w:ascii="Times New Roman" w:hAnsi="Times New Roman" w:cs="Times New Roman"/>
          <w:sz w:val="28"/>
          <w:szCs w:val="28"/>
        </w:rPr>
        <w:t>оставлять</w:t>
      </w:r>
      <w:r w:rsidRPr="00481518">
        <w:rPr>
          <w:rFonts w:ascii="Times New Roman" w:hAnsi="Times New Roman" w:cs="Times New Roman"/>
          <w:sz w:val="28"/>
          <w:szCs w:val="28"/>
        </w:rPr>
        <w:t xml:space="preserve"> запасы пищевых отходов и мусора на прилегающей территории</w:t>
      </w:r>
      <w:r w:rsidR="00AB7D21">
        <w:rPr>
          <w:rFonts w:ascii="Times New Roman" w:hAnsi="Times New Roman" w:cs="Times New Roman"/>
          <w:sz w:val="28"/>
          <w:szCs w:val="28"/>
        </w:rPr>
        <w:t>, в том числе не допускать размещение и захоронение трупов (останков) домашних животных</w:t>
      </w:r>
      <w:r w:rsidRPr="0048151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0FD41BD" w14:textId="77777777" w:rsidR="00AF1C3D" w:rsidRPr="00481518" w:rsidRDefault="00AF1C3D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 xml:space="preserve">- не оставлять еду в открытом доступе; </w:t>
      </w:r>
    </w:p>
    <w:p w14:paraId="71751B44" w14:textId="77777777" w:rsidR="00AF1C3D" w:rsidRPr="00481518" w:rsidRDefault="00AF1C3D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избегать прикормки диких животных и не создавать кормовые базы для них рядом с жилыми зонами;</w:t>
      </w:r>
    </w:p>
    <w:p w14:paraId="10ECA2DF" w14:textId="79872924" w:rsidR="00F175CA" w:rsidRPr="00F175CA" w:rsidRDefault="00F175CA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5C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Рекомендации к поведению </w:t>
      </w:r>
      <w:r w:rsidR="00AB7D21">
        <w:rPr>
          <w:rFonts w:ascii="Times New Roman" w:hAnsi="Times New Roman" w:cs="Times New Roman"/>
          <w:b/>
          <w:bCs/>
          <w:sz w:val="28"/>
          <w:szCs w:val="28"/>
          <w:u w:val="single"/>
        </w:rPr>
        <w:t>в случае встречи</w:t>
      </w:r>
      <w:r w:rsidRPr="00F175C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 медведем:</w:t>
      </w:r>
      <w:r w:rsidR="0048151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61310BBE" w14:textId="436161B5" w:rsidR="00F175CA" w:rsidRPr="00F175CA" w:rsidRDefault="00481518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75CA" w:rsidRPr="00F175CA">
        <w:rPr>
          <w:rFonts w:ascii="Times New Roman" w:hAnsi="Times New Roman" w:cs="Times New Roman"/>
          <w:sz w:val="28"/>
          <w:szCs w:val="28"/>
        </w:rPr>
        <w:t>Всякий раз, когда вы увидите медведя, остановитесь, сохраняйте спокойствие и оцените ситуацию. Если медведь не знает о вашем присутствии, вы можете уйти незамеченным, сделайте это тихо, в тот момент, когда медведь не смотрит в вашу сторону. Внимательно следите за ним. Обойдите медведя, сделав широкий крюк, либо вернитесь назад тем же путем каким вы сюда пришли. Чем ближе вы оказались к медведю, когда он вас обнаружил, тем вероятнее у него возникнет защитная оборонительная реакция.</w:t>
      </w:r>
    </w:p>
    <w:p w14:paraId="3602E960" w14:textId="11FC1F0B" w:rsidR="00F175CA" w:rsidRPr="00F175CA" w:rsidRDefault="00481518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75CA" w:rsidRPr="00F175CA">
        <w:rPr>
          <w:rFonts w:ascii="Times New Roman" w:hAnsi="Times New Roman" w:cs="Times New Roman"/>
          <w:sz w:val="28"/>
          <w:szCs w:val="28"/>
        </w:rPr>
        <w:t>Не кричите, и не бросайте ничего в медведя, защищаясь от него. Это может спровоцировать его на нападение.</w:t>
      </w:r>
    </w:p>
    <w:p w14:paraId="28BFEB28" w14:textId="71FB4FCB" w:rsidR="00F175CA" w:rsidRPr="00F175CA" w:rsidRDefault="00481518" w:rsidP="004815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75CA" w:rsidRPr="00F175CA">
        <w:rPr>
          <w:rFonts w:ascii="Times New Roman" w:hAnsi="Times New Roman" w:cs="Times New Roman"/>
          <w:sz w:val="28"/>
          <w:szCs w:val="28"/>
        </w:rPr>
        <w:t>Не бегите! Вы не сможете убежать от медведя.</w:t>
      </w:r>
    </w:p>
    <w:p w14:paraId="774DDC25" w14:textId="3F423FDC" w:rsidR="00AB7D21" w:rsidRDefault="00AB7D21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7D21">
        <w:rPr>
          <w:rFonts w:ascii="Times New Roman" w:hAnsi="Times New Roman" w:cs="Times New Roman"/>
          <w:b/>
          <w:bCs/>
          <w:sz w:val="28"/>
          <w:szCs w:val="28"/>
        </w:rPr>
        <w:t xml:space="preserve">Регулированием численности </w:t>
      </w:r>
      <w:r w:rsidRPr="00AB7D21">
        <w:rPr>
          <w:rFonts w:ascii="Times New Roman" w:hAnsi="Times New Roman" w:cs="Times New Roman"/>
          <w:sz w:val="28"/>
          <w:szCs w:val="28"/>
        </w:rPr>
        <w:t>охотничьих ресурсов на территории Иркутской области занимается</w:t>
      </w:r>
      <w:r w:rsidRPr="00AB7D21">
        <w:rPr>
          <w:rFonts w:ascii="Times New Roman" w:hAnsi="Times New Roman" w:cs="Times New Roman"/>
          <w:b/>
          <w:bCs/>
          <w:sz w:val="28"/>
          <w:szCs w:val="28"/>
        </w:rPr>
        <w:t xml:space="preserve"> Служба по охране и использованию объектов животного мира Иркутской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(контакты ниже).</w:t>
      </w:r>
    </w:p>
    <w:p w14:paraId="3D38B2E5" w14:textId="36BEE846" w:rsidR="00481518" w:rsidRPr="00952970" w:rsidRDefault="00AB7D21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Напоминаем, в случае</w:t>
      </w:r>
      <w:r w:rsidR="00D10957" w:rsidRPr="00952970">
        <w:rPr>
          <w:rFonts w:ascii="Times New Roman" w:hAnsi="Times New Roman" w:cs="Times New Roman"/>
          <w:b/>
          <w:bCs/>
          <w:sz w:val="28"/>
          <w:szCs w:val="28"/>
        </w:rPr>
        <w:t xml:space="preserve"> появления дикого животного на территории населенного пункта необходимо сообщить</w:t>
      </w:r>
      <w:r w:rsidR="0095297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7FCBCE3" w14:textId="084D6B44" w:rsidR="00481518" w:rsidRPr="00481518" w:rsidRDefault="00481518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D10957" w:rsidRPr="00481518">
        <w:rPr>
          <w:rFonts w:ascii="Times New Roman" w:hAnsi="Times New Roman" w:cs="Times New Roman"/>
          <w:sz w:val="28"/>
          <w:szCs w:val="28"/>
        </w:rPr>
        <w:t xml:space="preserve"> ЕДДС районной администрации</w:t>
      </w:r>
      <w:r w:rsidRPr="00481518">
        <w:rPr>
          <w:rFonts w:ascii="Times New Roman" w:hAnsi="Times New Roman" w:cs="Times New Roman"/>
          <w:sz w:val="28"/>
          <w:szCs w:val="28"/>
        </w:rPr>
        <w:t>, в том числе на единый номер 112 либо:</w:t>
      </w:r>
    </w:p>
    <w:p w14:paraId="0FFA682A" w14:textId="33F199C8" w:rsidR="00481518" w:rsidRPr="00481518" w:rsidRDefault="00481518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81518">
        <w:rPr>
          <w:rFonts w:ascii="Times New Roman" w:hAnsi="Times New Roman" w:cs="Times New Roman"/>
          <w:sz w:val="28"/>
          <w:szCs w:val="28"/>
        </w:rPr>
        <w:t>- 8 (39548) 50-6-53 Балаганский район</w:t>
      </w:r>
    </w:p>
    <w:p w14:paraId="36540EFE" w14:textId="6B7B1AAD" w:rsidR="00D10957" w:rsidRPr="00481518" w:rsidRDefault="00D10957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- 8 (3953) 411-319 Братский район;</w:t>
      </w:r>
    </w:p>
    <w:p w14:paraId="01111573" w14:textId="3B7DFDB7" w:rsidR="00481518" w:rsidRPr="00481518" w:rsidRDefault="00481518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- 8 (39554) 3-24-67 Зиминский район;</w:t>
      </w:r>
    </w:p>
    <w:p w14:paraId="206F5C9B" w14:textId="3DC71A7D" w:rsidR="00481518" w:rsidRPr="00481518" w:rsidRDefault="00481518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- 8 (39536) 51-0-25 Куйтунский район;</w:t>
      </w:r>
    </w:p>
    <w:p w14:paraId="54C5D87E" w14:textId="773851CB" w:rsidR="00481518" w:rsidRPr="00481518" w:rsidRDefault="00481518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- 8 (395 57) 7-09-59 Нижнеудинский район;</w:t>
      </w:r>
    </w:p>
    <w:p w14:paraId="6A1F263F" w14:textId="4DDAD123" w:rsidR="00D10957" w:rsidRPr="00481518" w:rsidRDefault="00D10957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- 8</w:t>
      </w:r>
      <w:r w:rsidR="00481518" w:rsidRPr="00481518">
        <w:rPr>
          <w:rFonts w:ascii="Times New Roman" w:hAnsi="Times New Roman" w:cs="Times New Roman"/>
          <w:sz w:val="28"/>
          <w:szCs w:val="28"/>
        </w:rPr>
        <w:t xml:space="preserve"> </w:t>
      </w:r>
      <w:r w:rsidRPr="00481518">
        <w:rPr>
          <w:rFonts w:ascii="Times New Roman" w:hAnsi="Times New Roman" w:cs="Times New Roman"/>
          <w:sz w:val="28"/>
          <w:szCs w:val="28"/>
        </w:rPr>
        <w:t>(39530) 4</w:t>
      </w:r>
      <w:r w:rsidR="00481518" w:rsidRPr="00481518">
        <w:rPr>
          <w:rFonts w:ascii="Times New Roman" w:hAnsi="Times New Roman" w:cs="Times New Roman"/>
          <w:sz w:val="28"/>
          <w:szCs w:val="28"/>
        </w:rPr>
        <w:t>-</w:t>
      </w:r>
      <w:r w:rsidRPr="00481518">
        <w:rPr>
          <w:rFonts w:ascii="Times New Roman" w:hAnsi="Times New Roman" w:cs="Times New Roman"/>
          <w:sz w:val="28"/>
          <w:szCs w:val="28"/>
        </w:rPr>
        <w:t>70</w:t>
      </w:r>
      <w:r w:rsidR="00481518" w:rsidRPr="00481518">
        <w:rPr>
          <w:rFonts w:ascii="Times New Roman" w:hAnsi="Times New Roman" w:cs="Times New Roman"/>
          <w:sz w:val="28"/>
          <w:szCs w:val="28"/>
        </w:rPr>
        <w:t>-</w:t>
      </w:r>
      <w:r w:rsidRPr="00481518">
        <w:rPr>
          <w:rFonts w:ascii="Times New Roman" w:hAnsi="Times New Roman" w:cs="Times New Roman"/>
          <w:sz w:val="28"/>
          <w:szCs w:val="28"/>
        </w:rPr>
        <w:t>80 Тулунский район;</w:t>
      </w:r>
    </w:p>
    <w:p w14:paraId="33C68887" w14:textId="46A6D354" w:rsidR="00D10957" w:rsidRPr="00481518" w:rsidRDefault="00D10957" w:rsidP="004815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518">
        <w:rPr>
          <w:rFonts w:ascii="Times New Roman" w:hAnsi="Times New Roman" w:cs="Times New Roman"/>
          <w:sz w:val="28"/>
          <w:szCs w:val="28"/>
        </w:rPr>
        <w:t>- 8</w:t>
      </w:r>
      <w:r w:rsidR="00481518" w:rsidRPr="00481518">
        <w:rPr>
          <w:rFonts w:ascii="Times New Roman" w:hAnsi="Times New Roman" w:cs="Times New Roman"/>
          <w:sz w:val="28"/>
          <w:szCs w:val="28"/>
        </w:rPr>
        <w:t xml:space="preserve"> </w:t>
      </w:r>
      <w:r w:rsidRPr="00481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(39545) 3-15-75 Усть-Удинский район;</w:t>
      </w:r>
    </w:p>
    <w:p w14:paraId="16F28484" w14:textId="13ABB17D" w:rsidR="009557BD" w:rsidRDefault="00481518" w:rsidP="009557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</w:t>
      </w:r>
      <w:r w:rsid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D10957" w:rsidRPr="00C65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отдел охраны животного мира Службы по охране и использованию объектов животного </w:t>
      </w:r>
      <w:r w:rsidR="00D10957" w:rsidRPr="006F5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мира Иркутской области</w:t>
      </w:r>
      <w:r w:rsid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50764B73" w14:textId="3CCA6A5D" w:rsidR="009557BD" w:rsidRPr="00952970" w:rsidRDefault="009557BD" w:rsidP="009557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E018F1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начальник</w:t>
      </w: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Западной территории (Братский, </w:t>
      </w:r>
      <w:proofErr w:type="spellStart"/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Нижнеудиский</w:t>
      </w:r>
      <w:proofErr w:type="spellEnd"/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Тулунский районы) </w:t>
      </w:r>
      <w:proofErr w:type="spellStart"/>
      <w:r w:rsidR="00D10957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Валетчик</w:t>
      </w:r>
      <w:proofErr w:type="spellEnd"/>
      <w:r w:rsidR="00D10957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Артём Владимирович 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D10957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8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0957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(3953)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0957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25-66-32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758ADE87" w14:textId="6E5D2F19" w:rsidR="00E018F1" w:rsidRPr="00952970" w:rsidRDefault="009557BD" w:rsidP="00E018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начальник </w:t>
      </w:r>
      <w:r w:rsidR="00481518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южной территории (Балаганский, Зиминский, Куйт</w:t>
      </w:r>
      <w:r w:rsidR="00D60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481518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нский) </w:t>
      </w:r>
      <w:proofErr w:type="spellStart"/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Ушаров</w:t>
      </w:r>
      <w:proofErr w:type="spellEnd"/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Андрей Сергеевич – 8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(3952) 33-65-11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20C9029A" w14:textId="179B9D57" w:rsidR="00E018F1" w:rsidRPr="00952970" w:rsidRDefault="00E018F1" w:rsidP="007271D0">
      <w:pPr>
        <w:spacing w:after="0" w:line="240" w:lineRule="auto"/>
        <w:ind w:firstLine="709"/>
        <w:jc w:val="both"/>
      </w:pP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начальник</w:t>
      </w: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северной территории </w:t>
      </w:r>
      <w:r w:rsid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(Усть-Удинский район) </w:t>
      </w: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Барановск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ий</w:t>
      </w: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Игор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Николаевич - 8(3952) 20-62-40</w:t>
      </w:r>
      <w:r w:rsidR="007271D0" w:rsidRPr="009529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B3531A2" w14:textId="2E9427D1" w:rsidR="009557BD" w:rsidRPr="00952970" w:rsidRDefault="009557BD" w:rsidP="009557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529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Государственные инспектора по районам:</w:t>
      </w:r>
    </w:p>
    <w:p w14:paraId="60A9DE66" w14:textId="4E6FA133" w:rsidR="009557BD" w:rsidRPr="009557BD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557BD" w:rsidRP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Балаганский район Соколов Сергей Васильевич - 8(904)112-12-50</w:t>
      </w:r>
    </w:p>
    <w:p w14:paraId="6E45B510" w14:textId="1C0AC814" w:rsidR="009557BD" w:rsidRPr="009557BD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 w:rsidR="009557BD" w:rsidRPr="009557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Братский район Леонченко Артём Александрович - 8(924)614-79-78.</w:t>
      </w:r>
    </w:p>
    <w:p w14:paraId="4AAAA9BA" w14:textId="60C14F6B" w:rsidR="009557BD" w:rsidRPr="009557BD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57BD" w:rsidRPr="009557BD">
        <w:rPr>
          <w:rFonts w:ascii="Times New Roman" w:hAnsi="Times New Roman" w:cs="Times New Roman"/>
          <w:sz w:val="28"/>
          <w:szCs w:val="28"/>
        </w:rPr>
        <w:t xml:space="preserve">Куйтунский </w:t>
      </w:r>
      <w:r w:rsidR="009557BD" w:rsidRPr="009557B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район </w:t>
      </w:r>
      <w:r w:rsidR="009557BD" w:rsidRPr="009557BD">
        <w:rPr>
          <w:rFonts w:ascii="Times New Roman" w:hAnsi="Times New Roman" w:cs="Times New Roman"/>
          <w:sz w:val="28"/>
          <w:szCs w:val="28"/>
        </w:rPr>
        <w:t xml:space="preserve">Гаранин Виктор </w:t>
      </w:r>
      <w:proofErr w:type="gramStart"/>
      <w:r w:rsidR="009557BD" w:rsidRPr="009557BD">
        <w:rPr>
          <w:rFonts w:ascii="Times New Roman" w:hAnsi="Times New Roman" w:cs="Times New Roman"/>
          <w:sz w:val="28"/>
          <w:szCs w:val="28"/>
        </w:rPr>
        <w:t>Алексеевич  -</w:t>
      </w:r>
      <w:proofErr w:type="gramEnd"/>
      <w:r w:rsidR="009557BD" w:rsidRPr="009557BD">
        <w:rPr>
          <w:rFonts w:ascii="Times New Roman" w:hAnsi="Times New Roman" w:cs="Times New Roman"/>
          <w:sz w:val="28"/>
          <w:szCs w:val="28"/>
        </w:rPr>
        <w:t xml:space="preserve"> 8(924)719-49-48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4656AC" w14:textId="7310B361" w:rsidR="009557BD" w:rsidRPr="009557BD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57BD" w:rsidRPr="009557BD">
        <w:rPr>
          <w:rFonts w:ascii="Times New Roman" w:hAnsi="Times New Roman" w:cs="Times New Roman"/>
          <w:sz w:val="28"/>
          <w:szCs w:val="28"/>
        </w:rPr>
        <w:t>Зиминский район Тимофеев Валерий Васильевич - 8(904)125-81-32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C5CAB0" w14:textId="7AEB393D" w:rsidR="009557BD" w:rsidRPr="009557BD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557BD" w:rsidRP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Нижнеудинский район Тимофеев Александр Леонидович - 8(964)103-52-35</w:t>
      </w:r>
    </w:p>
    <w:p w14:paraId="5E386D8C" w14:textId="6CCFC74A" w:rsidR="009557BD" w:rsidRPr="009557BD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9557BD" w:rsidRP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Тулунский район </w:t>
      </w:r>
      <w:proofErr w:type="spellStart"/>
      <w:r w:rsidR="009557BD" w:rsidRP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Стяжкин</w:t>
      </w:r>
      <w:proofErr w:type="spellEnd"/>
      <w:r w:rsidR="009557BD" w:rsidRPr="009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Сергей Владимирович - 8(902)512-76-70</w:t>
      </w:r>
      <w:r w:rsidR="00481518" w:rsidRPr="009557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</w:p>
    <w:p w14:paraId="72FDAEB2" w14:textId="4FBC8C31" w:rsidR="009557BD" w:rsidRPr="00952970" w:rsidRDefault="00952970" w:rsidP="0095297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5297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 w:rsidR="009557BD" w:rsidRPr="0095297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Усть-Удинский район Гаранин Александр Петрович - 8 (908) 656-04-99</w:t>
      </w:r>
    </w:p>
    <w:p w14:paraId="27915321" w14:textId="0F5B0840" w:rsidR="002A6C7C" w:rsidRDefault="002A6C7C" w:rsidP="009529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0AEBE" w14:textId="77777777" w:rsidR="00AB7D21" w:rsidRDefault="00AB7D21" w:rsidP="00AB7D2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BCC7A7A" w14:textId="77777777" w:rsidR="00AB7D21" w:rsidRPr="00C65BEC" w:rsidRDefault="00AB7D21" w:rsidP="00AB7D2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Братская межрайонная природоохранная прокуратура</w:t>
      </w:r>
    </w:p>
    <w:p w14:paraId="33A40E98" w14:textId="77777777" w:rsidR="00AB7D21" w:rsidRPr="00AF1C3D" w:rsidRDefault="00AB7D21" w:rsidP="009529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7D21" w:rsidRPr="00AF1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5120E"/>
    <w:multiLevelType w:val="multilevel"/>
    <w:tmpl w:val="C86E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B7643"/>
    <w:multiLevelType w:val="multilevel"/>
    <w:tmpl w:val="9426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03A42"/>
    <w:multiLevelType w:val="multilevel"/>
    <w:tmpl w:val="4F86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011844">
    <w:abstractNumId w:val="1"/>
  </w:num>
  <w:num w:numId="2" w16cid:durableId="2040813989">
    <w:abstractNumId w:val="0"/>
  </w:num>
  <w:num w:numId="3" w16cid:durableId="1891845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C3D"/>
    <w:rsid w:val="002A6C7C"/>
    <w:rsid w:val="00481518"/>
    <w:rsid w:val="00647661"/>
    <w:rsid w:val="007271D0"/>
    <w:rsid w:val="00952970"/>
    <w:rsid w:val="009557BD"/>
    <w:rsid w:val="00A91E56"/>
    <w:rsid w:val="00AB7D21"/>
    <w:rsid w:val="00AE7585"/>
    <w:rsid w:val="00AF1C3D"/>
    <w:rsid w:val="00CA765F"/>
    <w:rsid w:val="00D10957"/>
    <w:rsid w:val="00D603D7"/>
    <w:rsid w:val="00E018F1"/>
    <w:rsid w:val="00E029D9"/>
    <w:rsid w:val="00E203A3"/>
    <w:rsid w:val="00E87363"/>
    <w:rsid w:val="00F1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2B82"/>
  <w15:chartTrackingRefBased/>
  <w15:docId w15:val="{360C9F74-D204-4A38-9DCB-91EC6C3C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1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1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1C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1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C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1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1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1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1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1C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1C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1C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1C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1C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1C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1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1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1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1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1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1C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1C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1C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1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1C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1C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Феоктистов</dc:creator>
  <cp:keywords/>
  <dc:description/>
  <cp:lastModifiedBy>Игорь Феоктистов</cp:lastModifiedBy>
  <cp:revision>3</cp:revision>
  <cp:lastPrinted>2026-06-18T02:44:00Z</cp:lastPrinted>
  <dcterms:created xsi:type="dcterms:W3CDTF">2025-10-07T03:07:00Z</dcterms:created>
  <dcterms:modified xsi:type="dcterms:W3CDTF">2026-06-18T04:46:00Z</dcterms:modified>
</cp:coreProperties>
</file>