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418" w:rsidRPr="00196D2D" w:rsidRDefault="00582D37" w:rsidP="00E4641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</w:t>
      </w:r>
      <w:r w:rsidR="00E464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.08</w:t>
      </w:r>
      <w:r w:rsidR="00E46418"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</w:t>
      </w:r>
      <w:r w:rsidR="00E46418" w:rsidRPr="00196D2D">
        <w:rPr>
          <w:rFonts w:ascii="Arial" w:eastAsia="Times New Roman" w:hAnsi="Arial" w:cs="Arial"/>
          <w:b/>
          <w:bCs/>
          <w:smallCaps/>
          <w:color w:val="000000"/>
          <w:sz w:val="32"/>
          <w:szCs w:val="32"/>
          <w:lang w:eastAsia="ru-RU"/>
        </w:rPr>
        <w:t>г</w:t>
      </w:r>
      <w:r w:rsidR="00E46418"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54</w:t>
      </w:r>
    </w:p>
    <w:p w:rsidR="00E46418" w:rsidRPr="00196D2D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E46418" w:rsidRPr="00196D2D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АЯ</w:t>
      </w:r>
      <w:r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ОБЛАСТ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Ь</w:t>
      </w:r>
    </w:p>
    <w:p w:rsidR="00E46418" w:rsidRPr="00196D2D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БРАТСКИЙ МУНИЦИПАЛЬНЫЙ РАЙОН</w:t>
      </w:r>
    </w:p>
    <w:p w:rsidR="00E46418" w:rsidRPr="00196D2D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196D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ТАРМИНСКОЕ СЕЛЬСКОЕ ПОСЕЛЕНИЕ</w:t>
      </w:r>
    </w:p>
    <w:p w:rsidR="00E46418" w:rsidRPr="00196D2D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96D2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РАСПОРЯЖЕНИЕ</w:t>
      </w:r>
    </w:p>
    <w:p w:rsidR="00E46418" w:rsidRPr="00196D2D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E46418" w:rsidRPr="00196D2D" w:rsidRDefault="006A3693" w:rsidP="00E464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 ВЫДЕЛЕНИИ МЕСТ ДЛЯ РАЗМЕЩЕНИЯ НАГЛЯДНОЙ АГИТАЦИИ ПО ВЫБОРАМ </w:t>
      </w:r>
      <w:r w:rsidR="00582D3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ГУБЕРНАТОРА ИРКУТСКОЙ ОБЛАСТИ, ГЛАВЫ ТАРМИНСКОГО МУНИЦИПАЛЬНОГО ОБРАЗОВАНИЯ,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ДЕПУТАТОВ ДУМЫ </w:t>
      </w:r>
      <w:r w:rsidR="00582D3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ТАРМИНСКОГО СЕЛЬСКОГО ПОСЕЛЕНИЯ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ТЕРРИТОРИИ </w:t>
      </w:r>
      <w:r w:rsidR="0088476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ТАРМИНСКОГО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</w:t>
      </w:r>
    </w:p>
    <w:p w:rsidR="00E46418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196D2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:rsidR="009C27A5" w:rsidRDefault="009C27A5" w:rsidP="00E4641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E46418" w:rsidRPr="00453A18" w:rsidRDefault="009C27A5" w:rsidP="009554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3A18">
        <w:rPr>
          <w:rFonts w:ascii="Arial" w:eastAsia="Times New Roman" w:hAnsi="Arial" w:cs="Arial"/>
          <w:sz w:val="24"/>
          <w:szCs w:val="24"/>
          <w:lang w:eastAsia="ru-RU"/>
        </w:rPr>
        <w:t xml:space="preserve">Для проведения выборов </w:t>
      </w:r>
      <w:r w:rsidR="00582D37" w:rsidRP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губернатора </w:t>
      </w:r>
      <w:r w:rsid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582D37" w:rsidRP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ркутской области, главы </w:t>
      </w:r>
      <w:r w:rsid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="00582D37" w:rsidRP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арминского муниципально</w:t>
      </w:r>
      <w:r w:rsid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образования, депутатов Думы Т</w:t>
      </w:r>
      <w:r w:rsidR="00582D37" w:rsidRPr="00582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арминского сельского</w:t>
      </w:r>
      <w:r w:rsidR="00453A18" w:rsidRPr="00453A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82D37">
        <w:rPr>
          <w:rFonts w:ascii="Arial" w:eastAsia="Times New Roman" w:hAnsi="Arial" w:cs="Arial"/>
          <w:sz w:val="24"/>
          <w:szCs w:val="24"/>
          <w:lang w:eastAsia="ru-RU"/>
        </w:rPr>
        <w:t>12-14</w:t>
      </w:r>
      <w:r w:rsidRPr="00453A1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20</w:t>
      </w:r>
      <w:r w:rsidR="00453A18" w:rsidRPr="00453A1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82D3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53A18">
        <w:rPr>
          <w:rFonts w:ascii="Arial" w:eastAsia="Times New Roman" w:hAnsi="Arial" w:cs="Arial"/>
          <w:sz w:val="24"/>
          <w:szCs w:val="24"/>
          <w:lang w:eastAsia="ru-RU"/>
        </w:rPr>
        <w:t xml:space="preserve"> года на территории Тарминского муниципального образования УИК №378</w:t>
      </w:r>
    </w:p>
    <w:p w:rsidR="009554B5" w:rsidRPr="009554B5" w:rsidRDefault="009554B5" w:rsidP="009554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6418" w:rsidRPr="00F45A26" w:rsidRDefault="00E46418" w:rsidP="009554B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DC55EB">
        <w:rPr>
          <w:rFonts w:ascii="Arial" w:hAnsi="Arial" w:cs="Arial"/>
          <w:b/>
          <w:sz w:val="30"/>
          <w:szCs w:val="30"/>
        </w:rPr>
        <w:t>ПРИКАЗЫВАЮ:</w:t>
      </w:r>
    </w:p>
    <w:p w:rsidR="00E46418" w:rsidRPr="00DC55EB" w:rsidRDefault="00E46418" w:rsidP="009554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6418" w:rsidRDefault="00E46418" w:rsidP="00E464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Выделить место для размещения предвыборных печатных материалов в пос. Тарма:</w:t>
      </w:r>
    </w:p>
    <w:p w:rsidR="00E46418" w:rsidRPr="00DC55EB" w:rsidRDefault="00E46418" w:rsidP="00E464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 доске объявлений возле здания администрации Тарминского сельского поселения, ул. Дружбы,19.</w:t>
      </w:r>
    </w:p>
    <w:p w:rsidR="00E46418" w:rsidRDefault="00E46418" w:rsidP="00E464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E46418" w:rsidRPr="00DC55EB" w:rsidRDefault="00E46418" w:rsidP="00E464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E46418" w:rsidRPr="00B16A65" w:rsidRDefault="00582D37" w:rsidP="00E464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Врип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главы</w:t>
      </w:r>
      <w:r w:rsidR="00E46418" w:rsidRPr="00B16A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</w:t>
      </w:r>
    </w:p>
    <w:p w:rsidR="00E46418" w:rsidRPr="00B16A65" w:rsidRDefault="00E46418" w:rsidP="00E4641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A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</w:p>
    <w:p w:rsidR="00E46418" w:rsidRPr="00B16A65" w:rsidRDefault="00582D37" w:rsidP="00E4641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Т.Ю. Вавилкина</w:t>
      </w:r>
    </w:p>
    <w:p w:rsidR="00C622C0" w:rsidRDefault="00582D37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85"/>
    <w:rsid w:val="00307378"/>
    <w:rsid w:val="00453A18"/>
    <w:rsid w:val="00582D37"/>
    <w:rsid w:val="006A3693"/>
    <w:rsid w:val="0088476C"/>
    <w:rsid w:val="009554B5"/>
    <w:rsid w:val="009C27A5"/>
    <w:rsid w:val="00CE3524"/>
    <w:rsid w:val="00E43C85"/>
    <w:rsid w:val="00E46418"/>
    <w:rsid w:val="00E87585"/>
    <w:rsid w:val="00F1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8B8B8-3A31-47CC-9D2B-114E5425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4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464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7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2023-08-09T08:17:00Z</dcterms:created>
  <dcterms:modified xsi:type="dcterms:W3CDTF">2025-08-19T07:04:00Z</dcterms:modified>
</cp:coreProperties>
</file>