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C01BD4" w:rsidP="00712844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28.04</w:t>
      </w:r>
      <w:r w:rsidR="001D0AE9">
        <w:rPr>
          <w:rFonts w:ascii="Arial" w:hAnsi="Arial" w:cs="Arial"/>
          <w:b/>
          <w:sz w:val="29"/>
          <w:szCs w:val="29"/>
        </w:rPr>
        <w:t>.202</w:t>
      </w:r>
      <w:r>
        <w:rPr>
          <w:rFonts w:ascii="Arial" w:hAnsi="Arial" w:cs="Arial"/>
          <w:b/>
          <w:sz w:val="29"/>
          <w:szCs w:val="29"/>
        </w:rPr>
        <w:t>5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27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712844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   </w:t>
      </w:r>
      <w:r w:rsidR="00BF20DE"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>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C01BD4">
        <w:rPr>
          <w:rFonts w:ascii="Arial" w:hAnsi="Arial" w:cs="Arial"/>
        </w:rPr>
        <w:t>изложив приложение №</w:t>
      </w:r>
      <w:r w:rsidR="00760C46" w:rsidRPr="00760C46">
        <w:rPr>
          <w:rFonts w:ascii="Arial" w:hAnsi="Arial" w:cs="Arial"/>
        </w:rPr>
        <w:t>1 к настоящему постановлению в новой редакции.</w:t>
      </w:r>
    </w:p>
    <w:p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>
        <w:rPr>
          <w:rFonts w:ascii="Arial" w:hAnsi="Arial" w:cs="Arial"/>
        </w:rPr>
        <w:t>1</w:t>
      </w:r>
      <w:r w:rsidRPr="00760C46">
        <w:rPr>
          <w:rFonts w:ascii="Arial" w:hAnsi="Arial" w:cs="Arial"/>
        </w:rPr>
        <w:t>-2027 годы.</w:t>
      </w:r>
    </w:p>
    <w:p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C01BD4" w:rsidP="00BF20D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</w:t>
      </w:r>
      <w:r w:rsidR="00BF20DE" w:rsidRPr="00A74CDA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BF20DE" w:rsidRPr="00A74CDA">
        <w:rPr>
          <w:rFonts w:ascii="Arial" w:hAnsi="Arial" w:cs="Arial"/>
        </w:rPr>
        <w:t xml:space="preserve">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C01BD4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Т.Ю. Вавилкина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712844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C01BD4">
        <w:rPr>
          <w:sz w:val="22"/>
          <w:szCs w:val="22"/>
        </w:rPr>
        <w:t>28</w:t>
      </w:r>
      <w:r>
        <w:rPr>
          <w:sz w:val="22"/>
          <w:szCs w:val="22"/>
        </w:rPr>
        <w:t>.</w:t>
      </w:r>
      <w:r w:rsidR="00C01BD4">
        <w:rPr>
          <w:sz w:val="22"/>
          <w:szCs w:val="22"/>
        </w:rPr>
        <w:t>04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C01BD4">
        <w:rPr>
          <w:sz w:val="22"/>
          <w:szCs w:val="22"/>
        </w:rPr>
        <w:t>5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>
        <w:rPr>
          <w:sz w:val="22"/>
          <w:szCs w:val="22"/>
        </w:rPr>
        <w:t>79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760C46">
        <w:rPr>
          <w:rFonts w:ascii="Arial" w:hAnsi="Arial" w:cs="Arial"/>
          <w:b/>
          <w:sz w:val="30"/>
          <w:szCs w:val="30"/>
        </w:rPr>
        <w:t>7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A71B80">
        <w:rPr>
          <w:rFonts w:ascii="Arial" w:hAnsi="Arial" w:cs="Arial"/>
          <w:sz w:val="24"/>
          <w:szCs w:val="24"/>
        </w:rPr>
        <w:t>5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  <w:b/>
        </w:rPr>
        <w:t xml:space="preserve">7 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C01BD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C01BD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760C46" w:rsidRPr="00ED2D3E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C848A7" w:rsidRDefault="00C01BD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6961,9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C01BD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6961,9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712844">
        <w:rPr>
          <w:rFonts w:ascii="Arial" w:hAnsi="Arial" w:cs="Arial"/>
        </w:rPr>
        <w:t xml:space="preserve">составляет  </w:t>
      </w:r>
      <w:r w:rsidR="00C01BD4">
        <w:rPr>
          <w:rFonts w:ascii="Arial" w:hAnsi="Arial" w:cs="Arial"/>
        </w:rPr>
        <w:t>6961</w:t>
      </w:r>
      <w:proofErr w:type="gramEnd"/>
      <w:r w:rsidR="00C01BD4">
        <w:rPr>
          <w:rFonts w:ascii="Arial" w:hAnsi="Arial" w:cs="Arial"/>
        </w:rPr>
        <w:t>,9</w:t>
      </w:r>
      <w:r w:rsidRPr="00712844">
        <w:rPr>
          <w:rFonts w:ascii="Arial" w:hAnsi="Arial" w:cs="Arial"/>
        </w:rPr>
        <w:t>тыс. руб</w:t>
      </w:r>
      <w:r w:rsidRPr="009E2294">
        <w:rPr>
          <w:rFonts w:ascii="Arial" w:hAnsi="Arial" w:cs="Arial"/>
        </w:rPr>
        <w:t>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="00C01BD4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2E05D2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2E05D2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760C46" w:rsidRPr="00C718D3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Pr="00C848A7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C848A7" w:rsidRDefault="00712844" w:rsidP="002E05D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</w:t>
            </w:r>
            <w:r w:rsidR="002E05D2">
              <w:rPr>
                <w:rFonts w:ascii="Courier New" w:hAnsi="Courier New" w:cs="Courier New"/>
                <w:sz w:val="18"/>
                <w:szCs w:val="18"/>
              </w:rPr>
              <w:t>61</w:t>
            </w:r>
            <w:r>
              <w:rPr>
                <w:rFonts w:ascii="Courier New" w:hAnsi="Courier New" w:cs="Courier New"/>
                <w:sz w:val="18"/>
                <w:szCs w:val="18"/>
              </w:rPr>
              <w:t>,</w:t>
            </w:r>
            <w:r w:rsidR="002E05D2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2E05D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6961,9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</w:t>
      </w:r>
      <w:bookmarkStart w:id="2" w:name="_GoBack"/>
      <w:bookmarkEnd w:id="2"/>
      <w:r w:rsidRPr="00ED2D3E">
        <w:rPr>
          <w:rFonts w:ascii="Arial" w:hAnsi="Arial" w:cs="Arial"/>
        </w:rPr>
        <w:t>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350AFF">
        <w:rPr>
          <w:rFonts w:ascii="Arial" w:hAnsi="Arial" w:cs="Arial"/>
        </w:rPr>
        <w:t>6961,9</w:t>
      </w:r>
      <w:r w:rsidRPr="00C848A7">
        <w:rPr>
          <w:rFonts w:ascii="Arial" w:hAnsi="Arial" w:cs="Arial"/>
        </w:rPr>
        <w:t xml:space="preserve"> тыс</w:t>
      </w:r>
      <w:r w:rsidRPr="00ED2D3E">
        <w:rPr>
          <w:rFonts w:ascii="Arial" w:hAnsi="Arial" w:cs="Arial"/>
        </w:rPr>
        <w:t>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3" w:name="Par391"/>
      <w:bookmarkEnd w:id="3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4" w:name="Par396"/>
      <w:bookmarkEnd w:id="4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992"/>
        <w:gridCol w:w="992"/>
      </w:tblGrid>
      <w:tr w:rsidR="00F9472C" w:rsidRPr="00ED2D3E" w:rsidTr="00F9472C">
        <w:tc>
          <w:tcPr>
            <w:tcW w:w="646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142" w:type="dxa"/>
            <w:gridSpan w:val="7"/>
            <w:shd w:val="clear" w:color="auto" w:fill="auto"/>
          </w:tcPr>
          <w:p w:rsidR="00F9472C" w:rsidRPr="00ED2D3E" w:rsidRDefault="00F9472C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E2C0D" w:rsidRPr="00ED2D3E" w:rsidTr="00F9472C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F9472C" w:rsidP="001D0AE9">
            <w:pPr>
              <w:jc w:val="center"/>
              <w:rPr>
                <w:rFonts w:ascii="Courier New" w:hAnsi="Courier New" w:cs="Courier New"/>
              </w:rPr>
            </w:pPr>
            <w:r w:rsidRPr="00F9472C">
              <w:rPr>
                <w:rFonts w:ascii="Courier New" w:hAnsi="Courier New" w:cs="Courier New"/>
              </w:rPr>
              <w:t>2027г</w:t>
            </w:r>
          </w:p>
        </w:tc>
      </w:tr>
      <w:tr w:rsidR="00BE2C0D" w:rsidRPr="00ED2D3E" w:rsidTr="00F9472C"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5A0456" w:rsidRPr="00F9472C" w:rsidTr="00C848A7">
        <w:tc>
          <w:tcPr>
            <w:tcW w:w="14737" w:type="dxa"/>
            <w:gridSpan w:val="11"/>
            <w:shd w:val="clear" w:color="auto" w:fill="auto"/>
          </w:tcPr>
          <w:p w:rsidR="005A0456" w:rsidRPr="00F9472C" w:rsidRDefault="005A0456">
            <w:pPr>
              <w:spacing w:after="160" w:line="259" w:lineRule="auto"/>
              <w:rPr>
                <w:rFonts w:ascii="Courier New" w:hAnsi="Courier New" w:cs="Courier New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871C49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4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6"/>
        <w:gridCol w:w="692"/>
        <w:gridCol w:w="1252"/>
        <w:gridCol w:w="906"/>
        <w:gridCol w:w="906"/>
        <w:gridCol w:w="906"/>
        <w:gridCol w:w="906"/>
        <w:gridCol w:w="906"/>
        <w:gridCol w:w="887"/>
        <w:gridCol w:w="882"/>
      </w:tblGrid>
      <w:tr w:rsidR="00871C49" w:rsidRPr="00ED2D3E" w:rsidTr="00871C49">
        <w:tc>
          <w:tcPr>
            <w:tcW w:w="225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364" w:type="pct"/>
            <w:vMerge w:val="restar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286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18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1873" w:type="pct"/>
            <w:gridSpan w:val="5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4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286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71C49" w:rsidRPr="00ED2D3E" w:rsidTr="00871C49">
        <w:tc>
          <w:tcPr>
            <w:tcW w:w="4266" w:type="pct"/>
            <w:gridSpan w:val="9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96"/>
        <w:gridCol w:w="614"/>
        <w:gridCol w:w="820"/>
        <w:gridCol w:w="2224"/>
        <w:gridCol w:w="1593"/>
        <w:gridCol w:w="1402"/>
        <w:gridCol w:w="936"/>
        <w:gridCol w:w="821"/>
        <w:gridCol w:w="936"/>
        <w:gridCol w:w="821"/>
        <w:gridCol w:w="603"/>
        <w:gridCol w:w="215"/>
        <w:gridCol w:w="603"/>
        <w:gridCol w:w="221"/>
        <w:gridCol w:w="596"/>
        <w:gridCol w:w="221"/>
        <w:gridCol w:w="596"/>
        <w:gridCol w:w="221"/>
        <w:gridCol w:w="454"/>
        <w:gridCol w:w="236"/>
      </w:tblGrid>
      <w:tr w:rsidR="00871C49" w:rsidRPr="00ED2D3E" w:rsidTr="00C848A7">
        <w:trPr>
          <w:gridAfter w:val="2"/>
          <w:wAfter w:w="227" w:type="pct"/>
          <w:trHeight w:val="1129"/>
        </w:trPr>
        <w:tc>
          <w:tcPr>
            <w:tcW w:w="4773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2027</w:t>
            </w:r>
            <w:r w:rsidRPr="00ED2D3E">
              <w:rPr>
                <w:rFonts w:ascii="Arial" w:hAnsi="Arial" w:cs="Arial"/>
              </w:rPr>
              <w:t>годы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7</w:t>
            </w:r>
            <w:r w:rsidRPr="00ED2D3E">
              <w:rPr>
                <w:rFonts w:ascii="Arial" w:hAnsi="Arial" w:cs="Arial"/>
              </w:rPr>
              <w:t>годы</w:t>
            </w:r>
          </w:p>
        </w:tc>
      </w:tr>
      <w:tr w:rsidR="00871C49" w:rsidRPr="00ED2D3E" w:rsidTr="00C848A7">
        <w:trPr>
          <w:trHeight w:val="255"/>
        </w:trPr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6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116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C848A7">
        <w:trPr>
          <w:trHeight w:val="87"/>
        </w:trPr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№ п/п</w:t>
            </w:r>
          </w:p>
        </w:tc>
        <w:tc>
          <w:tcPr>
            <w:tcW w:w="1209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тыс.руб</w:t>
            </w:r>
            <w:proofErr w:type="spell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.</w:t>
            </w:r>
          </w:p>
        </w:tc>
        <w:tc>
          <w:tcPr>
            <w:tcW w:w="13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2021г.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2022г.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2023г.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</w:p>
        </w:tc>
        <w:tc>
          <w:tcPr>
            <w:tcW w:w="1209" w:type="pct"/>
            <w:gridSpan w:val="3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</w:t>
            </w:r>
          </w:p>
        </w:tc>
        <w:tc>
          <w:tcPr>
            <w:tcW w:w="526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</w:t>
            </w:r>
          </w:p>
        </w:tc>
        <w:tc>
          <w:tcPr>
            <w:tcW w:w="3900" w:type="pct"/>
            <w:gridSpan w:val="13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1.1.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Основное мероприятие: Участие в предупреждении </w:t>
            </w:r>
            <w:proofErr w:type="gram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  ликвидации</w:t>
            </w:r>
            <w:proofErr w:type="gram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F64D2B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F64D2B">
        <w:trPr>
          <w:gridAfter w:val="2"/>
          <w:wAfter w:w="227" w:type="pct"/>
          <w:trHeight w:val="82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1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848A7" w:rsidRPr="00ED2D3E" w:rsidTr="00C848A7">
        <w:trPr>
          <w:gridAfter w:val="2"/>
          <w:wAfter w:w="227" w:type="pct"/>
          <w:trHeight w:val="20"/>
        </w:trPr>
        <w:tc>
          <w:tcPr>
            <w:tcW w:w="4773" w:type="pct"/>
            <w:gridSpan w:val="19"/>
            <w:shd w:val="clear" w:color="auto" w:fill="auto"/>
            <w:noWrap/>
            <w:vAlign w:val="center"/>
          </w:tcPr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2.1</w:t>
            </w: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 xml:space="preserve">Основное мероприятие: Полномочия по обеспечению первичных мер пожарной </w:t>
            </w: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>безопасности в границах населенных пунктов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24549C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bCs/>
                <w:sz w:val="16"/>
                <w:szCs w:val="16"/>
              </w:rPr>
              <w:t>5346,6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E4B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1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350AFF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1037,7</w:t>
            </w:r>
          </w:p>
        </w:tc>
        <w:tc>
          <w:tcPr>
            <w:tcW w:w="270" w:type="pct"/>
            <w:gridSpan w:val="2"/>
          </w:tcPr>
          <w:p w:rsidR="0024549C" w:rsidRDefault="00871C49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871C49" w:rsidRPr="00C848A7" w:rsidRDefault="007B75C5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24549C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bCs/>
                <w:sz w:val="16"/>
                <w:szCs w:val="16"/>
              </w:rPr>
              <w:t>5346,6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1" w:type="pct"/>
            <w:gridSpan w:val="2"/>
          </w:tcPr>
          <w:p w:rsidR="00871C49" w:rsidRPr="00C848A7" w:rsidRDefault="00350AFF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1037,7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Расходы на выплату </w:t>
            </w:r>
            <w:proofErr w:type="gramStart"/>
            <w:r w:rsidRPr="00C848A7">
              <w:rPr>
                <w:rFonts w:ascii="Courier New" w:hAnsi="Courier New" w:cs="Courier New"/>
                <w:sz w:val="16"/>
                <w:szCs w:val="16"/>
              </w:rPr>
              <w:t>персоналу  в</w:t>
            </w:r>
            <w:proofErr w:type="gramEnd"/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1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1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</w:t>
            </w:r>
            <w:r w:rsidR="00F64D2B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1209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24549C" w:rsidP="00F6752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bCs/>
                <w:sz w:val="16"/>
                <w:szCs w:val="16"/>
              </w:rPr>
              <w:t>275,5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1" w:type="pct"/>
            <w:gridSpan w:val="2"/>
          </w:tcPr>
          <w:p w:rsidR="00871C49" w:rsidRPr="00C848A7" w:rsidRDefault="00350AFF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65,2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24549C" w:rsidP="00F67523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bCs/>
                <w:sz w:val="16"/>
                <w:szCs w:val="16"/>
              </w:rPr>
              <w:t>275,5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1" w:type="pct"/>
            <w:gridSpan w:val="2"/>
          </w:tcPr>
          <w:p w:rsidR="00871C49" w:rsidRPr="00C848A7" w:rsidRDefault="00350AFF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65,2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9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24549C" w:rsidRDefault="0024549C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6961,9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24549C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1" w:type="pct"/>
            <w:gridSpan w:val="2"/>
          </w:tcPr>
          <w:p w:rsidR="00871C49" w:rsidRPr="007B75C5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1231,5</w:t>
            </w:r>
          </w:p>
        </w:tc>
        <w:tc>
          <w:tcPr>
            <w:tcW w:w="270" w:type="pct"/>
            <w:gridSpan w:val="2"/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1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309" w:type="pct"/>
            <w:shd w:val="clear" w:color="auto" w:fill="auto"/>
            <w:noWrap/>
          </w:tcPr>
          <w:p w:rsidR="00931246" w:rsidRPr="007B75C5" w:rsidRDefault="0024549C" w:rsidP="0093124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6961,9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1231,5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C848A7">
        <w:trPr>
          <w:gridAfter w:val="2"/>
          <w:wAfter w:w="227" w:type="pct"/>
          <w:trHeight w:val="20"/>
        </w:trPr>
        <w:tc>
          <w:tcPr>
            <w:tcW w:w="333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8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1009"/>
        <w:gridCol w:w="1009"/>
        <w:gridCol w:w="1009"/>
        <w:gridCol w:w="222"/>
      </w:tblGrid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68" w:type="pct"/>
            <w:gridSpan w:val="7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569" w:type="pct"/>
            <w:gridSpan w:val="6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08" w:type="pct"/>
            <w:tcBorders>
              <w:bottom w:val="nil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C49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9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4428" w:type="pct"/>
            <w:gridSpan w:val="8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871C49" w:rsidRPr="0024549C" w:rsidRDefault="0024549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6961,9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24549C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1231,5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6245E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A66993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2454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6961,9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2454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1231,5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3082" w:type="pct"/>
            <w:gridSpan w:val="5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7A091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A66993" w:rsidRPr="0024549C" w:rsidRDefault="002454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6961,9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2454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1231,5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2454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6961,9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2454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1231,5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37E" w:rsidRDefault="00A5537E">
      <w:r>
        <w:separator/>
      </w:r>
    </w:p>
  </w:endnote>
  <w:endnote w:type="continuationSeparator" w:id="0">
    <w:p w:rsidR="00A5537E" w:rsidRDefault="00A5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AFF" w:rsidRDefault="00350AF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0AFF" w:rsidRDefault="00350AFF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AFF" w:rsidRDefault="00350AFF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AFF" w:rsidRDefault="00350AF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0AFF" w:rsidRDefault="00350AFF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AFF" w:rsidRDefault="00350AFF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37E" w:rsidRDefault="00A5537E">
      <w:r>
        <w:separator/>
      </w:r>
    </w:p>
  </w:footnote>
  <w:footnote w:type="continuationSeparator" w:id="0">
    <w:p w:rsidR="00A5537E" w:rsidRDefault="00A55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37095"/>
    <w:rsid w:val="000A0FAE"/>
    <w:rsid w:val="000C349B"/>
    <w:rsid w:val="000D5E37"/>
    <w:rsid w:val="0011785C"/>
    <w:rsid w:val="001D0AE9"/>
    <w:rsid w:val="001E4B48"/>
    <w:rsid w:val="00202848"/>
    <w:rsid w:val="0024549C"/>
    <w:rsid w:val="002845BC"/>
    <w:rsid w:val="002E05D2"/>
    <w:rsid w:val="00303147"/>
    <w:rsid w:val="00307378"/>
    <w:rsid w:val="00350AFF"/>
    <w:rsid w:val="00350D19"/>
    <w:rsid w:val="00390228"/>
    <w:rsid w:val="003A4083"/>
    <w:rsid w:val="003A541B"/>
    <w:rsid w:val="003B60CB"/>
    <w:rsid w:val="004538D8"/>
    <w:rsid w:val="00453F7F"/>
    <w:rsid w:val="00495E8C"/>
    <w:rsid w:val="00521C41"/>
    <w:rsid w:val="00546D5F"/>
    <w:rsid w:val="00572C32"/>
    <w:rsid w:val="00597661"/>
    <w:rsid w:val="005A0456"/>
    <w:rsid w:val="006245E1"/>
    <w:rsid w:val="006B2F98"/>
    <w:rsid w:val="00712844"/>
    <w:rsid w:val="00760C46"/>
    <w:rsid w:val="007B75C5"/>
    <w:rsid w:val="007C0657"/>
    <w:rsid w:val="00871C49"/>
    <w:rsid w:val="008F6CDF"/>
    <w:rsid w:val="00905A87"/>
    <w:rsid w:val="00931246"/>
    <w:rsid w:val="009530B9"/>
    <w:rsid w:val="009B07F0"/>
    <w:rsid w:val="00A5537E"/>
    <w:rsid w:val="00A66993"/>
    <w:rsid w:val="00A71B80"/>
    <w:rsid w:val="00A959B4"/>
    <w:rsid w:val="00B30CAD"/>
    <w:rsid w:val="00BE2C0D"/>
    <w:rsid w:val="00BF20DE"/>
    <w:rsid w:val="00BF523C"/>
    <w:rsid w:val="00C01BD4"/>
    <w:rsid w:val="00C72648"/>
    <w:rsid w:val="00C848A7"/>
    <w:rsid w:val="00CE3524"/>
    <w:rsid w:val="00D0379D"/>
    <w:rsid w:val="00D23A01"/>
    <w:rsid w:val="00D87EC2"/>
    <w:rsid w:val="00E140CD"/>
    <w:rsid w:val="00E806B0"/>
    <w:rsid w:val="00EB0CB4"/>
    <w:rsid w:val="00F01517"/>
    <w:rsid w:val="00F13D62"/>
    <w:rsid w:val="00F64D2B"/>
    <w:rsid w:val="00F67523"/>
    <w:rsid w:val="00F9472C"/>
    <w:rsid w:val="00FA09FA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12</Pages>
  <Words>3298</Words>
  <Characters>18800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2024-03-04T06:34:00Z</cp:lastPrinted>
  <dcterms:created xsi:type="dcterms:W3CDTF">2024-01-12T03:15:00Z</dcterms:created>
  <dcterms:modified xsi:type="dcterms:W3CDTF">2025-05-06T01:08:00Z</dcterms:modified>
</cp:coreProperties>
</file>