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FA6" w:rsidRPr="00535FA6" w:rsidRDefault="00535FA6" w:rsidP="00535FA6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535FA6">
        <w:rPr>
          <w:rFonts w:ascii="Times New Roman" w:hAnsi="Times New Roman" w:cs="Times New Roman"/>
          <w:b/>
          <w:sz w:val="44"/>
          <w:szCs w:val="28"/>
        </w:rPr>
        <w:t>Женщина в деле</w:t>
      </w:r>
      <w:r>
        <w:rPr>
          <w:rFonts w:ascii="Times New Roman" w:hAnsi="Times New Roman" w:cs="Times New Roman"/>
          <w:b/>
          <w:sz w:val="44"/>
          <w:szCs w:val="28"/>
        </w:rPr>
        <w:t>!</w:t>
      </w:r>
      <w:r w:rsidRPr="00535FA6">
        <w:rPr>
          <w:rFonts w:ascii="Times New Roman" w:hAnsi="Times New Roman" w:cs="Times New Roman"/>
          <w:b/>
          <w:sz w:val="44"/>
          <w:szCs w:val="28"/>
        </w:rPr>
        <w:t xml:space="preserve"> </w:t>
      </w:r>
    </w:p>
    <w:p w:rsidR="00535FA6" w:rsidRPr="00535FA6" w:rsidRDefault="00535FA6" w:rsidP="00535FA6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D0993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</w:r>
      <w:r w:rsidR="006D0993" w:rsidRPr="00535FA6">
        <w:rPr>
          <w:rFonts w:ascii="Times New Roman" w:hAnsi="Times New Roman" w:cs="Times New Roman"/>
          <w:sz w:val="28"/>
          <w:szCs w:val="28"/>
        </w:rPr>
        <w:t>От идеи к уверенному росту. Серия практических бизнес-игр для предпринимателей</w:t>
      </w:r>
    </w:p>
    <w:p w:rsidR="00ED3DEF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>Турбулентность – это не повод ставить дело на паузу. Это время, когда рождаются самые сильные проекты, если вовремя увидеть возможности и грамотно адаптировать их под реалии своего города.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Центр «Мой бизнес» запускает масштабную серию выездных деловых игр и </w:t>
      </w:r>
      <w:proofErr w:type="spellStart"/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интенсивов</w:t>
      </w:r>
      <w:proofErr w:type="spellEnd"/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предпринимателей Иркутской области. </w:t>
      </w:r>
      <w:r w:rsidR="000006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омо</w:t>
      </w:r>
      <w:r w:rsidR="000006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</w:t>
      </w:r>
      <w:bookmarkStart w:id="0" w:name="_GoBack"/>
      <w:bookmarkEnd w:id="0"/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местным проектам – от производства и ремесел до сферы услуг – найти новые ниши, прокачать стратегию и перестать бояться неопределенности.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-Что вас ждет?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 программе сразу два мощных формата, которые помогут пересобрать бизнес-модель и найти свежие точки роста: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-Стратегическая игра «</w:t>
      </w:r>
      <w:proofErr w:type="spellStart"/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Антихрупкость</w:t>
      </w:r>
      <w:proofErr w:type="spellEnd"/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(по методу Уолта Диснея): </w:t>
      </w:r>
    </w:p>
    <w:p w:rsidR="006D0993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6D0993"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Разбираем идеи через роли Мечтателя, Реалиста и Критика. На выходе участники получают готовую карту перспективных ниш для своего города, четкий план действий и рабочие бизнес-идеи под текущие условия.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-Деловая игра «Женщина в деле»</w:t>
      </w:r>
    </w:p>
    <w:p w:rsidR="00D7740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5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Практика для тех, кто хочет запустить свое дело или масштабировать существующее. Никаких скучных лекций – только принятие решений, работа с реальными ситуациями и экспертами-практиками.</w:t>
      </w:r>
    </w:p>
    <w:p w:rsidR="00283C8B" w:rsidRDefault="00283C8B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FA6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40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</w:r>
      <w:r w:rsidRPr="00535FA6">
        <w:rPr>
          <w:rFonts w:ascii="Times New Roman" w:hAnsi="Times New Roman" w:cs="Times New Roman"/>
          <w:b/>
          <w:sz w:val="40"/>
          <w:szCs w:val="28"/>
        </w:rPr>
        <w:t xml:space="preserve">Когда и </w:t>
      </w:r>
      <w:proofErr w:type="gramStart"/>
      <w:r w:rsidRPr="00535FA6">
        <w:rPr>
          <w:rFonts w:ascii="Times New Roman" w:hAnsi="Times New Roman" w:cs="Times New Roman"/>
          <w:b/>
          <w:sz w:val="40"/>
          <w:szCs w:val="28"/>
        </w:rPr>
        <w:t>Где</w:t>
      </w:r>
      <w:proofErr w:type="gramEnd"/>
      <w:r w:rsidRPr="00535FA6">
        <w:rPr>
          <w:rFonts w:ascii="Times New Roman" w:hAnsi="Times New Roman" w:cs="Times New Roman"/>
          <w:b/>
          <w:sz w:val="40"/>
          <w:szCs w:val="28"/>
        </w:rPr>
        <w:t xml:space="preserve">? </w:t>
      </w:r>
    </w:p>
    <w:p w:rsidR="00535FA6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 xml:space="preserve">Мероприятие состоится </w:t>
      </w:r>
      <w:r w:rsidRPr="00535FA6">
        <w:rPr>
          <w:rFonts w:ascii="Times New Roman" w:hAnsi="Times New Roman" w:cs="Times New Roman"/>
          <w:b/>
          <w:sz w:val="32"/>
          <w:szCs w:val="28"/>
        </w:rPr>
        <w:t>11 сентября 2026 года</w:t>
      </w:r>
      <w:r w:rsidRPr="00535FA6">
        <w:rPr>
          <w:rFonts w:ascii="Times New Roman" w:hAnsi="Times New Roman" w:cs="Times New Roman"/>
          <w:sz w:val="28"/>
          <w:szCs w:val="28"/>
        </w:rPr>
        <w:t xml:space="preserve">, по адресу: г. Братск, ул. </w:t>
      </w:r>
      <w:proofErr w:type="spellStart"/>
      <w:r w:rsidRPr="00535FA6">
        <w:rPr>
          <w:rFonts w:ascii="Times New Roman" w:hAnsi="Times New Roman" w:cs="Times New Roman"/>
          <w:sz w:val="28"/>
          <w:szCs w:val="28"/>
        </w:rPr>
        <w:t>Баркова</w:t>
      </w:r>
      <w:proofErr w:type="spellEnd"/>
      <w:r w:rsidRPr="00535FA6">
        <w:rPr>
          <w:rFonts w:ascii="Times New Roman" w:hAnsi="Times New Roman" w:cs="Times New Roman"/>
          <w:sz w:val="28"/>
          <w:szCs w:val="28"/>
        </w:rPr>
        <w:t>, д. 43, Конференц-зал (Кадровый центр).</w:t>
      </w:r>
    </w:p>
    <w:p w:rsidR="00535FA6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 xml:space="preserve">Ссылка на регистрацию: </w:t>
      </w:r>
    </w:p>
    <w:p w:rsidR="00535FA6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FA6">
        <w:rPr>
          <w:rFonts w:ascii="Times New Roman" w:hAnsi="Times New Roman" w:cs="Times New Roman"/>
          <w:b/>
          <w:sz w:val="28"/>
          <w:szCs w:val="28"/>
        </w:rPr>
        <w:t xml:space="preserve">https://mb38.ru/meropriyatiya/meropriyatie.php?ID=8649  </w:t>
      </w:r>
    </w:p>
    <w:p w:rsidR="00535FA6" w:rsidRPr="00535FA6" w:rsidRDefault="00535FA6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993" w:rsidRPr="00535FA6" w:rsidRDefault="006D0993" w:rsidP="00535FA6">
      <w:pPr>
        <w:pStyle w:val="3"/>
        <w:spacing w:before="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28"/>
          <w:lang w:eastAsia="ru-RU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</w:r>
      <w:r w:rsidRPr="00535FA6">
        <w:rPr>
          <w:rFonts w:ascii="Times New Roman" w:eastAsia="Times New Roman" w:hAnsi="Times New Roman" w:cs="Times New Roman"/>
          <w:b/>
          <w:bCs/>
          <w:color w:val="333333"/>
          <w:sz w:val="40"/>
          <w:szCs w:val="28"/>
          <w:lang w:eastAsia="ru-RU"/>
        </w:rPr>
        <w:t>Кому будет полезно участие:</w:t>
      </w:r>
    </w:p>
    <w:p w:rsidR="006D0993" w:rsidRPr="00535FA6" w:rsidRDefault="006D0993" w:rsidP="00535FA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35FA6">
        <w:rPr>
          <w:rFonts w:ascii="Times New Roman" w:hAnsi="Times New Roman" w:cs="Times New Roman"/>
          <w:sz w:val="28"/>
          <w:szCs w:val="28"/>
          <w:lang w:eastAsia="ru-RU"/>
        </w:rPr>
        <w:tab/>
        <w:t>- Хотите открыть своё дело, но не знаете, с чего начать?</w:t>
      </w:r>
    </w:p>
    <w:p w:rsidR="006D0993" w:rsidRPr="00535FA6" w:rsidRDefault="006D0993" w:rsidP="00535F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535FA6">
        <w:rPr>
          <w:rFonts w:ascii="Times New Roman" w:hAnsi="Times New Roman" w:cs="Times New Roman"/>
          <w:sz w:val="28"/>
          <w:szCs w:val="28"/>
          <w:lang w:eastAsia="ru-RU"/>
        </w:rPr>
        <w:t>- Уже в бизнесе, но не знаете, куда двигаться дальше?</w:t>
      </w:r>
    </w:p>
    <w:p w:rsidR="006D0993" w:rsidRDefault="006D0993" w:rsidP="00535F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535FA6">
        <w:rPr>
          <w:rFonts w:ascii="Times New Roman" w:hAnsi="Times New Roman" w:cs="Times New Roman"/>
          <w:sz w:val="28"/>
          <w:szCs w:val="28"/>
          <w:lang w:eastAsia="ru-RU"/>
        </w:rPr>
        <w:t>- Есть идея, но страшно сделать первый шаг?</w:t>
      </w:r>
    </w:p>
    <w:p w:rsidR="00535FA6" w:rsidRPr="00535FA6" w:rsidRDefault="00535FA6" w:rsidP="00535F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40"/>
          <w:szCs w:val="28"/>
        </w:rPr>
      </w:pPr>
      <w:r w:rsidRPr="00535FA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35FA6">
        <w:rPr>
          <w:rFonts w:ascii="Times New Roman" w:hAnsi="Times New Roman" w:cs="Times New Roman"/>
          <w:b/>
          <w:bCs/>
          <w:sz w:val="40"/>
          <w:szCs w:val="28"/>
        </w:rPr>
        <w:t>Практики в бизнесе</w:t>
      </w:r>
      <w:r w:rsidR="00535FA6">
        <w:rPr>
          <w:rFonts w:ascii="Times New Roman" w:hAnsi="Times New Roman" w:cs="Times New Roman"/>
          <w:b/>
          <w:bCs/>
          <w:sz w:val="40"/>
          <w:szCs w:val="28"/>
        </w:rPr>
        <w:t>: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>Участников ждет работа с экспертами, которые знают о бизнесе всё не понаслышке:</w:t>
      </w:r>
    </w:p>
    <w:p w:rsidR="006D0993" w:rsidRPr="00535FA6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535FA6">
        <w:rPr>
          <w:rFonts w:ascii="Times New Roman" w:hAnsi="Times New Roman" w:cs="Times New Roman"/>
          <w:i/>
          <w:sz w:val="28"/>
          <w:szCs w:val="28"/>
        </w:rPr>
        <w:t xml:space="preserve">Наталия </w:t>
      </w:r>
      <w:proofErr w:type="spellStart"/>
      <w:r w:rsidRPr="00535FA6">
        <w:rPr>
          <w:rFonts w:ascii="Times New Roman" w:hAnsi="Times New Roman" w:cs="Times New Roman"/>
          <w:i/>
          <w:sz w:val="28"/>
          <w:szCs w:val="28"/>
        </w:rPr>
        <w:t>Баханова</w:t>
      </w:r>
      <w:proofErr w:type="spellEnd"/>
      <w:r w:rsidRPr="00535FA6">
        <w:rPr>
          <w:rFonts w:ascii="Times New Roman" w:hAnsi="Times New Roman" w:cs="Times New Roman"/>
          <w:sz w:val="28"/>
          <w:szCs w:val="28"/>
        </w:rPr>
        <w:t xml:space="preserve"> — собственник и руководитель федеральной сети модельных студий, предприниматель с многолетним опытом построения собственного бизнеса.</w:t>
      </w:r>
    </w:p>
    <w:p w:rsidR="00B55790" w:rsidRPr="00B55790" w:rsidRDefault="006D0993" w:rsidP="00535FA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A6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535FA6">
        <w:rPr>
          <w:rFonts w:ascii="Times New Roman" w:hAnsi="Times New Roman" w:cs="Times New Roman"/>
          <w:i/>
          <w:sz w:val="28"/>
          <w:szCs w:val="28"/>
        </w:rPr>
        <w:t xml:space="preserve">Надежда </w:t>
      </w:r>
      <w:proofErr w:type="spellStart"/>
      <w:r w:rsidRPr="00535FA6">
        <w:rPr>
          <w:rFonts w:ascii="Times New Roman" w:hAnsi="Times New Roman" w:cs="Times New Roman"/>
          <w:i/>
          <w:sz w:val="28"/>
          <w:szCs w:val="28"/>
        </w:rPr>
        <w:t>Гомбрайх</w:t>
      </w:r>
      <w:proofErr w:type="spellEnd"/>
      <w:r w:rsidRPr="00535FA6">
        <w:rPr>
          <w:rFonts w:ascii="Times New Roman" w:hAnsi="Times New Roman" w:cs="Times New Roman"/>
          <w:sz w:val="28"/>
          <w:szCs w:val="28"/>
        </w:rPr>
        <w:t xml:space="preserve"> — собственник салона красоты, предприниматель-практик.</w:t>
      </w:r>
    </w:p>
    <w:sectPr w:rsidR="00B55790" w:rsidRPr="00B55790" w:rsidSect="00535FA6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D1184"/>
    <w:multiLevelType w:val="multilevel"/>
    <w:tmpl w:val="5368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35346"/>
    <w:multiLevelType w:val="hybridMultilevel"/>
    <w:tmpl w:val="50D424E8"/>
    <w:lvl w:ilvl="0" w:tplc="9226651C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13DA337D"/>
    <w:multiLevelType w:val="multilevel"/>
    <w:tmpl w:val="EFA06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E2CDA"/>
    <w:multiLevelType w:val="multilevel"/>
    <w:tmpl w:val="CAAE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104FC6"/>
    <w:multiLevelType w:val="multilevel"/>
    <w:tmpl w:val="4910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351BE"/>
    <w:multiLevelType w:val="multilevel"/>
    <w:tmpl w:val="51D6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D8371E"/>
    <w:multiLevelType w:val="multilevel"/>
    <w:tmpl w:val="8796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69"/>
    <w:rsid w:val="000006E7"/>
    <w:rsid w:val="00073DBB"/>
    <w:rsid w:val="0009088E"/>
    <w:rsid w:val="001C5A65"/>
    <w:rsid w:val="00283C8B"/>
    <w:rsid w:val="0034413D"/>
    <w:rsid w:val="00490A1D"/>
    <w:rsid w:val="00535FA6"/>
    <w:rsid w:val="006D0993"/>
    <w:rsid w:val="00716DFC"/>
    <w:rsid w:val="008128B2"/>
    <w:rsid w:val="00964669"/>
    <w:rsid w:val="00A245A7"/>
    <w:rsid w:val="00B55790"/>
    <w:rsid w:val="00C73084"/>
    <w:rsid w:val="00D77403"/>
    <w:rsid w:val="00ED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5033E-A218-45F3-BFAA-9F80FF35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5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413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283C8B"/>
    <w:rPr>
      <w:b/>
      <w:bCs/>
    </w:rPr>
  </w:style>
  <w:style w:type="paragraph" w:styleId="a5">
    <w:name w:val="Normal (Web)"/>
    <w:basedOn w:val="a"/>
    <w:uiPriority w:val="99"/>
    <w:semiHidden/>
    <w:unhideWhenUsed/>
    <w:rsid w:val="00283C8B"/>
    <w:rPr>
      <w:rFonts w:ascii="Times New Roman" w:hAnsi="Times New Roman" w:cs="Times New Roman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283C8B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245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A245A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D0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2025-06-24T04:47:00Z</dcterms:created>
  <dcterms:modified xsi:type="dcterms:W3CDTF">2026-09-08T06:19:00Z</dcterms:modified>
</cp:coreProperties>
</file>