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29.09.2023г. №</w:t>
      </w:r>
      <w:r w:rsidR="00C473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45</w:t>
      </w:r>
      <w:bookmarkStart w:id="0" w:name="_GoBack"/>
      <w:bookmarkEnd w:id="0"/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E67B2C" w:rsidRDefault="00E67B2C" w:rsidP="00E67B2C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</w:rPr>
        <w:t>Срок реализации настоящей Программы считать 2022-2027 годы.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E67B2C" w:rsidRDefault="00E67B2C" w:rsidP="00E67B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E67B2C" w:rsidRDefault="00E67B2C" w:rsidP="00E67B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E67B2C" w:rsidRDefault="00E67B2C" w:rsidP="00E67B2C"/>
    <w:p w:rsidR="00794217" w:rsidRDefault="00794217"/>
    <w:p w:rsidR="00E67B2C" w:rsidRDefault="00E67B2C"/>
    <w:p w:rsidR="00E67B2C" w:rsidRDefault="00E67B2C"/>
    <w:p w:rsidR="00E67B2C" w:rsidRDefault="00E67B2C"/>
    <w:p w:rsidR="00E67B2C" w:rsidRDefault="00E67B2C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E67B2C" w:rsidRPr="00E67B2C" w:rsidTr="00E67B2C">
        <w:trPr>
          <w:trHeight w:val="2324"/>
          <w:jc w:val="right"/>
        </w:trPr>
        <w:tc>
          <w:tcPr>
            <w:tcW w:w="0" w:type="auto"/>
          </w:tcPr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>№ ______ от _______________________</w:t>
            </w:r>
          </w:p>
          <w:p w:rsidR="00E67B2C" w:rsidRPr="00E67B2C" w:rsidRDefault="00E67B2C" w:rsidP="00794217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E67B2C" w:rsidRDefault="00E67B2C" w:rsidP="00E67B2C">
      <w:pPr>
        <w:tabs>
          <w:tab w:val="left" w:pos="7740"/>
        </w:tabs>
        <w:adjustRightInd w:val="0"/>
        <w:outlineLvl w:val="1"/>
      </w:pPr>
    </w:p>
    <w:p w:rsidR="00E67B2C" w:rsidRPr="009F55E9" w:rsidRDefault="00E67B2C" w:rsidP="00E67B2C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E67B2C" w:rsidRDefault="00E67B2C" w:rsidP="00E67B2C">
      <w:pPr>
        <w:pStyle w:val="ConsPlusNonformat"/>
        <w:ind w:left="6120" w:hanging="1080"/>
        <w:rPr>
          <w:sz w:val="24"/>
          <w:szCs w:val="24"/>
        </w:rPr>
      </w:pPr>
    </w:p>
    <w:p w:rsidR="00E67B2C" w:rsidRDefault="00E67B2C" w:rsidP="00E67B2C">
      <w:pPr>
        <w:pStyle w:val="ConsPlusNonformat"/>
      </w:pPr>
    </w:p>
    <w:p w:rsidR="00E67B2C" w:rsidRDefault="00E67B2C" w:rsidP="00E67B2C">
      <w:pPr>
        <w:pStyle w:val="ConsPlusNonformat"/>
      </w:pPr>
    </w:p>
    <w:p w:rsidR="00E67B2C" w:rsidRDefault="00E67B2C" w:rsidP="00E67B2C">
      <w:pPr>
        <w:pStyle w:val="ConsPlusNonformat"/>
      </w:pPr>
    </w:p>
    <w:p w:rsidR="00E67B2C" w:rsidRPr="00484554" w:rsidRDefault="00E67B2C" w:rsidP="00E67B2C">
      <w:pPr>
        <w:pStyle w:val="ConsPlusNonformat"/>
        <w:rPr>
          <w:sz w:val="32"/>
          <w:szCs w:val="32"/>
        </w:rPr>
      </w:pPr>
    </w:p>
    <w:p w:rsidR="00E67B2C" w:rsidRPr="00E67B2C" w:rsidRDefault="00E67B2C" w:rsidP="00E67B2C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E67B2C" w:rsidRPr="00E67B2C" w:rsidRDefault="00E67B2C" w:rsidP="00E67B2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E67B2C" w:rsidRPr="00E67B2C" w:rsidRDefault="00E67B2C" w:rsidP="00E67B2C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>НА 2022-2027 ГОДЫ</w:t>
      </w:r>
    </w:p>
    <w:p w:rsidR="00E67B2C" w:rsidRPr="00E67B2C" w:rsidRDefault="00E67B2C" w:rsidP="00E67B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B2C" w:rsidRPr="00E67B2C" w:rsidRDefault="00E67B2C" w:rsidP="00E67B2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с. Тарма</w:t>
      </w:r>
    </w:p>
    <w:p w:rsidR="00E67B2C" w:rsidRPr="00E67B2C" w:rsidRDefault="00E67B2C" w:rsidP="00E67B2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2022 год</w:t>
      </w:r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  <w:bookmarkStart w:id="1" w:name="Par351"/>
      <w:bookmarkStart w:id="2" w:name="Par356"/>
      <w:bookmarkEnd w:id="1"/>
      <w:bookmarkEnd w:id="2"/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</w:p>
    <w:p w:rsidR="00E67B2C" w:rsidRPr="00CF08B5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08B5">
        <w:rPr>
          <w:b/>
        </w:rPr>
        <w:lastRenderedPageBreak/>
        <w:t>ПАСПОРТ</w:t>
      </w:r>
    </w:p>
    <w:p w:rsid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08B5">
        <w:rPr>
          <w:b/>
        </w:rPr>
        <w:t>МУНИЦИПАЛЬНОЙ ПРОГРАММЫ</w:t>
      </w:r>
    </w:p>
    <w:p w:rsidR="00E67B2C" w:rsidRPr="00CF08B5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«МУНИЦИПАЛЬНЫЕ ФИНАНСЫ МУНИЦИПАЛЬНОГО ОБРАЗОВАНИЯ» НА 2022-2027 ГОДЫ</w:t>
      </w:r>
    </w:p>
    <w:p w:rsidR="00E67B2C" w:rsidRPr="00CF08B5" w:rsidRDefault="00E67B2C" w:rsidP="00E67B2C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E67B2C" w:rsidRPr="00E67B2C" w:rsidTr="00794217">
        <w:trPr>
          <w:tblCellSpacing w:w="5" w:type="nil"/>
        </w:trPr>
        <w:tc>
          <w:tcPr>
            <w:tcW w:w="3410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«Муниципальные финансы муниципального образования» на 2022-2027 годы</w:t>
            </w:r>
          </w:p>
        </w:tc>
      </w:tr>
      <w:tr w:rsidR="00E67B2C" w:rsidRPr="00E67B2C" w:rsidTr="00794217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образования;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в Тарминского муниципального образования.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 xml:space="preserve">3. </w:t>
            </w:r>
            <w:r w:rsidRPr="00E67B2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условий для осуществления деятельности администрации </w:t>
            </w:r>
            <w:r w:rsidRPr="00E67B2C">
              <w:rPr>
                <w:rFonts w:ascii="Courier New" w:hAnsi="Courier New" w:cs="Courier New"/>
                <w:sz w:val="18"/>
                <w:szCs w:val="18"/>
              </w:rPr>
              <w:t>Тарминского</w:t>
            </w:r>
            <w:r w:rsidRPr="00E67B2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E67B2C">
              <w:rPr>
                <w:rFonts w:ascii="Courier New" w:hAnsi="Courier New" w:cs="Courier New"/>
                <w:sz w:val="18"/>
                <w:szCs w:val="18"/>
              </w:rPr>
              <w:t>муниципального образования</w:t>
            </w:r>
            <w:r w:rsidRPr="00E67B2C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2022-2027 годы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Тарминского муниципального образования</w:t>
            </w:r>
            <w:r w:rsidRPr="00E67B2C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  <w:p w:rsidR="00E67B2C" w:rsidRPr="00E67B2C" w:rsidRDefault="00E67B2C" w:rsidP="0079421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E67B2C" w:rsidRPr="00E67B2C" w:rsidTr="00794217">
        <w:trPr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  муниципального образования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(приложение 2 к муниципальной программе).</w:t>
            </w: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 w:val="restart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в том числе</w:t>
            </w:r>
            <w:r w:rsidRPr="00E67B2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7700,5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7700,5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9597,7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9597,7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7953,5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7953,5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1276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8083,7</w:t>
            </w:r>
          </w:p>
        </w:tc>
        <w:tc>
          <w:tcPr>
            <w:tcW w:w="993" w:type="dxa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67B2C" w:rsidRPr="00E67B2C" w:rsidTr="00794217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Ожидаемые конечные результаты реализации</w:t>
            </w:r>
          </w:p>
          <w:p w:rsidR="00E67B2C" w:rsidRPr="00E67B2C" w:rsidRDefault="00E67B2C" w:rsidP="0079421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E67B2C" w:rsidRPr="00E67B2C" w:rsidRDefault="00E67B2C" w:rsidP="00794217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– не более 50%.</w:t>
            </w:r>
          </w:p>
          <w:p w:rsidR="00E67B2C" w:rsidRPr="00E67B2C" w:rsidRDefault="00E67B2C" w:rsidP="00794217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67B2C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E67B2C" w:rsidRPr="00CF08B5" w:rsidRDefault="00E67B2C" w:rsidP="00E67B2C">
      <w:pPr>
        <w:widowControl w:val="0"/>
        <w:autoSpaceDE w:val="0"/>
        <w:autoSpaceDN w:val="0"/>
        <w:adjustRightInd w:val="0"/>
        <w:jc w:val="both"/>
        <w:sectPr w:rsidR="00E67B2C" w:rsidRPr="00CF08B5" w:rsidSect="0079421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E67B2C" w:rsidRPr="00E67B2C" w:rsidRDefault="00E67B2C" w:rsidP="00E67B2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E67B2C" w:rsidRPr="00E67B2C" w:rsidRDefault="00E67B2C" w:rsidP="00E67B2C">
      <w:pPr>
        <w:jc w:val="center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E67B2C">
        <w:rPr>
          <w:rFonts w:ascii="Arial" w:hAnsi="Arial" w:cs="Arial"/>
          <w:sz w:val="24"/>
          <w:szCs w:val="24"/>
        </w:rPr>
        <w:t xml:space="preserve"> 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E67B2C" w:rsidRPr="00E67B2C" w:rsidRDefault="00E67B2C" w:rsidP="00E67B2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E67B2C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E67B2C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E67B2C">
        <w:rPr>
          <w:rFonts w:ascii="Arial" w:hAnsi="Arial" w:cs="Arial"/>
        </w:rPr>
        <w:t>приоритизации</w:t>
      </w:r>
      <w:proofErr w:type="spellEnd"/>
      <w:r w:rsidRPr="00E67B2C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;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;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E67B2C" w:rsidRPr="00E67B2C" w:rsidRDefault="00E67B2C" w:rsidP="00E67B2C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.</w:t>
      </w:r>
    </w:p>
    <w:p w:rsidR="00E67B2C" w:rsidRPr="00E67B2C" w:rsidRDefault="00E67B2C" w:rsidP="00E67B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color w:val="FF0000"/>
          <w:sz w:val="24"/>
          <w:szCs w:val="24"/>
        </w:rPr>
        <w:tab/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7B2C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E67B2C" w:rsidRPr="00E67B2C" w:rsidRDefault="00E67B2C" w:rsidP="00E67B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color w:val="000000"/>
          <w:sz w:val="24"/>
          <w:szCs w:val="24"/>
        </w:rPr>
        <w:t>К 2027 году у</w:t>
      </w:r>
      <w:r w:rsidRPr="00E67B2C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E67B2C" w:rsidRPr="00E67B2C" w:rsidRDefault="00E67B2C" w:rsidP="00E67B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05"/>
        <w:gridCol w:w="1189"/>
        <w:gridCol w:w="1073"/>
        <w:gridCol w:w="1010"/>
      </w:tblGrid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98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67B2C" w:rsidRPr="00E67B2C" w:rsidTr="00C729A1">
        <w:trPr>
          <w:trHeight w:val="20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8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E67B2C" w:rsidRPr="00E67B2C" w:rsidTr="00C729A1">
        <w:trPr>
          <w:trHeight w:val="45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7699,5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9596,7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9596,7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7952,5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7952,5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E67B2C" w:rsidRPr="00E67B2C" w:rsidTr="00C729A1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67B2C" w:rsidRPr="00E67B2C" w:rsidRDefault="00E67B2C" w:rsidP="00E67B2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67B2C" w:rsidRPr="00E67B2C" w:rsidTr="00C729A1">
        <w:trPr>
          <w:trHeight w:val="495"/>
        </w:trPr>
        <w:tc>
          <w:tcPr>
            <w:tcW w:w="9817" w:type="dxa"/>
            <w:gridSpan w:val="8"/>
            <w:vMerge w:val="restart"/>
            <w:shd w:val="clear" w:color="auto" w:fill="auto"/>
            <w:vAlign w:val="center"/>
            <w:hideMark/>
          </w:tcPr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обеспечение условий 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осуществления деятельности администрации Тарминско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2-2027 годы.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самоуправления в Р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оссийской Федерации».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«Об организации предоставления</w:t>
            </w: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государст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634" w:rsidRDefault="00E67B2C" w:rsidP="009526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</w:t>
            </w:r>
          </w:p>
          <w:p w:rsidR="00C729A1" w:rsidRPr="00952634" w:rsidRDefault="00C729A1" w:rsidP="009526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ПОДПРОГРАММЫ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E67B2C" w:rsidRPr="00E67B2C" w:rsidRDefault="00E67B2C" w:rsidP="00C729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0E12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81"/>
        <w:gridCol w:w="1788"/>
        <w:gridCol w:w="1148"/>
        <w:gridCol w:w="1148"/>
        <w:gridCol w:w="1148"/>
        <w:gridCol w:w="1148"/>
        <w:gridCol w:w="1148"/>
        <w:gridCol w:w="1148"/>
      </w:tblGrid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Приложение 1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образования»  на</w:t>
            </w:r>
            <w:proofErr w:type="gramEnd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 xml:space="preserve"> 2022-2027 годы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E1232" w:rsidRPr="000E1232" w:rsidTr="000E1232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E1232" w:rsidRPr="000E1232" w:rsidTr="000E1232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0E1232" w:rsidRPr="000E1232" w:rsidTr="000E1232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2027 год</w:t>
            </w:r>
          </w:p>
        </w:tc>
      </w:tr>
      <w:tr w:rsidR="000E1232" w:rsidRPr="000E1232" w:rsidTr="000E1232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</w:tr>
      <w:tr w:rsidR="000E1232" w:rsidRPr="000E1232" w:rsidTr="000E1232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</w:t>
            </w:r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0E1232" w:rsidRPr="000E1232" w:rsidTr="000E1232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</w:tr>
    </w:tbl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3019"/>
        <w:gridCol w:w="1640"/>
        <w:gridCol w:w="2194"/>
        <w:gridCol w:w="1014"/>
        <w:gridCol w:w="985"/>
        <w:gridCol w:w="985"/>
        <w:gridCol w:w="985"/>
        <w:gridCol w:w="985"/>
        <w:gridCol w:w="985"/>
        <w:gridCol w:w="985"/>
      </w:tblGrid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4B1B2A" w:rsidRPr="004B1B2A" w:rsidTr="004B1B2A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B2A" w:rsidRPr="004B1B2A" w:rsidTr="004B1B2A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АДМИНИСТРАЦИЕЙ  МУНИЦИПАЛЬНОГО</w:t>
            </w:r>
            <w:proofErr w:type="gramEnd"/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4B1B2A" w:rsidRPr="004B1B2A" w:rsidTr="004B1B2A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39 713,6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7 534,0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39 713,6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7 534,0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2 809,0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2 809,0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49 496,8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9 596,7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49 496,8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9 596,7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4B1B2A" w:rsidRPr="004B1B2A" w:rsidTr="004B1B2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94217" w:rsidSect="000E123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0"/>
        <w:gridCol w:w="1045"/>
        <w:gridCol w:w="1081"/>
        <w:gridCol w:w="1405"/>
        <w:gridCol w:w="1189"/>
        <w:gridCol w:w="973"/>
        <w:gridCol w:w="921"/>
      </w:tblGrid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E85" w:rsidRDefault="00794217" w:rsidP="00AA6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ОБРАЗОВАНИИ»  НА 2022-2027 ГОДЫ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</w:p>
          <w:p w:rsidR="00794217" w:rsidRPr="00AA6E85" w:rsidRDefault="00794217" w:rsidP="00AA6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НА 2022-2027 </w:t>
            </w:r>
            <w:proofErr w:type="gramStart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ГОДЫ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</w:t>
            </w:r>
            <w:proofErr w:type="gramEnd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далее соответственно – подпрограмма, муниципальная программа)</w:t>
            </w: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AA6E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7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по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вышение эффективности бюджетных</w:t>
            </w:r>
          </w:p>
          <w:p w:rsidR="00AA6E85" w:rsidRDefault="00794217" w:rsidP="00AA6E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ном образовании. 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униципального образования.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просроченной дебиторско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й задолженности;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следующими нормативно-пр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авовыми актами: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30.12.2019 </w:t>
            </w: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Ресурсное обеспечение и система мероприятий подпрограммы представлены в приложении 2 к настоящей подпрограмме.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0524B0" w:rsidRPr="00AA6E85" w:rsidRDefault="00794217" w:rsidP="00634A5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634A54" w:rsidSect="0079421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1795"/>
        <w:gridCol w:w="1151"/>
        <w:gridCol w:w="1151"/>
        <w:gridCol w:w="1151"/>
        <w:gridCol w:w="1151"/>
        <w:gridCol w:w="1151"/>
        <w:gridCol w:w="1148"/>
      </w:tblGrid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82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СВЕДЕНИЯ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634A54" w:rsidRPr="00634A54" w:rsidTr="00634A54">
        <w:trPr>
          <w:trHeight w:val="245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634A54" w:rsidRPr="00634A54" w:rsidTr="00634A54">
        <w:trPr>
          <w:trHeight w:val="136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634A54" w:rsidRPr="00634A54" w:rsidTr="00634A54">
        <w:trPr>
          <w:trHeight w:val="3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634A54" w:rsidRPr="00634A54" w:rsidTr="00634A54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634A54" w:rsidRPr="00634A54" w:rsidTr="00634A54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634A54" w:rsidRDefault="00634A54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tbl>
      <w:tblPr>
        <w:tblpPr w:leftFromText="180" w:rightFromText="180" w:horzAnchor="margin" w:tblpY="-1695"/>
        <w:tblW w:w="15220" w:type="dxa"/>
        <w:tblLook w:val="04A0" w:firstRow="1" w:lastRow="0" w:firstColumn="1" w:lastColumn="0" w:noHBand="0" w:noVBand="1"/>
      </w:tblPr>
      <w:tblGrid>
        <w:gridCol w:w="721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5570" w:rsidRPr="00AD5570" w:rsidRDefault="00AD5570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муниципальном образовании на 2022-2027 годы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 «Муниципальные финансы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муниципального образования на 2022-2027 годы"</w:t>
            </w:r>
          </w:p>
        </w:tc>
      </w:tr>
      <w:tr w:rsidR="008D4323" w:rsidRPr="008D4323" w:rsidTr="00AD5570">
        <w:trPr>
          <w:trHeight w:val="2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4323" w:rsidRPr="008D4323" w:rsidTr="00AD5570">
        <w:trPr>
          <w:trHeight w:val="774"/>
        </w:trPr>
        <w:tc>
          <w:tcPr>
            <w:tcW w:w="152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8D4323" w:rsidRPr="008D4323" w:rsidTr="00AD5570">
        <w:trPr>
          <w:trHeight w:val="8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AD7CCA" w:rsidRPr="00AD7CCA" w:rsidTr="00AD7CCA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7CCA" w:rsidRDefault="00AD7CCA" w:rsidP="00AD7CC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  <w:p w:rsidR="00AD7CCA" w:rsidRPr="00AD7CCA" w:rsidRDefault="00AD7CCA" w:rsidP="00AD7CC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AD7CCA" w:rsidRPr="00AD7CCA" w:rsidTr="00AD7CCA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AD7CCA" w:rsidRPr="00AD7CCA" w:rsidTr="00AD7CCA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AD7CCA" w:rsidRPr="00AD7CCA" w:rsidTr="00AD7CCA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AD7CCA" w:rsidRPr="00AD7CCA" w:rsidTr="00AD7CCA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AD7CCA" w:rsidRPr="00AD7CCA" w:rsidTr="00AD7CCA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AD7CCA" w:rsidRPr="00AD7CCA" w:rsidTr="00AD7CCA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  <w:sectPr w:rsidR="00626C23" w:rsidSect="00634A5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54"/>
        <w:gridCol w:w="1472"/>
        <w:gridCol w:w="988"/>
        <w:gridCol w:w="988"/>
        <w:gridCol w:w="988"/>
        <w:gridCol w:w="988"/>
        <w:gridCol w:w="988"/>
        <w:gridCol w:w="988"/>
      </w:tblGrid>
      <w:tr w:rsidR="00626C23" w:rsidRPr="00626C23" w:rsidTr="00626C23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626C23" w:rsidRPr="00626C23" w:rsidTr="00626C23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626C23" w:rsidRPr="00626C23" w:rsidTr="00626C23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626C23" w:rsidRPr="00626C23" w:rsidTr="00626C23">
        <w:trPr>
          <w:trHeight w:val="270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6C23" w:rsidRPr="00626C23" w:rsidTr="00626C23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26C2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626C23" w:rsidRPr="00626C23" w:rsidTr="00626C23">
        <w:trPr>
          <w:trHeight w:val="255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626C23" w:rsidRPr="00626C23" w:rsidTr="00626C23">
        <w:trPr>
          <w:trHeight w:val="1485"/>
        </w:trPr>
        <w:tc>
          <w:tcPr>
            <w:tcW w:w="1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626C23" w:rsidRPr="00626C23" w:rsidTr="00626C23">
        <w:trPr>
          <w:trHeight w:val="255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626C23" w:rsidRPr="00626C23" w:rsidTr="00626C23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49 502,8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9 597,7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49 502,8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9 597,7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49 496,8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9 596,7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49 496,8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9 596,7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C23" w:rsidRPr="00626C23" w:rsidRDefault="00626C23" w:rsidP="00626C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626C23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626C23" w:rsidRPr="00626C23" w:rsidTr="00626C23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C23" w:rsidRPr="00626C23" w:rsidRDefault="00626C23" w:rsidP="00626C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26C23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</w:tbl>
    <w:p w:rsidR="00626C23" w:rsidRPr="00634A54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sectPr w:rsidR="00626C23" w:rsidRPr="00634A54" w:rsidSect="00626C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37A" w:rsidRDefault="00F4237A">
      <w:pPr>
        <w:spacing w:after="0" w:line="240" w:lineRule="auto"/>
      </w:pPr>
      <w:r>
        <w:separator/>
      </w:r>
    </w:p>
  </w:endnote>
  <w:endnote w:type="continuationSeparator" w:id="0">
    <w:p w:rsidR="00F4237A" w:rsidRDefault="00F4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217" w:rsidRDefault="00794217" w:rsidP="007942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4217" w:rsidRDefault="00794217" w:rsidP="0079421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217" w:rsidRDefault="00794217" w:rsidP="007942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733A">
      <w:rPr>
        <w:rStyle w:val="a5"/>
        <w:noProof/>
      </w:rPr>
      <w:t>20</w:t>
    </w:r>
    <w:r>
      <w:rPr>
        <w:rStyle w:val="a5"/>
      </w:rPr>
      <w:fldChar w:fldCharType="end"/>
    </w:r>
  </w:p>
  <w:p w:rsidR="00794217" w:rsidRDefault="00794217" w:rsidP="0079421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37A" w:rsidRDefault="00F4237A">
      <w:pPr>
        <w:spacing w:after="0" w:line="240" w:lineRule="auto"/>
      </w:pPr>
      <w:r>
        <w:separator/>
      </w:r>
    </w:p>
  </w:footnote>
  <w:footnote w:type="continuationSeparator" w:id="0">
    <w:p w:rsidR="00F4237A" w:rsidRDefault="00F42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398"/>
    <w:rsid w:val="000524B0"/>
    <w:rsid w:val="000E1232"/>
    <w:rsid w:val="00307378"/>
    <w:rsid w:val="0032698A"/>
    <w:rsid w:val="00446BB2"/>
    <w:rsid w:val="004A1398"/>
    <w:rsid w:val="004B1B2A"/>
    <w:rsid w:val="00626C23"/>
    <w:rsid w:val="00634A54"/>
    <w:rsid w:val="00794217"/>
    <w:rsid w:val="008D4323"/>
    <w:rsid w:val="00952634"/>
    <w:rsid w:val="00AA6E85"/>
    <w:rsid w:val="00AD5570"/>
    <w:rsid w:val="00AD7CCA"/>
    <w:rsid w:val="00BB7C85"/>
    <w:rsid w:val="00C4733A"/>
    <w:rsid w:val="00C729A1"/>
    <w:rsid w:val="00CE3524"/>
    <w:rsid w:val="00E67B2C"/>
    <w:rsid w:val="00F4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883D2-3329-4280-87E1-C2F3233B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B2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67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67B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67B2C"/>
  </w:style>
  <w:style w:type="paragraph" w:customStyle="1" w:styleId="ConsPlusNonformat">
    <w:name w:val="ConsPlusNonformat"/>
    <w:rsid w:val="00E67B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67B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E67B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E67B2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E67B2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47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7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1F3AD-AB22-425F-8648-881981E3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20</Pages>
  <Words>4867</Words>
  <Characters>27746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2023-10-04T02:32:00Z</cp:lastPrinted>
  <dcterms:created xsi:type="dcterms:W3CDTF">2023-09-29T02:08:00Z</dcterms:created>
  <dcterms:modified xsi:type="dcterms:W3CDTF">2023-10-04T02:51:00Z</dcterms:modified>
</cp:coreProperties>
</file>