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EA6" w:rsidRPr="002331A5" w:rsidRDefault="004F1EA6" w:rsidP="004F1EA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331A5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ОБРАЩЕНИЕ!</w:t>
      </w:r>
      <w:bookmarkStart w:id="0" w:name="_GoBack"/>
      <w:bookmarkEnd w:id="0"/>
    </w:p>
    <w:p w:rsidR="00AD2366" w:rsidRDefault="004F1EA6" w:rsidP="0089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236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03850" cy="3604982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udins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8547" cy="3621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4F1EA6" w:rsidRDefault="004F1EA6" w:rsidP="00B66F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6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905F9" w:rsidRP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подтоплением населенных пунктов Иркутской области</w:t>
      </w:r>
      <w:r w:rsidRP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вызванных паводком,</w:t>
      </w:r>
      <w:r w:rsidR="008905F9" w:rsidRP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пострадало большое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граждан </w:t>
      </w:r>
      <w:r w:rsidR="00AD2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территорий Иркутской области (</w:t>
      </w:r>
      <w:proofErr w:type="spellStart"/>
      <w:r w:rsidR="008905F9" w:rsidRP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Нижнеудинский</w:t>
      </w:r>
      <w:proofErr w:type="spellEnd"/>
      <w:r w:rsidR="008905F9" w:rsidRP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905F9" w:rsidRP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Тайшетский</w:t>
      </w:r>
      <w:proofErr w:type="spellEnd"/>
      <w:r w:rsidR="008905F9" w:rsidRP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905F9" w:rsidRP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>Тулунский</w:t>
      </w:r>
      <w:proofErr w:type="spellEnd"/>
      <w:r w:rsidR="00AD2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AD236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Черемховский</w:t>
      </w:r>
      <w:proofErr w:type="gramEnd"/>
      <w:r w:rsidR="00AD2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AD236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Аларский</w:t>
      </w:r>
      <w:proofErr w:type="spellEnd"/>
      <w:r w:rsidR="00AD2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районы</w:t>
      </w:r>
      <w:r w:rsidR="008905F9" w:rsidRP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8905F9" w:rsidRPr="00537A0C" w:rsidRDefault="00B66F16" w:rsidP="00B66F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37A0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</w:t>
      </w:r>
      <w:r w:rsidR="008905F9" w:rsidRPr="00537A0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На территории Иркутской области </w:t>
      </w:r>
      <w:r w:rsidR="003D4E37" w:rsidRPr="00537A0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 27 июня 2019 года </w:t>
      </w:r>
      <w:r w:rsidR="008905F9" w:rsidRPr="00537A0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введен режим ЧС.</w:t>
      </w:r>
    </w:p>
    <w:p w:rsidR="004F1EA6" w:rsidRPr="004F1EA6" w:rsidRDefault="004F1EA6" w:rsidP="00B66F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905F9" w:rsidRP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ОГКУ «Управление социальной защиты по Братскому району», расположенн</w:t>
      </w:r>
      <w:r w:rsidR="0035699A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8905F9" w:rsidRP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proofErr w:type="spellStart"/>
      <w:r w:rsidR="008905F9" w:rsidRP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>г.Братск</w:t>
      </w:r>
      <w:proofErr w:type="spellEnd"/>
      <w:r w:rsidR="008905F9" w:rsidRP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905F9" w:rsidRP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ул.Пионерская</w:t>
      </w:r>
      <w:proofErr w:type="spellEnd"/>
      <w:r w:rsidR="008905F9" w:rsidRP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D2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д.7, </w:t>
      </w:r>
      <w:r w:rsidR="00A74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тел. (83953) 46-96-72 </w:t>
      </w:r>
      <w:r w:rsidR="008905F9" w:rsidRP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обращается к руководителям предприятий, организаций, индивидуальным предпринимателям и жителям города Братска и Братского района об оказании материальной помощи пострадавшим от наводнения жителям подтопленных территорий Иркутской области.</w:t>
      </w:r>
      <w:r w:rsidRP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1EA6" w:rsidRPr="008905F9" w:rsidRDefault="004F1EA6" w:rsidP="00537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Министерством социального развития, опеки и попечительства Иркутской области</w:t>
      </w:r>
      <w:r w:rsidRP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открыт счет для </w:t>
      </w: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оказания помощи гражданам, пострадавшим от паводка.</w:t>
      </w:r>
    </w:p>
    <w:p w:rsidR="004F1EA6" w:rsidRPr="008905F9" w:rsidRDefault="004F1EA6" w:rsidP="00537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Получатель: Минфин Иркутской области (министерство социального развития, опеки и попечительства Иркутской области, л/с 80600060001)</w:t>
      </w:r>
    </w:p>
    <w:p w:rsidR="004F1EA6" w:rsidRPr="008905F9" w:rsidRDefault="004F1EA6" w:rsidP="00537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3808170986</w:t>
      </w:r>
    </w:p>
    <w:p w:rsidR="004F1EA6" w:rsidRPr="008905F9" w:rsidRDefault="004F1EA6" w:rsidP="00537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КПП 380801001</w:t>
      </w:r>
    </w:p>
    <w:p w:rsidR="004F1EA6" w:rsidRPr="008905F9" w:rsidRDefault="004F1EA6" w:rsidP="00537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 042520001</w:t>
      </w:r>
    </w:p>
    <w:p w:rsidR="004F1EA6" w:rsidRPr="008905F9" w:rsidRDefault="004F1EA6" w:rsidP="00537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 Отделение Иркутск г. Иркутск</w:t>
      </w:r>
    </w:p>
    <w:p w:rsidR="004F1EA6" w:rsidRPr="008905F9" w:rsidRDefault="004F1EA6" w:rsidP="00537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р/</w:t>
      </w:r>
      <w:proofErr w:type="spellStart"/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сч</w:t>
      </w:r>
      <w:proofErr w:type="spellEnd"/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40302810400004000002</w:t>
      </w:r>
    </w:p>
    <w:p w:rsidR="004F1EA6" w:rsidRPr="008905F9" w:rsidRDefault="004F1EA6" w:rsidP="00B66F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платежа: Код субсидии 806090920. Безвозмездные целевые перечисления от юридических и физических лиц для оказания помощи гражданам, пострадавшим в результате чрезвычайных ситуаций природного и техногенного характера.</w:t>
      </w:r>
    </w:p>
    <w:p w:rsidR="004F1EA6" w:rsidRPr="004F1EA6" w:rsidRDefault="004F1EA6" w:rsidP="00B66F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ОКТМО 25701000</w:t>
      </w:r>
    </w:p>
    <w:p w:rsidR="004F1EA6" w:rsidRPr="004F1EA6" w:rsidRDefault="004F1EA6" w:rsidP="00B66F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F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Для оказания помощи необходимы</w:t>
      </w:r>
      <w:r w:rsidRP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905F9" w:rsidRPr="008905F9" w:rsidRDefault="008905F9" w:rsidP="00B66F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Постельные принадлежности (одеяла, подушки, матрацы, постельное белье)</w:t>
      </w:r>
    </w:p>
    <w:p w:rsidR="008905F9" w:rsidRPr="008905F9" w:rsidRDefault="008905F9" w:rsidP="00B66F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Полотенца</w:t>
      </w:r>
    </w:p>
    <w:p w:rsidR="008905F9" w:rsidRPr="008905F9" w:rsidRDefault="008905F9" w:rsidP="00B66F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Чулочно-носочные изделия</w:t>
      </w:r>
    </w:p>
    <w:p w:rsidR="008905F9" w:rsidRPr="008905F9" w:rsidRDefault="008905F9" w:rsidP="00B66F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Одежда: легкая, теплая</w:t>
      </w:r>
    </w:p>
    <w:p w:rsidR="008905F9" w:rsidRPr="008905F9" w:rsidRDefault="008905F9" w:rsidP="00B66F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Обувь</w:t>
      </w:r>
    </w:p>
    <w:p w:rsidR="008905F9" w:rsidRPr="008905F9" w:rsidRDefault="008905F9" w:rsidP="00B66F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Белье нательное</w:t>
      </w:r>
    </w:p>
    <w:p w:rsidR="008905F9" w:rsidRPr="008905F9" w:rsidRDefault="008905F9" w:rsidP="00B66F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Хозяйственные моющие средства: стиральные порошки, чистящие средства</w:t>
      </w:r>
    </w:p>
    <w:p w:rsidR="008905F9" w:rsidRPr="008905F9" w:rsidRDefault="008905F9" w:rsidP="00B66F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Гигиенические средства: мыло туалетное, шампуни и пр.</w:t>
      </w:r>
    </w:p>
    <w:p w:rsidR="008905F9" w:rsidRPr="008905F9" w:rsidRDefault="008905F9" w:rsidP="00B66F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Спальные мешки</w:t>
      </w:r>
    </w:p>
    <w:p w:rsidR="008905F9" w:rsidRPr="008905F9" w:rsidRDefault="008905F9" w:rsidP="00B66F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Посуда хозяйственная</w:t>
      </w:r>
    </w:p>
    <w:p w:rsidR="008905F9" w:rsidRPr="008905F9" w:rsidRDefault="008905F9" w:rsidP="00B66F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Столовые приборы и кухонные принадлежности</w:t>
      </w:r>
    </w:p>
    <w:p w:rsidR="008905F9" w:rsidRPr="008905F9" w:rsidRDefault="008905F9" w:rsidP="00B66F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Продукты питания длительного хранения:</w:t>
      </w:r>
    </w:p>
    <w:p w:rsidR="008905F9" w:rsidRPr="008905F9" w:rsidRDefault="008905F9" w:rsidP="00B66F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Консервы</w:t>
      </w:r>
    </w:p>
    <w:p w:rsidR="008905F9" w:rsidRPr="004F1EA6" w:rsidRDefault="008905F9" w:rsidP="00B66F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Крупы</w:t>
      </w:r>
    </w:p>
    <w:p w:rsidR="004F1EA6" w:rsidRPr="008905F9" w:rsidRDefault="004F1EA6" w:rsidP="00B66F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Бутилированная вода</w:t>
      </w:r>
    </w:p>
    <w:p w:rsidR="008905F9" w:rsidRDefault="008905F9" w:rsidP="00B66F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Подсолнечное масло и др. </w:t>
      </w:r>
      <w:r w:rsidR="004F1E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продукты длительного хранения.</w:t>
      </w:r>
    </w:p>
    <w:p w:rsidR="004F1EA6" w:rsidRPr="00A74FBB" w:rsidRDefault="00E135AF" w:rsidP="00B66F1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74FB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Пункт сбора вещей и продуктов питания в </w:t>
      </w:r>
      <w:proofErr w:type="spellStart"/>
      <w:r w:rsidRPr="00A74FB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г.Братске</w:t>
      </w:r>
      <w:proofErr w:type="spellEnd"/>
      <w:r w:rsidRPr="00A74FB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по адресу:</w:t>
      </w:r>
    </w:p>
    <w:p w:rsidR="00E135AF" w:rsidRPr="00A74FBB" w:rsidRDefault="00E135AF" w:rsidP="00B66F1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74FB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ОГКУ «</w:t>
      </w:r>
      <w:r w:rsidR="00A74FBB" w:rsidRPr="00A74FB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Управление социальной защиты населения</w:t>
      </w:r>
      <w:r w:rsidRPr="00A74FB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по Братскому району» по адресу: </w:t>
      </w:r>
      <w:proofErr w:type="spellStart"/>
      <w:r w:rsidRPr="00A74FB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</w:t>
      </w:r>
      <w:proofErr w:type="gramStart"/>
      <w:r w:rsidRPr="00A74FB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.Б</w:t>
      </w:r>
      <w:proofErr w:type="gramEnd"/>
      <w:r w:rsidRPr="00A74FB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ратск</w:t>
      </w:r>
      <w:proofErr w:type="spellEnd"/>
      <w:r w:rsidRPr="00A74FB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 ул.Пионерская,7</w:t>
      </w:r>
      <w:r w:rsidR="00AD236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(</w:t>
      </w:r>
      <w:r w:rsidR="00A74FB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тел. 46-96-72, 46-98-52).</w:t>
      </w:r>
    </w:p>
    <w:p w:rsidR="00E135AF" w:rsidRDefault="00E135AF" w:rsidP="00B66F1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Продукты питания и вещи можно также доставить непосредственно в близлежащую подтопленную территорию на пункты сбора по адресам:</w:t>
      </w:r>
    </w:p>
    <w:p w:rsidR="00E135AF" w:rsidRPr="002331A5" w:rsidRDefault="00A74FBB" w:rsidP="00B66F1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proofErr w:type="spellStart"/>
      <w:r w:rsidRPr="002331A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</w:t>
      </w:r>
      <w:r w:rsidR="00AD236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.Тулун</w:t>
      </w:r>
      <w:proofErr w:type="spellEnd"/>
      <w:r w:rsidR="00AD236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 ул. Чкалова, 35а (</w:t>
      </w:r>
      <w:r w:rsidR="00E135AF" w:rsidRPr="002331A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ОГКУ «Управление социальной защиты населения  по </w:t>
      </w:r>
      <w:proofErr w:type="spellStart"/>
      <w:r w:rsidR="00E135AF" w:rsidRPr="002331A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г.Тулуну</w:t>
      </w:r>
      <w:proofErr w:type="spellEnd"/>
      <w:r w:rsidR="00E135AF" w:rsidRPr="002331A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и </w:t>
      </w:r>
      <w:proofErr w:type="spellStart"/>
      <w:r w:rsidR="00E135AF" w:rsidRPr="002331A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Тулунскому</w:t>
      </w:r>
      <w:proofErr w:type="spellEnd"/>
      <w:r w:rsidR="00E135AF" w:rsidRPr="002331A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району»)</w:t>
      </w:r>
      <w:r w:rsidRPr="002331A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. Тел. </w:t>
      </w:r>
      <w:r w:rsidR="002331A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</w:t>
      </w:r>
      <w:r w:rsidRPr="002331A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уководителя (39530) 27-7-65</w:t>
      </w:r>
    </w:p>
    <w:p w:rsidR="00E135AF" w:rsidRPr="002331A5" w:rsidRDefault="00A74FBB" w:rsidP="00B66F1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331A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</w:t>
      </w:r>
      <w:r w:rsidR="00AD236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. Тулун, </w:t>
      </w:r>
      <w:proofErr w:type="spellStart"/>
      <w:r w:rsidR="00AD236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ул.Ленина</w:t>
      </w:r>
      <w:proofErr w:type="spellEnd"/>
      <w:r w:rsidR="00AD236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 86 (</w:t>
      </w:r>
      <w:r w:rsidR="00E135AF" w:rsidRPr="002331A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ОГБУСО «Комплексный центр </w:t>
      </w:r>
      <w:r w:rsidRPr="002331A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социального обслуживания населения по </w:t>
      </w:r>
      <w:proofErr w:type="spellStart"/>
      <w:r w:rsidRPr="002331A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г.Тулуну</w:t>
      </w:r>
      <w:proofErr w:type="spellEnd"/>
      <w:r w:rsidRPr="002331A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и </w:t>
      </w:r>
      <w:proofErr w:type="spellStart"/>
      <w:r w:rsidRPr="002331A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Тулунскому</w:t>
      </w:r>
      <w:proofErr w:type="spellEnd"/>
      <w:r w:rsidRPr="002331A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району»).</w:t>
      </w:r>
    </w:p>
    <w:p w:rsidR="00E135AF" w:rsidRDefault="00E135AF" w:rsidP="00B66F1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35AF" w:rsidRDefault="00E135AF" w:rsidP="00B66F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EA6" w:rsidRPr="008905F9" w:rsidRDefault="004F1EA6" w:rsidP="004F1EA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B8A" w:rsidRPr="004F1EA6" w:rsidRDefault="00175B8A">
      <w:pPr>
        <w:rPr>
          <w:sz w:val="28"/>
          <w:szCs w:val="28"/>
        </w:rPr>
      </w:pPr>
    </w:p>
    <w:sectPr w:rsidR="00175B8A" w:rsidRPr="004F1EA6" w:rsidSect="00537A0C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249B4"/>
    <w:multiLevelType w:val="multilevel"/>
    <w:tmpl w:val="6580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C542EE"/>
    <w:multiLevelType w:val="multilevel"/>
    <w:tmpl w:val="C88AF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5F9"/>
    <w:rsid w:val="00175B8A"/>
    <w:rsid w:val="002331A5"/>
    <w:rsid w:val="00265F52"/>
    <w:rsid w:val="0035699A"/>
    <w:rsid w:val="003D4E37"/>
    <w:rsid w:val="004F1EA6"/>
    <w:rsid w:val="00537A0C"/>
    <w:rsid w:val="008905F9"/>
    <w:rsid w:val="00A74FBB"/>
    <w:rsid w:val="00AD2366"/>
    <w:rsid w:val="00B66F16"/>
    <w:rsid w:val="00E1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A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A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4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OGKU26</dc:creator>
  <cp:lastModifiedBy>OGKU25</cp:lastModifiedBy>
  <cp:revision>7</cp:revision>
  <cp:lastPrinted>2019-06-28T03:43:00Z</cp:lastPrinted>
  <dcterms:created xsi:type="dcterms:W3CDTF">2019-06-28T03:00:00Z</dcterms:created>
  <dcterms:modified xsi:type="dcterms:W3CDTF">2019-06-28T08:24:00Z</dcterms:modified>
</cp:coreProperties>
</file>