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CEA" w:rsidRPr="00BC7766" w:rsidRDefault="00F61CEA" w:rsidP="00F61CEA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29.11.2024г. №69</w:t>
      </w:r>
    </w:p>
    <w:p w:rsidR="00F61CEA" w:rsidRPr="00197CE1" w:rsidRDefault="00F61CEA" w:rsidP="00F61CEA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1CEA" w:rsidRPr="00197CE1" w:rsidRDefault="00F61CEA" w:rsidP="00F61CE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ИРКУТСКАЯ ОБЛАСТЬ</w:t>
      </w:r>
    </w:p>
    <w:p w:rsidR="00F61CEA" w:rsidRPr="00197CE1" w:rsidRDefault="00F61CEA" w:rsidP="00F61CE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F61CEA" w:rsidRDefault="00F61CEA" w:rsidP="00F61CE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АДМИНИСТРАЦИЯ</w:t>
      </w:r>
      <w:r>
        <w:rPr>
          <w:rFonts w:ascii="Arial" w:hAnsi="Arial" w:cs="Arial"/>
          <w:b/>
          <w:sz w:val="32"/>
          <w:szCs w:val="32"/>
        </w:rPr>
        <w:t xml:space="preserve"> ТАРМИНСКОГО </w:t>
      </w:r>
    </w:p>
    <w:p w:rsidR="00F61CEA" w:rsidRDefault="00F61CEA" w:rsidP="00F61CE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СЕЛЬСКОГО ПОСЕЛЕНИЯ</w:t>
      </w:r>
    </w:p>
    <w:p w:rsidR="00F61CEA" w:rsidRPr="00197CE1" w:rsidRDefault="00F61CEA" w:rsidP="00F61CE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F61CEA" w:rsidRDefault="00F61CEA" w:rsidP="00F61CE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ПОСТАНОВЛЕНИЕ</w:t>
      </w:r>
    </w:p>
    <w:p w:rsidR="00F61CEA" w:rsidRPr="00EB5D55" w:rsidRDefault="00F61CEA" w:rsidP="00F61CEA">
      <w:pPr>
        <w:pStyle w:val="ConsPlusTitle"/>
        <w:widowControl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</w:p>
    <w:p w:rsidR="00F61CEA" w:rsidRDefault="00F61CEA" w:rsidP="00F61CEA">
      <w:pPr>
        <w:jc w:val="center"/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</w:pPr>
      <w:r w:rsidRPr="00EB5D55">
        <w:rPr>
          <w:rFonts w:ascii="Arial" w:eastAsiaTheme="minorEastAsia" w:hAnsi="Arial" w:cs="Arial"/>
          <w:b/>
          <w:sz w:val="32"/>
          <w:szCs w:val="32"/>
        </w:rPr>
        <w:t xml:space="preserve">О РАЗМЕЩЕНИИ ДОПОЛНИТЕЛЬНЫХ АДРЕСНЫХ СВЕДЕНИЙ В ГАР О КАДАСТРОВЫХ НОМЕРАХ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ОБЪЕКТОВ НЕДВИЖИМОСТИ,</w:t>
      </w:r>
      <w:r w:rsidRPr="00EB5D55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ЯВЛЯЮЩИХСЯ ОБЪЕКТАМИ АДРЕСАЦИИ</w:t>
      </w:r>
    </w:p>
    <w:p w:rsidR="00F61CEA" w:rsidRPr="00EB5D55" w:rsidRDefault="00F61CEA" w:rsidP="00F61CEA">
      <w:pPr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F61CEA" w:rsidRPr="00EB5D55" w:rsidRDefault="00F61CEA" w:rsidP="00F61CEA">
      <w:pPr>
        <w:ind w:firstLine="709"/>
        <w:jc w:val="both"/>
        <w:rPr>
          <w:rFonts w:ascii="Arial" w:hAnsi="Arial" w:cs="Arial"/>
          <w:color w:val="000000"/>
        </w:rPr>
      </w:pPr>
    </w:p>
    <w:p w:rsidR="00F61CEA" w:rsidRPr="00EB5D55" w:rsidRDefault="00F61CEA" w:rsidP="00F61CEA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связи с упорядочиванием адресной системы </w:t>
      </w:r>
      <w:proofErr w:type="spellStart"/>
      <w:r>
        <w:rPr>
          <w:rFonts w:ascii="Arial" w:hAnsi="Arial" w:cs="Arial"/>
          <w:bCs/>
          <w:kern w:val="36"/>
        </w:rPr>
        <w:t>Тарминского</w:t>
      </w:r>
      <w:proofErr w:type="spellEnd"/>
      <w:r w:rsidRPr="00EB5D55">
        <w:rPr>
          <w:rFonts w:ascii="Arial" w:hAnsi="Arial" w:cs="Arial"/>
          <w:bCs/>
          <w:kern w:val="36"/>
        </w:rPr>
        <w:t xml:space="preserve"> сельского поселения</w:t>
      </w:r>
      <w:r>
        <w:rPr>
          <w:rFonts w:ascii="Arial" w:hAnsi="Arial" w:cs="Arial"/>
          <w:bCs/>
          <w:kern w:val="36"/>
        </w:rPr>
        <w:t>,</w:t>
      </w:r>
      <w:r w:rsidRPr="00EB5D55">
        <w:rPr>
          <w:rFonts w:ascii="Arial" w:hAnsi="Arial" w:cs="Arial"/>
          <w:bCs/>
          <w:kern w:val="36"/>
        </w:rPr>
        <w:t xml:space="preserve"> </w:t>
      </w: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соот</w:t>
      </w:r>
      <w:r>
        <w:rPr>
          <w:rFonts w:ascii="Arial" w:hAnsi="Arial" w:cs="Arial"/>
          <w:bCs/>
          <w:kern w:val="36"/>
        </w:rPr>
        <w:t xml:space="preserve">ветствии с Федеральным законом </w:t>
      </w:r>
      <w:r w:rsidRPr="00EB5D55">
        <w:rPr>
          <w:rFonts w:ascii="Arial" w:hAnsi="Arial" w:cs="Arial"/>
          <w:bCs/>
          <w:kern w:val="36"/>
        </w:rPr>
        <w:t>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РФ от 22.05.2015 N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Правительства Российской Федерации от 19 ноября 2014 года № 1221 «Об утверждении Правил присвоения, изменения и аннулирования адресов»</w:t>
      </w:r>
      <w:r w:rsidRPr="00EB5D55">
        <w:rPr>
          <w:rFonts w:ascii="Arial" w:hAnsi="Arial" w:cs="Arial"/>
          <w:color w:val="000000"/>
        </w:rPr>
        <w:t xml:space="preserve">, ст. 39, 46 Устава </w:t>
      </w:r>
      <w:proofErr w:type="spellStart"/>
      <w:r>
        <w:rPr>
          <w:rFonts w:ascii="Arial" w:hAnsi="Arial" w:cs="Arial"/>
          <w:color w:val="000000"/>
        </w:rPr>
        <w:t>Тарминского</w:t>
      </w:r>
      <w:proofErr w:type="spellEnd"/>
      <w:r w:rsidRPr="00EB5D55">
        <w:rPr>
          <w:rFonts w:ascii="Arial" w:hAnsi="Arial" w:cs="Arial"/>
          <w:color w:val="000000"/>
        </w:rPr>
        <w:t xml:space="preserve"> муниципального образования,</w:t>
      </w:r>
      <w:r w:rsidRPr="00EB5D55">
        <w:rPr>
          <w:rFonts w:ascii="Arial" w:eastAsiaTheme="minorEastAsia" w:hAnsi="Arial" w:cs="Arial"/>
        </w:rPr>
        <w:t xml:space="preserve"> </w:t>
      </w:r>
    </w:p>
    <w:p w:rsidR="00F61CEA" w:rsidRDefault="00F61CEA" w:rsidP="00F61CEA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F61CEA" w:rsidRPr="00EB5D55" w:rsidRDefault="00F61CEA" w:rsidP="00F61CEA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5D55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F61CEA" w:rsidRPr="00EB5D55" w:rsidRDefault="00F61CEA" w:rsidP="00F61CEA">
      <w:pPr>
        <w:widowControl w:val="0"/>
        <w:ind w:firstLine="709"/>
        <w:jc w:val="both"/>
        <w:rPr>
          <w:rFonts w:ascii="Arial" w:hAnsi="Arial" w:cs="Arial"/>
          <w:color w:val="000000"/>
        </w:rPr>
      </w:pPr>
    </w:p>
    <w:p w:rsidR="00F61CEA" w:rsidRDefault="00F61CEA" w:rsidP="00F61CEA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Cs/>
          <w:kern w:val="32"/>
        </w:rPr>
        <w:t xml:space="preserve">1. </w:t>
      </w:r>
      <w:r w:rsidRPr="00322481">
        <w:rPr>
          <w:rFonts w:ascii="Arial" w:hAnsi="Arial" w:cs="Arial"/>
          <w:bCs/>
          <w:kern w:val="32"/>
        </w:rPr>
        <w:t xml:space="preserve">Разместить дополнительные адресные сведения в ГАР о кадастровых номерах </w:t>
      </w:r>
      <w:r w:rsidRPr="00322481">
        <w:rPr>
          <w:rFonts w:ascii="Arial" w:hAnsi="Arial" w:cs="Arial"/>
          <w:bCs/>
          <w:color w:val="333333"/>
          <w:kern w:val="32"/>
          <w:shd w:val="clear" w:color="auto" w:fill="FFFFFF"/>
        </w:rPr>
        <w:t>объектов недвижимости, являющихся объектами адресации:</w:t>
      </w:r>
      <w:r w:rsidRPr="00322481">
        <w:rPr>
          <w:rFonts w:ascii="Arial" w:hAnsi="Arial" w:cs="Arial"/>
          <w:bCs/>
          <w:kern w:val="32"/>
        </w:rPr>
        <w:t xml:space="preserve"> Российская Федерация, Иркутская область, Братский муниципальный район, </w:t>
      </w:r>
      <w:proofErr w:type="spellStart"/>
      <w:r>
        <w:rPr>
          <w:rFonts w:ascii="Arial" w:hAnsi="Arial" w:cs="Arial"/>
        </w:rPr>
        <w:t>Тарминское</w:t>
      </w:r>
      <w:proofErr w:type="spellEnd"/>
      <w:r w:rsidRPr="00322481">
        <w:rPr>
          <w:rFonts w:ascii="Arial" w:hAnsi="Arial" w:cs="Arial"/>
        </w:rPr>
        <w:t xml:space="preserve"> сельское</w:t>
      </w:r>
      <w:r>
        <w:rPr>
          <w:rFonts w:ascii="Arial" w:hAnsi="Arial" w:cs="Arial"/>
        </w:rPr>
        <w:t xml:space="preserve"> поселение, </w:t>
      </w:r>
    </w:p>
    <w:p w:rsidR="00F61CEA" w:rsidRPr="00322481" w:rsidRDefault="00F61CEA" w:rsidP="00F61CEA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</w:p>
    <w:tbl>
      <w:tblPr>
        <w:tblStyle w:val="af8"/>
        <w:tblW w:w="0" w:type="auto"/>
        <w:tblInd w:w="-147" w:type="dxa"/>
        <w:tblLook w:val="04A0" w:firstRow="1" w:lastRow="0" w:firstColumn="1" w:lastColumn="0" w:noHBand="0" w:noVBand="1"/>
      </w:tblPr>
      <w:tblGrid>
        <w:gridCol w:w="613"/>
        <w:gridCol w:w="3327"/>
        <w:gridCol w:w="3266"/>
        <w:gridCol w:w="2511"/>
      </w:tblGrid>
      <w:tr w:rsidR="00F61CEA" w:rsidRPr="000F1155" w:rsidTr="00062BFB">
        <w:tc>
          <w:tcPr>
            <w:tcW w:w="613" w:type="dxa"/>
          </w:tcPr>
          <w:p w:rsidR="00F61CEA" w:rsidRPr="000F1155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№</w:t>
            </w:r>
          </w:p>
          <w:p w:rsidR="00F61CEA" w:rsidRPr="000F1155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3327" w:type="dxa"/>
          </w:tcPr>
          <w:p w:rsidR="00F61CEA" w:rsidRPr="000F1155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Имеющийся адрес</w:t>
            </w:r>
          </w:p>
        </w:tc>
        <w:tc>
          <w:tcPr>
            <w:tcW w:w="3266" w:type="dxa"/>
          </w:tcPr>
          <w:p w:rsidR="00F61CEA" w:rsidRPr="000F1155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Уникальный номер адреса объекта адресации ГАР</w:t>
            </w:r>
          </w:p>
        </w:tc>
        <w:tc>
          <w:tcPr>
            <w:tcW w:w="2511" w:type="dxa"/>
          </w:tcPr>
          <w:p w:rsidR="00F61CEA" w:rsidRPr="000F1155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Вносимые сведения о кадастровом номере</w:t>
            </w:r>
          </w:p>
        </w:tc>
      </w:tr>
      <w:tr w:rsidR="00F61CEA" w:rsidRPr="0067503D" w:rsidTr="00062BFB">
        <w:tc>
          <w:tcPr>
            <w:tcW w:w="613" w:type="dxa"/>
          </w:tcPr>
          <w:p w:rsidR="00F61CEA" w:rsidRPr="000F1155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3327" w:type="dxa"/>
          </w:tcPr>
          <w:p w:rsidR="00F61CEA" w:rsidRPr="000F1155" w:rsidRDefault="00F61CEA" w:rsidP="00F61CEA">
            <w:pPr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</w:t>
            </w:r>
            <w:proofErr w:type="spellStart"/>
            <w:r>
              <w:rPr>
                <w:rFonts w:ascii="Courier New" w:hAnsi="Courier New" w:cs="Courier New"/>
              </w:rPr>
              <w:t>п.Тарма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ул.Лесная</w:t>
            </w:r>
            <w:proofErr w:type="spellEnd"/>
            <w:r>
              <w:rPr>
                <w:rFonts w:ascii="Courier New" w:hAnsi="Courier New" w:cs="Courier New"/>
              </w:rPr>
              <w:t xml:space="preserve">, земельный участок, 1Д </w:t>
            </w:r>
          </w:p>
        </w:tc>
        <w:tc>
          <w:tcPr>
            <w:tcW w:w="3266" w:type="dxa"/>
          </w:tcPr>
          <w:p w:rsidR="00F61CEA" w:rsidRDefault="00F61CEA" w:rsidP="00062BFB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F61CEA" w:rsidRPr="00F61CEA" w:rsidRDefault="00F61CEA" w:rsidP="00062BF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61CEA"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73e8f002-f8c4-4d16-acc0-4359524f8779</w:t>
            </w:r>
          </w:p>
        </w:tc>
        <w:tc>
          <w:tcPr>
            <w:tcW w:w="2511" w:type="dxa"/>
          </w:tcPr>
          <w:p w:rsidR="00F61CEA" w:rsidRPr="00F61CEA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F61CEA" w:rsidRPr="00E76B1D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38:02:060101:672</w:t>
            </w:r>
          </w:p>
        </w:tc>
      </w:tr>
      <w:tr w:rsidR="00F61CEA" w:rsidRPr="0067503D" w:rsidTr="00062BFB">
        <w:tc>
          <w:tcPr>
            <w:tcW w:w="613" w:type="dxa"/>
          </w:tcPr>
          <w:p w:rsidR="00F61CEA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3327" w:type="dxa"/>
          </w:tcPr>
          <w:p w:rsidR="00F61CEA" w:rsidRPr="000F1155" w:rsidRDefault="00F61CEA" w:rsidP="00F61CEA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</w:t>
            </w:r>
            <w:r w:rsidRPr="000F1155">
              <w:rPr>
                <w:rFonts w:ascii="Courier New" w:hAnsi="Courier New" w:cs="Courier New"/>
                <w:bCs/>
                <w:kern w:val="32"/>
              </w:rPr>
              <w:lastRenderedPageBreak/>
              <w:t xml:space="preserve">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</w:t>
            </w:r>
            <w:proofErr w:type="spellStart"/>
            <w:r>
              <w:rPr>
                <w:rFonts w:ascii="Courier New" w:hAnsi="Courier New" w:cs="Courier New"/>
              </w:rPr>
              <w:t>п.Тарма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ул.Лесная</w:t>
            </w:r>
            <w:proofErr w:type="spellEnd"/>
            <w:r>
              <w:rPr>
                <w:rFonts w:ascii="Courier New" w:hAnsi="Courier New" w:cs="Courier New"/>
              </w:rPr>
              <w:t>, земельный участок, 1Ж</w:t>
            </w:r>
          </w:p>
        </w:tc>
        <w:tc>
          <w:tcPr>
            <w:tcW w:w="3266" w:type="dxa"/>
          </w:tcPr>
          <w:p w:rsidR="00062BFB" w:rsidRDefault="00062BFB" w:rsidP="00062BFB">
            <w:pPr>
              <w:jc w:val="center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</w:p>
          <w:p w:rsidR="00F61CEA" w:rsidRDefault="00F61CEA" w:rsidP="00062B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69c00fab-97f1-47c3-9500-d8f2bddc11f2</w:t>
            </w:r>
          </w:p>
        </w:tc>
        <w:tc>
          <w:tcPr>
            <w:tcW w:w="2511" w:type="dxa"/>
          </w:tcPr>
          <w:p w:rsidR="00062BFB" w:rsidRDefault="00062BFB" w:rsidP="00062BF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F61CEA" w:rsidRPr="00F61CEA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38:02:060101:675</w:t>
            </w:r>
          </w:p>
        </w:tc>
      </w:tr>
      <w:tr w:rsidR="00F61CEA" w:rsidRPr="0067503D" w:rsidTr="00062BFB">
        <w:tc>
          <w:tcPr>
            <w:tcW w:w="613" w:type="dxa"/>
          </w:tcPr>
          <w:p w:rsidR="00F61CEA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3327" w:type="dxa"/>
          </w:tcPr>
          <w:p w:rsidR="00F61CEA" w:rsidRPr="000F1155" w:rsidRDefault="00F61CEA" w:rsidP="00F61CEA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</w:t>
            </w:r>
            <w:proofErr w:type="spellStart"/>
            <w:r>
              <w:rPr>
                <w:rFonts w:ascii="Courier New" w:hAnsi="Courier New" w:cs="Courier New"/>
              </w:rPr>
              <w:t>п.Тарма</w:t>
            </w:r>
            <w:proofErr w:type="spellEnd"/>
            <w:r>
              <w:rPr>
                <w:rFonts w:ascii="Courier New" w:hAnsi="Courier New" w:cs="Courier New"/>
              </w:rPr>
              <w:t>, ул.2-я Нагорная, земельный участок, 8/2</w:t>
            </w:r>
          </w:p>
        </w:tc>
        <w:tc>
          <w:tcPr>
            <w:tcW w:w="3266" w:type="dxa"/>
          </w:tcPr>
          <w:p w:rsidR="00F61CEA" w:rsidRDefault="00F61CEA" w:rsidP="00062BFB">
            <w:pPr>
              <w:jc w:val="center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f44f554f-2704-4af7-90b5-2123a707fc54</w:t>
            </w:r>
          </w:p>
        </w:tc>
        <w:tc>
          <w:tcPr>
            <w:tcW w:w="2511" w:type="dxa"/>
          </w:tcPr>
          <w:p w:rsidR="00062BFB" w:rsidRDefault="00062BFB" w:rsidP="00062BF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F61CEA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38:02:060101:674</w:t>
            </w:r>
          </w:p>
        </w:tc>
      </w:tr>
      <w:tr w:rsidR="00F61CEA" w:rsidRPr="00062BFB" w:rsidTr="00062BFB">
        <w:tc>
          <w:tcPr>
            <w:tcW w:w="613" w:type="dxa"/>
          </w:tcPr>
          <w:p w:rsidR="00F61CEA" w:rsidRDefault="00F61CEA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3327" w:type="dxa"/>
          </w:tcPr>
          <w:p w:rsidR="00F61CEA" w:rsidRPr="000F1155" w:rsidRDefault="00062BFB" w:rsidP="00F61CEA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</w:t>
            </w:r>
            <w:proofErr w:type="spellStart"/>
            <w:r>
              <w:rPr>
                <w:rFonts w:ascii="Courier New" w:hAnsi="Courier New" w:cs="Courier New"/>
              </w:rPr>
              <w:t>п.Тарма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ул.Дружбы</w:t>
            </w:r>
            <w:proofErr w:type="spellEnd"/>
            <w:r>
              <w:rPr>
                <w:rFonts w:ascii="Courier New" w:hAnsi="Courier New" w:cs="Courier New"/>
              </w:rPr>
              <w:t>, земельный участок, 16</w:t>
            </w:r>
          </w:p>
        </w:tc>
        <w:tc>
          <w:tcPr>
            <w:tcW w:w="3266" w:type="dxa"/>
          </w:tcPr>
          <w:p w:rsidR="00062BFB" w:rsidRPr="00F12678" w:rsidRDefault="00062BFB" w:rsidP="00062BFB">
            <w:pPr>
              <w:jc w:val="center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</w:p>
          <w:p w:rsidR="00F61CEA" w:rsidRPr="00062BFB" w:rsidRDefault="00062BFB" w:rsidP="00062BFB">
            <w:pPr>
              <w:jc w:val="center"/>
              <w:rPr>
                <w:lang w:val="en-US"/>
              </w:rPr>
            </w:pPr>
            <w:r w:rsidRPr="00062BFB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1a4d2eab-c368-4bec-8ffc-55fdb0a2a520</w:t>
            </w:r>
          </w:p>
        </w:tc>
        <w:tc>
          <w:tcPr>
            <w:tcW w:w="2511" w:type="dxa"/>
          </w:tcPr>
          <w:p w:rsidR="00062BFB" w:rsidRPr="00F12678" w:rsidRDefault="00062BFB" w:rsidP="00062BFB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  <w:p w:rsidR="00F61CEA" w:rsidRPr="00062BFB" w:rsidRDefault="00062BFB" w:rsidP="00062BFB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</w:rPr>
              <w:t>38:02:060102:579</w:t>
            </w:r>
          </w:p>
        </w:tc>
      </w:tr>
      <w:tr w:rsidR="00062BFB" w:rsidRPr="00062BFB" w:rsidTr="00062BFB">
        <w:tc>
          <w:tcPr>
            <w:tcW w:w="613" w:type="dxa"/>
          </w:tcPr>
          <w:p w:rsidR="00062BFB" w:rsidRDefault="00062BFB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3327" w:type="dxa"/>
          </w:tcPr>
          <w:p w:rsidR="00062BFB" w:rsidRPr="000F1155" w:rsidRDefault="00062BFB" w:rsidP="00F61CEA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</w:t>
            </w:r>
            <w:proofErr w:type="spellStart"/>
            <w:r>
              <w:rPr>
                <w:rFonts w:ascii="Courier New" w:hAnsi="Courier New" w:cs="Courier New"/>
              </w:rPr>
              <w:t>п.Тарма</w:t>
            </w:r>
            <w:proofErr w:type="spellEnd"/>
            <w:r>
              <w:rPr>
                <w:rFonts w:ascii="Courier New" w:hAnsi="Courier New" w:cs="Courier New"/>
              </w:rPr>
              <w:t xml:space="preserve">, ул.2-я </w:t>
            </w:r>
            <w:proofErr w:type="spellStart"/>
            <w:proofErr w:type="gramStart"/>
            <w:r>
              <w:rPr>
                <w:rFonts w:ascii="Courier New" w:hAnsi="Courier New" w:cs="Courier New"/>
              </w:rPr>
              <w:t>Нагорная,земельный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 xml:space="preserve"> участок,20/2</w:t>
            </w:r>
          </w:p>
        </w:tc>
        <w:tc>
          <w:tcPr>
            <w:tcW w:w="3266" w:type="dxa"/>
          </w:tcPr>
          <w:p w:rsidR="00062BFB" w:rsidRPr="00062BFB" w:rsidRDefault="00062BFB" w:rsidP="00062BFB">
            <w:pPr>
              <w:jc w:val="center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42187a74-ddfc-4745-a22d-ef7ec15f9dbd</w:t>
            </w:r>
          </w:p>
        </w:tc>
        <w:tc>
          <w:tcPr>
            <w:tcW w:w="2511" w:type="dxa"/>
          </w:tcPr>
          <w:p w:rsidR="00062BFB" w:rsidRDefault="00062BFB" w:rsidP="00062BF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062BFB" w:rsidRDefault="00062BFB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38:02:060101:687</w:t>
            </w:r>
          </w:p>
        </w:tc>
      </w:tr>
      <w:tr w:rsidR="00062BFB" w:rsidRPr="00062BFB" w:rsidTr="00062BFB">
        <w:tc>
          <w:tcPr>
            <w:tcW w:w="613" w:type="dxa"/>
          </w:tcPr>
          <w:p w:rsidR="00062BFB" w:rsidRDefault="00062BFB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</w:t>
            </w:r>
          </w:p>
        </w:tc>
        <w:tc>
          <w:tcPr>
            <w:tcW w:w="3327" w:type="dxa"/>
          </w:tcPr>
          <w:p w:rsidR="00062BFB" w:rsidRPr="000F1155" w:rsidRDefault="00062BFB" w:rsidP="00F61CEA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</w:t>
            </w:r>
            <w:proofErr w:type="spellStart"/>
            <w:r>
              <w:rPr>
                <w:rFonts w:ascii="Courier New" w:hAnsi="Courier New" w:cs="Courier New"/>
              </w:rPr>
              <w:t>п.Тарма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ул.Дубынина</w:t>
            </w:r>
            <w:proofErr w:type="spellEnd"/>
            <w:r>
              <w:rPr>
                <w:rFonts w:ascii="Courier New" w:hAnsi="Courier New" w:cs="Courier New"/>
              </w:rPr>
              <w:t>, земельный участок,17/2</w:t>
            </w:r>
          </w:p>
        </w:tc>
        <w:tc>
          <w:tcPr>
            <w:tcW w:w="3266" w:type="dxa"/>
          </w:tcPr>
          <w:p w:rsidR="00062BFB" w:rsidRDefault="00062BFB" w:rsidP="00062BFB">
            <w:pPr>
              <w:jc w:val="center"/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b4abb490-d90d-4155-a420-e54b465f2435</w:t>
            </w:r>
          </w:p>
        </w:tc>
        <w:tc>
          <w:tcPr>
            <w:tcW w:w="2511" w:type="dxa"/>
          </w:tcPr>
          <w:p w:rsidR="00062BFB" w:rsidRDefault="00062BFB" w:rsidP="00062BF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062BFB" w:rsidRDefault="00062BFB" w:rsidP="00062BF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38:02:060102:582</w:t>
            </w:r>
          </w:p>
        </w:tc>
      </w:tr>
    </w:tbl>
    <w:p w:rsidR="00F61CEA" w:rsidRPr="00062BFB" w:rsidRDefault="00F61CEA" w:rsidP="00135715">
      <w:pPr>
        <w:pStyle w:val="ab"/>
        <w:ind w:firstLine="709"/>
        <w:rPr>
          <w:rFonts w:ascii="Arial" w:hAnsi="Arial" w:cs="Arial"/>
          <w:b/>
          <w:sz w:val="32"/>
          <w:szCs w:val="32"/>
        </w:rPr>
      </w:pPr>
    </w:p>
    <w:p w:rsidR="00F61CEA" w:rsidRPr="00062BFB" w:rsidRDefault="00F61CEA" w:rsidP="00135715">
      <w:pPr>
        <w:pStyle w:val="ab"/>
        <w:ind w:firstLine="709"/>
        <w:rPr>
          <w:rFonts w:ascii="Arial" w:hAnsi="Arial" w:cs="Arial"/>
          <w:b/>
          <w:sz w:val="32"/>
          <w:szCs w:val="32"/>
        </w:rPr>
      </w:pPr>
    </w:p>
    <w:p w:rsidR="00F61CEA" w:rsidRPr="00062BFB" w:rsidRDefault="00F61CEA" w:rsidP="00135715">
      <w:pPr>
        <w:pStyle w:val="ab"/>
        <w:ind w:firstLine="709"/>
        <w:rPr>
          <w:rFonts w:ascii="Arial" w:hAnsi="Arial" w:cs="Arial"/>
          <w:b/>
          <w:sz w:val="32"/>
          <w:szCs w:val="32"/>
        </w:rPr>
      </w:pPr>
    </w:p>
    <w:p w:rsidR="00062BFB" w:rsidRPr="00322481" w:rsidRDefault="00062BFB" w:rsidP="00062BFB">
      <w:pPr>
        <w:spacing w:line="276" w:lineRule="auto"/>
        <w:ind w:firstLine="851"/>
        <w:rPr>
          <w:rFonts w:ascii="Arial" w:eastAsia="Calibri" w:hAnsi="Arial" w:cs="Arial"/>
          <w:lang w:eastAsia="zh-CN"/>
        </w:rPr>
      </w:pPr>
      <w:r w:rsidRPr="00322481">
        <w:rPr>
          <w:rFonts w:ascii="Arial" w:eastAsia="Calibri" w:hAnsi="Arial" w:cs="Arial"/>
          <w:lang w:eastAsia="zh-CN"/>
        </w:rPr>
        <w:t>2.</w:t>
      </w:r>
      <w:r>
        <w:rPr>
          <w:rFonts w:ascii="Arial" w:eastAsia="Calibri" w:hAnsi="Arial" w:cs="Arial"/>
          <w:lang w:eastAsia="zh-CN"/>
        </w:rPr>
        <w:t xml:space="preserve"> </w:t>
      </w:r>
      <w:r w:rsidRPr="00322481">
        <w:rPr>
          <w:rFonts w:ascii="Arial" w:eastAsia="Calibri" w:hAnsi="Arial" w:cs="Arial"/>
          <w:lang w:eastAsia="zh-CN"/>
        </w:rPr>
        <w:t>Настоящее постановление вступает в силу со дня его подписания.</w:t>
      </w:r>
    </w:p>
    <w:p w:rsidR="00062BFB" w:rsidRPr="00322481" w:rsidRDefault="00062BFB" w:rsidP="00062BFB">
      <w:pPr>
        <w:ind w:firstLine="851"/>
        <w:rPr>
          <w:rFonts w:ascii="Arial" w:hAnsi="Arial" w:cs="Arial"/>
        </w:rPr>
      </w:pPr>
      <w:r w:rsidRPr="00322481"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Pr="00322481">
        <w:rPr>
          <w:rFonts w:ascii="Arial" w:hAnsi="Arial" w:cs="Arial"/>
        </w:rPr>
        <w:t xml:space="preserve"> муниципального образования и размещению на официальном сайте </w:t>
      </w:r>
      <w:proofErr w:type="spellStart"/>
      <w:r>
        <w:rPr>
          <w:rFonts w:ascii="Arial" w:hAnsi="Arial" w:cs="Arial"/>
        </w:rPr>
        <w:t>тарма-адм</w:t>
      </w:r>
      <w:r w:rsidRPr="00322481">
        <w:rPr>
          <w:rFonts w:ascii="Arial" w:hAnsi="Arial" w:cs="Arial"/>
        </w:rPr>
        <w:t>.рф</w:t>
      </w:r>
      <w:proofErr w:type="spellEnd"/>
      <w:r w:rsidRPr="00322481">
        <w:rPr>
          <w:rFonts w:ascii="Arial" w:hAnsi="Arial" w:cs="Arial"/>
        </w:rPr>
        <w:t>.</w:t>
      </w:r>
    </w:p>
    <w:p w:rsidR="00062BFB" w:rsidRPr="00322481" w:rsidRDefault="00062BFB" w:rsidP="00062BFB">
      <w:pPr>
        <w:ind w:firstLine="851"/>
        <w:rPr>
          <w:rFonts w:ascii="Arial" w:hAnsi="Arial" w:cs="Arial"/>
        </w:rPr>
      </w:pPr>
      <w:r w:rsidRPr="00322481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062BFB" w:rsidRPr="00322481" w:rsidRDefault="00062BFB" w:rsidP="00062BFB">
      <w:pPr>
        <w:ind w:firstLine="851"/>
        <w:rPr>
          <w:rFonts w:ascii="Arial" w:hAnsi="Arial" w:cs="Arial"/>
        </w:rPr>
      </w:pPr>
    </w:p>
    <w:p w:rsidR="00062BFB" w:rsidRPr="00322481" w:rsidRDefault="00062BFB" w:rsidP="00062BFB">
      <w:pPr>
        <w:ind w:firstLine="851"/>
        <w:rPr>
          <w:rFonts w:ascii="Arial" w:hAnsi="Arial" w:cs="Arial"/>
        </w:rPr>
      </w:pPr>
    </w:p>
    <w:p w:rsidR="00062BFB" w:rsidRPr="00921E37" w:rsidRDefault="00062BFB" w:rsidP="00062BFB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Pr="00921E37">
        <w:rPr>
          <w:rFonts w:ascii="Arial" w:hAnsi="Arial" w:cs="Arial"/>
        </w:rPr>
        <w:t xml:space="preserve"> </w:t>
      </w:r>
    </w:p>
    <w:p w:rsidR="00062BFB" w:rsidRPr="00921E37" w:rsidRDefault="00062BFB" w:rsidP="00062BFB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муниципального образования </w:t>
      </w:r>
    </w:p>
    <w:p w:rsidR="00F61CEA" w:rsidRPr="00062BFB" w:rsidRDefault="00062BFB" w:rsidP="00F1267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 xml:space="preserve">М.Т. </w:t>
      </w:r>
      <w:proofErr w:type="spellStart"/>
      <w:r>
        <w:rPr>
          <w:rFonts w:ascii="Arial" w:hAnsi="Arial" w:cs="Arial"/>
        </w:rPr>
        <w:t>Коротюк</w:t>
      </w:r>
      <w:bookmarkStart w:id="0" w:name="_GoBack"/>
      <w:bookmarkEnd w:id="0"/>
      <w:proofErr w:type="spellEnd"/>
    </w:p>
    <w:sectPr w:rsidR="00F61CEA" w:rsidRPr="00062BFB" w:rsidSect="00FE3EF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F28C2CC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117B60C9"/>
    <w:multiLevelType w:val="hybridMultilevel"/>
    <w:tmpl w:val="B42C7A48"/>
    <w:lvl w:ilvl="0" w:tplc="E95AC4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1097CA5"/>
    <w:multiLevelType w:val="hybridMultilevel"/>
    <w:tmpl w:val="D1DC7C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B03EAE"/>
    <w:multiLevelType w:val="hybridMultilevel"/>
    <w:tmpl w:val="3AFC6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2785E79"/>
    <w:multiLevelType w:val="hybridMultilevel"/>
    <w:tmpl w:val="4C48EAAC"/>
    <w:lvl w:ilvl="0" w:tplc="C9847F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E01D95"/>
    <w:multiLevelType w:val="multilevel"/>
    <w:tmpl w:val="293E971C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6" w15:restartNumberingAfterBreak="0">
    <w:nsid w:val="50F32EF1"/>
    <w:multiLevelType w:val="hybridMultilevel"/>
    <w:tmpl w:val="E614240E"/>
    <w:lvl w:ilvl="0" w:tplc="5BCE5BD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D6656B1"/>
    <w:multiLevelType w:val="multilevel"/>
    <w:tmpl w:val="2E282732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8" w15:restartNumberingAfterBreak="0">
    <w:nsid w:val="64431928"/>
    <w:multiLevelType w:val="hybridMultilevel"/>
    <w:tmpl w:val="0862092A"/>
    <w:lvl w:ilvl="0" w:tplc="73E0DC5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A8B7B1E"/>
    <w:multiLevelType w:val="hybridMultilevel"/>
    <w:tmpl w:val="EF145C10"/>
    <w:lvl w:ilvl="0" w:tplc="FEEAE7A2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B9B422B"/>
    <w:multiLevelType w:val="hybridMultilevel"/>
    <w:tmpl w:val="FF9CB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31585"/>
    <w:rsid w:val="000017DB"/>
    <w:rsid w:val="0000367A"/>
    <w:rsid w:val="00005D2C"/>
    <w:rsid w:val="00012EF7"/>
    <w:rsid w:val="00027D2B"/>
    <w:rsid w:val="00031A11"/>
    <w:rsid w:val="000435DC"/>
    <w:rsid w:val="00050314"/>
    <w:rsid w:val="00062BFB"/>
    <w:rsid w:val="00067FE0"/>
    <w:rsid w:val="00075766"/>
    <w:rsid w:val="000A6884"/>
    <w:rsid w:val="000B5A5F"/>
    <w:rsid w:val="000B7F61"/>
    <w:rsid w:val="000D287D"/>
    <w:rsid w:val="000D65A3"/>
    <w:rsid w:val="000F1155"/>
    <w:rsid w:val="000F4225"/>
    <w:rsid w:val="00101103"/>
    <w:rsid w:val="00111E54"/>
    <w:rsid w:val="00123EFC"/>
    <w:rsid w:val="00135715"/>
    <w:rsid w:val="00145595"/>
    <w:rsid w:val="001554AE"/>
    <w:rsid w:val="00170842"/>
    <w:rsid w:val="00176A07"/>
    <w:rsid w:val="001771BB"/>
    <w:rsid w:val="00182BFA"/>
    <w:rsid w:val="00190346"/>
    <w:rsid w:val="00193C4D"/>
    <w:rsid w:val="00197CE1"/>
    <w:rsid w:val="001B07C1"/>
    <w:rsid w:val="001D1549"/>
    <w:rsid w:val="001D60BA"/>
    <w:rsid w:val="001D6A40"/>
    <w:rsid w:val="001E4783"/>
    <w:rsid w:val="001E7AB0"/>
    <w:rsid w:val="00243296"/>
    <w:rsid w:val="00243EEE"/>
    <w:rsid w:val="00246B3E"/>
    <w:rsid w:val="00252669"/>
    <w:rsid w:val="00252D80"/>
    <w:rsid w:val="00261EC1"/>
    <w:rsid w:val="0027694A"/>
    <w:rsid w:val="002866E2"/>
    <w:rsid w:val="002A1DB4"/>
    <w:rsid w:val="002A33C5"/>
    <w:rsid w:val="002B46CD"/>
    <w:rsid w:val="002C0D1A"/>
    <w:rsid w:val="002C38FB"/>
    <w:rsid w:val="002F145F"/>
    <w:rsid w:val="0030079B"/>
    <w:rsid w:val="0030760D"/>
    <w:rsid w:val="00315E7C"/>
    <w:rsid w:val="00317E95"/>
    <w:rsid w:val="00322481"/>
    <w:rsid w:val="003410A4"/>
    <w:rsid w:val="0034396E"/>
    <w:rsid w:val="00353219"/>
    <w:rsid w:val="003644B4"/>
    <w:rsid w:val="00374900"/>
    <w:rsid w:val="00387156"/>
    <w:rsid w:val="00387399"/>
    <w:rsid w:val="00396A4A"/>
    <w:rsid w:val="003B3328"/>
    <w:rsid w:val="003B6C0A"/>
    <w:rsid w:val="003D1B8D"/>
    <w:rsid w:val="003D25C9"/>
    <w:rsid w:val="003D26B3"/>
    <w:rsid w:val="003E1479"/>
    <w:rsid w:val="003E4761"/>
    <w:rsid w:val="003F3651"/>
    <w:rsid w:val="00405321"/>
    <w:rsid w:val="00405EF0"/>
    <w:rsid w:val="00412C47"/>
    <w:rsid w:val="00414C00"/>
    <w:rsid w:val="0041691C"/>
    <w:rsid w:val="00425603"/>
    <w:rsid w:val="00427925"/>
    <w:rsid w:val="00440D99"/>
    <w:rsid w:val="00447F90"/>
    <w:rsid w:val="00475832"/>
    <w:rsid w:val="00475A8F"/>
    <w:rsid w:val="004819DC"/>
    <w:rsid w:val="004832F4"/>
    <w:rsid w:val="00485817"/>
    <w:rsid w:val="00497310"/>
    <w:rsid w:val="004A48A4"/>
    <w:rsid w:val="004D49A6"/>
    <w:rsid w:val="004D5D4D"/>
    <w:rsid w:val="004E3E1D"/>
    <w:rsid w:val="004E48AF"/>
    <w:rsid w:val="004E6A7B"/>
    <w:rsid w:val="00504448"/>
    <w:rsid w:val="0051508F"/>
    <w:rsid w:val="00521F55"/>
    <w:rsid w:val="005253C7"/>
    <w:rsid w:val="00530E36"/>
    <w:rsid w:val="00530F63"/>
    <w:rsid w:val="00540C92"/>
    <w:rsid w:val="00544653"/>
    <w:rsid w:val="00567092"/>
    <w:rsid w:val="00573CF1"/>
    <w:rsid w:val="00580140"/>
    <w:rsid w:val="00580C22"/>
    <w:rsid w:val="00587632"/>
    <w:rsid w:val="0059001B"/>
    <w:rsid w:val="005937E7"/>
    <w:rsid w:val="005F4EE1"/>
    <w:rsid w:val="005F71FE"/>
    <w:rsid w:val="006006E8"/>
    <w:rsid w:val="00602BFB"/>
    <w:rsid w:val="00604702"/>
    <w:rsid w:val="00607E78"/>
    <w:rsid w:val="006134C2"/>
    <w:rsid w:val="0062246D"/>
    <w:rsid w:val="0062554D"/>
    <w:rsid w:val="00627358"/>
    <w:rsid w:val="00662725"/>
    <w:rsid w:val="0067503D"/>
    <w:rsid w:val="00677C7D"/>
    <w:rsid w:val="006A1361"/>
    <w:rsid w:val="006B61B5"/>
    <w:rsid w:val="006C212C"/>
    <w:rsid w:val="006D2AA6"/>
    <w:rsid w:val="007164DC"/>
    <w:rsid w:val="00731E82"/>
    <w:rsid w:val="00740E71"/>
    <w:rsid w:val="0078579E"/>
    <w:rsid w:val="00791DAA"/>
    <w:rsid w:val="00792519"/>
    <w:rsid w:val="007A5A1D"/>
    <w:rsid w:val="007A5E7D"/>
    <w:rsid w:val="007C03B6"/>
    <w:rsid w:val="007C485C"/>
    <w:rsid w:val="007C4EFE"/>
    <w:rsid w:val="007D62C8"/>
    <w:rsid w:val="007F027C"/>
    <w:rsid w:val="008037E4"/>
    <w:rsid w:val="00803DEB"/>
    <w:rsid w:val="00804C26"/>
    <w:rsid w:val="00805856"/>
    <w:rsid w:val="00812207"/>
    <w:rsid w:val="00813FA9"/>
    <w:rsid w:val="00817BFD"/>
    <w:rsid w:val="00840C72"/>
    <w:rsid w:val="00842ACB"/>
    <w:rsid w:val="008432DB"/>
    <w:rsid w:val="00843A00"/>
    <w:rsid w:val="00866BB1"/>
    <w:rsid w:val="0088116F"/>
    <w:rsid w:val="008933C1"/>
    <w:rsid w:val="008B4572"/>
    <w:rsid w:val="008B7ECF"/>
    <w:rsid w:val="008C39B7"/>
    <w:rsid w:val="008D69B7"/>
    <w:rsid w:val="008E379E"/>
    <w:rsid w:val="008E4DC9"/>
    <w:rsid w:val="008E7D6C"/>
    <w:rsid w:val="009028B9"/>
    <w:rsid w:val="009042B1"/>
    <w:rsid w:val="0091301C"/>
    <w:rsid w:val="00917461"/>
    <w:rsid w:val="00917FD6"/>
    <w:rsid w:val="00921E37"/>
    <w:rsid w:val="00922EDB"/>
    <w:rsid w:val="009246F0"/>
    <w:rsid w:val="009356E9"/>
    <w:rsid w:val="00940033"/>
    <w:rsid w:val="009466AF"/>
    <w:rsid w:val="00946A02"/>
    <w:rsid w:val="00950291"/>
    <w:rsid w:val="009615C4"/>
    <w:rsid w:val="0097285E"/>
    <w:rsid w:val="00977427"/>
    <w:rsid w:val="00980A6C"/>
    <w:rsid w:val="00991AE8"/>
    <w:rsid w:val="009A15CB"/>
    <w:rsid w:val="009A17D5"/>
    <w:rsid w:val="009E0CCB"/>
    <w:rsid w:val="009F3DBE"/>
    <w:rsid w:val="009F5492"/>
    <w:rsid w:val="00A17825"/>
    <w:rsid w:val="00A17F77"/>
    <w:rsid w:val="00A26F49"/>
    <w:rsid w:val="00A313F1"/>
    <w:rsid w:val="00A33EC1"/>
    <w:rsid w:val="00A37F81"/>
    <w:rsid w:val="00A50D00"/>
    <w:rsid w:val="00A66E0A"/>
    <w:rsid w:val="00A725B1"/>
    <w:rsid w:val="00A833A6"/>
    <w:rsid w:val="00A9323A"/>
    <w:rsid w:val="00A9696C"/>
    <w:rsid w:val="00AA04E3"/>
    <w:rsid w:val="00AA3F1E"/>
    <w:rsid w:val="00AD5838"/>
    <w:rsid w:val="00AE0C84"/>
    <w:rsid w:val="00AE62A9"/>
    <w:rsid w:val="00AF247B"/>
    <w:rsid w:val="00AF75AF"/>
    <w:rsid w:val="00B01BDF"/>
    <w:rsid w:val="00B15830"/>
    <w:rsid w:val="00B37971"/>
    <w:rsid w:val="00B5292A"/>
    <w:rsid w:val="00B557B7"/>
    <w:rsid w:val="00B60137"/>
    <w:rsid w:val="00B613CC"/>
    <w:rsid w:val="00B73D43"/>
    <w:rsid w:val="00B80B52"/>
    <w:rsid w:val="00B834E2"/>
    <w:rsid w:val="00BA114D"/>
    <w:rsid w:val="00BA531C"/>
    <w:rsid w:val="00BA76E5"/>
    <w:rsid w:val="00BB045E"/>
    <w:rsid w:val="00BC545C"/>
    <w:rsid w:val="00BC7766"/>
    <w:rsid w:val="00BC7CB7"/>
    <w:rsid w:val="00C01E69"/>
    <w:rsid w:val="00C01F00"/>
    <w:rsid w:val="00C50D62"/>
    <w:rsid w:val="00C51C59"/>
    <w:rsid w:val="00C524E0"/>
    <w:rsid w:val="00C81DC8"/>
    <w:rsid w:val="00C83F9F"/>
    <w:rsid w:val="00C86D62"/>
    <w:rsid w:val="00C958BE"/>
    <w:rsid w:val="00CA3AE3"/>
    <w:rsid w:val="00CA4754"/>
    <w:rsid w:val="00CB067E"/>
    <w:rsid w:val="00CC2258"/>
    <w:rsid w:val="00CC6BCA"/>
    <w:rsid w:val="00CD0433"/>
    <w:rsid w:val="00CD1469"/>
    <w:rsid w:val="00CE0DDE"/>
    <w:rsid w:val="00CE112C"/>
    <w:rsid w:val="00CE1BA7"/>
    <w:rsid w:val="00CE6D4D"/>
    <w:rsid w:val="00CF642A"/>
    <w:rsid w:val="00D1439E"/>
    <w:rsid w:val="00D22B23"/>
    <w:rsid w:val="00D31585"/>
    <w:rsid w:val="00D3511F"/>
    <w:rsid w:val="00D351F6"/>
    <w:rsid w:val="00D40C1C"/>
    <w:rsid w:val="00D46293"/>
    <w:rsid w:val="00D50819"/>
    <w:rsid w:val="00D5395F"/>
    <w:rsid w:val="00D61F06"/>
    <w:rsid w:val="00D64F2E"/>
    <w:rsid w:val="00D65071"/>
    <w:rsid w:val="00D717D0"/>
    <w:rsid w:val="00D756BB"/>
    <w:rsid w:val="00D908F8"/>
    <w:rsid w:val="00DA2F34"/>
    <w:rsid w:val="00DB0DEB"/>
    <w:rsid w:val="00DB5C97"/>
    <w:rsid w:val="00DC48F0"/>
    <w:rsid w:val="00DC6128"/>
    <w:rsid w:val="00DE3C5F"/>
    <w:rsid w:val="00DE5D08"/>
    <w:rsid w:val="00DF2545"/>
    <w:rsid w:val="00DF4B3E"/>
    <w:rsid w:val="00E1067C"/>
    <w:rsid w:val="00E168BB"/>
    <w:rsid w:val="00E231A2"/>
    <w:rsid w:val="00E441C2"/>
    <w:rsid w:val="00E55A8D"/>
    <w:rsid w:val="00E6257F"/>
    <w:rsid w:val="00E76B1D"/>
    <w:rsid w:val="00E87CC9"/>
    <w:rsid w:val="00E907EE"/>
    <w:rsid w:val="00EB21C3"/>
    <w:rsid w:val="00EB5D55"/>
    <w:rsid w:val="00EC1E0D"/>
    <w:rsid w:val="00EC6FC7"/>
    <w:rsid w:val="00ED3B4F"/>
    <w:rsid w:val="00EE112F"/>
    <w:rsid w:val="00EF32B2"/>
    <w:rsid w:val="00EF39B0"/>
    <w:rsid w:val="00F02204"/>
    <w:rsid w:val="00F12678"/>
    <w:rsid w:val="00F35346"/>
    <w:rsid w:val="00F37A32"/>
    <w:rsid w:val="00F56940"/>
    <w:rsid w:val="00F61CEA"/>
    <w:rsid w:val="00F82F59"/>
    <w:rsid w:val="00F87073"/>
    <w:rsid w:val="00F871FB"/>
    <w:rsid w:val="00F935A2"/>
    <w:rsid w:val="00FA18A2"/>
    <w:rsid w:val="00FA7E5B"/>
    <w:rsid w:val="00FE3EFC"/>
    <w:rsid w:val="00FF0059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4A4F1F-99AB-4890-85F1-9FD6B96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58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315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1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31585"/>
    <w:pPr>
      <w:keepNext/>
      <w:outlineLvl w:val="2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3158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158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3158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3158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3158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rsid w:val="00D31585"/>
    <w:rPr>
      <w:rFonts w:cs="Times New Roman"/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semiHidden/>
    <w:locked/>
    <w:rsid w:val="00D31585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uiPriority w:val="99"/>
    <w:semiHidden/>
    <w:rsid w:val="00D31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character" w:customStyle="1" w:styleId="HTMLPreformattedChar1">
    <w:name w:val="HTML Preformatted Char1"/>
    <w:basedOn w:val="a0"/>
    <w:uiPriority w:val="99"/>
    <w:semiHidden/>
    <w:locked/>
    <w:rsid w:val="00A17825"/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D31585"/>
    <w:pPr>
      <w:spacing w:before="100" w:beforeAutospacing="1" w:after="100" w:afterAutospacing="1"/>
    </w:pPr>
    <w:rPr>
      <w:sz w:val="20"/>
      <w:szCs w:val="20"/>
    </w:rPr>
  </w:style>
  <w:style w:type="paragraph" w:styleId="a5">
    <w:name w:val="header"/>
    <w:basedOn w:val="a"/>
    <w:link w:val="a6"/>
    <w:uiPriority w:val="99"/>
    <w:semiHidden/>
    <w:rsid w:val="00D3158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locked/>
    <w:rsid w:val="00D31585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semiHidden/>
    <w:rsid w:val="00D31585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paragraph" w:styleId="a9">
    <w:name w:val="Title"/>
    <w:basedOn w:val="a"/>
    <w:link w:val="aa"/>
    <w:uiPriority w:val="99"/>
    <w:qFormat/>
    <w:rsid w:val="00D31585"/>
    <w:pPr>
      <w:jc w:val="center"/>
    </w:pPr>
    <w:rPr>
      <w:sz w:val="28"/>
      <w:szCs w:val="20"/>
    </w:rPr>
  </w:style>
  <w:style w:type="character" w:customStyle="1" w:styleId="aa">
    <w:name w:val="Название Знак"/>
    <w:basedOn w:val="a0"/>
    <w:link w:val="a9"/>
    <w:uiPriority w:val="99"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D31585"/>
    <w:pPr>
      <w:jc w:val="center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e"/>
    <w:uiPriority w:val="99"/>
    <w:semiHidden/>
    <w:locked/>
    <w:rsid w:val="00D31585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d"/>
    <w:uiPriority w:val="99"/>
    <w:semiHidden/>
    <w:rsid w:val="00D31585"/>
    <w:pPr>
      <w:spacing w:after="120"/>
      <w:ind w:left="283"/>
    </w:pPr>
  </w:style>
  <w:style w:type="character" w:customStyle="1" w:styleId="BodyTextIndentChar1">
    <w:name w:val="Body Text Indent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semiHidden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rsid w:val="00D31585"/>
    <w:pPr>
      <w:spacing w:after="120" w:line="480" w:lineRule="auto"/>
    </w:pPr>
    <w:rPr>
      <w:sz w:val="20"/>
      <w:szCs w:val="20"/>
    </w:rPr>
  </w:style>
  <w:style w:type="character" w:customStyle="1" w:styleId="BodyText2Char1">
    <w:name w:val="Body Text 2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3 Знак"/>
    <w:basedOn w:val="a0"/>
    <w:link w:val="32"/>
    <w:uiPriority w:val="99"/>
    <w:semiHidden/>
    <w:locked/>
    <w:rsid w:val="00D31585"/>
    <w:rPr>
      <w:rFonts w:ascii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rsid w:val="00D31585"/>
    <w:pPr>
      <w:spacing w:after="120"/>
    </w:pPr>
    <w:rPr>
      <w:sz w:val="16"/>
      <w:szCs w:val="16"/>
    </w:rPr>
  </w:style>
  <w:style w:type="character" w:customStyle="1" w:styleId="BodyText3Char1">
    <w:name w:val="Body Text 3 Char1"/>
    <w:basedOn w:val="a0"/>
    <w:uiPriority w:val="99"/>
    <w:semiHidden/>
    <w:locked/>
    <w:rsid w:val="00A17825"/>
    <w:rPr>
      <w:rFonts w:ascii="Times New Roman" w:hAnsi="Times New Roman" w:cs="Times New Roman"/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locked/>
    <w:rsid w:val="00D31585"/>
    <w:rPr>
      <w:rFonts w:ascii="Times New Roman" w:hAnsi="Times New Roman" w:cs="Times New Roman"/>
      <w:b/>
      <w:sz w:val="20"/>
      <w:szCs w:val="20"/>
      <w:lang w:eastAsia="ru-RU"/>
    </w:rPr>
  </w:style>
  <w:style w:type="paragraph" w:styleId="24">
    <w:name w:val="Body Text Indent 2"/>
    <w:basedOn w:val="a"/>
    <w:link w:val="23"/>
    <w:uiPriority w:val="99"/>
    <w:semiHidden/>
    <w:rsid w:val="00D31585"/>
    <w:pPr>
      <w:ind w:firstLine="709"/>
      <w:jc w:val="both"/>
    </w:pPr>
    <w:rPr>
      <w:b/>
      <w:sz w:val="28"/>
      <w:szCs w:val="20"/>
    </w:rPr>
  </w:style>
  <w:style w:type="character" w:customStyle="1" w:styleId="BodyTextIndent2Char1">
    <w:name w:val="Body Text Indent 2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locked/>
    <w:rsid w:val="00D31585"/>
    <w:rPr>
      <w:rFonts w:ascii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uiPriority w:val="99"/>
    <w:semiHidden/>
    <w:rsid w:val="00D31585"/>
    <w:pPr>
      <w:spacing w:after="120"/>
      <w:ind w:left="283"/>
    </w:pPr>
    <w:rPr>
      <w:sz w:val="16"/>
      <w:szCs w:val="16"/>
    </w:rPr>
  </w:style>
  <w:style w:type="character" w:customStyle="1" w:styleId="BodyTextIndent3Char1">
    <w:name w:val="Body Text Indent 3 Char1"/>
    <w:basedOn w:val="a0"/>
    <w:uiPriority w:val="99"/>
    <w:semiHidden/>
    <w:locked/>
    <w:rsid w:val="00A17825"/>
    <w:rPr>
      <w:rFonts w:ascii="Times New Roman" w:hAnsi="Times New Roman" w:cs="Times New Roman"/>
      <w:sz w:val="16"/>
      <w:szCs w:val="16"/>
    </w:rPr>
  </w:style>
  <w:style w:type="character" w:customStyle="1" w:styleId="af">
    <w:name w:val="Текст Знак"/>
    <w:basedOn w:val="a0"/>
    <w:link w:val="af0"/>
    <w:uiPriority w:val="99"/>
    <w:semiHidden/>
    <w:locked/>
    <w:rsid w:val="00D31585"/>
    <w:rPr>
      <w:rFonts w:ascii="Courier New" w:hAnsi="Courier New" w:cs="Times New Roman"/>
      <w:sz w:val="20"/>
      <w:szCs w:val="20"/>
      <w:lang w:eastAsia="ru-RU"/>
    </w:rPr>
  </w:style>
  <w:style w:type="paragraph" w:styleId="af0">
    <w:name w:val="Plain Text"/>
    <w:basedOn w:val="a"/>
    <w:link w:val="af"/>
    <w:uiPriority w:val="99"/>
    <w:semiHidden/>
    <w:rsid w:val="00D31585"/>
    <w:rPr>
      <w:rFonts w:ascii="Courier New" w:hAnsi="Courier New"/>
      <w:sz w:val="20"/>
      <w:szCs w:val="20"/>
    </w:rPr>
  </w:style>
  <w:style w:type="character" w:customStyle="1" w:styleId="PlainTextChar1">
    <w:name w:val="Plain Text Char1"/>
    <w:basedOn w:val="a0"/>
    <w:uiPriority w:val="99"/>
    <w:semiHidden/>
    <w:locked/>
    <w:rsid w:val="00A17825"/>
    <w:rPr>
      <w:rFonts w:ascii="Courier New" w:hAnsi="Courier New" w:cs="Courier New"/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locked/>
    <w:rsid w:val="00D31585"/>
    <w:rPr>
      <w:rFonts w:ascii="Tahoma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rsid w:val="00D31585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A17825"/>
    <w:rPr>
      <w:rFonts w:ascii="Times New Roman" w:hAnsi="Times New Roman" w:cs="Times New Roman"/>
      <w:sz w:val="2"/>
    </w:rPr>
  </w:style>
  <w:style w:type="paragraph" w:styleId="af3">
    <w:name w:val="List Paragraph"/>
    <w:basedOn w:val="a"/>
    <w:uiPriority w:val="99"/>
    <w:qFormat/>
    <w:rsid w:val="00D31585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D31585"/>
    <w:pPr>
      <w:ind w:firstLine="720"/>
      <w:jc w:val="both"/>
    </w:pPr>
    <w:rPr>
      <w:sz w:val="26"/>
      <w:szCs w:val="20"/>
      <w:lang w:val="uk-UA"/>
    </w:rPr>
  </w:style>
  <w:style w:type="paragraph" w:customStyle="1" w:styleId="CharChar1">
    <w:name w:val="Char Char1 Знак Знак Знак"/>
    <w:basedOn w:val="a"/>
    <w:uiPriority w:val="99"/>
    <w:rsid w:val="00D31585"/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D31585"/>
    <w:rPr>
      <w:rFonts w:ascii="Courier New" w:eastAsia="Times New Roman" w:hAnsi="Courier New"/>
    </w:rPr>
  </w:style>
  <w:style w:type="paragraph" w:customStyle="1" w:styleId="ConsNormal">
    <w:name w:val="ConsNormal"/>
    <w:uiPriority w:val="99"/>
    <w:rsid w:val="00D31585"/>
    <w:pPr>
      <w:ind w:firstLine="720"/>
    </w:pPr>
    <w:rPr>
      <w:rFonts w:ascii="Consultant" w:eastAsia="Times New Roman" w:hAnsi="Consultant"/>
      <w:sz w:val="26"/>
    </w:rPr>
  </w:style>
  <w:style w:type="paragraph" w:customStyle="1" w:styleId="ConsTitle">
    <w:name w:val="ConsTitle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UBHEADR">
    <w:name w:val="SUBHEAD_R"/>
    <w:uiPriority w:val="99"/>
    <w:rsid w:val="00D31585"/>
    <w:pPr>
      <w:widowControl w:val="0"/>
      <w:spacing w:line="220" w:lineRule="atLeast"/>
      <w:ind w:left="4535"/>
    </w:pPr>
    <w:rPr>
      <w:rFonts w:ascii="TimesDL" w:eastAsia="Times New Roman" w:hAnsi="TimesDL" w:cs="TimesDL"/>
    </w:rPr>
  </w:style>
  <w:style w:type="paragraph" w:customStyle="1" w:styleId="11">
    <w:name w:val="Знак1"/>
    <w:basedOn w:val="a"/>
    <w:uiPriority w:val="99"/>
    <w:rsid w:val="00D315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D315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3158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5">
    <w:name w:val="Основной текст (2)_"/>
    <w:basedOn w:val="a0"/>
    <w:link w:val="26"/>
    <w:uiPriority w:val="99"/>
    <w:locked/>
    <w:rsid w:val="00D31585"/>
    <w:rPr>
      <w:rFonts w:cs="Times New Roman"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D31585"/>
    <w:pPr>
      <w:shd w:val="clear" w:color="auto" w:fill="FFFFFF"/>
      <w:spacing w:after="300" w:line="322" w:lineRule="exact"/>
      <w:jc w:val="center"/>
    </w:pPr>
    <w:rPr>
      <w:rFonts w:ascii="Calibri" w:eastAsia="Calibri" w:hAnsi="Calibri"/>
      <w:sz w:val="27"/>
      <w:szCs w:val="27"/>
      <w:lang w:eastAsia="en-US"/>
    </w:rPr>
  </w:style>
  <w:style w:type="character" w:customStyle="1" w:styleId="af4">
    <w:name w:val="Основной текст_"/>
    <w:basedOn w:val="a0"/>
    <w:link w:val="27"/>
    <w:uiPriority w:val="99"/>
    <w:locked/>
    <w:rsid w:val="00D31585"/>
    <w:rPr>
      <w:rFonts w:cs="Times New Roman"/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4"/>
    <w:uiPriority w:val="99"/>
    <w:rsid w:val="00D31585"/>
    <w:pPr>
      <w:shd w:val="clear" w:color="auto" w:fill="FFFFFF"/>
      <w:spacing w:after="300" w:line="317" w:lineRule="exact"/>
    </w:pPr>
    <w:rPr>
      <w:rFonts w:ascii="Calibri" w:eastAsia="Calibri" w:hAnsi="Calibri"/>
      <w:sz w:val="27"/>
      <w:szCs w:val="27"/>
      <w:lang w:eastAsia="en-US"/>
    </w:rPr>
  </w:style>
  <w:style w:type="paragraph" w:customStyle="1" w:styleId="consplusnormal0">
    <w:name w:val="consplusnormal"/>
    <w:basedOn w:val="a"/>
    <w:uiPriority w:val="99"/>
    <w:rsid w:val="00D31585"/>
    <w:pPr>
      <w:spacing w:before="100" w:beforeAutospacing="1" w:after="100" w:afterAutospacing="1"/>
    </w:pPr>
    <w:rPr>
      <w:sz w:val="20"/>
      <w:szCs w:val="20"/>
    </w:rPr>
  </w:style>
  <w:style w:type="paragraph" w:customStyle="1" w:styleId="12">
    <w:name w:val="Название объекта1"/>
    <w:basedOn w:val="a"/>
    <w:uiPriority w:val="99"/>
    <w:rsid w:val="00D31585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uiPriority w:val="99"/>
    <w:rsid w:val="00D315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4">
    <w:name w:val="Заголовок №1_"/>
    <w:basedOn w:val="a0"/>
    <w:link w:val="15"/>
    <w:uiPriority w:val="99"/>
    <w:locked/>
    <w:rsid w:val="00D31585"/>
    <w:rPr>
      <w:rFonts w:cs="Times New Roman"/>
      <w:b/>
      <w:bCs/>
      <w:spacing w:val="6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D31585"/>
    <w:pPr>
      <w:widowControl w:val="0"/>
      <w:shd w:val="clear" w:color="auto" w:fill="FFFFFF"/>
      <w:spacing w:before="600" w:after="600" w:line="312" w:lineRule="exact"/>
      <w:jc w:val="center"/>
      <w:outlineLvl w:val="0"/>
    </w:pPr>
    <w:rPr>
      <w:rFonts w:ascii="Calibri" w:eastAsia="Calibri" w:hAnsi="Calibri"/>
      <w:b/>
      <w:bCs/>
      <w:spacing w:val="6"/>
      <w:sz w:val="22"/>
      <w:szCs w:val="22"/>
      <w:lang w:eastAsia="en-US"/>
    </w:rPr>
  </w:style>
  <w:style w:type="paragraph" w:customStyle="1" w:styleId="Standard">
    <w:name w:val="Standard"/>
    <w:uiPriority w:val="99"/>
    <w:rsid w:val="00D31585"/>
    <w:pPr>
      <w:widowControl w:val="0"/>
      <w:suppressAutoHyphens/>
      <w:autoSpaceDN w:val="0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customStyle="1" w:styleId="ConsPlusTitle">
    <w:name w:val="ConsPlusTitle"/>
    <w:uiPriority w:val="99"/>
    <w:rsid w:val="00D31585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66">
    <w:name w:val="xl66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67">
    <w:name w:val="xl67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8">
    <w:name w:val="xl68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9">
    <w:name w:val="xl69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1">
    <w:name w:val="xl71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2">
    <w:name w:val="xl72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af5">
    <w:name w:val="Базовый"/>
    <w:uiPriority w:val="99"/>
    <w:rsid w:val="00D31585"/>
    <w:pPr>
      <w:widowControl w:val="0"/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Albany AMT"/>
      <w:sz w:val="24"/>
      <w:szCs w:val="24"/>
    </w:rPr>
  </w:style>
  <w:style w:type="paragraph" w:customStyle="1" w:styleId="af6">
    <w:name w:val="ЭЭГ"/>
    <w:basedOn w:val="a"/>
    <w:uiPriority w:val="99"/>
    <w:rsid w:val="00D31585"/>
    <w:pPr>
      <w:spacing w:line="360" w:lineRule="auto"/>
      <w:ind w:firstLine="720"/>
      <w:jc w:val="both"/>
    </w:pPr>
  </w:style>
  <w:style w:type="paragraph" w:customStyle="1" w:styleId="msolistparagraph0">
    <w:name w:val="msolistparagraph"/>
    <w:basedOn w:val="a"/>
    <w:uiPriority w:val="99"/>
    <w:rsid w:val="00D31585"/>
    <w:pPr>
      <w:suppressAutoHyphens/>
      <w:ind w:left="720"/>
      <w:contextualSpacing/>
    </w:pPr>
    <w:rPr>
      <w:lang w:eastAsia="ar-SA"/>
    </w:rPr>
  </w:style>
  <w:style w:type="paragraph" w:customStyle="1" w:styleId="af7">
    <w:name w:val="Содержимое таблицы"/>
    <w:basedOn w:val="a"/>
    <w:uiPriority w:val="99"/>
    <w:rsid w:val="00D31585"/>
    <w:pPr>
      <w:suppressLineNumbers/>
      <w:suppressAutoHyphens/>
    </w:pPr>
    <w:rPr>
      <w:sz w:val="20"/>
      <w:szCs w:val="20"/>
      <w:lang w:eastAsia="ar-SA"/>
    </w:rPr>
  </w:style>
  <w:style w:type="paragraph" w:customStyle="1" w:styleId="16">
    <w:name w:val="Красная строка1"/>
    <w:basedOn w:val="ab"/>
    <w:uiPriority w:val="99"/>
    <w:rsid w:val="00D31585"/>
    <w:pPr>
      <w:suppressAutoHyphens/>
      <w:spacing w:after="120" w:line="276" w:lineRule="auto"/>
      <w:ind w:firstLine="283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7">
    <w:name w:val="Без интервала1"/>
    <w:uiPriority w:val="99"/>
    <w:rsid w:val="00D31585"/>
    <w:rPr>
      <w:rFonts w:ascii="Times New Roman" w:hAnsi="Times New Roman"/>
      <w:sz w:val="24"/>
      <w:szCs w:val="24"/>
    </w:rPr>
  </w:style>
  <w:style w:type="character" w:customStyle="1" w:styleId="23pt">
    <w:name w:val="Основной текст (2) + Интервал 3 pt"/>
    <w:basedOn w:val="25"/>
    <w:uiPriority w:val="99"/>
    <w:rsid w:val="00D31585"/>
    <w:rPr>
      <w:rFonts w:cs="Times New Roman"/>
      <w:spacing w:val="70"/>
      <w:sz w:val="27"/>
      <w:szCs w:val="27"/>
      <w:shd w:val="clear" w:color="auto" w:fill="FFFFFF"/>
    </w:rPr>
  </w:style>
  <w:style w:type="character" w:customStyle="1" w:styleId="caption1">
    <w:name w:val="caption1"/>
    <w:basedOn w:val="a0"/>
    <w:uiPriority w:val="99"/>
    <w:rsid w:val="00D31585"/>
    <w:rPr>
      <w:rFonts w:cs="Times New Roman"/>
    </w:rPr>
  </w:style>
  <w:style w:type="character" w:customStyle="1" w:styleId="messagein1">
    <w:name w:val="messagein1"/>
    <w:basedOn w:val="a0"/>
    <w:uiPriority w:val="99"/>
    <w:rsid w:val="00D31585"/>
    <w:rPr>
      <w:rFonts w:ascii="Arial" w:hAnsi="Arial" w:cs="Arial"/>
      <w:b/>
      <w:bCs/>
      <w:color w:val="353535"/>
      <w:sz w:val="20"/>
      <w:szCs w:val="20"/>
    </w:rPr>
  </w:style>
  <w:style w:type="character" w:customStyle="1" w:styleId="Georgia">
    <w:name w:val="Основной текст + Georgia"/>
    <w:aliases w:val="10 pt,Интервал 0 pt"/>
    <w:basedOn w:val="af4"/>
    <w:uiPriority w:val="99"/>
    <w:rsid w:val="00D31585"/>
    <w:rPr>
      <w:rFonts w:ascii="Georgia" w:hAnsi="Georgia" w:cs="Georgia"/>
      <w:spacing w:val="5"/>
      <w:sz w:val="20"/>
      <w:szCs w:val="20"/>
      <w:shd w:val="clear" w:color="auto" w:fill="FFFFFF"/>
    </w:rPr>
  </w:style>
  <w:style w:type="character" w:customStyle="1" w:styleId="docaccesstitle">
    <w:name w:val="docaccess_title"/>
    <w:basedOn w:val="a0"/>
    <w:uiPriority w:val="99"/>
    <w:rsid w:val="00D31585"/>
    <w:rPr>
      <w:rFonts w:cs="Times New Roman"/>
    </w:rPr>
  </w:style>
  <w:style w:type="character" w:customStyle="1" w:styleId="title1">
    <w:name w:val="title1"/>
    <w:uiPriority w:val="99"/>
    <w:rsid w:val="00D31585"/>
    <w:rPr>
      <w:rFonts w:ascii="Verdana" w:hAnsi="Verdana"/>
      <w:sz w:val="16"/>
    </w:rPr>
  </w:style>
  <w:style w:type="table" w:styleId="af8">
    <w:name w:val="Table Grid"/>
    <w:basedOn w:val="a1"/>
    <w:uiPriority w:val="59"/>
    <w:rsid w:val="00EB5D5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A05BF-6CC3-4F57-9B04-204F480CA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53</cp:revision>
  <cp:lastPrinted>2024-11-29T02:30:00Z</cp:lastPrinted>
  <dcterms:created xsi:type="dcterms:W3CDTF">2023-10-24T06:55:00Z</dcterms:created>
  <dcterms:modified xsi:type="dcterms:W3CDTF">2024-12-02T01:17:00Z</dcterms:modified>
</cp:coreProperties>
</file>