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CBE9D" w14:textId="3EA95BD5" w:rsidR="00FC3B63" w:rsidRPr="00F378BA" w:rsidRDefault="00F378BA" w:rsidP="00F378B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F378BA">
        <w:rPr>
          <w:rFonts w:ascii="Arial" w:hAnsi="Arial" w:cs="Arial"/>
          <w:b/>
          <w:color w:val="000000" w:themeColor="text1"/>
          <w:sz w:val="32"/>
          <w:szCs w:val="32"/>
        </w:rPr>
        <w:t>29.06</w:t>
      </w:r>
      <w:r w:rsidR="00BD7ED2" w:rsidRPr="00F378BA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="00016537" w:rsidRPr="00F378BA"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BD7ED2" w:rsidRPr="00F378BA">
        <w:rPr>
          <w:rFonts w:ascii="Arial" w:hAnsi="Arial" w:cs="Arial"/>
          <w:b/>
          <w:color w:val="000000" w:themeColor="text1"/>
          <w:sz w:val="32"/>
          <w:szCs w:val="32"/>
        </w:rPr>
        <w:t>г. №</w:t>
      </w:r>
      <w:r w:rsidRPr="00F378BA">
        <w:rPr>
          <w:rFonts w:ascii="Arial" w:hAnsi="Arial" w:cs="Arial"/>
          <w:b/>
          <w:color w:val="000000" w:themeColor="text1"/>
          <w:sz w:val="32"/>
          <w:szCs w:val="32"/>
        </w:rPr>
        <w:t>23</w:t>
      </w:r>
    </w:p>
    <w:p w14:paraId="594967B2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01C0F9F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ИРКУТСКАЯ ОБЛАСТЬ</w:t>
      </w:r>
    </w:p>
    <w:p w14:paraId="7F903F8B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БРАТСКИЙ РАЙОН</w:t>
      </w:r>
    </w:p>
    <w:p w14:paraId="5BE2B034" w14:textId="77777777" w:rsidR="00FC3B63" w:rsidRPr="0000479F" w:rsidRDefault="005531D5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ТАРМИНСКОЕ </w:t>
      </w:r>
      <w:r w:rsidR="0000479F" w:rsidRPr="0000479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228EACB5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ГЛАВА </w:t>
      </w:r>
    </w:p>
    <w:p w14:paraId="56847238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ПОСТАНОВЛЕНИЕ</w:t>
      </w:r>
    </w:p>
    <w:p w14:paraId="321EBFB6" w14:textId="77777777" w:rsidR="00FC3B63" w:rsidRPr="0000479F" w:rsidRDefault="00FC3B63" w:rsidP="00FC3B63">
      <w:pPr>
        <w:jc w:val="center"/>
        <w:rPr>
          <w:rFonts w:ascii="Arial" w:hAnsi="Arial" w:cs="Arial"/>
          <w:b/>
          <w:sz w:val="32"/>
          <w:szCs w:val="32"/>
        </w:rPr>
      </w:pPr>
    </w:p>
    <w:p w14:paraId="22829C30" w14:textId="5F8AB708" w:rsidR="0000479F" w:rsidRDefault="00C6139C" w:rsidP="000165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</w:t>
      </w:r>
      <w:r w:rsidR="00016537">
        <w:rPr>
          <w:rFonts w:ascii="Arial" w:hAnsi="Arial" w:cs="Arial"/>
          <w:b/>
          <w:sz w:val="32"/>
          <w:szCs w:val="32"/>
        </w:rPr>
        <w:t xml:space="preserve">В </w:t>
      </w:r>
      <w:r w:rsidR="0000479F" w:rsidRPr="0000479F">
        <w:rPr>
          <w:rFonts w:ascii="Arial" w:hAnsi="Arial" w:cs="Arial"/>
          <w:b/>
          <w:sz w:val="32"/>
          <w:szCs w:val="32"/>
        </w:rPr>
        <w:t>МУНИЦИПАЛЬН</w:t>
      </w:r>
      <w:r w:rsidR="00016537">
        <w:rPr>
          <w:rFonts w:ascii="Arial" w:hAnsi="Arial" w:cs="Arial"/>
          <w:b/>
          <w:sz w:val="32"/>
          <w:szCs w:val="32"/>
        </w:rPr>
        <w:t xml:space="preserve">УЮ ПРОГРАММУ </w:t>
      </w:r>
      <w:r w:rsidR="0000479F" w:rsidRPr="0000479F">
        <w:rPr>
          <w:rFonts w:ascii="Arial" w:hAnsi="Arial" w:cs="Arial"/>
          <w:b/>
          <w:sz w:val="32"/>
          <w:szCs w:val="32"/>
        </w:rPr>
        <w:t>«ЖИЛИЩНОЕ ХОЗЯЙСТВО»</w:t>
      </w:r>
    </w:p>
    <w:p w14:paraId="53A5FCE1" w14:textId="77777777" w:rsidR="00FC3B63" w:rsidRPr="004C64C8" w:rsidRDefault="00FC3B63" w:rsidP="00FC3B63">
      <w:pPr>
        <w:jc w:val="both"/>
        <w:rPr>
          <w:rFonts w:ascii="Arial" w:hAnsi="Arial" w:cs="Arial"/>
          <w:b/>
          <w:sz w:val="28"/>
        </w:rPr>
      </w:pPr>
    </w:p>
    <w:p w14:paraId="21E3291E" w14:textId="77777777" w:rsidR="00FC3B63" w:rsidRPr="0000479F" w:rsidRDefault="005531D5" w:rsidP="0013481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</w:t>
      </w:r>
      <w:r w:rsidR="00FC3B63" w:rsidRPr="0000479F">
        <w:rPr>
          <w:rFonts w:ascii="Arial" w:hAnsi="Arial" w:cs="Arial"/>
        </w:rPr>
        <w:t xml:space="preserve"> сохранения</w:t>
      </w:r>
      <w:r w:rsidR="0013481E" w:rsidRPr="0000479F">
        <w:rPr>
          <w:rFonts w:ascii="Arial" w:hAnsi="Arial" w:cs="Arial"/>
        </w:rPr>
        <w:t xml:space="preserve"> жилищного фонда  и</w:t>
      </w:r>
      <w:r w:rsidR="00FC3B63" w:rsidRPr="0000479F">
        <w:rPr>
          <w:rFonts w:ascii="Arial" w:hAnsi="Arial" w:cs="Arial"/>
        </w:rPr>
        <w:t xml:space="preserve"> улучшени</w:t>
      </w:r>
      <w:r w:rsidR="008A1AFD" w:rsidRPr="0000479F">
        <w:rPr>
          <w:rFonts w:ascii="Arial" w:hAnsi="Arial" w:cs="Arial"/>
        </w:rPr>
        <w:t>я</w:t>
      </w:r>
      <w:r w:rsidR="00FC3B63" w:rsidRPr="0000479F">
        <w:rPr>
          <w:rFonts w:ascii="Arial" w:hAnsi="Arial" w:cs="Arial"/>
        </w:rPr>
        <w:t xml:space="preserve"> условий проживания </w:t>
      </w:r>
      <w:r w:rsidR="0013481E" w:rsidRPr="0000479F">
        <w:rPr>
          <w:rFonts w:ascii="Arial" w:hAnsi="Arial" w:cs="Arial"/>
        </w:rPr>
        <w:t>граждан р</w:t>
      </w:r>
      <w:r w:rsidR="00FC3B63" w:rsidRPr="0000479F">
        <w:rPr>
          <w:rFonts w:ascii="Arial" w:hAnsi="Arial" w:cs="Arial"/>
        </w:rPr>
        <w:t>уководствуясь</w:t>
      </w:r>
      <w:r w:rsidR="0013481E" w:rsidRPr="0000479F">
        <w:rPr>
          <w:rFonts w:ascii="Arial" w:hAnsi="Arial" w:cs="Arial"/>
        </w:rPr>
        <w:t xml:space="preserve"> Федеральным законом от 29.12.200</w:t>
      </w:r>
      <w:r w:rsidR="008A1AFD" w:rsidRPr="0000479F">
        <w:rPr>
          <w:rFonts w:ascii="Arial" w:hAnsi="Arial" w:cs="Arial"/>
        </w:rPr>
        <w:t>4 №188-ФЗ (ред. от 28.06.2021г.</w:t>
      </w:r>
      <w:r>
        <w:rPr>
          <w:rFonts w:ascii="Arial" w:hAnsi="Arial" w:cs="Arial"/>
        </w:rPr>
        <w:t>)</w:t>
      </w:r>
      <w:r w:rsidR="008A1AFD" w:rsidRPr="0000479F">
        <w:rPr>
          <w:rFonts w:ascii="Arial" w:hAnsi="Arial" w:cs="Arial"/>
        </w:rPr>
        <w:t xml:space="preserve"> </w:t>
      </w:r>
      <w:r w:rsidR="0013481E" w:rsidRPr="0000479F">
        <w:rPr>
          <w:rFonts w:ascii="Arial" w:hAnsi="Arial" w:cs="Arial"/>
        </w:rPr>
        <w:t>«Жилищный кодекс Российской Федерации»</w:t>
      </w:r>
      <w:r w:rsidR="00FC3B63" w:rsidRPr="0000479F">
        <w:rPr>
          <w:rFonts w:ascii="Arial" w:hAnsi="Arial" w:cs="Arial"/>
        </w:rPr>
        <w:t xml:space="preserve">, </w:t>
      </w:r>
      <w:r w:rsidR="0013481E" w:rsidRPr="0000479F">
        <w:rPr>
          <w:rFonts w:ascii="Arial" w:hAnsi="Arial" w:cs="Arial"/>
        </w:rPr>
        <w:t xml:space="preserve"> </w:t>
      </w:r>
      <w:r w:rsidR="00FC3B63" w:rsidRPr="0000479F">
        <w:rPr>
          <w:rFonts w:ascii="Arial" w:hAnsi="Arial" w:cs="Arial"/>
        </w:rPr>
        <w:t xml:space="preserve">руководствуясь Федеральным законом от </w:t>
      </w:r>
      <w:r w:rsidR="0000479F" w:rsidRPr="0000479F">
        <w:rPr>
          <w:rFonts w:ascii="Arial" w:hAnsi="Arial" w:cs="Arial"/>
        </w:rPr>
        <w:t>06.10.2003г. №</w:t>
      </w:r>
      <w:r w:rsidR="00FC3B63" w:rsidRPr="0000479F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</w:t>
      </w:r>
      <w:r w:rsidR="008A1AFD" w:rsidRPr="0000479F">
        <w:rPr>
          <w:rFonts w:ascii="Arial" w:hAnsi="Arial" w:cs="Arial"/>
        </w:rPr>
        <w:t>го муниципального образования» от 08.09.2014</w:t>
      </w:r>
      <w:r w:rsidR="0000479F" w:rsidRPr="0000479F">
        <w:rPr>
          <w:rFonts w:ascii="Arial" w:hAnsi="Arial" w:cs="Arial"/>
        </w:rPr>
        <w:t>г. №</w:t>
      </w:r>
      <w:r w:rsidR="00FC3B63" w:rsidRPr="0000479F">
        <w:rPr>
          <w:rFonts w:ascii="Arial" w:hAnsi="Arial" w:cs="Arial"/>
        </w:rPr>
        <w:t>30, ст.</w:t>
      </w:r>
      <w:r w:rsidR="008A1AFD" w:rsidRPr="0000479F">
        <w:rPr>
          <w:rFonts w:ascii="Arial" w:hAnsi="Arial" w:cs="Arial"/>
        </w:rPr>
        <w:t xml:space="preserve">46 Устава Тарминского </w:t>
      </w:r>
      <w:r w:rsidR="00FC3B63" w:rsidRPr="0000479F">
        <w:rPr>
          <w:rFonts w:ascii="Arial" w:hAnsi="Arial" w:cs="Arial"/>
        </w:rPr>
        <w:t>муниципального образования,-</w:t>
      </w:r>
    </w:p>
    <w:p w14:paraId="22AD3486" w14:textId="77777777" w:rsidR="00FC3B63" w:rsidRPr="004C64C8" w:rsidRDefault="00FC3B63" w:rsidP="00FC3B63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69C4BD3D" w14:textId="77777777" w:rsidR="00FC3B63" w:rsidRPr="0000479F" w:rsidRDefault="00FC3B63" w:rsidP="00F378BA">
      <w:pPr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ПОСТАНОВЛЯЮ:</w:t>
      </w:r>
    </w:p>
    <w:p w14:paraId="3B9CAEB8" w14:textId="77777777" w:rsidR="00FC3B63" w:rsidRPr="004C64C8" w:rsidRDefault="00FC3B63" w:rsidP="00FC3B63">
      <w:pPr>
        <w:jc w:val="both"/>
        <w:rPr>
          <w:rFonts w:ascii="Arial" w:hAnsi="Arial" w:cs="Arial"/>
          <w:sz w:val="28"/>
          <w:szCs w:val="28"/>
        </w:rPr>
      </w:pPr>
    </w:p>
    <w:p w14:paraId="04E78F5B" w14:textId="34752D63" w:rsidR="00FC3B63" w:rsidRPr="000D4A70" w:rsidRDefault="00F378BA" w:rsidP="005531D5">
      <w:pPr>
        <w:ind w:firstLine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1. </w:t>
      </w:r>
      <w:r w:rsidR="00C6139C">
        <w:rPr>
          <w:rFonts w:ascii="Arial" w:hAnsi="Arial" w:cs="Arial"/>
        </w:rPr>
        <w:t>Внести изменения и дополнения в</w:t>
      </w:r>
      <w:r w:rsidR="00C6139C" w:rsidRPr="00C6139C">
        <w:rPr>
          <w:rFonts w:ascii="Arial" w:hAnsi="Arial" w:cs="Arial"/>
          <w:b/>
          <w:sz w:val="32"/>
          <w:szCs w:val="32"/>
        </w:rPr>
        <w:t xml:space="preserve"> </w:t>
      </w:r>
      <w:r w:rsidR="00C6139C" w:rsidRPr="00C6139C">
        <w:rPr>
          <w:rFonts w:ascii="Arial" w:hAnsi="Arial" w:cs="Arial"/>
        </w:rPr>
        <w:t xml:space="preserve">постановление главы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</w:t>
      </w:r>
      <w:r w:rsidR="00B86DD1">
        <w:rPr>
          <w:rFonts w:ascii="Arial" w:hAnsi="Arial" w:cs="Arial"/>
        </w:rPr>
        <w:t>го муниципального образования №</w:t>
      </w:r>
      <w:r w:rsidR="00C6139C" w:rsidRPr="00C6139C">
        <w:rPr>
          <w:rFonts w:ascii="Arial" w:hAnsi="Arial" w:cs="Arial"/>
        </w:rPr>
        <w:t>38 от 30.09.2021г «</w:t>
      </w:r>
      <w:r w:rsidR="00C6139C">
        <w:rPr>
          <w:rFonts w:ascii="Arial" w:hAnsi="Arial" w:cs="Arial"/>
        </w:rPr>
        <w:t>О</w:t>
      </w:r>
      <w:r w:rsidR="00C6139C" w:rsidRPr="00C6139C">
        <w:rPr>
          <w:rFonts w:ascii="Arial" w:hAnsi="Arial" w:cs="Arial"/>
        </w:rPr>
        <w:t>б утверждении муниципальной программы</w:t>
      </w:r>
      <w:r w:rsidR="00C6139C">
        <w:rPr>
          <w:rFonts w:ascii="Arial" w:hAnsi="Arial" w:cs="Arial"/>
        </w:rPr>
        <w:t xml:space="preserve"> </w:t>
      </w:r>
      <w:r w:rsidR="00C6139C" w:rsidRPr="00C6139C">
        <w:rPr>
          <w:rFonts w:ascii="Arial" w:hAnsi="Arial" w:cs="Arial"/>
        </w:rPr>
        <w:t>«</w:t>
      </w:r>
      <w:r w:rsidR="00C6139C">
        <w:rPr>
          <w:rFonts w:ascii="Arial" w:hAnsi="Arial" w:cs="Arial"/>
        </w:rPr>
        <w:t>Ж</w:t>
      </w:r>
      <w:r w:rsidR="00C6139C" w:rsidRPr="00C6139C">
        <w:rPr>
          <w:rFonts w:ascii="Arial" w:hAnsi="Arial" w:cs="Arial"/>
        </w:rPr>
        <w:t xml:space="preserve">илищное хозяйство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</w:t>
      </w:r>
      <w:r w:rsidR="00C6139C">
        <w:rPr>
          <w:rFonts w:ascii="Arial" w:hAnsi="Arial" w:cs="Arial"/>
        </w:rPr>
        <w:t xml:space="preserve"> м</w:t>
      </w:r>
      <w:r w:rsidR="00C6139C" w:rsidRPr="00C6139C">
        <w:rPr>
          <w:rFonts w:ascii="Arial" w:hAnsi="Arial" w:cs="Arial"/>
        </w:rPr>
        <w:t>униципального образования» на 2021 – 2023годы</w:t>
      </w:r>
      <w:r w:rsidR="000D4A70">
        <w:rPr>
          <w:rFonts w:ascii="Arial" w:hAnsi="Arial" w:cs="Arial"/>
        </w:rPr>
        <w:t>, изложив приложение №1 к настоящему постановлению в новой редакции.</w:t>
      </w:r>
    </w:p>
    <w:p w14:paraId="4273469D" w14:textId="6D9160BA" w:rsidR="00E25913" w:rsidRPr="00C14B5C" w:rsidRDefault="00E25913" w:rsidP="00E25913">
      <w:pPr>
        <w:ind w:firstLine="709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2. Срок реализации настоящей Программы считать 20</w:t>
      </w:r>
      <w:r w:rsidR="00AA321B" w:rsidRPr="00C14B5C">
        <w:rPr>
          <w:rFonts w:ascii="Arial" w:hAnsi="Arial" w:cs="Arial"/>
        </w:rPr>
        <w:t>2</w:t>
      </w:r>
      <w:r w:rsidR="00C14B5C" w:rsidRPr="00C14B5C">
        <w:rPr>
          <w:rFonts w:ascii="Arial" w:hAnsi="Arial" w:cs="Arial"/>
        </w:rPr>
        <w:t>2</w:t>
      </w:r>
      <w:r w:rsidRPr="00C14B5C">
        <w:rPr>
          <w:rFonts w:ascii="Arial" w:hAnsi="Arial" w:cs="Arial"/>
        </w:rPr>
        <w:t>-202</w:t>
      </w:r>
      <w:r w:rsidR="00C14B5C" w:rsidRPr="00C14B5C">
        <w:rPr>
          <w:rFonts w:ascii="Arial" w:hAnsi="Arial" w:cs="Arial"/>
        </w:rPr>
        <w:t>8</w:t>
      </w:r>
      <w:r w:rsidRPr="00C14B5C">
        <w:rPr>
          <w:rFonts w:ascii="Arial" w:hAnsi="Arial" w:cs="Arial"/>
        </w:rPr>
        <w:t>годы.</w:t>
      </w:r>
    </w:p>
    <w:p w14:paraId="5B68C37C" w14:textId="6E1B96EB" w:rsidR="00FC3B63" w:rsidRPr="0000479F" w:rsidRDefault="00E25913" w:rsidP="00FC3B63">
      <w:pPr>
        <w:ind w:firstLine="708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378BA">
        <w:rPr>
          <w:rFonts w:ascii="Arial" w:hAnsi="Arial" w:cs="Arial"/>
        </w:rPr>
        <w:t>. </w:t>
      </w:r>
      <w:r w:rsidR="00FC3B63" w:rsidRPr="0000479F"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14:paraId="5D204CB4" w14:textId="77777777"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</w:p>
    <w:p w14:paraId="3B2B7B5E" w14:textId="77777777"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14:paraId="0E28A728" w14:textId="77777777"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14:paraId="48A1737C" w14:textId="77777777" w:rsidR="00FC3B63" w:rsidRP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Глава Тарминского</w:t>
      </w:r>
    </w:p>
    <w:p w14:paraId="74D84099" w14:textId="77777777" w:rsid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муниципального образования</w:t>
      </w:r>
    </w:p>
    <w:p w14:paraId="273324A5" w14:textId="08103779" w:rsidR="00FC3B63" w:rsidRPr="0000479F" w:rsidRDefault="00C14B5C" w:rsidP="00FC3B63">
      <w:pPr>
        <w:jc w:val="both"/>
      </w:pPr>
      <w:r>
        <w:rPr>
          <w:rFonts w:ascii="Arial" w:hAnsi="Arial" w:cs="Arial"/>
        </w:rPr>
        <w:t>А.К.</w:t>
      </w:r>
      <w:r w:rsidR="00F378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Овсянников</w:t>
      </w:r>
    </w:p>
    <w:p w14:paraId="7011998B" w14:textId="77777777" w:rsidR="00FC3B63" w:rsidRDefault="00FC3B63" w:rsidP="00235EA1">
      <w:pPr>
        <w:pStyle w:val="ConsPlusNonformat"/>
        <w:ind w:left="5103" w:right="-185"/>
        <w:rPr>
          <w:rFonts w:ascii="Times New Roman" w:hAnsi="Times New Roman" w:cs="Times New Roman"/>
          <w:b/>
          <w:sz w:val="24"/>
          <w:szCs w:val="28"/>
        </w:rPr>
      </w:pPr>
    </w:p>
    <w:p w14:paraId="6E3C4DE6" w14:textId="77777777" w:rsidR="00FC3B63" w:rsidRDefault="00FC3B63" w:rsidP="0000479F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14:paraId="1A8559AF" w14:textId="77777777" w:rsidR="0000479F" w:rsidRDefault="0000479F" w:rsidP="00E25913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14:paraId="08CE3C0F" w14:textId="77777777"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6AE2C8BD" w14:textId="77777777"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679C9AA0" w14:textId="77777777" w:rsidR="00016537" w:rsidRDefault="00016537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7DE4DB77" w14:textId="77777777" w:rsidR="00016537" w:rsidRDefault="00016537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4FC46149" w14:textId="77777777" w:rsidR="00016537" w:rsidRDefault="00016537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3BD50D81" w14:textId="77777777" w:rsidR="00016537" w:rsidRDefault="00016537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7773DB7C" w14:textId="77777777" w:rsidR="00016537" w:rsidRDefault="00016537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193BEAD5" w14:textId="77777777"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2AAC9DB6" w14:textId="77777777" w:rsidR="00235EA1" w:rsidRPr="0000479F" w:rsidRDefault="00C6139C" w:rsidP="00F378BA">
      <w:pPr>
        <w:pStyle w:val="ConsPlusNonformat"/>
        <w:ind w:left="5103" w:right="-56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</w:t>
      </w:r>
    </w:p>
    <w:p w14:paraId="3B2B08AA" w14:textId="410690CE" w:rsidR="00235EA1" w:rsidRPr="0000479F" w:rsidRDefault="00C6139C" w:rsidP="00F378BA">
      <w:pPr>
        <w:pStyle w:val="ConsPlusNonformat"/>
        <w:ind w:left="5103" w:right="-569"/>
        <w:jc w:val="right"/>
        <w:rPr>
          <w:sz w:val="22"/>
          <w:szCs w:val="22"/>
        </w:rPr>
      </w:pPr>
      <w:r>
        <w:rPr>
          <w:sz w:val="22"/>
          <w:szCs w:val="22"/>
        </w:rPr>
        <w:t>к п</w:t>
      </w:r>
      <w:r w:rsidR="00235EA1" w:rsidRPr="0000479F">
        <w:rPr>
          <w:sz w:val="22"/>
          <w:szCs w:val="22"/>
        </w:rPr>
        <w:t>остановлени</w:t>
      </w:r>
      <w:r>
        <w:rPr>
          <w:sz w:val="22"/>
          <w:szCs w:val="22"/>
        </w:rPr>
        <w:t>ю</w:t>
      </w:r>
      <w:r w:rsidR="00F378BA">
        <w:rPr>
          <w:sz w:val="22"/>
          <w:szCs w:val="22"/>
        </w:rPr>
        <w:t xml:space="preserve"> Г</w:t>
      </w:r>
      <w:r w:rsidR="00235EA1" w:rsidRPr="0000479F">
        <w:rPr>
          <w:sz w:val="22"/>
          <w:szCs w:val="22"/>
        </w:rPr>
        <w:t xml:space="preserve">лавы </w:t>
      </w:r>
      <w:r w:rsidR="009D78B3" w:rsidRPr="0000479F">
        <w:rPr>
          <w:sz w:val="22"/>
          <w:szCs w:val="22"/>
        </w:rPr>
        <w:t>Тарминского</w:t>
      </w:r>
      <w:r w:rsidR="00235EA1" w:rsidRPr="0000479F">
        <w:rPr>
          <w:sz w:val="22"/>
          <w:szCs w:val="22"/>
        </w:rPr>
        <w:t xml:space="preserve"> муниципального образования</w:t>
      </w:r>
    </w:p>
    <w:p w14:paraId="7CF82869" w14:textId="0A1732CC" w:rsidR="00235EA1" w:rsidRPr="00F378BA" w:rsidRDefault="00F378BA" w:rsidP="00F378BA">
      <w:pPr>
        <w:pStyle w:val="ConsPlusNonformat"/>
        <w:ind w:left="5103" w:right="-569"/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</w:t>
      </w:r>
      <w:r w:rsidR="00235EA1" w:rsidRPr="00F378BA">
        <w:rPr>
          <w:color w:val="000000" w:themeColor="text1"/>
          <w:sz w:val="22"/>
          <w:szCs w:val="22"/>
        </w:rPr>
        <w:t>от</w:t>
      </w:r>
      <w:r w:rsidR="00BD7ED2" w:rsidRPr="00F378BA">
        <w:rPr>
          <w:color w:val="000000" w:themeColor="text1"/>
          <w:sz w:val="22"/>
          <w:szCs w:val="22"/>
        </w:rPr>
        <w:t>.</w:t>
      </w:r>
      <w:r w:rsidRPr="00F378BA">
        <w:rPr>
          <w:color w:val="000000" w:themeColor="text1"/>
          <w:sz w:val="22"/>
          <w:szCs w:val="22"/>
        </w:rPr>
        <w:t>29.06.</w:t>
      </w:r>
      <w:r w:rsidR="00BD7ED2" w:rsidRPr="00F378BA">
        <w:rPr>
          <w:color w:val="000000" w:themeColor="text1"/>
          <w:sz w:val="22"/>
          <w:szCs w:val="22"/>
        </w:rPr>
        <w:t>20</w:t>
      </w:r>
      <w:r w:rsidR="00B86DD1" w:rsidRPr="00F378BA">
        <w:rPr>
          <w:color w:val="000000" w:themeColor="text1"/>
          <w:sz w:val="22"/>
          <w:szCs w:val="22"/>
        </w:rPr>
        <w:t>2</w:t>
      </w:r>
      <w:r w:rsidRPr="00F378BA">
        <w:rPr>
          <w:color w:val="000000" w:themeColor="text1"/>
          <w:sz w:val="22"/>
          <w:szCs w:val="22"/>
        </w:rPr>
        <w:t>6</w:t>
      </w:r>
      <w:r w:rsidR="00235EA1" w:rsidRPr="00F378BA">
        <w:rPr>
          <w:color w:val="000000" w:themeColor="text1"/>
          <w:sz w:val="22"/>
          <w:szCs w:val="22"/>
        </w:rPr>
        <w:t xml:space="preserve"> №</w:t>
      </w:r>
      <w:r w:rsidRPr="00F378BA">
        <w:rPr>
          <w:color w:val="000000" w:themeColor="text1"/>
          <w:sz w:val="22"/>
          <w:szCs w:val="22"/>
        </w:rPr>
        <w:t>23</w:t>
      </w:r>
    </w:p>
    <w:p w14:paraId="57334F5C" w14:textId="77777777" w:rsidR="00235EA1" w:rsidRPr="00F378BA" w:rsidRDefault="00235EA1" w:rsidP="00F378BA">
      <w:pPr>
        <w:pStyle w:val="ConsPlusNonformat"/>
        <w:ind w:right="-56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786924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3466796C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A4CFAED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6433601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6B7BB162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0350E176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0E60BDC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2461E645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ACBAC66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2A19BE5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1CE68E0A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3E3D40C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664AB5F6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B3383E5" w14:textId="77777777" w:rsidR="00235EA1" w:rsidRPr="0000479F" w:rsidRDefault="00235EA1" w:rsidP="00F378BA">
      <w:pPr>
        <w:widowControl w:val="0"/>
        <w:autoSpaceDE w:val="0"/>
        <w:autoSpaceDN w:val="0"/>
        <w:adjustRightInd w:val="0"/>
        <w:spacing w:line="360" w:lineRule="auto"/>
        <w:ind w:right="-569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14:paraId="6257C6C0" w14:textId="77777777" w:rsidR="00235EA1" w:rsidRPr="0000479F" w:rsidRDefault="00235EA1" w:rsidP="00F378BA">
      <w:pPr>
        <w:widowControl w:val="0"/>
        <w:autoSpaceDE w:val="0"/>
        <w:autoSpaceDN w:val="0"/>
        <w:adjustRightInd w:val="0"/>
        <w:spacing w:line="360" w:lineRule="auto"/>
        <w:ind w:right="-569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 «ЖИЛИЩНОЕ ХОЗЯЙСТВО</w:t>
      </w:r>
      <w:r w:rsidR="00FA4B26">
        <w:rPr>
          <w:rFonts w:ascii="Arial" w:hAnsi="Arial" w:cs="Arial"/>
          <w:b/>
          <w:sz w:val="30"/>
          <w:szCs w:val="30"/>
        </w:rPr>
        <w:t>»</w:t>
      </w:r>
      <w:r w:rsidRPr="0000479F">
        <w:rPr>
          <w:rFonts w:ascii="Arial" w:hAnsi="Arial" w:cs="Arial"/>
          <w:b/>
          <w:sz w:val="30"/>
          <w:szCs w:val="30"/>
        </w:rPr>
        <w:t xml:space="preserve"> </w:t>
      </w:r>
    </w:p>
    <w:p w14:paraId="5C70966E" w14:textId="0A880425" w:rsidR="00235EA1" w:rsidRPr="0000479F" w:rsidRDefault="00235EA1" w:rsidP="00F378BA">
      <w:pPr>
        <w:pStyle w:val="ConsPlusNonformat"/>
        <w:spacing w:line="360" w:lineRule="auto"/>
        <w:ind w:right="-569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НА </w:t>
      </w:r>
      <w:r w:rsidR="009D78B3" w:rsidRPr="0000479F">
        <w:rPr>
          <w:rFonts w:ascii="Arial" w:hAnsi="Arial" w:cs="Arial"/>
          <w:b/>
          <w:sz w:val="30"/>
          <w:szCs w:val="30"/>
        </w:rPr>
        <w:t>202</w:t>
      </w:r>
      <w:r w:rsidR="00C14B5C">
        <w:rPr>
          <w:rFonts w:ascii="Arial" w:hAnsi="Arial" w:cs="Arial"/>
          <w:b/>
          <w:sz w:val="30"/>
          <w:szCs w:val="30"/>
        </w:rPr>
        <w:t>2</w:t>
      </w:r>
      <w:r w:rsidR="009D78B3" w:rsidRPr="0000479F">
        <w:rPr>
          <w:rFonts w:ascii="Arial" w:hAnsi="Arial" w:cs="Arial"/>
          <w:b/>
          <w:sz w:val="30"/>
          <w:szCs w:val="30"/>
        </w:rPr>
        <w:t>-20</w:t>
      </w:r>
      <w:r w:rsidR="00BD7ED2">
        <w:rPr>
          <w:rFonts w:ascii="Arial" w:hAnsi="Arial" w:cs="Arial"/>
          <w:b/>
          <w:sz w:val="30"/>
          <w:szCs w:val="30"/>
        </w:rPr>
        <w:t>2</w:t>
      </w:r>
      <w:r w:rsidR="00C14B5C">
        <w:rPr>
          <w:rFonts w:ascii="Arial" w:hAnsi="Arial" w:cs="Arial"/>
          <w:b/>
          <w:sz w:val="30"/>
          <w:szCs w:val="30"/>
        </w:rPr>
        <w:t>8</w:t>
      </w:r>
      <w:r w:rsidRPr="0000479F">
        <w:rPr>
          <w:rFonts w:ascii="Arial" w:hAnsi="Arial" w:cs="Arial"/>
          <w:b/>
          <w:sz w:val="30"/>
          <w:szCs w:val="30"/>
        </w:rPr>
        <w:t xml:space="preserve"> ГОДЫ</w:t>
      </w:r>
    </w:p>
    <w:p w14:paraId="6647DC44" w14:textId="77777777" w:rsidR="00235EA1" w:rsidRPr="0000479F" w:rsidRDefault="00235EA1" w:rsidP="00F378BA">
      <w:pPr>
        <w:pStyle w:val="ConsPlusNonformat"/>
        <w:spacing w:line="360" w:lineRule="auto"/>
        <w:ind w:right="-569"/>
        <w:jc w:val="center"/>
        <w:rPr>
          <w:rFonts w:ascii="Arial" w:hAnsi="Arial" w:cs="Arial"/>
          <w:b/>
          <w:sz w:val="24"/>
          <w:szCs w:val="24"/>
        </w:rPr>
      </w:pPr>
    </w:p>
    <w:p w14:paraId="6DDA0287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F9FEF79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15B2EDAB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0C548481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216BF200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452FB920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52DDD345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22FEE552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27B039CE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2EA66476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4068C76D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0EB78228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3108FF0A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412CF98D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756E64AB" w14:textId="77777777" w:rsidR="0000479F" w:rsidRDefault="0000479F" w:rsidP="00F378BA">
      <w:pPr>
        <w:pStyle w:val="ConsPlusNonformat"/>
        <w:ind w:right="-569"/>
        <w:rPr>
          <w:rFonts w:ascii="Arial" w:hAnsi="Arial" w:cs="Arial"/>
          <w:sz w:val="24"/>
          <w:szCs w:val="24"/>
        </w:rPr>
      </w:pPr>
    </w:p>
    <w:p w14:paraId="2718FB25" w14:textId="77777777" w:rsidR="0000479F" w:rsidRDefault="0000479F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04677A36" w14:textId="77777777" w:rsidR="0000479F" w:rsidRDefault="0000479F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10C80CD6" w14:textId="77777777" w:rsidR="0000479F" w:rsidRPr="0000479F" w:rsidRDefault="0000479F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65A12F74" w14:textId="77777777" w:rsidR="00235EA1" w:rsidRPr="0000479F" w:rsidRDefault="00235EA1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354C811A" w14:textId="77777777" w:rsidR="00C54C65" w:rsidRDefault="00C54C65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7E3A60AE" w14:textId="77777777" w:rsidR="00C54C65" w:rsidRDefault="00C54C65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1BD8842F" w14:textId="77777777" w:rsidR="00C54C65" w:rsidRDefault="00C54C65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12AAB4C0" w14:textId="77777777" w:rsidR="00C54C65" w:rsidRDefault="00C54C65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3A65A71" w14:textId="5C53B745" w:rsidR="00235EA1" w:rsidRDefault="008A1AFD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  <w:r w:rsidRPr="0000479F">
        <w:rPr>
          <w:rFonts w:ascii="Arial" w:hAnsi="Arial" w:cs="Arial"/>
          <w:sz w:val="24"/>
          <w:szCs w:val="24"/>
        </w:rPr>
        <w:t>п</w:t>
      </w:r>
      <w:r w:rsidR="009D78B3" w:rsidRPr="0000479F">
        <w:rPr>
          <w:rFonts w:ascii="Arial" w:hAnsi="Arial" w:cs="Arial"/>
          <w:sz w:val="24"/>
          <w:szCs w:val="24"/>
        </w:rPr>
        <w:t>. Тарма</w:t>
      </w:r>
      <w:r w:rsidR="00235EA1" w:rsidRPr="0000479F">
        <w:rPr>
          <w:rFonts w:ascii="Arial" w:hAnsi="Arial" w:cs="Arial"/>
          <w:sz w:val="24"/>
          <w:szCs w:val="24"/>
        </w:rPr>
        <w:t>, 20</w:t>
      </w:r>
      <w:r w:rsidR="009D78B3" w:rsidRPr="0000479F">
        <w:rPr>
          <w:rFonts w:ascii="Arial" w:hAnsi="Arial" w:cs="Arial"/>
          <w:sz w:val="24"/>
          <w:szCs w:val="24"/>
        </w:rPr>
        <w:t>2</w:t>
      </w:r>
      <w:r w:rsidR="00C54C65">
        <w:rPr>
          <w:rFonts w:ascii="Arial" w:hAnsi="Arial" w:cs="Arial"/>
          <w:sz w:val="24"/>
          <w:szCs w:val="24"/>
        </w:rPr>
        <w:t>2</w:t>
      </w:r>
      <w:r w:rsidR="00235EA1" w:rsidRPr="0000479F">
        <w:rPr>
          <w:rFonts w:ascii="Arial" w:hAnsi="Arial" w:cs="Arial"/>
          <w:sz w:val="24"/>
          <w:szCs w:val="24"/>
        </w:rPr>
        <w:t xml:space="preserve"> год</w:t>
      </w:r>
    </w:p>
    <w:p w14:paraId="4FE89111" w14:textId="77777777" w:rsidR="00E25913" w:rsidRDefault="00E25913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4257B444" w14:textId="77777777" w:rsidR="00FA4B26" w:rsidRDefault="00FA4B26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39AB5DC2" w14:textId="77777777" w:rsidR="00E25913" w:rsidRPr="0000479F" w:rsidRDefault="00E25913" w:rsidP="00F378BA">
      <w:pPr>
        <w:pStyle w:val="ConsPlusNonformat"/>
        <w:ind w:right="-569"/>
        <w:jc w:val="center"/>
        <w:rPr>
          <w:rFonts w:ascii="Arial" w:hAnsi="Arial" w:cs="Arial"/>
          <w:sz w:val="24"/>
          <w:szCs w:val="24"/>
        </w:rPr>
      </w:pPr>
    </w:p>
    <w:p w14:paraId="60E90E49" w14:textId="77777777" w:rsidR="00F378BA" w:rsidRDefault="00F378BA" w:rsidP="00F378BA">
      <w:pPr>
        <w:widowControl w:val="0"/>
        <w:autoSpaceDE w:val="0"/>
        <w:autoSpaceDN w:val="0"/>
        <w:adjustRightInd w:val="0"/>
        <w:spacing w:line="276" w:lineRule="auto"/>
        <w:ind w:right="-569"/>
        <w:jc w:val="center"/>
        <w:rPr>
          <w:rFonts w:ascii="Arial" w:hAnsi="Arial" w:cs="Arial"/>
          <w:b/>
        </w:rPr>
      </w:pPr>
    </w:p>
    <w:p w14:paraId="7E38B922" w14:textId="77777777" w:rsidR="00235EA1" w:rsidRPr="0000479F" w:rsidRDefault="00235EA1" w:rsidP="00F378BA">
      <w:pPr>
        <w:widowControl w:val="0"/>
        <w:autoSpaceDE w:val="0"/>
        <w:autoSpaceDN w:val="0"/>
        <w:adjustRightInd w:val="0"/>
        <w:spacing w:line="276" w:lineRule="auto"/>
        <w:ind w:right="-2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lastRenderedPageBreak/>
        <w:t>ПАСПОРТ</w:t>
      </w:r>
    </w:p>
    <w:p w14:paraId="61234F80" w14:textId="67D5EA79" w:rsidR="00235EA1" w:rsidRPr="0000479F" w:rsidRDefault="00235EA1" w:rsidP="00F378B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МУНИЦИПАЛЬНОЙ ПРОГРАММЫ</w:t>
      </w:r>
    </w:p>
    <w:p w14:paraId="22ADCEF9" w14:textId="77777777" w:rsidR="00235EA1" w:rsidRPr="0000479F" w:rsidRDefault="009D78B3" w:rsidP="00F378B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ТАРМИНСКОГО</w:t>
      </w:r>
      <w:r w:rsidR="00235EA1" w:rsidRPr="0000479F">
        <w:rPr>
          <w:rFonts w:ascii="Arial" w:hAnsi="Arial" w:cs="Arial"/>
          <w:b/>
        </w:rPr>
        <w:t xml:space="preserve"> МУНИЦИПАЛЬНОГО ОБРАЗОВАНИЯ</w:t>
      </w:r>
    </w:p>
    <w:p w14:paraId="00E9E866" w14:textId="1B2B785A" w:rsidR="00235EA1" w:rsidRPr="0000479F" w:rsidRDefault="00235EA1" w:rsidP="00F378B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«ЖИЛИЩНОЕ ХОЗЯЙСТВО»</w:t>
      </w:r>
    </w:p>
    <w:p w14:paraId="28853E8A" w14:textId="4B9EBB9F" w:rsidR="00235EA1" w:rsidRPr="0000479F" w:rsidRDefault="00235EA1" w:rsidP="00F378B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9D78B3" w:rsidRPr="0000479F">
        <w:rPr>
          <w:rFonts w:ascii="Arial" w:hAnsi="Arial" w:cs="Arial"/>
          <w:b/>
        </w:rPr>
        <w:t>2</w:t>
      </w:r>
      <w:r w:rsidR="00C14B5C">
        <w:rPr>
          <w:rFonts w:ascii="Arial" w:hAnsi="Arial" w:cs="Arial"/>
          <w:b/>
        </w:rPr>
        <w:t>2</w:t>
      </w:r>
      <w:r w:rsidRPr="0000479F">
        <w:rPr>
          <w:rFonts w:ascii="Arial" w:hAnsi="Arial" w:cs="Arial"/>
          <w:b/>
        </w:rPr>
        <w:t>-20</w:t>
      </w:r>
      <w:r w:rsidR="009D78B3" w:rsidRPr="0000479F">
        <w:rPr>
          <w:rFonts w:ascii="Arial" w:hAnsi="Arial" w:cs="Arial"/>
          <w:b/>
        </w:rPr>
        <w:t>2</w:t>
      </w:r>
      <w:r w:rsidR="00C14B5C">
        <w:rPr>
          <w:rFonts w:ascii="Arial" w:hAnsi="Arial" w:cs="Arial"/>
          <w:b/>
        </w:rPr>
        <w:t>8</w:t>
      </w:r>
      <w:r w:rsidRPr="0000479F">
        <w:rPr>
          <w:rFonts w:ascii="Arial" w:hAnsi="Arial" w:cs="Arial"/>
          <w:b/>
        </w:rPr>
        <w:t xml:space="preserve"> ГОДЫ</w:t>
      </w:r>
    </w:p>
    <w:p w14:paraId="1ABCF16E" w14:textId="77777777"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923" w:type="dxa"/>
        <w:tblCellSpacing w:w="5" w:type="nil"/>
        <w:tblInd w:w="-4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241"/>
        <w:gridCol w:w="1134"/>
        <w:gridCol w:w="1185"/>
        <w:gridCol w:w="1083"/>
      </w:tblGrid>
      <w:tr w:rsidR="00235EA1" w:rsidRPr="0000479F" w14:paraId="75A92A63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5D86B7E7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</w:tcPr>
          <w:p w14:paraId="1449FE30" w14:textId="77777777" w:rsidR="00235EA1" w:rsidRPr="0000479F" w:rsidRDefault="00D272E2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</w:tr>
      <w:tr w:rsidR="00235EA1" w:rsidRPr="0000479F" w14:paraId="41D7E3EA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75CC0595" w14:textId="047D6230" w:rsidR="00235EA1" w:rsidRPr="0000479F" w:rsidRDefault="00F378BA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235EA1"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исполнитель   муниципальной</w:t>
            </w:r>
          </w:p>
          <w:p w14:paraId="2EFF1B71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83" w:type="dxa"/>
            <w:gridSpan w:val="6"/>
          </w:tcPr>
          <w:p w14:paraId="0BCC90B3" w14:textId="19CBCE29" w:rsidR="00235EA1" w:rsidRPr="0000479F" w:rsidRDefault="00F378BA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235EA1" w:rsidRPr="0000479F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</w:p>
        </w:tc>
      </w:tr>
      <w:tr w:rsidR="00235EA1" w:rsidRPr="0000479F" w14:paraId="65A8486A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124F6D64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83" w:type="dxa"/>
            <w:gridSpan w:val="6"/>
          </w:tcPr>
          <w:p w14:paraId="0C243F97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235EA1" w:rsidRPr="0000479F" w14:paraId="44B7267E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03EEEC12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83" w:type="dxa"/>
            <w:gridSpan w:val="6"/>
          </w:tcPr>
          <w:p w14:paraId="7FE30EAE" w14:textId="77777777" w:rsidR="00235EA1" w:rsidRPr="0000479F" w:rsidRDefault="00235EA1" w:rsidP="008A1AF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в жилищном фонде</w:t>
            </w:r>
          </w:p>
        </w:tc>
      </w:tr>
      <w:tr w:rsidR="00235EA1" w:rsidRPr="0000479F" w14:paraId="3B45F4D9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414C7E39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83" w:type="dxa"/>
            <w:gridSpan w:val="6"/>
          </w:tcPr>
          <w:p w14:paraId="2E93315E" w14:textId="77777777" w:rsidR="00235EA1" w:rsidRPr="0000479F" w:rsidRDefault="00235EA1" w:rsidP="008A1AF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- содержание и ремонт объектов жилищного фонда</w:t>
            </w:r>
          </w:p>
          <w:p w14:paraId="5FD9A2C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235EA1" w:rsidRPr="0000479F" w14:paraId="425AF11A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05CEF2CA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</w:tcPr>
          <w:p w14:paraId="6F44ED92" w14:textId="379C11D2" w:rsidR="00235EA1" w:rsidRPr="0000479F" w:rsidRDefault="00235EA1" w:rsidP="000D4A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14B5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14B5C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35EA1" w:rsidRPr="0000479F" w14:paraId="3A76BFF7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35E03E0D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</w:tcPr>
          <w:p w14:paraId="76B936C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14:paraId="0B06F268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78AF3A92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</w:tcPr>
          <w:p w14:paraId="7566FD0E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Содержание и ремонт объектов жилищного фонда (приложение №1 к муниципальной программе)</w:t>
            </w:r>
          </w:p>
        </w:tc>
      </w:tr>
      <w:tr w:rsidR="00235EA1" w:rsidRPr="0000479F" w14:paraId="22C7BA97" w14:textId="77777777" w:rsidTr="00F378BA">
        <w:trPr>
          <w:trHeight w:val="20"/>
          <w:tblCellSpacing w:w="5" w:type="nil"/>
        </w:trPr>
        <w:tc>
          <w:tcPr>
            <w:tcW w:w="3240" w:type="dxa"/>
            <w:vMerge w:val="restart"/>
          </w:tcPr>
          <w:p w14:paraId="248E3E0C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vAlign w:val="center"/>
          </w:tcPr>
          <w:p w14:paraId="7FEF2A06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vAlign w:val="center"/>
          </w:tcPr>
          <w:p w14:paraId="152C15F4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Всего, тыс. руб.</w:t>
            </w:r>
          </w:p>
        </w:tc>
        <w:tc>
          <w:tcPr>
            <w:tcW w:w="4643" w:type="dxa"/>
            <w:gridSpan w:val="4"/>
            <w:vAlign w:val="center"/>
          </w:tcPr>
          <w:p w14:paraId="5752E929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 том числе:</w:t>
            </w:r>
          </w:p>
        </w:tc>
      </w:tr>
      <w:tr w:rsidR="00235EA1" w:rsidRPr="0000479F" w14:paraId="76CEE5BC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634DED86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14:paraId="3F9E102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14:paraId="2DDDDC1E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1" w:type="dxa"/>
            <w:vAlign w:val="center"/>
          </w:tcPr>
          <w:p w14:paraId="335236BA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Област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-ной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14:paraId="740A508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Феде-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ральный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85" w:type="dxa"/>
            <w:vAlign w:val="center"/>
          </w:tcPr>
          <w:p w14:paraId="4ABFB4B7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83" w:type="dxa"/>
            <w:vAlign w:val="center"/>
          </w:tcPr>
          <w:p w14:paraId="3784A586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Другие</w:t>
            </w:r>
          </w:p>
        </w:tc>
      </w:tr>
      <w:tr w:rsidR="00235EA1" w:rsidRPr="0000479F" w14:paraId="5CDD9E74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101D6C10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53C765C6" w14:textId="77777777" w:rsidR="00235EA1" w:rsidRPr="00C14B5C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="00A21D77" w:rsidRPr="00C14B5C">
              <w:rPr>
                <w:rFonts w:ascii="Courier New" w:hAnsi="Courier New" w:cs="Courier New"/>
                <w:bCs/>
                <w:sz w:val="22"/>
                <w:szCs w:val="22"/>
              </w:rPr>
              <w:t>22</w:t>
            </w: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14:paraId="23982D1B" w14:textId="77777777" w:rsidR="00235EA1" w:rsidRPr="00C14B5C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200725EC" w14:textId="2C4AE87A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4D46A2A7" w14:textId="006E8E04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29DACB4B" w14:textId="77777777" w:rsidR="00235EA1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83" w:type="dxa"/>
            <w:vAlign w:val="center"/>
          </w:tcPr>
          <w:p w14:paraId="49B5C1EE" w14:textId="08F7F91B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235EA1" w:rsidRPr="0000479F" w14:paraId="1E811189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3D149D8F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5AED537C" w14:textId="77777777" w:rsidR="00235EA1" w:rsidRPr="00C14B5C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="00A21D77" w:rsidRPr="00C14B5C">
              <w:rPr>
                <w:rFonts w:ascii="Courier New" w:hAnsi="Courier New" w:cs="Courier New"/>
                <w:bCs/>
                <w:sz w:val="22"/>
                <w:szCs w:val="22"/>
              </w:rPr>
              <w:t>23</w:t>
            </w: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14:paraId="5DA8A266" w14:textId="77777777" w:rsidR="00235EA1" w:rsidRPr="00C14B5C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296B018A" w14:textId="3C171727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0926E6D9" w14:textId="50C54C90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3472D2E6" w14:textId="77777777" w:rsidR="00235EA1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83" w:type="dxa"/>
            <w:vAlign w:val="center"/>
          </w:tcPr>
          <w:p w14:paraId="341180A5" w14:textId="2C1C32A3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E25913" w:rsidRPr="0000479F" w14:paraId="438E0745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588A7535" w14:textId="77777777"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52BF542F" w14:textId="77777777" w:rsidR="00E25913" w:rsidRPr="00C14B5C" w:rsidRDefault="00E25913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2024г.</w:t>
            </w:r>
          </w:p>
        </w:tc>
        <w:tc>
          <w:tcPr>
            <w:tcW w:w="1020" w:type="dxa"/>
            <w:vAlign w:val="center"/>
          </w:tcPr>
          <w:p w14:paraId="110D786D" w14:textId="77777777" w:rsidR="00E25913" w:rsidRPr="00C14B5C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66,8</w:t>
            </w:r>
          </w:p>
        </w:tc>
        <w:tc>
          <w:tcPr>
            <w:tcW w:w="1241" w:type="dxa"/>
            <w:vAlign w:val="center"/>
          </w:tcPr>
          <w:p w14:paraId="4CD1AFE9" w14:textId="193D8477" w:rsidR="00E25913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23564DF8" w14:textId="5CE00570" w:rsidR="00E25913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40F9F225" w14:textId="77777777" w:rsidR="00E25913" w:rsidRPr="00C14B5C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66,8</w:t>
            </w:r>
          </w:p>
        </w:tc>
        <w:tc>
          <w:tcPr>
            <w:tcW w:w="1083" w:type="dxa"/>
            <w:vAlign w:val="center"/>
          </w:tcPr>
          <w:p w14:paraId="4FCB411E" w14:textId="50CF6909" w:rsidR="00E25913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950A77" w:rsidRPr="0000479F" w14:paraId="4B95252F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3AB9C712" w14:textId="77777777"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0416D1B0" w14:textId="77777777" w:rsidR="00950A77" w:rsidRPr="00C14B5C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2025г.</w:t>
            </w:r>
          </w:p>
        </w:tc>
        <w:tc>
          <w:tcPr>
            <w:tcW w:w="1020" w:type="dxa"/>
            <w:vAlign w:val="center"/>
          </w:tcPr>
          <w:p w14:paraId="7A76FFBC" w14:textId="77777777" w:rsidR="00950A77" w:rsidRPr="00C14B5C" w:rsidRDefault="00D272E2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1241" w:type="dxa"/>
            <w:vAlign w:val="center"/>
          </w:tcPr>
          <w:p w14:paraId="423DD558" w14:textId="34416829" w:rsidR="00950A77" w:rsidRPr="00C14B5C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592E6928" w14:textId="680F767C" w:rsidR="00950A77" w:rsidRPr="00C14B5C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64851BB7" w14:textId="77777777" w:rsidR="00950A77" w:rsidRPr="00C14B5C" w:rsidRDefault="00D272E2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1083" w:type="dxa"/>
            <w:vAlign w:val="center"/>
          </w:tcPr>
          <w:p w14:paraId="618522CE" w14:textId="3FFD6599" w:rsidR="00950A77" w:rsidRPr="00C14B5C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14B5C" w:rsidRPr="0000479F" w14:paraId="3B415AF0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33C04894" w14:textId="77777777" w:rsidR="00C14B5C" w:rsidRPr="0000479F" w:rsidRDefault="00C14B5C" w:rsidP="00C14B5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72AD1AB2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2026г.</w:t>
            </w:r>
          </w:p>
        </w:tc>
        <w:tc>
          <w:tcPr>
            <w:tcW w:w="1020" w:type="dxa"/>
            <w:vAlign w:val="center"/>
          </w:tcPr>
          <w:p w14:paraId="75E6230F" w14:textId="5E5BF119" w:rsidR="00C14B5C" w:rsidRPr="00C14B5C" w:rsidRDefault="00016537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2481,0</w:t>
            </w:r>
          </w:p>
        </w:tc>
        <w:tc>
          <w:tcPr>
            <w:tcW w:w="1241" w:type="dxa"/>
            <w:vAlign w:val="center"/>
          </w:tcPr>
          <w:p w14:paraId="18DBF528" w14:textId="2B59124F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4958B900" w14:textId="4C45C310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6BBE1B0D" w14:textId="2E8B2D66" w:rsidR="00C14B5C" w:rsidRPr="00C14B5C" w:rsidRDefault="00016537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2481,0</w:t>
            </w:r>
          </w:p>
        </w:tc>
        <w:tc>
          <w:tcPr>
            <w:tcW w:w="1083" w:type="dxa"/>
            <w:vAlign w:val="center"/>
          </w:tcPr>
          <w:p w14:paraId="7720AAB2" w14:textId="772F6490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14B5C" w:rsidRPr="0000479F" w14:paraId="4F73B4BE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554A6ECB" w14:textId="77777777" w:rsidR="00C14B5C" w:rsidRPr="0000479F" w:rsidRDefault="00C14B5C" w:rsidP="00C14B5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23895823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2027г.</w:t>
            </w:r>
          </w:p>
        </w:tc>
        <w:tc>
          <w:tcPr>
            <w:tcW w:w="1020" w:type="dxa"/>
            <w:vAlign w:val="center"/>
          </w:tcPr>
          <w:p w14:paraId="6706E9E4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0F47ABFE" w14:textId="5225A356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4B9DF2C9" w14:textId="13201DD8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0577D5C0" w14:textId="270ECAD9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83" w:type="dxa"/>
            <w:vAlign w:val="center"/>
          </w:tcPr>
          <w:p w14:paraId="614FDA39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14B5C" w:rsidRPr="0000479F" w14:paraId="11AC5300" w14:textId="77777777" w:rsidTr="00F378BA">
        <w:trPr>
          <w:trHeight w:val="20"/>
          <w:tblCellSpacing w:w="5" w:type="nil"/>
        </w:trPr>
        <w:tc>
          <w:tcPr>
            <w:tcW w:w="3240" w:type="dxa"/>
            <w:vMerge/>
          </w:tcPr>
          <w:p w14:paraId="24E9B66A" w14:textId="77777777" w:rsidR="00C14B5C" w:rsidRPr="0000479F" w:rsidRDefault="00C14B5C" w:rsidP="00C14B5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3507CEBC" w14:textId="6DAAA738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2028г.</w:t>
            </w:r>
          </w:p>
        </w:tc>
        <w:tc>
          <w:tcPr>
            <w:tcW w:w="1020" w:type="dxa"/>
            <w:vAlign w:val="center"/>
          </w:tcPr>
          <w:p w14:paraId="0792CE0E" w14:textId="5320D626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25F794B4" w14:textId="58DD051B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261077E9" w14:textId="1BD1C0C5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60D4FA29" w14:textId="7D88B401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83" w:type="dxa"/>
            <w:vAlign w:val="center"/>
          </w:tcPr>
          <w:p w14:paraId="658DF2E6" w14:textId="796463C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235EA1" w:rsidRPr="0000479F" w14:paraId="4EE77130" w14:textId="77777777" w:rsidTr="00F378BA">
        <w:trPr>
          <w:trHeight w:val="20"/>
          <w:tblCellSpacing w:w="5" w:type="nil"/>
        </w:trPr>
        <w:tc>
          <w:tcPr>
            <w:tcW w:w="3240" w:type="dxa"/>
          </w:tcPr>
          <w:p w14:paraId="1AF8DAA1" w14:textId="5C053D73" w:rsidR="00235EA1" w:rsidRPr="0000479F" w:rsidRDefault="00F378BA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Ожидаемые конечные</w:t>
            </w:r>
            <w:r w:rsidR="00235EA1"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результаты   реализации</w:t>
            </w:r>
          </w:p>
          <w:p w14:paraId="57E80BBB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</w:tcPr>
          <w:p w14:paraId="7C16FC71" w14:textId="77777777" w:rsidR="00235EA1" w:rsidRPr="00C14B5C" w:rsidRDefault="00235EA1" w:rsidP="008A1AF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к </w:t>
            </w:r>
            <w:r w:rsidR="00A21D77"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</w:t>
            </w:r>
            <w:r w:rsidR="000D4A70"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</w:t>
            </w:r>
            <w:r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году обеспечить:</w:t>
            </w:r>
          </w:p>
          <w:p w14:paraId="18DF7064" w14:textId="77777777" w:rsidR="00235EA1" w:rsidRPr="001249CB" w:rsidRDefault="00235EA1" w:rsidP="00A21D7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Количество жилых домов,</w:t>
            </w:r>
            <w:r w:rsidRPr="001249CB">
              <w:rPr>
                <w:rFonts w:ascii="Courier New" w:hAnsi="Courier New" w:cs="Courier New"/>
                <w:sz w:val="22"/>
                <w:szCs w:val="22"/>
              </w:rPr>
              <w:t xml:space="preserve"> находящихся в муниципальной собственности </w:t>
            </w:r>
            <w:r w:rsidR="00A21D77" w:rsidRPr="001249CB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1249C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в которых произведен капитальный ремонт (нарастающим итогом) – 1 ед.</w:t>
            </w:r>
          </w:p>
        </w:tc>
      </w:tr>
    </w:tbl>
    <w:p w14:paraId="1FEE1582" w14:textId="77777777" w:rsidR="00235EA1" w:rsidRPr="00C96B64" w:rsidRDefault="00235EA1" w:rsidP="00235EA1">
      <w:pPr>
        <w:widowControl w:val="0"/>
        <w:autoSpaceDE w:val="0"/>
        <w:autoSpaceDN w:val="0"/>
        <w:adjustRightInd w:val="0"/>
        <w:jc w:val="both"/>
        <w:sectPr w:rsidR="00235EA1" w:rsidRPr="00C96B64" w:rsidSect="00F378BA">
          <w:footerReference w:type="even" r:id="rId6"/>
          <w:footerReference w:type="default" r:id="rId7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p w14:paraId="138C373E" w14:textId="77777777" w:rsidR="00F378BA" w:rsidRDefault="00235EA1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>Раздел</w:t>
      </w:r>
      <w:r w:rsidR="001975AF" w:rsidRPr="001975AF">
        <w:rPr>
          <w:rFonts w:ascii="Arial" w:hAnsi="Arial" w:cs="Arial"/>
        </w:rPr>
        <w:t xml:space="preserve"> </w:t>
      </w:r>
      <w:r w:rsidR="001975AF">
        <w:rPr>
          <w:rFonts w:ascii="Arial" w:hAnsi="Arial" w:cs="Arial"/>
          <w:lang w:val="en-US"/>
        </w:rPr>
        <w:t>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Характеристика текущего состояния сферы</w:t>
      </w:r>
      <w:r w:rsidR="001975AF">
        <w:rPr>
          <w:rFonts w:ascii="Arial" w:hAnsi="Arial" w:cs="Arial"/>
        </w:rPr>
        <w:t xml:space="preserve"> р</w:t>
      </w:r>
      <w:r w:rsidR="001975AF" w:rsidRPr="001975AF">
        <w:rPr>
          <w:rFonts w:ascii="Arial" w:hAnsi="Arial" w:cs="Arial"/>
        </w:rPr>
        <w:t xml:space="preserve">еализации </w:t>
      </w:r>
    </w:p>
    <w:p w14:paraId="0BBBD241" w14:textId="05300391" w:rsidR="00235EA1" w:rsidRPr="001975AF" w:rsidRDefault="001975AF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t>муниципальной программы</w:t>
      </w:r>
    </w:p>
    <w:p w14:paraId="3F7DB9AA" w14:textId="77777777" w:rsidR="00235EA1" w:rsidRPr="001975AF" w:rsidRDefault="00235EA1" w:rsidP="00F378BA">
      <w:pPr>
        <w:ind w:right="-709"/>
        <w:jc w:val="center"/>
        <w:rPr>
          <w:rFonts w:ascii="Arial" w:hAnsi="Arial" w:cs="Arial"/>
        </w:rPr>
      </w:pPr>
    </w:p>
    <w:p w14:paraId="5548957C" w14:textId="42F22988" w:rsidR="00235EA1" w:rsidRPr="0000479F" w:rsidRDefault="00A21D77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1975AF">
        <w:rPr>
          <w:rFonts w:ascii="Arial" w:hAnsi="Arial" w:cs="Arial"/>
        </w:rPr>
        <w:t>Тарминское</w:t>
      </w:r>
      <w:r w:rsidR="00235EA1" w:rsidRPr="001975AF">
        <w:rPr>
          <w:rFonts w:ascii="Arial" w:hAnsi="Arial" w:cs="Arial"/>
          <w:color w:val="auto"/>
        </w:rPr>
        <w:t xml:space="preserve"> муниципальное образование включает в себя </w:t>
      </w:r>
      <w:r w:rsidRPr="001975AF">
        <w:rPr>
          <w:rFonts w:ascii="Arial" w:hAnsi="Arial" w:cs="Arial"/>
          <w:color w:val="auto"/>
        </w:rPr>
        <w:t>1</w:t>
      </w:r>
      <w:r w:rsidR="00235EA1" w:rsidRPr="001975AF">
        <w:rPr>
          <w:rFonts w:ascii="Arial" w:hAnsi="Arial" w:cs="Arial"/>
          <w:color w:val="auto"/>
        </w:rPr>
        <w:t xml:space="preserve"> населенн</w:t>
      </w:r>
      <w:r w:rsidRPr="001975AF">
        <w:rPr>
          <w:rFonts w:ascii="Arial" w:hAnsi="Arial" w:cs="Arial"/>
          <w:color w:val="auto"/>
        </w:rPr>
        <w:t>ый</w:t>
      </w:r>
      <w:r w:rsidRPr="0000479F">
        <w:rPr>
          <w:rFonts w:ascii="Arial" w:hAnsi="Arial" w:cs="Arial"/>
          <w:color w:val="auto"/>
        </w:rPr>
        <w:t xml:space="preserve"> пункт</w:t>
      </w:r>
      <w:r w:rsidR="00235EA1" w:rsidRPr="0000479F">
        <w:rPr>
          <w:rFonts w:ascii="Arial" w:hAnsi="Arial" w:cs="Arial"/>
          <w:color w:val="auto"/>
        </w:rPr>
        <w:t>:</w:t>
      </w:r>
      <w:r w:rsidR="00F378BA">
        <w:rPr>
          <w:rFonts w:ascii="Arial" w:hAnsi="Arial" w:cs="Arial"/>
          <w:color w:val="auto"/>
        </w:rPr>
        <w:t xml:space="preserve"> п. Тарма</w:t>
      </w:r>
      <w:r w:rsidR="00235EA1" w:rsidRPr="0000479F">
        <w:rPr>
          <w:rFonts w:ascii="Arial" w:hAnsi="Arial" w:cs="Arial"/>
          <w:color w:val="auto"/>
        </w:rPr>
        <w:t>, численность населения на 01.01.20</w:t>
      </w:r>
      <w:r w:rsidRPr="0000479F">
        <w:rPr>
          <w:rFonts w:ascii="Arial" w:hAnsi="Arial" w:cs="Arial"/>
          <w:color w:val="auto"/>
        </w:rPr>
        <w:t>2</w:t>
      </w:r>
      <w:r w:rsidR="00C14B5C">
        <w:rPr>
          <w:rFonts w:ascii="Arial" w:hAnsi="Arial" w:cs="Arial"/>
          <w:color w:val="auto"/>
        </w:rPr>
        <w:t>5</w:t>
      </w:r>
      <w:r w:rsidR="00235EA1" w:rsidRPr="0000479F">
        <w:rPr>
          <w:rFonts w:ascii="Arial" w:hAnsi="Arial" w:cs="Arial"/>
          <w:color w:val="auto"/>
        </w:rPr>
        <w:t xml:space="preserve"> года составляет </w:t>
      </w:r>
      <w:r w:rsidRPr="0000479F">
        <w:rPr>
          <w:rFonts w:ascii="Arial" w:hAnsi="Arial" w:cs="Arial"/>
          <w:color w:val="auto"/>
        </w:rPr>
        <w:t>1</w:t>
      </w:r>
      <w:r w:rsidR="001249CB">
        <w:rPr>
          <w:rFonts w:ascii="Arial" w:hAnsi="Arial" w:cs="Arial"/>
          <w:color w:val="auto"/>
        </w:rPr>
        <w:t>014</w:t>
      </w:r>
      <w:r w:rsidR="00235EA1" w:rsidRPr="0000479F">
        <w:rPr>
          <w:rFonts w:ascii="Arial" w:hAnsi="Arial" w:cs="Arial"/>
          <w:color w:val="auto"/>
        </w:rPr>
        <w:t xml:space="preserve"> человек.</w:t>
      </w:r>
    </w:p>
    <w:p w14:paraId="5C9B9102" w14:textId="5F3017ED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Одним из приоритетов национальной жилищной политики Российской Федерации является обеспечение комфортных условий проживания населения. Создание комфортных и безопасных условий для проживания граждан с соблюдением необходимых технических и санитарных норм и правил эксплуатации объектов жилья </w:t>
      </w:r>
      <w:r w:rsidR="00A21D77" w:rsidRPr="0000479F">
        <w:rPr>
          <w:rFonts w:ascii="Arial" w:hAnsi="Arial" w:cs="Arial"/>
        </w:rPr>
        <w:t xml:space="preserve">Тарминского </w:t>
      </w:r>
      <w:r w:rsidRPr="0000479F">
        <w:rPr>
          <w:rFonts w:ascii="Arial" w:hAnsi="Arial" w:cs="Arial"/>
          <w:color w:val="auto"/>
        </w:rPr>
        <w:t xml:space="preserve">муниципального образования напрямую зависит от технического состояния жилых зданий и их конструктивных элементов. </w:t>
      </w:r>
    </w:p>
    <w:p w14:paraId="5716E732" w14:textId="77777777" w:rsidR="00235EA1" w:rsidRPr="0069679A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 xml:space="preserve">На территории </w:t>
      </w:r>
      <w:r w:rsidR="0018551F" w:rsidRPr="0069679A">
        <w:rPr>
          <w:rFonts w:ascii="Arial" w:hAnsi="Arial" w:cs="Arial"/>
          <w:color w:val="auto"/>
        </w:rPr>
        <w:t>Тарминского</w:t>
      </w:r>
      <w:r w:rsidRPr="0069679A">
        <w:rPr>
          <w:rFonts w:ascii="Arial" w:hAnsi="Arial" w:cs="Arial"/>
          <w:color w:val="auto"/>
        </w:rPr>
        <w:t xml:space="preserve"> муниципального образования по состоянию на 01.01.20</w:t>
      </w:r>
      <w:r w:rsidR="00D8381B" w:rsidRPr="0069679A">
        <w:rPr>
          <w:rFonts w:ascii="Arial" w:hAnsi="Arial" w:cs="Arial"/>
          <w:color w:val="auto"/>
        </w:rPr>
        <w:t>21</w:t>
      </w:r>
      <w:r w:rsidRPr="0069679A">
        <w:rPr>
          <w:rFonts w:ascii="Arial" w:hAnsi="Arial" w:cs="Arial"/>
          <w:color w:val="auto"/>
        </w:rPr>
        <w:t xml:space="preserve"> года располагаются </w:t>
      </w:r>
      <w:r w:rsidR="00D8381B" w:rsidRPr="0069679A">
        <w:rPr>
          <w:rFonts w:ascii="Arial" w:hAnsi="Arial" w:cs="Arial"/>
          <w:color w:val="auto"/>
        </w:rPr>
        <w:t>447</w:t>
      </w:r>
      <w:r w:rsidR="00556EF1" w:rsidRPr="0069679A">
        <w:rPr>
          <w:rFonts w:ascii="Arial" w:hAnsi="Arial" w:cs="Arial"/>
          <w:color w:val="auto"/>
        </w:rPr>
        <w:t xml:space="preserve"> дом</w:t>
      </w:r>
      <w:r w:rsidR="0069679A">
        <w:rPr>
          <w:rFonts w:ascii="Arial" w:hAnsi="Arial" w:cs="Arial"/>
          <w:color w:val="auto"/>
        </w:rPr>
        <w:t>ов</w:t>
      </w:r>
      <w:r w:rsidRPr="0069679A">
        <w:rPr>
          <w:rFonts w:ascii="Arial" w:hAnsi="Arial" w:cs="Arial"/>
          <w:color w:val="auto"/>
        </w:rPr>
        <w:t xml:space="preserve">. Из них: </w:t>
      </w:r>
      <w:r w:rsidR="0018551F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индивидуальных домов, </w:t>
      </w:r>
      <w:r w:rsidR="00FE2E70" w:rsidRPr="0069679A">
        <w:rPr>
          <w:rFonts w:ascii="Arial" w:hAnsi="Arial" w:cs="Arial"/>
          <w:color w:val="auto"/>
        </w:rPr>
        <w:t>91</w:t>
      </w:r>
      <w:r w:rsidRPr="0069679A">
        <w:rPr>
          <w:rFonts w:ascii="Arial" w:hAnsi="Arial" w:cs="Arial"/>
          <w:color w:val="auto"/>
        </w:rPr>
        <w:t xml:space="preserve"> дом находятся в муниципальной собственности МО «Братский район»,</w:t>
      </w:r>
      <w:r w:rsidRPr="0069679A">
        <w:rPr>
          <w:rFonts w:ascii="Arial" w:hAnsi="Arial" w:cs="Arial"/>
          <w:color w:val="FF0000"/>
        </w:rPr>
        <w:t xml:space="preserve"> </w:t>
      </w:r>
      <w:r w:rsidR="006B2EBC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домов имеют физический износ </w:t>
      </w:r>
      <w:r w:rsidR="004C64C8" w:rsidRPr="0069679A">
        <w:rPr>
          <w:rFonts w:ascii="Arial" w:hAnsi="Arial" w:cs="Arial"/>
          <w:color w:val="auto"/>
        </w:rPr>
        <w:t>от 31% до</w:t>
      </w:r>
      <w:r w:rsidR="006B2EBC" w:rsidRPr="0069679A">
        <w:rPr>
          <w:rFonts w:ascii="Arial" w:hAnsi="Arial" w:cs="Arial"/>
          <w:color w:val="auto"/>
        </w:rPr>
        <w:t xml:space="preserve"> </w:t>
      </w:r>
      <w:r w:rsidR="0069679A">
        <w:rPr>
          <w:rFonts w:ascii="Arial" w:hAnsi="Arial" w:cs="Arial"/>
          <w:color w:val="auto"/>
        </w:rPr>
        <w:t xml:space="preserve">65%, </w:t>
      </w:r>
      <w:r w:rsidR="004C64C8" w:rsidRPr="0069679A">
        <w:rPr>
          <w:rFonts w:ascii="Arial" w:hAnsi="Arial" w:cs="Arial"/>
          <w:color w:val="auto"/>
        </w:rPr>
        <w:t>392</w:t>
      </w:r>
      <w:r w:rsidR="006B2EBC" w:rsidRPr="0069679A">
        <w:rPr>
          <w:rFonts w:ascii="Arial" w:hAnsi="Arial" w:cs="Arial"/>
          <w:color w:val="auto"/>
        </w:rPr>
        <w:t xml:space="preserve"> </w:t>
      </w:r>
      <w:r w:rsidRPr="0069679A">
        <w:rPr>
          <w:rFonts w:ascii="Arial" w:hAnsi="Arial" w:cs="Arial"/>
          <w:color w:val="auto"/>
        </w:rPr>
        <w:t>дом</w:t>
      </w:r>
      <w:r w:rsidR="004C64C8" w:rsidRPr="0069679A">
        <w:rPr>
          <w:rFonts w:ascii="Arial" w:hAnsi="Arial" w:cs="Arial"/>
          <w:color w:val="auto"/>
        </w:rPr>
        <w:t>а</w:t>
      </w:r>
      <w:r w:rsidRPr="0069679A">
        <w:rPr>
          <w:rFonts w:ascii="Arial" w:hAnsi="Arial" w:cs="Arial"/>
          <w:color w:val="auto"/>
        </w:rPr>
        <w:t xml:space="preserve"> имеет износ </w:t>
      </w:r>
      <w:r w:rsidR="004C64C8" w:rsidRPr="0069679A">
        <w:rPr>
          <w:rFonts w:ascii="Arial" w:hAnsi="Arial" w:cs="Arial"/>
          <w:color w:val="auto"/>
        </w:rPr>
        <w:t>более 66%,</w:t>
      </w:r>
      <w:r w:rsidRPr="0069679A">
        <w:rPr>
          <w:rFonts w:ascii="Arial" w:hAnsi="Arial" w:cs="Arial"/>
          <w:color w:val="auto"/>
        </w:rPr>
        <w:t xml:space="preserve"> т.е. имеют неудовлетворительное состояние. </w:t>
      </w:r>
    </w:p>
    <w:p w14:paraId="24B05177" w14:textId="77777777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>Техническое состояние жилищного фонда характериз</w:t>
      </w:r>
      <w:r w:rsidRPr="0000479F">
        <w:rPr>
          <w:rFonts w:ascii="Arial" w:hAnsi="Arial" w:cs="Arial"/>
          <w:color w:val="auto"/>
        </w:rPr>
        <w:t xml:space="preserve">уется высоким уровнем износа отдельных конструктивных элементов зданий. На сегодня около 60 процентов домов нуждаются в проведении капитального ремонта. </w:t>
      </w:r>
    </w:p>
    <w:p w14:paraId="1B321614" w14:textId="77777777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Причинами возникновения этих проблем являются: </w:t>
      </w:r>
    </w:p>
    <w:p w14:paraId="6B85BA8E" w14:textId="77777777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- естественное старение домов и оборудования; </w:t>
      </w:r>
    </w:p>
    <w:p w14:paraId="0452C9C2" w14:textId="77777777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- недостаточность средств на текущее содержание и капитальный ремонт.</w:t>
      </w:r>
    </w:p>
    <w:p w14:paraId="7712C7CD" w14:textId="77777777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В соответствии с нормами ЖК РФ орган местного самоуправления как собственник помещений в МКД несет бремя расходов на содержание общего имущества в многоквартирном доме. Обязанность по оплате расходов на капитальный ремонт многоквартирного дома возложена статьей 158 ЖК РФ на собственников помещений в многоквартирном доме, в том числе и на орган местного самоуправления как собственника помещений в многоквартирном доме. Согласно ч. 1 ст. 165 ЖК РФ органы местного самоуправления имеют право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 </w:t>
      </w:r>
    </w:p>
    <w:p w14:paraId="268809BF" w14:textId="77777777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Федеральным законом от 06.10.2003 года №131-ФЗ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14:paraId="4BEAAB0B" w14:textId="77777777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Для дальнейшей реализации полномочий, возложенных на органы местного самоуправления, в соответствии с федеральным законодательством, в части восстановления, капитального ремонта объектов жилья необходимо применение программно-целевого метода планирования. </w:t>
      </w:r>
    </w:p>
    <w:p w14:paraId="04B0A9DB" w14:textId="13E5777A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Программно-целевой метод бюджетного планирования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</w:t>
      </w:r>
      <w:r w:rsidR="00F378BA">
        <w:rPr>
          <w:rFonts w:ascii="Arial" w:hAnsi="Arial" w:cs="Arial"/>
          <w:color w:val="auto"/>
        </w:rPr>
        <w:t xml:space="preserve">ания </w:t>
      </w:r>
      <w:r w:rsidRPr="0000479F">
        <w:rPr>
          <w:rFonts w:ascii="Arial" w:hAnsi="Arial" w:cs="Arial"/>
          <w:color w:val="auto"/>
        </w:rPr>
        <w:t xml:space="preserve">реализуется путем принятия муниципальных программ. </w:t>
      </w:r>
    </w:p>
    <w:p w14:paraId="0870D668" w14:textId="28750D41" w:rsidR="00235EA1" w:rsidRPr="0000479F" w:rsidRDefault="00235EA1" w:rsidP="00F378BA">
      <w:pPr>
        <w:pStyle w:val="Default"/>
        <w:ind w:right="-709"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Применение этого метода об</w:t>
      </w:r>
      <w:r w:rsidR="00F378BA">
        <w:rPr>
          <w:rFonts w:ascii="Arial" w:hAnsi="Arial" w:cs="Arial"/>
          <w:color w:val="auto"/>
        </w:rPr>
        <w:t>условлено необходимостью взаимосвяз</w:t>
      </w:r>
      <w:r w:rsidRPr="0000479F">
        <w:rPr>
          <w:rFonts w:ascii="Arial" w:hAnsi="Arial" w:cs="Arial"/>
          <w:color w:val="auto"/>
        </w:rPr>
        <w:t xml:space="preserve">и планов мероприятий по реализации Программы с целями Программы и ресурсными возможностями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посредством разрабатываемой Программы.</w:t>
      </w:r>
    </w:p>
    <w:p w14:paraId="6BDE0ED3" w14:textId="77777777" w:rsidR="00235EA1" w:rsidRPr="0000479F" w:rsidRDefault="00235EA1" w:rsidP="00F378BA">
      <w:pPr>
        <w:ind w:right="-709"/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</w:rPr>
        <w:t xml:space="preserve">   </w:t>
      </w:r>
    </w:p>
    <w:p w14:paraId="5089F31C" w14:textId="77777777" w:rsidR="005E542E" w:rsidRDefault="005E542E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</w:p>
    <w:p w14:paraId="40EB9396" w14:textId="2D23907D" w:rsidR="00235EA1" w:rsidRPr="001975AF" w:rsidRDefault="00235EA1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II</w:t>
      </w:r>
      <w:r w:rsidRPr="001975AF">
        <w:rPr>
          <w:rFonts w:ascii="Arial" w:hAnsi="Arial" w:cs="Arial"/>
        </w:rPr>
        <w:t xml:space="preserve">. </w:t>
      </w:r>
      <w:r w:rsidR="00F378BA">
        <w:rPr>
          <w:rFonts w:ascii="Arial" w:hAnsi="Arial" w:cs="Arial"/>
        </w:rPr>
        <w:t xml:space="preserve">Цель и задачи, </w:t>
      </w:r>
      <w:r w:rsidR="001975AF" w:rsidRPr="001975AF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14:paraId="2889C0BA" w14:textId="77777777" w:rsidR="00235EA1" w:rsidRPr="0000479F" w:rsidRDefault="00235EA1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  <w:b/>
        </w:rPr>
      </w:pPr>
    </w:p>
    <w:p w14:paraId="47B3743D" w14:textId="4520B9FF" w:rsidR="00235EA1" w:rsidRPr="0000479F" w:rsidRDefault="00235EA1" w:rsidP="00F378BA">
      <w:pPr>
        <w:pStyle w:val="ConsPlusNormal"/>
        <w:ind w:right="-709" w:firstLine="0"/>
        <w:jc w:val="both"/>
      </w:pPr>
      <w:r w:rsidRPr="0000479F">
        <w:t xml:space="preserve">       Целью му</w:t>
      </w:r>
      <w:r w:rsidR="00F378BA">
        <w:t xml:space="preserve">ниципальной программы является </w:t>
      </w:r>
      <w:r w:rsidRPr="0000479F">
        <w:t>улучшение условий проживания в жилищном фонде.</w:t>
      </w:r>
    </w:p>
    <w:p w14:paraId="4A7F2BBD" w14:textId="77777777" w:rsidR="00235EA1" w:rsidRPr="0000479F" w:rsidRDefault="00235EA1" w:rsidP="00F378BA">
      <w:pPr>
        <w:widowControl w:val="0"/>
        <w:ind w:right="-709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14:paraId="0BBDDADD" w14:textId="77777777" w:rsidR="00235EA1" w:rsidRPr="0000479F" w:rsidRDefault="00235EA1" w:rsidP="00F378BA">
      <w:pPr>
        <w:pStyle w:val="ConsNormal"/>
        <w:widowControl/>
        <w:tabs>
          <w:tab w:val="num" w:pos="426"/>
        </w:tabs>
        <w:ind w:right="-709" w:firstLine="0"/>
        <w:jc w:val="both"/>
        <w:rPr>
          <w:sz w:val="24"/>
          <w:szCs w:val="24"/>
        </w:rPr>
      </w:pPr>
      <w:r w:rsidRPr="0000479F">
        <w:rPr>
          <w:sz w:val="24"/>
          <w:szCs w:val="24"/>
        </w:rPr>
        <w:t xml:space="preserve">       - содержание и ремонт объектов жилищного фонда, муниципальной собственности </w:t>
      </w:r>
      <w:r w:rsidR="00596AFC" w:rsidRPr="0000479F">
        <w:rPr>
          <w:sz w:val="24"/>
          <w:szCs w:val="24"/>
        </w:rPr>
        <w:t>Тарминского</w:t>
      </w:r>
      <w:r w:rsidRPr="0000479F">
        <w:rPr>
          <w:sz w:val="24"/>
          <w:szCs w:val="24"/>
        </w:rPr>
        <w:t xml:space="preserve"> муниципального образования.</w:t>
      </w:r>
    </w:p>
    <w:p w14:paraId="0D8204AA" w14:textId="77777777" w:rsidR="00235EA1" w:rsidRPr="0000479F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4FF99FF6" w14:textId="77777777" w:rsidR="00235EA1" w:rsidRPr="0000479F" w:rsidRDefault="00235EA1" w:rsidP="00F378BA">
      <w:pPr>
        <w:widowControl w:val="0"/>
        <w:ind w:right="-709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 подпрограмма: «Содержание и ремонт объектов жилищного фонда».</w:t>
      </w:r>
    </w:p>
    <w:p w14:paraId="367A6EAB" w14:textId="77777777" w:rsidR="00235EA1" w:rsidRPr="0000479F" w:rsidRDefault="00235EA1" w:rsidP="00F378BA">
      <w:pPr>
        <w:widowControl w:val="0"/>
        <w:ind w:right="-709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11F468D8" w14:textId="77777777" w:rsidR="00235EA1" w:rsidRPr="0000479F" w:rsidRDefault="00235EA1" w:rsidP="00F378BA">
      <w:pPr>
        <w:autoSpaceDE w:val="0"/>
        <w:autoSpaceDN w:val="0"/>
        <w:adjustRightInd w:val="0"/>
        <w:ind w:right="-709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14:paraId="6866EE53" w14:textId="77777777" w:rsidR="00235EA1" w:rsidRPr="0000479F" w:rsidRDefault="00235EA1" w:rsidP="00F378BA">
      <w:pPr>
        <w:widowControl w:val="0"/>
        <w:ind w:right="-709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</w:t>
      </w:r>
      <w:r w:rsidRPr="0000479F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№2 к настоящей   муниципальной программе.</w:t>
      </w:r>
    </w:p>
    <w:p w14:paraId="4FD1C769" w14:textId="7BF96BE9" w:rsidR="00235EA1" w:rsidRPr="0000479F" w:rsidRDefault="00F378BA" w:rsidP="00F378BA">
      <w:pPr>
        <w:ind w:right="-709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235EA1" w:rsidRPr="0000479F">
        <w:rPr>
          <w:rFonts w:ascii="Arial" w:hAnsi="Arial" w:cs="Arial"/>
        </w:rPr>
        <w:t>муниципальной программы: 20</w:t>
      </w:r>
      <w:r w:rsidR="00596AFC" w:rsidRPr="0000479F">
        <w:rPr>
          <w:rFonts w:ascii="Arial" w:hAnsi="Arial" w:cs="Arial"/>
        </w:rPr>
        <w:t>2</w:t>
      </w:r>
      <w:r w:rsidR="00C14B5C">
        <w:rPr>
          <w:rFonts w:ascii="Arial" w:hAnsi="Arial" w:cs="Arial"/>
        </w:rPr>
        <w:t>2</w:t>
      </w:r>
      <w:r w:rsidR="00235EA1" w:rsidRPr="0000479F">
        <w:rPr>
          <w:rFonts w:ascii="Arial" w:hAnsi="Arial" w:cs="Arial"/>
        </w:rPr>
        <w:t xml:space="preserve"> – 20</w:t>
      </w:r>
      <w:r w:rsidR="00596AFC" w:rsidRPr="0000479F">
        <w:rPr>
          <w:rFonts w:ascii="Arial" w:hAnsi="Arial" w:cs="Arial"/>
        </w:rPr>
        <w:t>2</w:t>
      </w:r>
      <w:r w:rsidR="00C14B5C">
        <w:rPr>
          <w:rFonts w:ascii="Arial" w:hAnsi="Arial" w:cs="Arial"/>
        </w:rPr>
        <w:t>8</w:t>
      </w:r>
      <w:r w:rsidR="00950A77">
        <w:rPr>
          <w:rFonts w:ascii="Arial" w:hAnsi="Arial" w:cs="Arial"/>
        </w:rPr>
        <w:t xml:space="preserve"> </w:t>
      </w:r>
      <w:r w:rsidR="00235EA1" w:rsidRPr="0000479F">
        <w:rPr>
          <w:rFonts w:ascii="Arial" w:hAnsi="Arial" w:cs="Arial"/>
        </w:rPr>
        <w:t>годы.</w:t>
      </w:r>
    </w:p>
    <w:p w14:paraId="3DDBD824" w14:textId="77777777" w:rsidR="00235EA1" w:rsidRPr="0000479F" w:rsidRDefault="00235EA1" w:rsidP="00F378BA">
      <w:pPr>
        <w:ind w:right="-709"/>
        <w:jc w:val="both"/>
        <w:rPr>
          <w:rFonts w:ascii="Arial" w:hAnsi="Arial" w:cs="Arial"/>
        </w:rPr>
      </w:pPr>
    </w:p>
    <w:p w14:paraId="35FFC47B" w14:textId="3B38BBE4" w:rsidR="00235EA1" w:rsidRPr="001975AF" w:rsidRDefault="00F378BA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1975AF" w:rsidRPr="001975AF">
        <w:rPr>
          <w:rFonts w:ascii="Arial" w:hAnsi="Arial" w:cs="Arial"/>
          <w:lang w:val="en-US"/>
        </w:rPr>
        <w:t>III</w:t>
      </w:r>
      <w:r w:rsidR="00235EA1"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1975AF" w:rsidRPr="001975AF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14:paraId="30216FA3" w14:textId="77777777" w:rsidR="00235EA1" w:rsidRPr="0000479F" w:rsidRDefault="00235EA1" w:rsidP="00F378BA">
      <w:pPr>
        <w:widowControl w:val="0"/>
        <w:autoSpaceDE w:val="0"/>
        <w:autoSpaceDN w:val="0"/>
        <w:adjustRightInd w:val="0"/>
        <w:ind w:right="-709"/>
        <w:jc w:val="both"/>
        <w:rPr>
          <w:rFonts w:ascii="Arial" w:hAnsi="Arial" w:cs="Arial"/>
        </w:rPr>
      </w:pPr>
    </w:p>
    <w:p w14:paraId="0DC48899" w14:textId="77777777" w:rsidR="00235EA1" w:rsidRPr="0000479F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47B91AE4" w14:textId="77777777" w:rsidR="00235EA1" w:rsidRPr="0000479F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14:paraId="23497758" w14:textId="77777777" w:rsidR="00235EA1" w:rsidRPr="00C14B5C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54742EA1" w14:textId="77777777" w:rsidR="00235EA1" w:rsidRPr="00C14B5C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Способы ограничения финансового риска:</w:t>
      </w:r>
    </w:p>
    <w:p w14:paraId="082DB128" w14:textId="77777777" w:rsidR="00235EA1" w:rsidRPr="00C14B5C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596AFC" w:rsidRPr="00C14B5C">
        <w:rPr>
          <w:rFonts w:ascii="Arial" w:hAnsi="Arial" w:cs="Arial"/>
        </w:rPr>
        <w:t>Тарминского</w:t>
      </w:r>
      <w:r w:rsidRPr="00C14B5C">
        <w:rPr>
          <w:rFonts w:ascii="Arial" w:hAnsi="Arial" w:cs="Arial"/>
        </w:rPr>
        <w:t xml:space="preserve"> муниципального образования;</w:t>
      </w:r>
    </w:p>
    <w:p w14:paraId="5BF1F6C3" w14:textId="77777777" w:rsidR="00235EA1" w:rsidRPr="00C14B5C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14:paraId="6C948F9F" w14:textId="77777777" w:rsidR="00235EA1" w:rsidRPr="00C14B5C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1A56BF79" w14:textId="77777777" w:rsidR="00235EA1" w:rsidRPr="0000479F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</w:t>
      </w:r>
      <w:r w:rsidRPr="0000479F">
        <w:rPr>
          <w:rFonts w:ascii="Arial" w:hAnsi="Arial" w:cs="Arial"/>
        </w:rPr>
        <w:t xml:space="preserve"> программы. Для минимизации данного риска будет осуществляться мониторинг реализации муниципальной программы.</w:t>
      </w:r>
    </w:p>
    <w:p w14:paraId="0CFC506A" w14:textId="77777777" w:rsidR="00235EA1" w:rsidRPr="0000479F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46A5A29D" w14:textId="77777777" w:rsidR="00235EA1" w:rsidRPr="0000479F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</w:p>
    <w:p w14:paraId="413EDD41" w14:textId="77777777" w:rsidR="005E542E" w:rsidRDefault="005E542E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</w:p>
    <w:p w14:paraId="23BACE52" w14:textId="77777777" w:rsidR="005E542E" w:rsidRDefault="005E542E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</w:p>
    <w:p w14:paraId="5B5C2C09" w14:textId="77777777" w:rsidR="00235EA1" w:rsidRPr="001975AF" w:rsidRDefault="00235EA1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t xml:space="preserve">Раздел </w:t>
      </w:r>
      <w:r w:rsidR="001975AF" w:rsidRPr="001975AF">
        <w:rPr>
          <w:rFonts w:ascii="Arial" w:hAnsi="Arial" w:cs="Arial"/>
          <w:lang w:val="en-US"/>
        </w:rPr>
        <w:t>IV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Ресурсное обеспечение муниципальной программы</w:t>
      </w:r>
    </w:p>
    <w:p w14:paraId="7A124EA6" w14:textId="77777777" w:rsidR="00235EA1" w:rsidRPr="0000479F" w:rsidRDefault="00235EA1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  <w:b/>
        </w:rPr>
      </w:pPr>
    </w:p>
    <w:p w14:paraId="7DECCC61" w14:textId="77777777" w:rsidR="00235EA1" w:rsidRPr="0000479F" w:rsidRDefault="00235EA1" w:rsidP="00F378BA">
      <w:pPr>
        <w:widowControl w:val="0"/>
        <w:autoSpaceDE w:val="0"/>
        <w:autoSpaceDN w:val="0"/>
        <w:adjustRightInd w:val="0"/>
        <w:ind w:right="-709" w:firstLine="567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 на очередной финансовый год и на плановый период, утвержденным решением Думы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сельского поселения.</w:t>
      </w:r>
    </w:p>
    <w:p w14:paraId="0069A0CD" w14:textId="77777777" w:rsidR="00235EA1" w:rsidRPr="0000479F" w:rsidRDefault="00235EA1" w:rsidP="00F378BA">
      <w:pPr>
        <w:widowControl w:val="0"/>
        <w:autoSpaceDE w:val="0"/>
        <w:autoSpaceDN w:val="0"/>
        <w:adjustRightInd w:val="0"/>
        <w:ind w:right="-709" w:firstLine="567"/>
        <w:jc w:val="both"/>
        <w:rPr>
          <w:rFonts w:ascii="Arial" w:hAnsi="Arial" w:cs="Arial"/>
        </w:rPr>
      </w:pPr>
    </w:p>
    <w:p w14:paraId="6F4A79D0" w14:textId="77777777" w:rsidR="00235EA1" w:rsidRPr="005D0AFC" w:rsidRDefault="00235EA1" w:rsidP="00F378BA">
      <w:pPr>
        <w:widowControl w:val="0"/>
        <w:autoSpaceDE w:val="0"/>
        <w:autoSpaceDN w:val="0"/>
        <w:adjustRightInd w:val="0"/>
        <w:ind w:right="-709"/>
        <w:jc w:val="center"/>
        <w:outlineLvl w:val="3"/>
        <w:rPr>
          <w:rFonts w:ascii="Arial" w:hAnsi="Arial" w:cs="Arial"/>
        </w:rPr>
      </w:pPr>
      <w:r w:rsidRPr="005D0AFC">
        <w:rPr>
          <w:rFonts w:ascii="Arial" w:hAnsi="Arial" w:cs="Arial"/>
        </w:rPr>
        <w:t xml:space="preserve">Раздел </w:t>
      </w:r>
      <w:r w:rsidR="001975AF" w:rsidRPr="005D0AFC">
        <w:rPr>
          <w:rFonts w:ascii="Arial" w:hAnsi="Arial" w:cs="Arial"/>
          <w:lang w:val="en-US"/>
        </w:rPr>
        <w:t>V</w:t>
      </w:r>
      <w:r w:rsidRPr="005D0AFC">
        <w:rPr>
          <w:rFonts w:ascii="Arial" w:hAnsi="Arial" w:cs="Arial"/>
        </w:rPr>
        <w:t xml:space="preserve">. </w:t>
      </w:r>
      <w:r w:rsidR="001975AF" w:rsidRPr="005D0AFC">
        <w:rPr>
          <w:rFonts w:ascii="Arial" w:hAnsi="Arial" w:cs="Arial"/>
        </w:rPr>
        <w:t>Ожидаемые конечные результаты реализации</w:t>
      </w:r>
    </w:p>
    <w:p w14:paraId="17301A40" w14:textId="77777777" w:rsidR="00235EA1" w:rsidRPr="005D0AFC" w:rsidRDefault="005D0AFC" w:rsidP="00F378BA">
      <w:pPr>
        <w:widowControl w:val="0"/>
        <w:autoSpaceDE w:val="0"/>
        <w:autoSpaceDN w:val="0"/>
        <w:adjustRightInd w:val="0"/>
        <w:ind w:right="-709"/>
        <w:jc w:val="center"/>
        <w:rPr>
          <w:rFonts w:ascii="Arial" w:hAnsi="Arial" w:cs="Arial"/>
        </w:rPr>
      </w:pPr>
      <w:r w:rsidRPr="005D0AFC">
        <w:rPr>
          <w:rFonts w:ascii="Arial" w:hAnsi="Arial" w:cs="Arial"/>
        </w:rPr>
        <w:t>м</w:t>
      </w:r>
      <w:r w:rsidR="001975AF" w:rsidRPr="005D0AFC">
        <w:rPr>
          <w:rFonts w:ascii="Arial" w:hAnsi="Arial" w:cs="Arial"/>
        </w:rPr>
        <w:t>униципальной программы</w:t>
      </w:r>
    </w:p>
    <w:p w14:paraId="2B6BCA84" w14:textId="77777777" w:rsidR="00235EA1" w:rsidRPr="0000479F" w:rsidRDefault="00235EA1" w:rsidP="00F378BA">
      <w:pPr>
        <w:widowControl w:val="0"/>
        <w:autoSpaceDE w:val="0"/>
        <w:autoSpaceDN w:val="0"/>
        <w:adjustRightInd w:val="0"/>
        <w:ind w:right="-709"/>
        <w:jc w:val="center"/>
        <w:rPr>
          <w:rFonts w:ascii="Arial" w:hAnsi="Arial" w:cs="Arial"/>
        </w:rPr>
      </w:pPr>
    </w:p>
    <w:p w14:paraId="6144E572" w14:textId="77777777" w:rsidR="00235EA1" w:rsidRPr="0000479F" w:rsidRDefault="00235EA1" w:rsidP="00F378BA">
      <w:pPr>
        <w:autoSpaceDE w:val="0"/>
        <w:autoSpaceDN w:val="0"/>
        <w:adjustRightInd w:val="0"/>
        <w:ind w:right="-709"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Реализация муниципальной программы позволит к </w:t>
      </w:r>
      <w:r w:rsidRPr="00C14B5C">
        <w:rPr>
          <w:rFonts w:ascii="Arial" w:hAnsi="Arial" w:cs="Arial"/>
        </w:rPr>
        <w:t>20</w:t>
      </w:r>
      <w:r w:rsidR="00596AFC" w:rsidRPr="00C14B5C">
        <w:rPr>
          <w:rFonts w:ascii="Arial" w:hAnsi="Arial" w:cs="Arial"/>
        </w:rPr>
        <w:t>2</w:t>
      </w:r>
      <w:r w:rsidR="0076417F" w:rsidRPr="00C14B5C">
        <w:rPr>
          <w:rFonts w:ascii="Arial" w:hAnsi="Arial" w:cs="Arial"/>
        </w:rPr>
        <w:t>8</w:t>
      </w:r>
      <w:r w:rsidRPr="00C14B5C">
        <w:rPr>
          <w:rFonts w:ascii="Arial" w:hAnsi="Arial" w:cs="Arial"/>
        </w:rPr>
        <w:t xml:space="preserve"> г</w:t>
      </w:r>
      <w:r w:rsidRPr="0000479F">
        <w:rPr>
          <w:rFonts w:ascii="Arial" w:hAnsi="Arial" w:cs="Arial"/>
        </w:rPr>
        <w:t>оду достичь:</w:t>
      </w:r>
    </w:p>
    <w:p w14:paraId="2B2328CC" w14:textId="77777777" w:rsidR="00235EA1" w:rsidRPr="0000479F" w:rsidRDefault="00235EA1" w:rsidP="00F378BA">
      <w:pPr>
        <w:widowControl w:val="0"/>
        <w:autoSpaceDE w:val="0"/>
        <w:autoSpaceDN w:val="0"/>
        <w:adjustRightInd w:val="0"/>
        <w:ind w:right="-709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 (нарастающим итогом) – 1 ед.</w:t>
      </w:r>
    </w:p>
    <w:p w14:paraId="6C8EDAB9" w14:textId="1FE5B92B" w:rsidR="00B520B7" w:rsidRDefault="00235EA1" w:rsidP="00C14B5C">
      <w:pPr>
        <w:widowControl w:val="0"/>
        <w:jc w:val="both"/>
      </w:pPr>
      <w:r w:rsidRPr="00C96B64">
        <w:rPr>
          <w:sz w:val="28"/>
          <w:szCs w:val="28"/>
        </w:rPr>
        <w:t xml:space="preserve">  </w:t>
      </w:r>
    </w:p>
    <w:sectPr w:rsidR="00B520B7" w:rsidSect="00F378BA">
      <w:pgSz w:w="11906" w:h="16838"/>
      <w:pgMar w:top="1134" w:right="155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9C6E2D" w14:textId="77777777" w:rsidR="00797A56" w:rsidRDefault="00797A56" w:rsidP="001F2E2F">
      <w:r>
        <w:separator/>
      </w:r>
    </w:p>
  </w:endnote>
  <w:endnote w:type="continuationSeparator" w:id="0">
    <w:p w14:paraId="5E4C1ECC" w14:textId="77777777" w:rsidR="00797A56" w:rsidRDefault="00797A56" w:rsidP="001F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E8EFEE" w14:textId="77777777" w:rsidR="00B17D54" w:rsidRDefault="00B17D54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498143" w14:textId="77777777" w:rsidR="00B17D54" w:rsidRDefault="00B17D54" w:rsidP="008A1AF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B73FA" w14:textId="77777777" w:rsidR="00B17D54" w:rsidRDefault="00B17D54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6E9F">
      <w:rPr>
        <w:rStyle w:val="a5"/>
        <w:noProof/>
      </w:rPr>
      <w:t>6</w:t>
    </w:r>
    <w:r>
      <w:rPr>
        <w:rStyle w:val="a5"/>
      </w:rPr>
      <w:fldChar w:fldCharType="end"/>
    </w:r>
  </w:p>
  <w:p w14:paraId="587CF38B" w14:textId="77777777" w:rsidR="00B17D54" w:rsidRDefault="00B17D54" w:rsidP="00EF4B4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90A37" w14:textId="77777777" w:rsidR="00797A56" w:rsidRDefault="00797A56" w:rsidP="001F2E2F">
      <w:r>
        <w:separator/>
      </w:r>
    </w:p>
  </w:footnote>
  <w:footnote w:type="continuationSeparator" w:id="0">
    <w:p w14:paraId="5728CFA9" w14:textId="77777777" w:rsidR="00797A56" w:rsidRDefault="00797A56" w:rsidP="001F2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A1"/>
    <w:rsid w:val="0000479F"/>
    <w:rsid w:val="00016537"/>
    <w:rsid w:val="00094211"/>
    <w:rsid w:val="000B200D"/>
    <w:rsid w:val="000C5D4F"/>
    <w:rsid w:val="000D4A70"/>
    <w:rsid w:val="00111C22"/>
    <w:rsid w:val="00117605"/>
    <w:rsid w:val="001249CB"/>
    <w:rsid w:val="0013481E"/>
    <w:rsid w:val="00184525"/>
    <w:rsid w:val="0018551F"/>
    <w:rsid w:val="00185CD7"/>
    <w:rsid w:val="001975AF"/>
    <w:rsid w:val="001F2E2F"/>
    <w:rsid w:val="00235EA1"/>
    <w:rsid w:val="00251967"/>
    <w:rsid w:val="00271E35"/>
    <w:rsid w:val="002C20B2"/>
    <w:rsid w:val="002F27A2"/>
    <w:rsid w:val="0030414C"/>
    <w:rsid w:val="00324AF3"/>
    <w:rsid w:val="00327F1B"/>
    <w:rsid w:val="003347C2"/>
    <w:rsid w:val="003642E6"/>
    <w:rsid w:val="00390770"/>
    <w:rsid w:val="003954D6"/>
    <w:rsid w:val="003A232F"/>
    <w:rsid w:val="003A29CC"/>
    <w:rsid w:val="00443A82"/>
    <w:rsid w:val="004508C2"/>
    <w:rsid w:val="004C64C8"/>
    <w:rsid w:val="004D6126"/>
    <w:rsid w:val="0050050C"/>
    <w:rsid w:val="0052575A"/>
    <w:rsid w:val="005531D5"/>
    <w:rsid w:val="00556EF1"/>
    <w:rsid w:val="005740C9"/>
    <w:rsid w:val="0057650C"/>
    <w:rsid w:val="005873D8"/>
    <w:rsid w:val="005966C0"/>
    <w:rsid w:val="00596AFC"/>
    <w:rsid w:val="005A32EE"/>
    <w:rsid w:val="005D0AFC"/>
    <w:rsid w:val="005E542E"/>
    <w:rsid w:val="00633878"/>
    <w:rsid w:val="00646CBF"/>
    <w:rsid w:val="00684CFD"/>
    <w:rsid w:val="0069679A"/>
    <w:rsid w:val="006A397C"/>
    <w:rsid w:val="006B2EBC"/>
    <w:rsid w:val="006C6E9F"/>
    <w:rsid w:val="006D7243"/>
    <w:rsid w:val="00717BF2"/>
    <w:rsid w:val="0076417F"/>
    <w:rsid w:val="00797A56"/>
    <w:rsid w:val="007B425A"/>
    <w:rsid w:val="007B471C"/>
    <w:rsid w:val="00817618"/>
    <w:rsid w:val="008449C1"/>
    <w:rsid w:val="00866B3A"/>
    <w:rsid w:val="008A1AFD"/>
    <w:rsid w:val="00916B30"/>
    <w:rsid w:val="00940AC1"/>
    <w:rsid w:val="00950A77"/>
    <w:rsid w:val="00973FC3"/>
    <w:rsid w:val="00991A9D"/>
    <w:rsid w:val="009A1C2A"/>
    <w:rsid w:val="009D78B3"/>
    <w:rsid w:val="00A21D77"/>
    <w:rsid w:val="00A302CE"/>
    <w:rsid w:val="00A323A6"/>
    <w:rsid w:val="00AA321B"/>
    <w:rsid w:val="00B17D54"/>
    <w:rsid w:val="00B22C76"/>
    <w:rsid w:val="00B253CB"/>
    <w:rsid w:val="00B42B8D"/>
    <w:rsid w:val="00B520B7"/>
    <w:rsid w:val="00B727C4"/>
    <w:rsid w:val="00B84EF7"/>
    <w:rsid w:val="00B86DD1"/>
    <w:rsid w:val="00BD7ED2"/>
    <w:rsid w:val="00C14B5C"/>
    <w:rsid w:val="00C2162C"/>
    <w:rsid w:val="00C54C65"/>
    <w:rsid w:val="00C6139C"/>
    <w:rsid w:val="00C72F50"/>
    <w:rsid w:val="00D146EE"/>
    <w:rsid w:val="00D23578"/>
    <w:rsid w:val="00D272E2"/>
    <w:rsid w:val="00D8381B"/>
    <w:rsid w:val="00D93DB1"/>
    <w:rsid w:val="00D947AC"/>
    <w:rsid w:val="00DB6C45"/>
    <w:rsid w:val="00DC7075"/>
    <w:rsid w:val="00E25913"/>
    <w:rsid w:val="00E62572"/>
    <w:rsid w:val="00EB0ED9"/>
    <w:rsid w:val="00EF4B46"/>
    <w:rsid w:val="00F1301C"/>
    <w:rsid w:val="00F32A30"/>
    <w:rsid w:val="00F362F9"/>
    <w:rsid w:val="00F378BA"/>
    <w:rsid w:val="00F63A4C"/>
    <w:rsid w:val="00F81585"/>
    <w:rsid w:val="00FA4B26"/>
    <w:rsid w:val="00FA6B9B"/>
    <w:rsid w:val="00FC3B63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C817"/>
  <w15:docId w15:val="{016F15C3-D0CF-4FA2-97A0-D656759E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B63"/>
    <w:pPr>
      <w:keepNext/>
      <w:jc w:val="center"/>
      <w:outlineLvl w:val="0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5E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5EA1"/>
  </w:style>
  <w:style w:type="paragraph" w:customStyle="1" w:styleId="ConsPlusNonformat">
    <w:name w:val="ConsPlusNonformat"/>
    <w:rsid w:val="00235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5E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235E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35E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3B6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FC3B6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C3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62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62F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F4B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B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9465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2024-11-01T03:30:00Z</cp:lastPrinted>
  <dcterms:created xsi:type="dcterms:W3CDTF">2026-07-06T01:34:00Z</dcterms:created>
  <dcterms:modified xsi:type="dcterms:W3CDTF">2026-07-06T01:37:00Z</dcterms:modified>
</cp:coreProperties>
</file>