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332C2E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2B5051">
        <w:rPr>
          <w:rFonts w:ascii="Arial" w:hAnsi="Arial" w:cs="Arial"/>
          <w:b/>
          <w:sz w:val="32"/>
          <w:szCs w:val="32"/>
        </w:rPr>
        <w:t>.2023г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 w:rsidR="00FF7420">
        <w:rPr>
          <w:rFonts w:ascii="Arial" w:hAnsi="Arial" w:cs="Arial"/>
          <w:b/>
          <w:sz w:val="32"/>
          <w:szCs w:val="32"/>
        </w:rPr>
        <w:t>85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332C2E">
        <w:rPr>
          <w:sz w:val="24"/>
          <w:szCs w:val="24"/>
        </w:rPr>
        <w:t>29.12</w:t>
      </w:r>
      <w:r>
        <w:rPr>
          <w:sz w:val="24"/>
          <w:szCs w:val="24"/>
        </w:rPr>
        <w:t>.202</w:t>
      </w:r>
      <w:r w:rsidR="0067658F">
        <w:rPr>
          <w:sz w:val="24"/>
          <w:szCs w:val="24"/>
        </w:rPr>
        <w:t>3</w:t>
      </w:r>
      <w:r>
        <w:rPr>
          <w:sz w:val="24"/>
          <w:szCs w:val="24"/>
        </w:rPr>
        <w:t>г.</w:t>
      </w:r>
      <w:proofErr w:type="gramEnd"/>
      <w:r>
        <w:rPr>
          <w:sz w:val="24"/>
          <w:szCs w:val="24"/>
        </w:rPr>
        <w:t xml:space="preserve"> №</w:t>
      </w:r>
      <w:r w:rsidR="00332C2E">
        <w:rPr>
          <w:sz w:val="24"/>
          <w:szCs w:val="24"/>
        </w:rPr>
        <w:t>8</w:t>
      </w:r>
      <w:r w:rsidR="00FF742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23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FF742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FF7420" w:rsidRPr="00292C0F" w:rsidRDefault="00FF7420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768,6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768,6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792,0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D723A2" w:rsidRDefault="00FF7420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1020" w:type="dxa"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292C0F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819,5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1020" w:type="dxa"/>
          </w:tcPr>
          <w:p w:rsidR="00FF7420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4D27F8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768,6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768,6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792,0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837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</w:pPr>
            <w:r>
              <w:t>819,5</w:t>
            </w: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5034,9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5034,9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lastRenderedPageBreak/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4D27F8">
        <w:rPr>
          <w:rFonts w:ascii="Arial" w:hAnsi="Arial" w:cs="Arial"/>
          <w:sz w:val="24"/>
          <w:szCs w:val="24"/>
        </w:rPr>
        <w:t>5034</w:t>
      </w:r>
      <w:proofErr w:type="gramEnd"/>
      <w:r w:rsidR="004D27F8">
        <w:rPr>
          <w:rFonts w:ascii="Arial" w:hAnsi="Arial" w:cs="Arial"/>
          <w:sz w:val="24"/>
          <w:szCs w:val="24"/>
        </w:rPr>
        <w:t>,9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549"/>
        <w:gridCol w:w="1417"/>
        <w:gridCol w:w="1560"/>
        <w:gridCol w:w="850"/>
        <w:gridCol w:w="851"/>
        <w:gridCol w:w="850"/>
        <w:gridCol w:w="1134"/>
        <w:gridCol w:w="1228"/>
        <w:gridCol w:w="236"/>
      </w:tblGrid>
      <w:tr w:rsidR="002B5051" w:rsidTr="000B431D">
        <w:trPr>
          <w:gridAfter w:val="1"/>
          <w:wAfter w:w="236" w:type="dxa"/>
        </w:trPr>
        <w:tc>
          <w:tcPr>
            <w:tcW w:w="64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2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Tr="000B431D">
        <w:tc>
          <w:tcPr>
            <w:tcW w:w="64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28" w:type="dxa"/>
          </w:tcPr>
          <w:p w:rsidR="002B5051" w:rsidRDefault="002B5051" w:rsidP="000B431D">
            <w:r>
              <w:t>2025г.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2B5051" w:rsidRDefault="002B5051" w:rsidP="000B431D"/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28" w:type="dxa"/>
          </w:tcPr>
          <w:p w:rsidR="002B5051" w:rsidRDefault="002B5051" w:rsidP="000B431D">
            <w:r>
              <w:t>8</w:t>
            </w:r>
          </w:p>
        </w:tc>
        <w:tc>
          <w:tcPr>
            <w:tcW w:w="236" w:type="dxa"/>
            <w:vMerge/>
            <w:shd w:val="clear" w:color="auto" w:fill="auto"/>
          </w:tcPr>
          <w:p w:rsidR="002B5051" w:rsidRDefault="002B5051" w:rsidP="000B431D"/>
        </w:tc>
      </w:tr>
      <w:tr w:rsidR="002B5051" w:rsidTr="000B431D">
        <w:trPr>
          <w:gridAfter w:val="1"/>
          <w:wAfter w:w="236" w:type="dxa"/>
        </w:trPr>
        <w:tc>
          <w:tcPr>
            <w:tcW w:w="15086" w:type="dxa"/>
            <w:gridSpan w:val="9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2B5051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B5051" w:rsidRDefault="002B5051" w:rsidP="000B431D">
            <w:pPr>
              <w:jc w:val="center"/>
            </w:pP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000" w:type="pct"/>
        <w:tblLayout w:type="fixed"/>
        <w:tblLook w:val="0000" w:firstRow="0" w:lastRow="0" w:firstColumn="0" w:lastColumn="0" w:noHBand="0" w:noVBand="0"/>
      </w:tblPr>
      <w:tblGrid>
        <w:gridCol w:w="773"/>
        <w:gridCol w:w="4554"/>
        <w:gridCol w:w="1656"/>
        <w:gridCol w:w="1662"/>
        <w:gridCol w:w="963"/>
        <w:gridCol w:w="811"/>
        <w:gridCol w:w="814"/>
        <w:gridCol w:w="814"/>
        <w:gridCol w:w="811"/>
        <w:gridCol w:w="15"/>
        <w:gridCol w:w="512"/>
        <w:gridCol w:w="148"/>
        <w:gridCol w:w="15"/>
        <w:gridCol w:w="512"/>
        <w:gridCol w:w="158"/>
        <w:gridCol w:w="79"/>
        <w:gridCol w:w="236"/>
        <w:gridCol w:w="606"/>
      </w:tblGrid>
      <w:tr w:rsidR="00D5396E" w:rsidRPr="007F5DC1" w:rsidTr="00D5396E">
        <w:trPr>
          <w:gridAfter w:val="1"/>
          <w:wAfter w:w="200" w:type="pct"/>
          <w:trHeight w:val="255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Default="00D5396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791691" w:rsidRPr="0034536C" w:rsidRDefault="00791691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79169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79169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396E" w:rsidRPr="007F5DC1" w:rsidTr="00D5396E">
        <w:trPr>
          <w:gridAfter w:val="1"/>
          <w:wAfter w:w="200" w:type="pct"/>
          <w:trHeight w:val="255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6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79169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4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396E" w:rsidRPr="007F5DC1" w:rsidTr="00D5396E">
        <w:trPr>
          <w:gridAfter w:val="5"/>
          <w:wAfter w:w="525" w:type="pct"/>
          <w:trHeight w:val="255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6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7916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Тарминском МО" 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396E" w:rsidRPr="007F5DC1" w:rsidTr="00D5396E">
        <w:trPr>
          <w:gridAfter w:val="5"/>
          <w:wAfter w:w="525" w:type="pct"/>
          <w:trHeight w:val="255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6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7F5DC1" w:rsidRDefault="00D5396E" w:rsidP="0079169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396E" w:rsidRPr="0034536C" w:rsidTr="00D5396E">
        <w:trPr>
          <w:gridAfter w:val="1"/>
          <w:wAfter w:w="200" w:type="pct"/>
          <w:trHeight w:val="183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791691">
            <w:pPr>
              <w:jc w:val="right"/>
              <w:rPr>
                <w:rFonts w:ascii="Arial CYR" w:hAnsi="Arial CY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791691">
            <w:pPr>
              <w:jc w:val="right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791691">
            <w:pPr>
              <w:jc w:val="right"/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791691">
            <w:pPr>
              <w:jc w:val="right"/>
              <w:rPr>
                <w:rFonts w:ascii="Arial CYR" w:hAnsi="Arial CYR"/>
              </w:rPr>
            </w:pPr>
          </w:p>
        </w:tc>
        <w:tc>
          <w:tcPr>
            <w:tcW w:w="4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34536C" w:rsidTr="00D5396E">
        <w:trPr>
          <w:gridAfter w:val="5"/>
          <w:wAfter w:w="525" w:type="pct"/>
          <w:trHeight w:val="255"/>
        </w:trPr>
        <w:tc>
          <w:tcPr>
            <w:tcW w:w="397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РЕСУРСНОЕ ОБЕСПЕЧЕНИЕ И СИСТЕМА МЕРОПРИЯТИЙ ПОДПРОГРАММЫ "ДОРОЖНОЕ ХОЗЯЙСТВО"  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D5396E">
        <w:trPr>
          <w:gridAfter w:val="5"/>
          <w:wAfter w:w="525" w:type="pct"/>
          <w:trHeight w:val="255"/>
        </w:trPr>
        <w:tc>
          <w:tcPr>
            <w:tcW w:w="397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ХОЗЯЙСТВА  В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7F5DC1" w:rsidRDefault="00D5396E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D5396E">
        <w:trPr>
          <w:gridAfter w:val="1"/>
          <w:wAfter w:w="200" w:type="pct"/>
          <w:trHeight w:val="255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4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791691" w:rsidTr="00D5396E">
        <w:trPr>
          <w:gridAfter w:val="3"/>
          <w:wAfter w:w="304" w:type="pct"/>
          <w:trHeight w:val="20"/>
        </w:trPr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52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304" w:type="pct"/>
            <w:gridSpan w:val="3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791691" w:rsidTr="00D5396E">
        <w:trPr>
          <w:gridAfter w:val="3"/>
          <w:wAfter w:w="304" w:type="pct"/>
          <w:trHeight w:val="2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7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1381,7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1381,7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200,0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1381,9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200,0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1381,9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200,0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200,0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3653,2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4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592,0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3E3085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3653,2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3E3085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619,5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D5396E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3E4C89">
        <w:trPr>
          <w:trHeight w:val="20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0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5034,9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3E4C89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768,6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308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3E4C89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3E4C89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3E4C89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C89" w:rsidRPr="003E4C89" w:rsidRDefault="003E4C89" w:rsidP="003E4C8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 xml:space="preserve">  </w:t>
            </w: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5034,9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3E4C89" w:rsidRDefault="003E4C89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768,6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792,0</w:t>
            </w: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3E4C89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 w:rsidRPr="003E4C89">
              <w:rPr>
                <w:rFonts w:ascii="Arial CYR" w:hAnsi="Arial CYR"/>
                <w:b/>
                <w:bCs/>
                <w:sz w:val="14"/>
                <w:szCs w:val="14"/>
              </w:rPr>
              <w:t>819,5</w:t>
            </w: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3E4C89">
        <w:trPr>
          <w:trHeight w:val="20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7F43DC" w:rsidRDefault="002B5051" w:rsidP="00483168">
      <w:pPr>
        <w:jc w:val="right"/>
      </w:pPr>
      <w:r w:rsidRPr="007F43DC">
        <w:t xml:space="preserve">        Приложение № 2</w:t>
      </w:r>
    </w:p>
    <w:p w:rsidR="002B5051" w:rsidRPr="007F43DC" w:rsidRDefault="002B5051" w:rsidP="00483168">
      <w:pPr>
        <w:jc w:val="right"/>
      </w:pPr>
      <w:r w:rsidRPr="007F43DC">
        <w:tab/>
        <w:t>к муниципальной программе</w:t>
      </w:r>
    </w:p>
    <w:p w:rsidR="002B5051" w:rsidRPr="007F43DC" w:rsidRDefault="002B5051" w:rsidP="00483168">
      <w:pPr>
        <w:jc w:val="right"/>
      </w:pPr>
      <w:r w:rsidRPr="007F43DC">
        <w:tab/>
      </w:r>
      <w:r w:rsidRPr="007F43DC">
        <w:tab/>
      </w:r>
      <w:r w:rsidRPr="007F43DC">
        <w:tab/>
        <w:t xml:space="preserve">                    </w:t>
      </w:r>
      <w:r w:rsidR="00483168">
        <w:t xml:space="preserve">                                                                                                                                                </w:t>
      </w:r>
      <w:r w:rsidRPr="007F43DC">
        <w:t xml:space="preserve">                                 «Развитие дорожного хозяйства в</w:t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Тарминского </w:t>
      </w:r>
      <w:proofErr w:type="gramStart"/>
      <w:r w:rsidRPr="007F43DC">
        <w:t xml:space="preserve">МО»   </w:t>
      </w:r>
      <w:proofErr w:type="gramEnd"/>
      <w:r w:rsidRPr="007F43DC">
        <w:t>на 2015-20</w:t>
      </w:r>
      <w:r>
        <w:t>19</w:t>
      </w:r>
      <w:r w:rsidRPr="007F43DC">
        <w:t xml:space="preserve"> годы.</w:t>
      </w:r>
    </w:p>
    <w:p w:rsidR="002B5051" w:rsidRPr="007F43DC" w:rsidRDefault="002B5051" w:rsidP="002B5051">
      <w:pPr>
        <w:jc w:val="right"/>
      </w:pPr>
    </w:p>
    <w:p w:rsidR="002B5051" w:rsidRPr="007F43DC" w:rsidRDefault="002B5051" w:rsidP="002B5051">
      <w:pPr>
        <w:jc w:val="center"/>
      </w:pP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p w:rsidR="002B5051" w:rsidRPr="007F43DC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236"/>
      </w:tblGrid>
      <w:tr w:rsidR="002B5051" w:rsidRPr="007F5DC1" w:rsidTr="000B431D">
        <w:trPr>
          <w:gridAfter w:val="1"/>
          <w:wAfter w:w="236" w:type="dxa"/>
        </w:trPr>
        <w:tc>
          <w:tcPr>
            <w:tcW w:w="648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B5051" w:rsidRPr="007F43DC" w:rsidTr="000B431D">
        <w:tc>
          <w:tcPr>
            <w:tcW w:w="648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2025г</w:t>
            </w:r>
          </w:p>
        </w:tc>
        <w:tc>
          <w:tcPr>
            <w:tcW w:w="236" w:type="dxa"/>
            <w:vMerge w:val="restart"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8</w:t>
            </w:r>
          </w:p>
        </w:tc>
        <w:tc>
          <w:tcPr>
            <w:tcW w:w="236" w:type="dxa"/>
            <w:vMerge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5DC1" w:rsidTr="000B431D">
        <w:trPr>
          <w:gridAfter w:val="1"/>
          <w:wAfter w:w="236" w:type="dxa"/>
        </w:trPr>
        <w:tc>
          <w:tcPr>
            <w:tcW w:w="12299" w:type="dxa"/>
            <w:gridSpan w:val="7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vAlign w:val="center"/>
          </w:tcPr>
          <w:p w:rsidR="002B5051" w:rsidRPr="007F43DC" w:rsidRDefault="002B5051" w:rsidP="000B431D">
            <w:pPr>
              <w:jc w:val="center"/>
            </w:pPr>
          </w:p>
        </w:tc>
      </w:tr>
    </w:tbl>
    <w:p w:rsidR="002B5051" w:rsidRPr="007F43DC" w:rsidRDefault="002B5051" w:rsidP="002B5051"/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210"/>
        <w:gridCol w:w="1035"/>
        <w:gridCol w:w="1136"/>
        <w:gridCol w:w="1132"/>
        <w:gridCol w:w="1134"/>
        <w:gridCol w:w="1134"/>
        <w:gridCol w:w="1269"/>
      </w:tblGrid>
      <w:tr w:rsidR="00483168" w:rsidRPr="007F5DC1" w:rsidTr="00483168">
        <w:tc>
          <w:tcPr>
            <w:tcW w:w="692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08" w:type="pct"/>
            <w:gridSpan w:val="7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660" w:type="pct"/>
            <w:gridSpan w:val="6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608" w:type="pct"/>
          </w:tcPr>
          <w:p w:rsidR="0048316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83168" w:rsidRPr="007F5DC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83168" w:rsidRPr="007F5DC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Тарминском МО»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5034,9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768,6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rPr>
          <w:trHeight w:val="248"/>
        </w:trPr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5034,9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768,6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5034,9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768,6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5034,9</w:t>
            </w:r>
            <w:bookmarkStart w:id="5" w:name="_GoBack"/>
            <w:bookmarkEnd w:id="5"/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768,6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792,0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819,5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8C3" w:rsidRDefault="005E68C3">
      <w:r>
        <w:separator/>
      </w:r>
    </w:p>
  </w:endnote>
  <w:endnote w:type="continuationSeparator" w:id="0">
    <w:p w:rsidR="005E68C3" w:rsidRDefault="005E6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96E" w:rsidRDefault="00D5396E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396E" w:rsidRDefault="00D5396E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96E" w:rsidRDefault="00D5396E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8C3" w:rsidRDefault="005E68C3">
      <w:r>
        <w:separator/>
      </w:r>
    </w:p>
  </w:footnote>
  <w:footnote w:type="continuationSeparator" w:id="0">
    <w:p w:rsidR="005E68C3" w:rsidRDefault="005E6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204F5E"/>
    <w:rsid w:val="00235FDF"/>
    <w:rsid w:val="002A0288"/>
    <w:rsid w:val="002B5051"/>
    <w:rsid w:val="00307378"/>
    <w:rsid w:val="00332C2E"/>
    <w:rsid w:val="003E3085"/>
    <w:rsid w:val="003E4C89"/>
    <w:rsid w:val="00460F93"/>
    <w:rsid w:val="00483168"/>
    <w:rsid w:val="004D27F8"/>
    <w:rsid w:val="004D37F7"/>
    <w:rsid w:val="00503DD5"/>
    <w:rsid w:val="00576C6B"/>
    <w:rsid w:val="005B1BEF"/>
    <w:rsid w:val="005D48C8"/>
    <w:rsid w:val="005E68C3"/>
    <w:rsid w:val="0067658F"/>
    <w:rsid w:val="006D37F5"/>
    <w:rsid w:val="00761413"/>
    <w:rsid w:val="00791691"/>
    <w:rsid w:val="007F225E"/>
    <w:rsid w:val="00862C41"/>
    <w:rsid w:val="0086331B"/>
    <w:rsid w:val="008862B2"/>
    <w:rsid w:val="009751CF"/>
    <w:rsid w:val="00A529EB"/>
    <w:rsid w:val="00B66519"/>
    <w:rsid w:val="00B749CD"/>
    <w:rsid w:val="00CE3524"/>
    <w:rsid w:val="00D5396E"/>
    <w:rsid w:val="00EA1D3D"/>
    <w:rsid w:val="00F23E1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11</Pages>
  <Words>2529</Words>
  <Characters>14418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2023-03-06T07:25:00Z</dcterms:created>
  <dcterms:modified xsi:type="dcterms:W3CDTF">2024-01-11T06:19:00Z</dcterms:modified>
</cp:coreProperties>
</file>