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5A47" w:rsidRPr="0003017E" w:rsidRDefault="00A65A47" w:rsidP="00A65A47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  <w:r w:rsidRPr="0003017E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В северных районах области продлен особый противопожарный режим</w:t>
      </w:r>
    </w:p>
    <w:p w:rsidR="00A65A47" w:rsidRPr="00A65A47" w:rsidRDefault="00A65A47" w:rsidP="00A65A47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</w:p>
    <w:p w:rsidR="00A65A47" w:rsidRPr="00A65A47" w:rsidRDefault="00A65A47" w:rsidP="00A65A4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65A47">
        <w:rPr>
          <w:rFonts w:ascii="Arial" w:eastAsia="Times New Roman" w:hAnsi="Arial" w:cs="Arial"/>
          <w:color w:val="000000"/>
          <w:sz w:val="15"/>
          <w:szCs w:val="15"/>
          <w:lang w:eastAsia="ru-RU"/>
        </w:rPr>
        <w:t xml:space="preserve">  </w:t>
      </w:r>
      <w:r w:rsidR="0003017E">
        <w:rPr>
          <w:rFonts w:ascii="Arial" w:eastAsia="Times New Roman" w:hAnsi="Arial" w:cs="Arial"/>
          <w:color w:val="000000"/>
          <w:sz w:val="15"/>
          <w:szCs w:val="15"/>
          <w:lang w:eastAsia="ru-RU"/>
        </w:rPr>
        <w:t xml:space="preserve"> </w:t>
      </w:r>
      <w:r w:rsidRPr="00A65A47">
        <w:rPr>
          <w:rFonts w:ascii="Arial" w:eastAsia="Times New Roman" w:hAnsi="Arial" w:cs="Arial"/>
          <w:color w:val="000000"/>
          <w:sz w:val="15"/>
          <w:szCs w:val="15"/>
          <w:lang w:eastAsia="ru-RU"/>
        </w:rPr>
        <w:t> </w:t>
      </w:r>
      <w:r w:rsidRPr="00A65A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севере области в </w:t>
      </w:r>
      <w:proofErr w:type="spellStart"/>
      <w:r w:rsidRPr="00A65A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Бодайбинском</w:t>
      </w:r>
      <w:proofErr w:type="spellEnd"/>
      <w:r w:rsidRPr="00A65A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A65A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Казачинско-Ленском</w:t>
      </w:r>
      <w:proofErr w:type="spellEnd"/>
      <w:r w:rsidRPr="00A65A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A65A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Катангском</w:t>
      </w:r>
      <w:proofErr w:type="spellEnd"/>
      <w:r w:rsidRPr="00A65A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Киренском, </w:t>
      </w:r>
      <w:proofErr w:type="spellStart"/>
      <w:r w:rsidRPr="00A65A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Мамско-Чуйском</w:t>
      </w:r>
      <w:proofErr w:type="spellEnd"/>
      <w:r w:rsidRPr="00A65A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Нижнеилимском, Усть-Илимском, </w:t>
      </w:r>
      <w:proofErr w:type="spellStart"/>
      <w:r w:rsidRPr="00A65A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Усть-Кутском</w:t>
      </w:r>
      <w:proofErr w:type="spellEnd"/>
      <w:r w:rsidRPr="00A65A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Братском районах сохраняются высокие классы пожарной опасности, связанные с неблагоприятными метеорологическими условиями. </w:t>
      </w:r>
    </w:p>
    <w:p w:rsidR="00A65A47" w:rsidRPr="00A65A47" w:rsidRDefault="00A65A47" w:rsidP="00A65A4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65A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Для снижения возникающей угрозы населенным пунктам и объектам экономики Правительством Иркутской области, согласно Постановлению №579-пп от 15.07.2020г., в северных районах области продлен особый противопожарный режим до 15 августа 2020г. </w:t>
      </w:r>
    </w:p>
    <w:p w:rsidR="00A65A47" w:rsidRPr="00A65A47" w:rsidRDefault="00A65A47" w:rsidP="00A65A4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65A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ОГБУ «ПСС Иркутской области» напоминает, что под запретом остается разведение костров, использование мангалов, сжигание мусора и травы, проведение других работ с открытым огнем. С введением средних и высоких классов пожарной опасности гражданам запрещено посещение лесной зоны. </w:t>
      </w:r>
    </w:p>
    <w:p w:rsidR="0003017E" w:rsidRDefault="0003017E" w:rsidP="0003017E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Нарушение требований пожарной безопасности в условиях особого противопожарного режима влекут наложение административного штрафа на граждан: в размере от 2 до 4 тысяч рублей, на должностных лиц от 15 до 30 тысяч рублей, на индивидуальных предпринимателей от 30 до 40 тысяч рублей, на юридических лиц от 200 до 400 тысяч рублей </w:t>
      </w:r>
      <w:proofErr w:type="gramStart"/>
      <w:r>
        <w:rPr>
          <w:rFonts w:ascii="Times New Roman" w:hAnsi="Times New Roman" w:cs="Times New Roman"/>
          <w:sz w:val="32"/>
          <w:szCs w:val="32"/>
        </w:rPr>
        <w:t xml:space="preserve">( </w:t>
      </w:r>
      <w:proofErr w:type="gramEnd"/>
      <w:r>
        <w:rPr>
          <w:rFonts w:ascii="Times New Roman" w:hAnsi="Times New Roman" w:cs="Times New Roman"/>
          <w:sz w:val="32"/>
          <w:szCs w:val="32"/>
        </w:rPr>
        <w:t>статья 20.4 часть 2 Кодекса РФ об административных правонарушениях).</w:t>
      </w:r>
    </w:p>
    <w:p w:rsidR="0003017E" w:rsidRDefault="0003017E" w:rsidP="0003017E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Нарушение правил пожарной безопасности в лесах в период особого противопожарного режима: влечет наложение  административного штрафа на граждан: в размере от 4 до 5 тысяч рублей, на должностных лиц от 20 до 40 тысяч рублей,  на юридических лиц от 300 до 500 тысяч рублей </w:t>
      </w:r>
      <w:proofErr w:type="gramStart"/>
      <w:r>
        <w:rPr>
          <w:rFonts w:ascii="Times New Roman" w:hAnsi="Times New Roman" w:cs="Times New Roman"/>
          <w:sz w:val="32"/>
          <w:szCs w:val="32"/>
        </w:rPr>
        <w:t xml:space="preserve">( 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статья 8.32 часть 3 </w:t>
      </w:r>
      <w:proofErr w:type="spellStart"/>
      <w:r>
        <w:rPr>
          <w:rFonts w:ascii="Times New Roman" w:hAnsi="Times New Roman" w:cs="Times New Roman"/>
          <w:sz w:val="32"/>
          <w:szCs w:val="32"/>
        </w:rPr>
        <w:t>КоАП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РФ).</w:t>
      </w:r>
    </w:p>
    <w:p w:rsidR="0003017E" w:rsidRDefault="0003017E" w:rsidP="0003017E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Необходимо помнить, что в период действия особого </w:t>
      </w:r>
      <w:proofErr w:type="spellStart"/>
      <w:proofErr w:type="gramStart"/>
      <w:r>
        <w:rPr>
          <w:rFonts w:ascii="Times New Roman" w:hAnsi="Times New Roman" w:cs="Times New Roman"/>
          <w:sz w:val="32"/>
          <w:szCs w:val="32"/>
        </w:rPr>
        <w:t>противо-пожарного</w:t>
      </w:r>
      <w:proofErr w:type="spellEnd"/>
      <w:proofErr w:type="gramEnd"/>
      <w:r>
        <w:rPr>
          <w:rFonts w:ascii="Times New Roman" w:hAnsi="Times New Roman" w:cs="Times New Roman"/>
          <w:sz w:val="32"/>
          <w:szCs w:val="32"/>
        </w:rPr>
        <w:t xml:space="preserve"> режима, такой санкции как ПРЕДУПРЕЖДЕНИЕ или УСТНОЕ ЗАМЕЧАНИЕ, согласно законодательства, НЕ ПРЕДУСМОТРЕНО! СРАЗУ ВЫПИСЫВАЕТСЯ ШТРАФ.</w:t>
      </w:r>
    </w:p>
    <w:p w:rsidR="0003017E" w:rsidRDefault="0003017E" w:rsidP="0003017E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492EF1">
        <w:rPr>
          <w:rFonts w:ascii="Times New Roman" w:hAnsi="Times New Roman"/>
          <w:sz w:val="28"/>
        </w:rPr>
        <w:t xml:space="preserve"> </w:t>
      </w:r>
      <w:r w:rsidRPr="00492EF1">
        <w:rPr>
          <w:rFonts w:ascii="Times New Roman" w:hAnsi="Times New Roman"/>
          <w:sz w:val="28"/>
          <w:szCs w:val="28"/>
        </w:rPr>
        <w:t xml:space="preserve"> </w:t>
      </w:r>
      <w:bookmarkStart w:id="0" w:name="_GoBack"/>
      <w:bookmarkEnd w:id="0"/>
    </w:p>
    <w:p w:rsidR="00A65A47" w:rsidRDefault="00A65A47" w:rsidP="0003017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</w:pPr>
      <w:r w:rsidRPr="00A65A47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>При пожаре звоните 101 или 112!</w:t>
      </w:r>
    </w:p>
    <w:p w:rsidR="00A65A47" w:rsidRDefault="00A65A47" w:rsidP="0003017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</w:pPr>
    </w:p>
    <w:p w:rsidR="00A65A47" w:rsidRDefault="00A65A47" w:rsidP="0003017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</w:pPr>
    </w:p>
    <w:p w:rsidR="0003017E" w:rsidRDefault="0003017E" w:rsidP="0003017E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492EF1">
        <w:rPr>
          <w:rFonts w:ascii="Times New Roman" w:hAnsi="Times New Roman"/>
          <w:sz w:val="28"/>
          <w:szCs w:val="28"/>
        </w:rPr>
        <w:t>П</w:t>
      </w:r>
      <w:r>
        <w:rPr>
          <w:rFonts w:ascii="Times New Roman" w:hAnsi="Times New Roman"/>
          <w:sz w:val="28"/>
          <w:szCs w:val="28"/>
        </w:rPr>
        <w:t>П</w:t>
      </w:r>
      <w:r w:rsidRPr="00492EF1">
        <w:rPr>
          <w:rFonts w:ascii="Times New Roman" w:hAnsi="Times New Roman"/>
          <w:b/>
          <w:sz w:val="28"/>
          <w:szCs w:val="28"/>
        </w:rPr>
        <w:t xml:space="preserve"> </w:t>
      </w:r>
      <w:r w:rsidRPr="00492EF1">
        <w:rPr>
          <w:rFonts w:ascii="Times New Roman" w:hAnsi="Times New Roman"/>
          <w:sz w:val="28"/>
        </w:rPr>
        <w:t xml:space="preserve">ОГБУ « ПСС  Иркутской области» </w:t>
      </w:r>
      <w:r w:rsidRPr="00492EF1">
        <w:rPr>
          <w:rFonts w:ascii="Times New Roman" w:hAnsi="Times New Roman"/>
          <w:sz w:val="28"/>
          <w:szCs w:val="28"/>
        </w:rPr>
        <w:t xml:space="preserve"> </w:t>
      </w:r>
    </w:p>
    <w:p w:rsidR="00A65A47" w:rsidRDefault="00A65A47" w:rsidP="00A65A4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</w:pPr>
    </w:p>
    <w:p w:rsidR="00A65A47" w:rsidRDefault="00A65A47" w:rsidP="00A65A4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</w:pPr>
    </w:p>
    <w:p w:rsidR="00A65A47" w:rsidRDefault="00A65A47" w:rsidP="00A65A4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</w:pPr>
    </w:p>
    <w:p w:rsidR="00B97CD4" w:rsidRPr="00A65A47" w:rsidRDefault="00B97CD4" w:rsidP="00A65A4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</w:p>
    <w:sectPr w:rsidR="00B97CD4" w:rsidRPr="00A65A47" w:rsidSect="001A1F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08"/>
  <w:characterSpacingControl w:val="doNotCompress"/>
  <w:compat/>
  <w:rsids>
    <w:rsidRoot w:val="00A65A47"/>
    <w:rsid w:val="00000E2E"/>
    <w:rsid w:val="00001B5C"/>
    <w:rsid w:val="000067A4"/>
    <w:rsid w:val="00007353"/>
    <w:rsid w:val="00021658"/>
    <w:rsid w:val="00025138"/>
    <w:rsid w:val="000264E1"/>
    <w:rsid w:val="0003017E"/>
    <w:rsid w:val="00031A05"/>
    <w:rsid w:val="00031D73"/>
    <w:rsid w:val="00033A96"/>
    <w:rsid w:val="000343AD"/>
    <w:rsid w:val="000368CA"/>
    <w:rsid w:val="00041D7D"/>
    <w:rsid w:val="00041F0A"/>
    <w:rsid w:val="00051CC4"/>
    <w:rsid w:val="00053C03"/>
    <w:rsid w:val="000541B1"/>
    <w:rsid w:val="000574D6"/>
    <w:rsid w:val="00070418"/>
    <w:rsid w:val="0009475A"/>
    <w:rsid w:val="0009597D"/>
    <w:rsid w:val="00097232"/>
    <w:rsid w:val="000A15A7"/>
    <w:rsid w:val="000B17ED"/>
    <w:rsid w:val="000B1A56"/>
    <w:rsid w:val="000B23E6"/>
    <w:rsid w:val="000B2721"/>
    <w:rsid w:val="000B546E"/>
    <w:rsid w:val="000B6C70"/>
    <w:rsid w:val="000C47C8"/>
    <w:rsid w:val="000C6B2F"/>
    <w:rsid w:val="000D565A"/>
    <w:rsid w:val="000E444C"/>
    <w:rsid w:val="000F2D7C"/>
    <w:rsid w:val="00100E81"/>
    <w:rsid w:val="001061BF"/>
    <w:rsid w:val="00117CC3"/>
    <w:rsid w:val="00123667"/>
    <w:rsid w:val="00126427"/>
    <w:rsid w:val="00143C8A"/>
    <w:rsid w:val="0014652F"/>
    <w:rsid w:val="001504CC"/>
    <w:rsid w:val="00160609"/>
    <w:rsid w:val="00165FAD"/>
    <w:rsid w:val="001708EC"/>
    <w:rsid w:val="00185B11"/>
    <w:rsid w:val="001A1FF2"/>
    <w:rsid w:val="001A36E2"/>
    <w:rsid w:val="001A594F"/>
    <w:rsid w:val="001A7DF3"/>
    <w:rsid w:val="001B709A"/>
    <w:rsid w:val="001C1F84"/>
    <w:rsid w:val="001C5AEB"/>
    <w:rsid w:val="001D1B02"/>
    <w:rsid w:val="001E11BC"/>
    <w:rsid w:val="001E38CD"/>
    <w:rsid w:val="0020438C"/>
    <w:rsid w:val="002106B4"/>
    <w:rsid w:val="00214FF7"/>
    <w:rsid w:val="00215F0A"/>
    <w:rsid w:val="00216021"/>
    <w:rsid w:val="00220F29"/>
    <w:rsid w:val="00221E36"/>
    <w:rsid w:val="00221E3F"/>
    <w:rsid w:val="00222A65"/>
    <w:rsid w:val="0022350B"/>
    <w:rsid w:val="00224B6B"/>
    <w:rsid w:val="00225C7D"/>
    <w:rsid w:val="00226C57"/>
    <w:rsid w:val="00227920"/>
    <w:rsid w:val="00234B1D"/>
    <w:rsid w:val="00236166"/>
    <w:rsid w:val="0024261C"/>
    <w:rsid w:val="00242B0C"/>
    <w:rsid w:val="00242B79"/>
    <w:rsid w:val="00244B46"/>
    <w:rsid w:val="00244CA8"/>
    <w:rsid w:val="00256009"/>
    <w:rsid w:val="002562FE"/>
    <w:rsid w:val="002712CA"/>
    <w:rsid w:val="002827AA"/>
    <w:rsid w:val="00283FEA"/>
    <w:rsid w:val="00285468"/>
    <w:rsid w:val="00285AF6"/>
    <w:rsid w:val="00286D8A"/>
    <w:rsid w:val="002872A9"/>
    <w:rsid w:val="002A18B2"/>
    <w:rsid w:val="002A50A2"/>
    <w:rsid w:val="002A52A1"/>
    <w:rsid w:val="002A5501"/>
    <w:rsid w:val="002B10DA"/>
    <w:rsid w:val="002C0D2D"/>
    <w:rsid w:val="002C1F3A"/>
    <w:rsid w:val="002C28D9"/>
    <w:rsid w:val="002C4003"/>
    <w:rsid w:val="002C77DA"/>
    <w:rsid w:val="002D19B3"/>
    <w:rsid w:val="002D573B"/>
    <w:rsid w:val="002D7E8E"/>
    <w:rsid w:val="002E1CCB"/>
    <w:rsid w:val="002E5DB3"/>
    <w:rsid w:val="002E6554"/>
    <w:rsid w:val="002F36BA"/>
    <w:rsid w:val="002F3FF4"/>
    <w:rsid w:val="002F50D5"/>
    <w:rsid w:val="002F6696"/>
    <w:rsid w:val="002F6A29"/>
    <w:rsid w:val="00300451"/>
    <w:rsid w:val="00303EB2"/>
    <w:rsid w:val="00304867"/>
    <w:rsid w:val="003053B3"/>
    <w:rsid w:val="0031189E"/>
    <w:rsid w:val="00311C67"/>
    <w:rsid w:val="0031208D"/>
    <w:rsid w:val="00321C74"/>
    <w:rsid w:val="00323BE9"/>
    <w:rsid w:val="00324B69"/>
    <w:rsid w:val="003300D2"/>
    <w:rsid w:val="00334CD1"/>
    <w:rsid w:val="00344DE5"/>
    <w:rsid w:val="00345E89"/>
    <w:rsid w:val="00347E80"/>
    <w:rsid w:val="00351068"/>
    <w:rsid w:val="003514EE"/>
    <w:rsid w:val="00352EE4"/>
    <w:rsid w:val="00356B69"/>
    <w:rsid w:val="0036113E"/>
    <w:rsid w:val="00361718"/>
    <w:rsid w:val="00372568"/>
    <w:rsid w:val="00372605"/>
    <w:rsid w:val="0037285C"/>
    <w:rsid w:val="003744A9"/>
    <w:rsid w:val="00374795"/>
    <w:rsid w:val="00376E08"/>
    <w:rsid w:val="00376F3D"/>
    <w:rsid w:val="003823D6"/>
    <w:rsid w:val="003861B2"/>
    <w:rsid w:val="003A0669"/>
    <w:rsid w:val="003A15C0"/>
    <w:rsid w:val="003A2224"/>
    <w:rsid w:val="003A7DD8"/>
    <w:rsid w:val="003B1DED"/>
    <w:rsid w:val="003B3D6A"/>
    <w:rsid w:val="003C1FB4"/>
    <w:rsid w:val="003C41C2"/>
    <w:rsid w:val="003C6AA8"/>
    <w:rsid w:val="003D36CE"/>
    <w:rsid w:val="003D4D1B"/>
    <w:rsid w:val="003E076C"/>
    <w:rsid w:val="003F7068"/>
    <w:rsid w:val="003F7AE6"/>
    <w:rsid w:val="00406413"/>
    <w:rsid w:val="00410050"/>
    <w:rsid w:val="004115BA"/>
    <w:rsid w:val="00412B38"/>
    <w:rsid w:val="0041381C"/>
    <w:rsid w:val="00417149"/>
    <w:rsid w:val="00417678"/>
    <w:rsid w:val="00417E2F"/>
    <w:rsid w:val="00420885"/>
    <w:rsid w:val="00421C66"/>
    <w:rsid w:val="00423DF6"/>
    <w:rsid w:val="00423F63"/>
    <w:rsid w:val="004268D7"/>
    <w:rsid w:val="00430AFF"/>
    <w:rsid w:val="004323B9"/>
    <w:rsid w:val="004331FA"/>
    <w:rsid w:val="00436435"/>
    <w:rsid w:val="00436CCE"/>
    <w:rsid w:val="0044108B"/>
    <w:rsid w:val="00445D9D"/>
    <w:rsid w:val="00453B3B"/>
    <w:rsid w:val="0046758B"/>
    <w:rsid w:val="00482BB3"/>
    <w:rsid w:val="004921C4"/>
    <w:rsid w:val="0049396C"/>
    <w:rsid w:val="00495A42"/>
    <w:rsid w:val="004A08F5"/>
    <w:rsid w:val="004A4AAB"/>
    <w:rsid w:val="004A7ACB"/>
    <w:rsid w:val="004B5741"/>
    <w:rsid w:val="004B727E"/>
    <w:rsid w:val="004B73FF"/>
    <w:rsid w:val="004C18AF"/>
    <w:rsid w:val="004C35E8"/>
    <w:rsid w:val="004C5C9E"/>
    <w:rsid w:val="004D1976"/>
    <w:rsid w:val="004D1F57"/>
    <w:rsid w:val="004D20AB"/>
    <w:rsid w:val="004E4CCB"/>
    <w:rsid w:val="004E5A61"/>
    <w:rsid w:val="004F4B87"/>
    <w:rsid w:val="004F5B50"/>
    <w:rsid w:val="004F7B0B"/>
    <w:rsid w:val="004F7FEC"/>
    <w:rsid w:val="00503FA4"/>
    <w:rsid w:val="00503FEA"/>
    <w:rsid w:val="00513738"/>
    <w:rsid w:val="00516900"/>
    <w:rsid w:val="005169FE"/>
    <w:rsid w:val="00523423"/>
    <w:rsid w:val="00530014"/>
    <w:rsid w:val="00530726"/>
    <w:rsid w:val="00530CF1"/>
    <w:rsid w:val="00531BC6"/>
    <w:rsid w:val="00533615"/>
    <w:rsid w:val="00534606"/>
    <w:rsid w:val="00535B6A"/>
    <w:rsid w:val="00537462"/>
    <w:rsid w:val="00563BE7"/>
    <w:rsid w:val="005726C1"/>
    <w:rsid w:val="00572905"/>
    <w:rsid w:val="00573A4A"/>
    <w:rsid w:val="005761C7"/>
    <w:rsid w:val="00577751"/>
    <w:rsid w:val="005844D0"/>
    <w:rsid w:val="00586B16"/>
    <w:rsid w:val="00595D6E"/>
    <w:rsid w:val="005A0766"/>
    <w:rsid w:val="005A08A7"/>
    <w:rsid w:val="005B0D5A"/>
    <w:rsid w:val="005B0F2C"/>
    <w:rsid w:val="005B1DAB"/>
    <w:rsid w:val="005B2F43"/>
    <w:rsid w:val="005B4576"/>
    <w:rsid w:val="005B5A69"/>
    <w:rsid w:val="005D0ADB"/>
    <w:rsid w:val="005D3B49"/>
    <w:rsid w:val="005E011F"/>
    <w:rsid w:val="005E0BDD"/>
    <w:rsid w:val="005E7782"/>
    <w:rsid w:val="005F4D8E"/>
    <w:rsid w:val="006116A9"/>
    <w:rsid w:val="006211F9"/>
    <w:rsid w:val="00625272"/>
    <w:rsid w:val="006267D8"/>
    <w:rsid w:val="00640A78"/>
    <w:rsid w:val="00642359"/>
    <w:rsid w:val="006423D9"/>
    <w:rsid w:val="00643012"/>
    <w:rsid w:val="006456C3"/>
    <w:rsid w:val="00654465"/>
    <w:rsid w:val="00654B52"/>
    <w:rsid w:val="006604A3"/>
    <w:rsid w:val="00662D68"/>
    <w:rsid w:val="00673373"/>
    <w:rsid w:val="006747C7"/>
    <w:rsid w:val="00695198"/>
    <w:rsid w:val="006954B6"/>
    <w:rsid w:val="00695BAF"/>
    <w:rsid w:val="006961F9"/>
    <w:rsid w:val="0069709D"/>
    <w:rsid w:val="006A02D2"/>
    <w:rsid w:val="006A02DB"/>
    <w:rsid w:val="006A378E"/>
    <w:rsid w:val="006A6BBC"/>
    <w:rsid w:val="006B2142"/>
    <w:rsid w:val="006B2FE7"/>
    <w:rsid w:val="006B79AC"/>
    <w:rsid w:val="006B7A0A"/>
    <w:rsid w:val="006C3186"/>
    <w:rsid w:val="006C35A0"/>
    <w:rsid w:val="006C53FD"/>
    <w:rsid w:val="006C575B"/>
    <w:rsid w:val="006C749C"/>
    <w:rsid w:val="006D4427"/>
    <w:rsid w:val="006E46A8"/>
    <w:rsid w:val="006F055A"/>
    <w:rsid w:val="007007A6"/>
    <w:rsid w:val="00705798"/>
    <w:rsid w:val="0070744C"/>
    <w:rsid w:val="00710404"/>
    <w:rsid w:val="00710B11"/>
    <w:rsid w:val="00714C7C"/>
    <w:rsid w:val="0072028E"/>
    <w:rsid w:val="00720AC1"/>
    <w:rsid w:val="00721DB5"/>
    <w:rsid w:val="00722A27"/>
    <w:rsid w:val="00726EB9"/>
    <w:rsid w:val="00730BF7"/>
    <w:rsid w:val="0073120F"/>
    <w:rsid w:val="00732C89"/>
    <w:rsid w:val="00734499"/>
    <w:rsid w:val="00740069"/>
    <w:rsid w:val="00741412"/>
    <w:rsid w:val="00741BA8"/>
    <w:rsid w:val="00744734"/>
    <w:rsid w:val="00746498"/>
    <w:rsid w:val="00760644"/>
    <w:rsid w:val="00761E15"/>
    <w:rsid w:val="00763EB1"/>
    <w:rsid w:val="0076616E"/>
    <w:rsid w:val="007663DD"/>
    <w:rsid w:val="00767774"/>
    <w:rsid w:val="0077460C"/>
    <w:rsid w:val="00775294"/>
    <w:rsid w:val="0078177C"/>
    <w:rsid w:val="007850E0"/>
    <w:rsid w:val="0079370B"/>
    <w:rsid w:val="007A080A"/>
    <w:rsid w:val="007A158B"/>
    <w:rsid w:val="007A239A"/>
    <w:rsid w:val="007A33AD"/>
    <w:rsid w:val="007A709A"/>
    <w:rsid w:val="007B3729"/>
    <w:rsid w:val="007B45C2"/>
    <w:rsid w:val="007B4CAF"/>
    <w:rsid w:val="007C033B"/>
    <w:rsid w:val="007C4215"/>
    <w:rsid w:val="007C49A6"/>
    <w:rsid w:val="007C50C6"/>
    <w:rsid w:val="007C620B"/>
    <w:rsid w:val="007E0B3E"/>
    <w:rsid w:val="007E300B"/>
    <w:rsid w:val="007E629A"/>
    <w:rsid w:val="007F0FA3"/>
    <w:rsid w:val="007F38F1"/>
    <w:rsid w:val="007F607A"/>
    <w:rsid w:val="008023D7"/>
    <w:rsid w:val="00805DF4"/>
    <w:rsid w:val="00817DC4"/>
    <w:rsid w:val="00825F80"/>
    <w:rsid w:val="00832380"/>
    <w:rsid w:val="008369FA"/>
    <w:rsid w:val="008419CF"/>
    <w:rsid w:val="00842754"/>
    <w:rsid w:val="00844C4C"/>
    <w:rsid w:val="0085321E"/>
    <w:rsid w:val="00860A89"/>
    <w:rsid w:val="008642AA"/>
    <w:rsid w:val="00873A0C"/>
    <w:rsid w:val="0088460C"/>
    <w:rsid w:val="0088669D"/>
    <w:rsid w:val="00895380"/>
    <w:rsid w:val="008A1B18"/>
    <w:rsid w:val="008A58B0"/>
    <w:rsid w:val="008D325B"/>
    <w:rsid w:val="008D5647"/>
    <w:rsid w:val="008D6AB2"/>
    <w:rsid w:val="008E0685"/>
    <w:rsid w:val="008F2314"/>
    <w:rsid w:val="008F2473"/>
    <w:rsid w:val="008F45BC"/>
    <w:rsid w:val="008F4C9E"/>
    <w:rsid w:val="008F5450"/>
    <w:rsid w:val="009049BB"/>
    <w:rsid w:val="00920B5D"/>
    <w:rsid w:val="009264E8"/>
    <w:rsid w:val="00930EBE"/>
    <w:rsid w:val="00935681"/>
    <w:rsid w:val="00936AF4"/>
    <w:rsid w:val="009407A8"/>
    <w:rsid w:val="00960440"/>
    <w:rsid w:val="00961EB1"/>
    <w:rsid w:val="00966AD0"/>
    <w:rsid w:val="009722D8"/>
    <w:rsid w:val="00973A99"/>
    <w:rsid w:val="00974678"/>
    <w:rsid w:val="00987E6B"/>
    <w:rsid w:val="009A0A5F"/>
    <w:rsid w:val="009A24A1"/>
    <w:rsid w:val="009A5C3B"/>
    <w:rsid w:val="009A6AF2"/>
    <w:rsid w:val="009B090B"/>
    <w:rsid w:val="009B215F"/>
    <w:rsid w:val="009B3B05"/>
    <w:rsid w:val="009D2459"/>
    <w:rsid w:val="009D5042"/>
    <w:rsid w:val="009D532F"/>
    <w:rsid w:val="009D5DF5"/>
    <w:rsid w:val="009E0890"/>
    <w:rsid w:val="009E37B3"/>
    <w:rsid w:val="009E7DCC"/>
    <w:rsid w:val="009F5043"/>
    <w:rsid w:val="009F6946"/>
    <w:rsid w:val="00A006D3"/>
    <w:rsid w:val="00A03439"/>
    <w:rsid w:val="00A034E7"/>
    <w:rsid w:val="00A03FC0"/>
    <w:rsid w:val="00A11A1B"/>
    <w:rsid w:val="00A12DB3"/>
    <w:rsid w:val="00A159B1"/>
    <w:rsid w:val="00A20443"/>
    <w:rsid w:val="00A20902"/>
    <w:rsid w:val="00A262B2"/>
    <w:rsid w:val="00A2729B"/>
    <w:rsid w:val="00A27733"/>
    <w:rsid w:val="00A30CA2"/>
    <w:rsid w:val="00A33B0A"/>
    <w:rsid w:val="00A341DB"/>
    <w:rsid w:val="00A53D1A"/>
    <w:rsid w:val="00A56967"/>
    <w:rsid w:val="00A56AFA"/>
    <w:rsid w:val="00A57548"/>
    <w:rsid w:val="00A640D7"/>
    <w:rsid w:val="00A65A47"/>
    <w:rsid w:val="00A70097"/>
    <w:rsid w:val="00A703D4"/>
    <w:rsid w:val="00A759F5"/>
    <w:rsid w:val="00A7713D"/>
    <w:rsid w:val="00A81769"/>
    <w:rsid w:val="00A916B1"/>
    <w:rsid w:val="00A95326"/>
    <w:rsid w:val="00AA20C7"/>
    <w:rsid w:val="00AB113F"/>
    <w:rsid w:val="00AB2A07"/>
    <w:rsid w:val="00AB40B2"/>
    <w:rsid w:val="00AC0424"/>
    <w:rsid w:val="00AC0F7F"/>
    <w:rsid w:val="00AC3DEF"/>
    <w:rsid w:val="00AC6E80"/>
    <w:rsid w:val="00AC79E5"/>
    <w:rsid w:val="00AD0E83"/>
    <w:rsid w:val="00AD5652"/>
    <w:rsid w:val="00AD799B"/>
    <w:rsid w:val="00AE2D1F"/>
    <w:rsid w:val="00AF141E"/>
    <w:rsid w:val="00AF1A29"/>
    <w:rsid w:val="00AF1E7A"/>
    <w:rsid w:val="00B00965"/>
    <w:rsid w:val="00B00B02"/>
    <w:rsid w:val="00B025DF"/>
    <w:rsid w:val="00B049B5"/>
    <w:rsid w:val="00B05B35"/>
    <w:rsid w:val="00B06CC1"/>
    <w:rsid w:val="00B104E5"/>
    <w:rsid w:val="00B1147C"/>
    <w:rsid w:val="00B1467F"/>
    <w:rsid w:val="00B15678"/>
    <w:rsid w:val="00B24BF1"/>
    <w:rsid w:val="00B25D16"/>
    <w:rsid w:val="00B26967"/>
    <w:rsid w:val="00B30A7C"/>
    <w:rsid w:val="00B3386E"/>
    <w:rsid w:val="00B34F3D"/>
    <w:rsid w:val="00B462EF"/>
    <w:rsid w:val="00B468EE"/>
    <w:rsid w:val="00B51864"/>
    <w:rsid w:val="00B52143"/>
    <w:rsid w:val="00B53375"/>
    <w:rsid w:val="00B54A53"/>
    <w:rsid w:val="00B54EBE"/>
    <w:rsid w:val="00B55C41"/>
    <w:rsid w:val="00B65322"/>
    <w:rsid w:val="00B6793F"/>
    <w:rsid w:val="00B7198B"/>
    <w:rsid w:val="00B92080"/>
    <w:rsid w:val="00B9458C"/>
    <w:rsid w:val="00B97963"/>
    <w:rsid w:val="00B97CD4"/>
    <w:rsid w:val="00BA1FA8"/>
    <w:rsid w:val="00BA3274"/>
    <w:rsid w:val="00BA4A99"/>
    <w:rsid w:val="00BA6F1A"/>
    <w:rsid w:val="00BB2680"/>
    <w:rsid w:val="00BB4137"/>
    <w:rsid w:val="00BB42ED"/>
    <w:rsid w:val="00BB4DBB"/>
    <w:rsid w:val="00BB4E3A"/>
    <w:rsid w:val="00BD4C45"/>
    <w:rsid w:val="00BE476C"/>
    <w:rsid w:val="00BE580B"/>
    <w:rsid w:val="00BE628D"/>
    <w:rsid w:val="00BE71CB"/>
    <w:rsid w:val="00BE7CFC"/>
    <w:rsid w:val="00BF3F75"/>
    <w:rsid w:val="00C03460"/>
    <w:rsid w:val="00C07084"/>
    <w:rsid w:val="00C07369"/>
    <w:rsid w:val="00C07AD5"/>
    <w:rsid w:val="00C1171A"/>
    <w:rsid w:val="00C12269"/>
    <w:rsid w:val="00C130F9"/>
    <w:rsid w:val="00C13352"/>
    <w:rsid w:val="00C2513B"/>
    <w:rsid w:val="00C357CA"/>
    <w:rsid w:val="00C3741A"/>
    <w:rsid w:val="00C40796"/>
    <w:rsid w:val="00C40A8A"/>
    <w:rsid w:val="00C51A4A"/>
    <w:rsid w:val="00C577D1"/>
    <w:rsid w:val="00C63A62"/>
    <w:rsid w:val="00C72A73"/>
    <w:rsid w:val="00C743CA"/>
    <w:rsid w:val="00C84AD3"/>
    <w:rsid w:val="00C877BA"/>
    <w:rsid w:val="00C941EE"/>
    <w:rsid w:val="00CA1316"/>
    <w:rsid w:val="00CA25F1"/>
    <w:rsid w:val="00CB15D6"/>
    <w:rsid w:val="00CC25A2"/>
    <w:rsid w:val="00CC4689"/>
    <w:rsid w:val="00CC778E"/>
    <w:rsid w:val="00CD39B4"/>
    <w:rsid w:val="00CE2CB6"/>
    <w:rsid w:val="00CF0827"/>
    <w:rsid w:val="00CF2D6D"/>
    <w:rsid w:val="00CF4CAE"/>
    <w:rsid w:val="00CF663A"/>
    <w:rsid w:val="00D02906"/>
    <w:rsid w:val="00D137B3"/>
    <w:rsid w:val="00D15F62"/>
    <w:rsid w:val="00D20916"/>
    <w:rsid w:val="00D22A4A"/>
    <w:rsid w:val="00D23EB7"/>
    <w:rsid w:val="00D255C4"/>
    <w:rsid w:val="00D358D8"/>
    <w:rsid w:val="00D375ED"/>
    <w:rsid w:val="00D41C96"/>
    <w:rsid w:val="00D5076E"/>
    <w:rsid w:val="00D55A91"/>
    <w:rsid w:val="00D626C7"/>
    <w:rsid w:val="00D62BFB"/>
    <w:rsid w:val="00D71A83"/>
    <w:rsid w:val="00D759B4"/>
    <w:rsid w:val="00D76AAC"/>
    <w:rsid w:val="00D824D2"/>
    <w:rsid w:val="00D85FF9"/>
    <w:rsid w:val="00D918F7"/>
    <w:rsid w:val="00DC3F75"/>
    <w:rsid w:val="00DC498B"/>
    <w:rsid w:val="00DC4AEA"/>
    <w:rsid w:val="00DC5583"/>
    <w:rsid w:val="00DC5677"/>
    <w:rsid w:val="00DC711D"/>
    <w:rsid w:val="00DD1585"/>
    <w:rsid w:val="00DD1DA3"/>
    <w:rsid w:val="00DD4178"/>
    <w:rsid w:val="00DD5F74"/>
    <w:rsid w:val="00DE5418"/>
    <w:rsid w:val="00DE72AA"/>
    <w:rsid w:val="00DF1359"/>
    <w:rsid w:val="00DF5336"/>
    <w:rsid w:val="00DF5BCF"/>
    <w:rsid w:val="00DF7392"/>
    <w:rsid w:val="00DF78BC"/>
    <w:rsid w:val="00E0509E"/>
    <w:rsid w:val="00E06CA4"/>
    <w:rsid w:val="00E12E59"/>
    <w:rsid w:val="00E14258"/>
    <w:rsid w:val="00E146D9"/>
    <w:rsid w:val="00E14B86"/>
    <w:rsid w:val="00E275F7"/>
    <w:rsid w:val="00E279C1"/>
    <w:rsid w:val="00E301F4"/>
    <w:rsid w:val="00E45F02"/>
    <w:rsid w:val="00E4665F"/>
    <w:rsid w:val="00E53704"/>
    <w:rsid w:val="00E540EB"/>
    <w:rsid w:val="00E62365"/>
    <w:rsid w:val="00E63F4B"/>
    <w:rsid w:val="00E640E3"/>
    <w:rsid w:val="00E643A7"/>
    <w:rsid w:val="00E7144B"/>
    <w:rsid w:val="00E9131C"/>
    <w:rsid w:val="00E91A7E"/>
    <w:rsid w:val="00EA324B"/>
    <w:rsid w:val="00EA5B30"/>
    <w:rsid w:val="00EB0DF0"/>
    <w:rsid w:val="00EB0FB1"/>
    <w:rsid w:val="00EB261E"/>
    <w:rsid w:val="00EB2BFB"/>
    <w:rsid w:val="00EB5B8E"/>
    <w:rsid w:val="00EB6142"/>
    <w:rsid w:val="00EB67E2"/>
    <w:rsid w:val="00EC25D5"/>
    <w:rsid w:val="00EC39BC"/>
    <w:rsid w:val="00EC6C94"/>
    <w:rsid w:val="00ED0072"/>
    <w:rsid w:val="00EE02C2"/>
    <w:rsid w:val="00EE1576"/>
    <w:rsid w:val="00EE74C6"/>
    <w:rsid w:val="00EF2C2A"/>
    <w:rsid w:val="00EF349E"/>
    <w:rsid w:val="00EF4320"/>
    <w:rsid w:val="00F02EF1"/>
    <w:rsid w:val="00F056A1"/>
    <w:rsid w:val="00F12463"/>
    <w:rsid w:val="00F20B05"/>
    <w:rsid w:val="00F2197F"/>
    <w:rsid w:val="00F227FC"/>
    <w:rsid w:val="00F2794E"/>
    <w:rsid w:val="00F35436"/>
    <w:rsid w:val="00F35ED4"/>
    <w:rsid w:val="00F41F40"/>
    <w:rsid w:val="00F43BB5"/>
    <w:rsid w:val="00F44C22"/>
    <w:rsid w:val="00F54EE0"/>
    <w:rsid w:val="00F55E2B"/>
    <w:rsid w:val="00F6589B"/>
    <w:rsid w:val="00F7012B"/>
    <w:rsid w:val="00F719C3"/>
    <w:rsid w:val="00F720DA"/>
    <w:rsid w:val="00F80B86"/>
    <w:rsid w:val="00F84631"/>
    <w:rsid w:val="00F846EF"/>
    <w:rsid w:val="00F858E2"/>
    <w:rsid w:val="00F97EA6"/>
    <w:rsid w:val="00FA128D"/>
    <w:rsid w:val="00FA3215"/>
    <w:rsid w:val="00FA584B"/>
    <w:rsid w:val="00FB277B"/>
    <w:rsid w:val="00FB332C"/>
    <w:rsid w:val="00FB38A1"/>
    <w:rsid w:val="00FC1408"/>
    <w:rsid w:val="00FC4FF0"/>
    <w:rsid w:val="00FD6F66"/>
    <w:rsid w:val="00FE35CC"/>
    <w:rsid w:val="00FE5D1E"/>
    <w:rsid w:val="00FF1BBB"/>
    <w:rsid w:val="00FF2C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1FF2"/>
  </w:style>
  <w:style w:type="paragraph" w:styleId="3">
    <w:name w:val="heading 3"/>
    <w:basedOn w:val="a"/>
    <w:link w:val="30"/>
    <w:uiPriority w:val="9"/>
    <w:qFormat/>
    <w:rsid w:val="00A65A4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A65A4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476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2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924691B-1BF5-41BB-8063-1BC2FA2912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1154</TotalTime>
  <Pages>1</Pages>
  <Words>275</Words>
  <Characters>1572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3</cp:revision>
  <cp:lastPrinted>2020-07-17T02:09:00Z</cp:lastPrinted>
  <dcterms:created xsi:type="dcterms:W3CDTF">2020-07-16T06:57:00Z</dcterms:created>
  <dcterms:modified xsi:type="dcterms:W3CDTF">2020-07-17T02:44:00Z</dcterms:modified>
</cp:coreProperties>
</file>