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8A4F6E" w:rsidRDefault="00ED3640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30.06</w:t>
      </w:r>
      <w:r w:rsidR="002A6D68">
        <w:rPr>
          <w:rFonts w:ascii="Arial" w:hAnsi="Arial" w:cs="Arial"/>
          <w:b/>
          <w:sz w:val="32"/>
          <w:szCs w:val="32"/>
        </w:rPr>
        <w:t>.</w:t>
      </w:r>
      <w:r w:rsidR="00C21444" w:rsidRPr="008A4F6E">
        <w:rPr>
          <w:rFonts w:ascii="Arial" w:hAnsi="Arial" w:cs="Arial"/>
          <w:b/>
          <w:sz w:val="32"/>
          <w:szCs w:val="32"/>
        </w:rPr>
        <w:t>202</w:t>
      </w:r>
      <w:r w:rsidR="00CF135A">
        <w:rPr>
          <w:rFonts w:ascii="Arial" w:hAnsi="Arial" w:cs="Arial"/>
          <w:b/>
          <w:sz w:val="32"/>
          <w:szCs w:val="32"/>
        </w:rPr>
        <w:t>5</w:t>
      </w:r>
      <w:r w:rsidR="004E474A" w:rsidRPr="008A4F6E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33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ПОСТАНОВЛЕН</w:t>
      </w:r>
      <w:r w:rsidR="002A6D68">
        <w:rPr>
          <w:rFonts w:ascii="Arial" w:hAnsi="Arial" w:cs="Arial"/>
          <w:b/>
          <w:sz w:val="32"/>
          <w:szCs w:val="32"/>
        </w:rPr>
        <w:t xml:space="preserve">ИЕ ГЛАВЫ ТАРМИНСКОГО МО №49 А </w:t>
      </w:r>
      <w:r w:rsidR="004C5BA3">
        <w:rPr>
          <w:rFonts w:ascii="Arial" w:hAnsi="Arial" w:cs="Arial"/>
          <w:b/>
          <w:sz w:val="32"/>
          <w:szCs w:val="32"/>
        </w:rPr>
        <w:t>ОТ 13.11.2014</w:t>
      </w:r>
      <w:r w:rsidRPr="00F73F61">
        <w:rPr>
          <w:rFonts w:ascii="Arial" w:hAnsi="Arial" w:cs="Arial"/>
          <w:b/>
          <w:sz w:val="32"/>
          <w:szCs w:val="32"/>
        </w:rPr>
        <w:t>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</w:t>
      </w:r>
      <w:r w:rsidR="004C5BA3">
        <w:rPr>
          <w:rFonts w:ascii="Arial" w:hAnsi="Arial" w:cs="Arial"/>
          <w:color w:val="000000"/>
        </w:rPr>
        <w:t>коном от 27.07.2010 г. №</w:t>
      </w:r>
      <w:r w:rsidRPr="005E13FA">
        <w:rPr>
          <w:rFonts w:ascii="Arial" w:hAnsi="Arial" w:cs="Arial"/>
          <w:color w:val="000000"/>
        </w:rPr>
        <w:t xml:space="preserve">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EA4B7C" w:rsidRDefault="004E474A" w:rsidP="00EA4B7C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CF135A">
        <w:rPr>
          <w:rFonts w:ascii="Arial" w:hAnsi="Arial" w:cs="Arial"/>
        </w:rPr>
        <w:t>на</w:t>
      </w:r>
      <w:r w:rsidR="006462DA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 xml:space="preserve"> </w:t>
      </w:r>
      <w:r w:rsidR="00EA4B7C" w:rsidRPr="00EA4B7C">
        <w:rPr>
          <w:rFonts w:ascii="Arial" w:hAnsi="Arial" w:cs="Arial"/>
        </w:rPr>
        <w:t xml:space="preserve">(Приложение </w:t>
      </w:r>
      <w:r w:rsidR="00EA4B7C" w:rsidRPr="00EA4B7C">
        <w:rPr>
          <w:rFonts w:ascii="Arial" w:hAnsi="Arial" w:cs="Arial"/>
          <w:lang w:val="en-US"/>
        </w:rPr>
        <w:t>N</w:t>
      </w:r>
      <w:r w:rsidR="006462DA">
        <w:rPr>
          <w:rFonts w:ascii="Arial" w:hAnsi="Arial" w:cs="Arial"/>
        </w:rPr>
        <w:t>1), изложив приложение №</w:t>
      </w:r>
      <w:r w:rsidR="00EA4B7C" w:rsidRPr="00EA4B7C">
        <w:rPr>
          <w:rFonts w:ascii="Arial" w:hAnsi="Arial" w:cs="Arial"/>
        </w:rPr>
        <w:t>1 к настоящему постановлению в новой редакции</w:t>
      </w:r>
      <w:r>
        <w:rPr>
          <w:rFonts w:ascii="Arial" w:hAnsi="Arial" w:cs="Arial"/>
        </w:rPr>
        <w:t>.</w:t>
      </w:r>
      <w:r w:rsidR="00EA4B7C">
        <w:rPr>
          <w:rFonts w:ascii="Arial" w:hAnsi="Arial" w:cs="Arial"/>
        </w:rPr>
        <w:t xml:space="preserve"> </w:t>
      </w:r>
    </w:p>
    <w:p w:rsidR="00EA4B7C" w:rsidRDefault="00EA4B7C" w:rsidP="00EA4B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A4B7C">
        <w:rPr>
          <w:rFonts w:ascii="Arial" w:hAnsi="Arial" w:cs="Arial"/>
        </w:rPr>
        <w:t>2. Срок реализации настоящей Программы считать 202</w:t>
      </w:r>
      <w:r w:rsidR="00856A79">
        <w:rPr>
          <w:rFonts w:ascii="Arial" w:hAnsi="Arial" w:cs="Arial"/>
        </w:rPr>
        <w:t>3</w:t>
      </w:r>
      <w:r w:rsidRPr="00EA4B7C">
        <w:rPr>
          <w:rFonts w:ascii="Arial" w:hAnsi="Arial" w:cs="Arial"/>
        </w:rPr>
        <w:t>-2027 годы.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750E12" w:rsidP="00406FE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Ври</w:t>
      </w:r>
      <w:r w:rsidR="00ED3640">
        <w:rPr>
          <w:rFonts w:ascii="Arial" w:hAnsi="Arial" w:cs="Arial"/>
        </w:rPr>
        <w:t>п</w:t>
      </w:r>
      <w:proofErr w:type="spellEnd"/>
      <w:r w:rsidR="00ED3640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л</w:t>
      </w:r>
      <w:r w:rsidR="00ED3640">
        <w:rPr>
          <w:rFonts w:ascii="Arial" w:hAnsi="Arial" w:cs="Arial"/>
        </w:rPr>
        <w:t>а</w:t>
      </w:r>
      <w:r>
        <w:rPr>
          <w:rFonts w:ascii="Arial" w:hAnsi="Arial" w:cs="Arial"/>
        </w:rPr>
        <w:t>вы</w:t>
      </w:r>
      <w:r w:rsidR="004E474A" w:rsidRPr="00B308EA">
        <w:rPr>
          <w:rFonts w:ascii="Arial" w:hAnsi="Arial" w:cs="Arial"/>
        </w:rPr>
        <w:t xml:space="preserve">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750E12" w:rsidP="00406FEE">
      <w:pPr>
        <w:rPr>
          <w:rFonts w:ascii="Arial" w:hAnsi="Arial" w:cs="Arial"/>
          <w:b/>
        </w:rPr>
      </w:pPr>
      <w:r>
        <w:rPr>
          <w:rFonts w:ascii="Arial" w:hAnsi="Arial" w:cs="Arial"/>
        </w:rPr>
        <w:t>Т.Ю. Вавилкина</w:t>
      </w:r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F77518" w:rsidRDefault="000059F6" w:rsidP="00CF135A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Тарминского сельского </w:t>
      </w:r>
      <w:r w:rsidR="00750E12">
        <w:rPr>
          <w:rFonts w:ascii="Courier New" w:hAnsi="Courier New" w:cs="Courier New"/>
          <w:b w:val="0"/>
          <w:i w:val="0"/>
          <w:sz w:val="22"/>
          <w:szCs w:val="22"/>
        </w:rPr>
        <w:t>поселения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 №</w:t>
      </w:r>
      <w:r w:rsidR="00750E12">
        <w:rPr>
          <w:rFonts w:ascii="Courier New" w:hAnsi="Courier New" w:cs="Courier New"/>
          <w:b w:val="0"/>
          <w:i w:val="0"/>
          <w:sz w:val="22"/>
          <w:szCs w:val="22"/>
        </w:rPr>
        <w:t>25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20</w:t>
      </w:r>
      <w:r w:rsidR="00856A79">
        <w:rPr>
          <w:rFonts w:ascii="Arial" w:hAnsi="Arial" w:cs="Arial"/>
          <w:b/>
        </w:rPr>
        <w:t>23</w:t>
      </w:r>
      <w:r w:rsidRPr="005E13FA">
        <w:rPr>
          <w:rFonts w:ascii="Arial" w:hAnsi="Arial" w:cs="Arial"/>
          <w:b/>
        </w:rPr>
        <w:t xml:space="preserve"> - 20</w:t>
      </w:r>
      <w:r w:rsidR="00856A79">
        <w:rPr>
          <w:rFonts w:ascii="Arial" w:hAnsi="Arial" w:cs="Arial"/>
          <w:b/>
        </w:rPr>
        <w:t>27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</w:t>
      </w: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6462DA" w:rsidRDefault="006462DA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6462DA" w:rsidRPr="00520CB0" w:rsidRDefault="006462DA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ED3640">
        <w:rPr>
          <w:rFonts w:ascii="Arial" w:hAnsi="Arial" w:cs="Arial"/>
          <w:sz w:val="24"/>
          <w:szCs w:val="24"/>
        </w:rPr>
        <w:t>3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6462DA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</w:t>
      </w:r>
      <w:r w:rsidR="00856A79">
        <w:rPr>
          <w:rFonts w:ascii="Arial" w:hAnsi="Arial" w:cs="Arial"/>
          <w:b/>
        </w:rPr>
        <w:t>23</w:t>
      </w:r>
      <w:r w:rsidRPr="005E13FA">
        <w:rPr>
          <w:rFonts w:ascii="Arial" w:hAnsi="Arial" w:cs="Arial"/>
          <w:b/>
        </w:rPr>
        <w:t>-20</w:t>
      </w:r>
      <w:r w:rsidR="00856A79">
        <w:rPr>
          <w:rFonts w:ascii="Arial" w:hAnsi="Arial" w:cs="Arial"/>
          <w:b/>
        </w:rPr>
        <w:t>27</w:t>
      </w:r>
      <w:r w:rsidR="0011744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A7781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A77817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BF7189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2A6D68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663,4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552A2A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2A6D68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663,4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866EE2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1265,4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F03007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866EE2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865,4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161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853,5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BE1616" w:rsidP="00BB71D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400,</w:t>
            </w:r>
            <w:r w:rsidR="00BB71DD"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453,5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BF7189" w:rsidRDefault="00BE161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56A79" w:rsidRPr="000E18E5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1901,8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BB71DD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BB71DD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2009A0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1501,8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BF7189" w:rsidRDefault="00BB71DD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866EE2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7024,5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A4057F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1600,0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BF7189" w:rsidP="00866EE2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</w:rPr>
              <w:t>54</w:t>
            </w:r>
            <w:r w:rsidR="00866EE2">
              <w:rPr>
                <w:rFonts w:ascii="Courier New" w:hAnsi="Courier New" w:cs="Courier New"/>
              </w:rPr>
              <w:t>24</w:t>
            </w:r>
            <w:r w:rsidRPr="00BF7189">
              <w:rPr>
                <w:rFonts w:ascii="Courier New" w:hAnsi="Courier New" w:cs="Courier New"/>
              </w:rPr>
              <w:t>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BF7189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BF718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A4057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E417D1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</w:t>
            </w:r>
            <w:r w:rsidR="00A75667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0059F6" w:rsidRPr="00931C58" w:rsidRDefault="000059F6" w:rsidP="000059F6">
      <w:pPr>
        <w:jc w:val="center"/>
        <w:rPr>
          <w:rFonts w:ascii="Arial" w:hAnsi="Arial" w:cs="Arial"/>
        </w:rPr>
      </w:pPr>
    </w:p>
    <w:p w:rsidR="000059F6" w:rsidRPr="00931C58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931C58">
        <w:rPr>
          <w:rFonts w:ascii="Arial" w:hAnsi="Arial" w:cs="Arial"/>
          <w:bCs/>
        </w:rPr>
        <w:t xml:space="preserve">Численность населения Тарминского муниципального образования составляет 1102 человека.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931C5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0059F6" w:rsidRPr="00931C58" w:rsidRDefault="000059F6" w:rsidP="000059F6">
      <w:pPr>
        <w:spacing w:line="228" w:lineRule="auto"/>
        <w:ind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931C58">
        <w:rPr>
          <w:rFonts w:ascii="Arial" w:hAnsi="Arial" w:cs="Arial"/>
          <w:bCs/>
        </w:rPr>
        <w:t xml:space="preserve"> </w:t>
      </w:r>
      <w:r w:rsidRPr="00931C5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931C58">
        <w:rPr>
          <w:rFonts w:ascii="Arial" w:hAnsi="Arial" w:cs="Arial"/>
        </w:rPr>
        <w:t>энергоэффективных</w:t>
      </w:r>
      <w:proofErr w:type="spellEnd"/>
      <w:r w:rsidRPr="00931C5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931C5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931C58">
        <w:rPr>
          <w:rFonts w:ascii="Arial" w:hAnsi="Arial" w:cs="Arial"/>
          <w:spacing w:val="-4"/>
        </w:rPr>
        <w:lastRenderedPageBreak/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931C5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931C5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931C58" w:rsidRDefault="000059F6" w:rsidP="000059F6">
      <w:pPr>
        <w:jc w:val="both"/>
        <w:rPr>
          <w:rFonts w:ascii="Arial" w:hAnsi="Arial" w:cs="Arial"/>
          <w:b/>
          <w:color w:val="0000FF"/>
        </w:rPr>
      </w:pPr>
      <w:r w:rsidRPr="00931C58">
        <w:rPr>
          <w:rFonts w:ascii="Arial" w:hAnsi="Arial" w:cs="Arial"/>
          <w:color w:val="0000FF"/>
        </w:rPr>
        <w:t xml:space="preserve">   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 xml:space="preserve">Раздел 2. ЦЕЛЬ И </w:t>
      </w:r>
      <w:proofErr w:type="gramStart"/>
      <w:r w:rsidRPr="00931C58">
        <w:rPr>
          <w:rFonts w:ascii="Arial" w:hAnsi="Arial" w:cs="Arial"/>
          <w:b/>
        </w:rPr>
        <w:t>ЗАДАЧИ,  ЦЕЛЕВЫЕ</w:t>
      </w:r>
      <w:proofErr w:type="gramEnd"/>
      <w:r w:rsidRPr="00931C58">
        <w:rPr>
          <w:rFonts w:ascii="Arial" w:hAnsi="Arial" w:cs="Arial"/>
          <w:b/>
        </w:rPr>
        <w:t xml:space="preserve"> ПОКАЗАТЕЛИ, СРОКИ РЕАЛИЗАЦИИ ПРОГРАММЫ, ПЕРЕЧЕНЬ ПОДПРОГРАММ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931C58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0059F6" w:rsidRPr="00931C58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931C58">
        <w:rPr>
          <w:rFonts w:ascii="Arial" w:hAnsi="Arial" w:cs="Arial"/>
          <w:sz w:val="24"/>
          <w:szCs w:val="24"/>
        </w:rPr>
        <w:t>1) Развитие</w:t>
      </w:r>
      <w:r w:rsidRPr="00931C58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0059F6" w:rsidRPr="00931C58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931C58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931C58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931C58">
        <w:rPr>
          <w:spacing w:val="-4"/>
          <w:sz w:val="24"/>
          <w:szCs w:val="24"/>
        </w:rPr>
        <w:t>3) Обеспечение комплексного благоустройства</w:t>
      </w:r>
      <w:r w:rsidRPr="00931C58">
        <w:rPr>
          <w:sz w:val="24"/>
          <w:szCs w:val="24"/>
        </w:rPr>
        <w:t>.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931C58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процентная </w:t>
      </w:r>
      <w:proofErr w:type="gramStart"/>
      <w:r w:rsidRPr="00931C58">
        <w:rPr>
          <w:rFonts w:ascii="Arial" w:hAnsi="Arial" w:cs="Arial"/>
        </w:rPr>
        <w:t>доля  котельных</w:t>
      </w:r>
      <w:proofErr w:type="gramEnd"/>
      <w:r w:rsidRPr="00931C58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931C58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0059F6" w:rsidRPr="00931C58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0059F6" w:rsidRPr="00931C58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931C58">
        <w:rPr>
          <w:rFonts w:ascii="Arial" w:hAnsi="Arial" w:cs="Arial"/>
        </w:rPr>
        <w:t xml:space="preserve">Срок </w:t>
      </w:r>
      <w:proofErr w:type="gramStart"/>
      <w:r w:rsidRPr="00931C58">
        <w:rPr>
          <w:rFonts w:ascii="Arial" w:hAnsi="Arial" w:cs="Arial"/>
        </w:rPr>
        <w:t>реализации  Программы</w:t>
      </w:r>
      <w:proofErr w:type="gramEnd"/>
      <w:r w:rsidRPr="00931C58">
        <w:rPr>
          <w:rFonts w:ascii="Arial" w:hAnsi="Arial" w:cs="Arial"/>
        </w:rPr>
        <w:t>: 20</w:t>
      </w:r>
      <w:r w:rsidR="00856A79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856A79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proofErr w:type="gramStart"/>
      <w:r w:rsidRPr="00931C58">
        <w:rPr>
          <w:rFonts w:ascii="Arial" w:hAnsi="Arial" w:cs="Arial"/>
          <w:b/>
        </w:rPr>
        <w:t>Раздел  3</w:t>
      </w:r>
      <w:proofErr w:type="gramEnd"/>
      <w:r w:rsidRPr="00931C58">
        <w:rPr>
          <w:rFonts w:ascii="Arial" w:hAnsi="Arial" w:cs="Arial"/>
          <w:b/>
        </w:rPr>
        <w:t xml:space="preserve">. АНАЛИЗ РИСКОВ РЕАЛИЗАЦИИ ПРОГРАММЫ  И </w:t>
      </w:r>
      <w:r w:rsidRPr="00931C58">
        <w:rPr>
          <w:rFonts w:ascii="Arial" w:hAnsi="Arial" w:cs="Arial"/>
          <w:b/>
        </w:rPr>
        <w:br/>
      </w:r>
      <w:r w:rsidRPr="00931C58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931C58">
        <w:rPr>
          <w:rFonts w:ascii="Arial" w:hAnsi="Arial" w:cs="Arial"/>
        </w:rPr>
        <w:t>определения  наиболее</w:t>
      </w:r>
      <w:proofErr w:type="gramEnd"/>
      <w:r w:rsidRPr="00931C58">
        <w:rPr>
          <w:rFonts w:ascii="Arial" w:hAnsi="Arial" w:cs="Arial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Тарминского</w:t>
      </w:r>
      <w:r w:rsidRPr="00931C58">
        <w:rPr>
          <w:rFonts w:ascii="Arial" w:hAnsi="Arial" w:cs="Arial"/>
          <w:color w:val="0000FF"/>
        </w:rPr>
        <w:t xml:space="preserve"> </w:t>
      </w:r>
      <w:r w:rsidRPr="00931C58">
        <w:rPr>
          <w:rFonts w:ascii="Arial" w:hAnsi="Arial" w:cs="Arial"/>
        </w:rPr>
        <w:t>МО.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Раздел 4. РЕСУРСНОЕ ОБЕСПЕЧЕНИЕ 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931C58">
          <w:rPr>
            <w:rFonts w:ascii="Arial" w:hAnsi="Arial" w:cs="Arial"/>
          </w:rPr>
          <w:t>приложении  №</w:t>
        </w:r>
        <w:proofErr w:type="gramEnd"/>
        <w:r w:rsidRPr="00931C58">
          <w:rPr>
            <w:rFonts w:ascii="Arial" w:hAnsi="Arial" w:cs="Arial"/>
          </w:rPr>
          <w:t xml:space="preserve"> 5 </w:t>
        </w:r>
      </w:hyperlink>
      <w:r w:rsidRPr="00931C58">
        <w:rPr>
          <w:rFonts w:ascii="Arial" w:hAnsi="Arial" w:cs="Arial"/>
        </w:rPr>
        <w:t xml:space="preserve"> к настоящей Программе.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</w:t>
      </w:r>
      <w:r w:rsidRPr="00931C58">
        <w:rPr>
          <w:rFonts w:ascii="Arial" w:hAnsi="Arial" w:cs="Arial"/>
          <w:color w:val="0000FF"/>
        </w:rPr>
        <w:t xml:space="preserve"> </w:t>
      </w:r>
      <w:r w:rsidRPr="00931C58">
        <w:rPr>
          <w:rFonts w:ascii="Arial" w:hAnsi="Arial" w:cs="Arial"/>
        </w:rPr>
        <w:t>МО на очередной финансовый год и на плановый период, утвержденным решением Думы Тарминского сельского поселения.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Раздел 5. ОЖИДАЕМЫЕ КОНЕЧНЫЕ РЕЗУЛЬТАТЫ РЕАЛИЗАЦИИ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Реализация Программы позволит:</w:t>
      </w:r>
    </w:p>
    <w:p w:rsidR="000059F6" w:rsidRPr="00931C58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ежегодно получать </w:t>
      </w:r>
      <w:proofErr w:type="gramStart"/>
      <w:r w:rsidRPr="00931C58">
        <w:rPr>
          <w:rFonts w:ascii="Arial" w:hAnsi="Arial" w:cs="Arial"/>
        </w:rPr>
        <w:t>на  котельную</w:t>
      </w:r>
      <w:proofErr w:type="gramEnd"/>
      <w:r w:rsidRPr="00931C58">
        <w:rPr>
          <w:rFonts w:ascii="Arial" w:hAnsi="Arial" w:cs="Arial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931C58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обеспечить к началу 202</w:t>
      </w:r>
      <w:r w:rsidR="00856A79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снижение доли ветхих инженерных сетей на 50%;</w:t>
      </w:r>
    </w:p>
    <w:p w:rsidR="000059F6" w:rsidRPr="00931C58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достигнуть к началу 202</w:t>
      </w:r>
      <w:r w:rsidR="00856A79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931C58" w:rsidRDefault="000059F6" w:rsidP="000059F6">
      <w:pPr>
        <w:widowControl w:val="0"/>
        <w:ind w:firstLine="54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повысить показатели благоустройства населённого пункта муниципа</w:t>
      </w:r>
      <w:r w:rsidR="00856A79" w:rsidRPr="00931C58">
        <w:rPr>
          <w:rFonts w:ascii="Arial" w:hAnsi="Arial" w:cs="Arial"/>
        </w:rPr>
        <w:t>льного образования к началу 2027</w:t>
      </w:r>
      <w:r w:rsidRPr="00931C58">
        <w:rPr>
          <w:rFonts w:ascii="Arial" w:hAnsi="Arial" w:cs="Arial"/>
        </w:rPr>
        <w:t xml:space="preserve"> года в сравнении с базовым периодом 2014 года на 20%.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931C58">
        <w:rPr>
          <w:rFonts w:ascii="Arial" w:hAnsi="Arial" w:cs="Arial"/>
          <w:b/>
        </w:rPr>
        <w:t>Раздел 6. МЕХАНИЗМ РЕАЛИЗАЦИИ ПРОГРАММЫ</w:t>
      </w:r>
    </w:p>
    <w:p w:rsidR="000059F6" w:rsidRPr="00931C58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931C58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931C58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931C58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Программа утверждается постановлением главы Тарминского </w:t>
      </w:r>
      <w:r w:rsidRPr="00931C58">
        <w:rPr>
          <w:rFonts w:ascii="Arial" w:hAnsi="Arial" w:cs="Arial"/>
          <w:bCs/>
        </w:rPr>
        <w:t>муниципального образования.</w:t>
      </w:r>
      <w:r w:rsidRPr="00931C58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856A79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856A79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</w:t>
      </w:r>
      <w:r w:rsidR="00856A79">
        <w:rPr>
          <w:rFonts w:ascii="Arial" w:hAnsi="Arial" w:cs="Arial"/>
        </w:rPr>
        <w:t>23</w:t>
      </w:r>
      <w:r w:rsidRPr="00F73F61">
        <w:rPr>
          <w:rFonts w:ascii="Arial" w:hAnsi="Arial" w:cs="Arial"/>
        </w:rPr>
        <w:t>-20</w:t>
      </w:r>
      <w:r w:rsidR="00856A79">
        <w:rPr>
          <w:rFonts w:ascii="Arial" w:hAnsi="Arial" w:cs="Arial"/>
        </w:rPr>
        <w:t>27</w:t>
      </w:r>
      <w:r w:rsidRPr="00F73F61">
        <w:rPr>
          <w:rFonts w:ascii="Arial" w:hAnsi="Arial" w:cs="Arial"/>
        </w:rPr>
        <w:t>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-202</w:t>
            </w:r>
            <w:r w:rsidR="00856A79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35,2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35,2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BF71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52,9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BF71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52,9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7DBF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7DBF" w:rsidRPr="00F73F61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 г.</w:t>
            </w:r>
          </w:p>
        </w:tc>
        <w:tc>
          <w:tcPr>
            <w:tcW w:w="993" w:type="dxa"/>
          </w:tcPr>
          <w:p w:rsidR="00D17DB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</w:t>
            </w:r>
          </w:p>
        </w:tc>
        <w:tc>
          <w:tcPr>
            <w:tcW w:w="97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7DBF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300,0</w:t>
            </w:r>
          </w:p>
        </w:tc>
        <w:tc>
          <w:tcPr>
            <w:tcW w:w="1290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56A79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856A79" w:rsidRPr="00F73F61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2027</w:t>
            </w:r>
          </w:p>
        </w:tc>
        <w:tc>
          <w:tcPr>
            <w:tcW w:w="993" w:type="dxa"/>
          </w:tcPr>
          <w:p w:rsidR="00856A79" w:rsidRPr="001527F3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350,0</w:t>
            </w:r>
          </w:p>
        </w:tc>
        <w:tc>
          <w:tcPr>
            <w:tcW w:w="978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8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</w:tcPr>
          <w:p w:rsidR="00856A79" w:rsidRPr="001527F3" w:rsidRDefault="001527F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350,0</w:t>
            </w:r>
          </w:p>
        </w:tc>
        <w:tc>
          <w:tcPr>
            <w:tcW w:w="1290" w:type="dxa"/>
          </w:tcPr>
          <w:p w:rsidR="00856A79" w:rsidRPr="001527F3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1527F3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1527F3" w:rsidRDefault="00BF718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1968,7</w:t>
            </w:r>
          </w:p>
        </w:tc>
        <w:tc>
          <w:tcPr>
            <w:tcW w:w="978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527F3" w:rsidRDefault="00BF7189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1968,7</w:t>
            </w:r>
          </w:p>
        </w:tc>
        <w:tc>
          <w:tcPr>
            <w:tcW w:w="1290" w:type="dxa"/>
          </w:tcPr>
          <w:p w:rsidR="000059F6" w:rsidRPr="001527F3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527F3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931C58" w:rsidRDefault="000059F6" w:rsidP="000059F6">
      <w:pPr>
        <w:pageBreakBefore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931C58">
        <w:rPr>
          <w:rFonts w:ascii="Arial" w:hAnsi="Arial" w:cs="Arial"/>
        </w:rPr>
        <w:t>затратно</w:t>
      </w:r>
      <w:proofErr w:type="spellEnd"/>
      <w:r w:rsidRPr="00931C58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931C58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931C58">
        <w:rPr>
          <w:rFonts w:ascii="Arial" w:hAnsi="Arial" w:cs="Arial"/>
          <w:spacing w:val="-4"/>
        </w:rPr>
        <w:t>%,  котельные</w:t>
      </w:r>
      <w:proofErr w:type="gramEnd"/>
      <w:r w:rsidRPr="00931C58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931C58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931C58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2. ЦЕЛЬ И ЗАДАЧИ, ЦЕЛЕВЫЕ ПОКАЗАТЕЛИ, СРОКИ</w:t>
      </w:r>
      <w:r w:rsidRPr="00931C58">
        <w:rPr>
          <w:rFonts w:ascii="Arial" w:hAnsi="Arial" w:cs="Arial"/>
        </w:rPr>
        <w:br/>
        <w:t>РЕАЛИЗАЦИИ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Целью подпрограммы </w:t>
      </w:r>
      <w:proofErr w:type="gramStart"/>
      <w:r w:rsidRPr="00931C58">
        <w:rPr>
          <w:rFonts w:ascii="Arial" w:hAnsi="Arial" w:cs="Arial"/>
        </w:rPr>
        <w:t>является  -</w:t>
      </w:r>
      <w:proofErr w:type="gramEnd"/>
      <w:r w:rsidRPr="00931C58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931C58">
        <w:rPr>
          <w:rFonts w:ascii="Arial" w:hAnsi="Arial" w:cs="Arial"/>
        </w:rPr>
        <w:t>работы  объектов</w:t>
      </w:r>
      <w:proofErr w:type="gramEnd"/>
      <w:r w:rsidRPr="00931C58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процентная </w:t>
      </w:r>
      <w:proofErr w:type="gramStart"/>
      <w:r w:rsidRPr="00931C58">
        <w:rPr>
          <w:rFonts w:ascii="Arial" w:hAnsi="Arial" w:cs="Arial"/>
        </w:rPr>
        <w:t>доля  котельных</w:t>
      </w:r>
      <w:proofErr w:type="gramEnd"/>
      <w:r w:rsidRPr="00931C58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931C58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931C58">
        <w:rPr>
          <w:rFonts w:ascii="Arial" w:hAnsi="Arial" w:cs="Arial"/>
        </w:rPr>
        <w:t>настоящей  подпрограмме</w:t>
      </w:r>
      <w:proofErr w:type="gramEnd"/>
      <w:r w:rsidRPr="00931C58">
        <w:rPr>
          <w:rFonts w:ascii="Arial" w:hAnsi="Arial" w:cs="Arial"/>
        </w:rPr>
        <w:t>.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Срок </w:t>
      </w:r>
      <w:proofErr w:type="gramStart"/>
      <w:r w:rsidRPr="00931C58">
        <w:rPr>
          <w:rFonts w:ascii="Arial" w:hAnsi="Arial" w:cs="Arial"/>
        </w:rPr>
        <w:t>реализации  муниципальной</w:t>
      </w:r>
      <w:proofErr w:type="gramEnd"/>
      <w:r w:rsidRPr="00931C58">
        <w:rPr>
          <w:rFonts w:ascii="Arial" w:hAnsi="Arial" w:cs="Arial"/>
        </w:rPr>
        <w:t xml:space="preserve"> подпрограммы: 20</w:t>
      </w:r>
      <w:r w:rsidR="00856A79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856A79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3. ПРАВОВОЕ РЕГУЛИРОВАНИЕ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1. Федеральный закон от 06.10.2003г. №131-ФЗ «Об общих принципах организации местного самоуправления в Российской Федерации.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2. Федеральный закон от 30.12.2004 г. №210-ФЗ «Об основах регулирования тарифов организаций коммунального комплекса».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  <w:color w:val="000000"/>
        </w:rPr>
        <w:t>3. Федеральный закон от 27.07.2010 г. №190-ФЗ «О теплоснабжении»;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4. Постановление Правительства Российской Федерации от 06.05.2011 г. №354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Pr="00931C58" w:rsidRDefault="000059F6" w:rsidP="00731DD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5. Приказ Минэнерго России от 12.03.2013 №103 «Об утверждении Правил оценки готовности к отопительному периоду».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№2 к подпрограмме</w:t>
      </w:r>
      <w:r w:rsidRPr="00931C58">
        <w:rPr>
          <w:rFonts w:ascii="Arial" w:hAnsi="Arial" w:cs="Arial"/>
          <w:color w:val="0000FF"/>
        </w:rPr>
        <w:t>.</w:t>
      </w:r>
      <w:r w:rsidRPr="00931C58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1. Ежегодное получение актов готовности на все котельные муниципального образования (100%).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2. Обеспечение к началу 202</w:t>
      </w:r>
      <w:r w:rsidR="00856A79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снижения доли ветхих инженерных сетей на 15%.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sectPr w:rsidR="000059F6" w:rsidRPr="00931C58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</w:t>
      </w:r>
      <w:r w:rsidR="00856A79">
        <w:rPr>
          <w:rFonts w:ascii="Courier New" w:hAnsi="Courier New" w:cs="Courier New"/>
          <w:sz w:val="22"/>
          <w:szCs w:val="22"/>
        </w:rPr>
        <w:t>23-2027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</w:t>
      </w:r>
      <w:r w:rsidR="00566CBE" w:rsidRPr="00566CBE">
        <w:rPr>
          <w:rFonts w:ascii="Arial" w:hAnsi="Arial" w:cs="Arial"/>
          <w:b/>
        </w:rPr>
        <w:t>2023-2027</w:t>
      </w:r>
      <w:r w:rsidR="00971F84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52"/>
        <w:gridCol w:w="5781"/>
        <w:gridCol w:w="841"/>
        <w:gridCol w:w="1384"/>
        <w:gridCol w:w="236"/>
        <w:gridCol w:w="2123"/>
        <w:gridCol w:w="969"/>
        <w:gridCol w:w="832"/>
        <w:gridCol w:w="969"/>
        <w:gridCol w:w="963"/>
      </w:tblGrid>
      <w:tr w:rsidR="00856A79" w:rsidRPr="00D041A2" w:rsidTr="00856A79">
        <w:trPr>
          <w:trHeight w:val="20"/>
        </w:trPr>
        <w:tc>
          <w:tcPr>
            <w:tcW w:w="122" w:type="pct"/>
            <w:vMerge w:val="restart"/>
          </w:tcPr>
          <w:p w:rsidR="00856A79" w:rsidRPr="00D041A2" w:rsidRDefault="00856A79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011" w:type="pct"/>
            <w:gridSpan w:val="2"/>
            <w:vMerge w:val="restar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90" w:type="pct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77" w:type="pct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68" w:type="pct"/>
            <w:gridSpan w:val="5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56A79" w:rsidRPr="00D041A2" w:rsidTr="00566CBE">
        <w:trPr>
          <w:trHeight w:val="20"/>
        </w:trPr>
        <w:tc>
          <w:tcPr>
            <w:tcW w:w="122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11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90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77" w:type="pct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  <w:r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2026г.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856A79" w:rsidRPr="00D041A2" w:rsidTr="00566CBE">
        <w:trPr>
          <w:trHeight w:val="20"/>
        </w:trPr>
        <w:tc>
          <w:tcPr>
            <w:tcW w:w="12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011" w:type="pct"/>
            <w:gridSpan w:val="2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</w:tr>
      <w:tr w:rsidR="00856A79" w:rsidRPr="00D041A2" w:rsidTr="00856A79">
        <w:trPr>
          <w:trHeight w:val="20"/>
        </w:trPr>
        <w:tc>
          <w:tcPr>
            <w:tcW w:w="4047" w:type="pct"/>
            <w:gridSpan w:val="8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34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32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90" w:type="pct"/>
            <w:vAlign w:val="center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81" w:type="pct"/>
            <w:vAlign w:val="center"/>
          </w:tcPr>
          <w:p w:rsidR="00856A79" w:rsidRPr="00D041A2" w:rsidRDefault="00856A79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  <w:vAlign w:val="center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856A79" w:rsidRPr="00D041A2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856A79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 w:val="restar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1993" w:type="pct"/>
          </w:tcPr>
          <w:p w:rsidR="00856A79" w:rsidRPr="00D041A2" w:rsidRDefault="00856A79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90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1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7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4" w:type="pct"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2" w:type="pct"/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90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77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81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856A79" w:rsidRPr="00C1522E" w:rsidTr="00566CBE">
        <w:trPr>
          <w:trHeight w:val="20"/>
        </w:trPr>
        <w:tc>
          <w:tcPr>
            <w:tcW w:w="140" w:type="pct"/>
            <w:gridSpan w:val="2"/>
            <w:vMerge/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93" w:type="pct"/>
            <w:tcBorders>
              <w:bottom w:val="nil"/>
            </w:tcBorders>
          </w:tcPr>
          <w:p w:rsidR="00856A79" w:rsidRPr="00D041A2" w:rsidRDefault="00856A79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90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77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81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32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87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4" w:type="pct"/>
            <w:tcBorders>
              <w:bottom w:val="nil"/>
            </w:tcBorders>
          </w:tcPr>
          <w:p w:rsidR="00856A79" w:rsidRPr="00D041A2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2" w:type="pct"/>
            <w:tcBorders>
              <w:bottom w:val="nil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93"/>
        <w:gridCol w:w="769"/>
        <w:gridCol w:w="769"/>
        <w:gridCol w:w="119"/>
        <w:gridCol w:w="1980"/>
        <w:gridCol w:w="802"/>
        <w:gridCol w:w="513"/>
        <w:gridCol w:w="1432"/>
        <w:gridCol w:w="386"/>
        <w:gridCol w:w="791"/>
        <w:gridCol w:w="223"/>
        <w:gridCol w:w="165"/>
        <w:gridCol w:w="772"/>
        <w:gridCol w:w="70"/>
        <w:gridCol w:w="827"/>
        <w:gridCol w:w="754"/>
        <w:gridCol w:w="793"/>
        <w:gridCol w:w="793"/>
        <w:gridCol w:w="989"/>
        <w:gridCol w:w="540"/>
        <w:gridCol w:w="223"/>
      </w:tblGrid>
      <w:tr w:rsidR="00856A79" w:rsidRPr="00EA00C7" w:rsidTr="00BF7189">
        <w:trPr>
          <w:gridAfter w:val="2"/>
          <w:wAfter w:w="263" w:type="pct"/>
          <w:trHeight w:val="878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71F8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856A7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4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6A79" w:rsidRPr="00EA00C7" w:rsidRDefault="00856A79" w:rsidP="00856A79">
            <w:pPr>
              <w:jc w:val="center"/>
              <w:rPr>
                <w:rFonts w:ascii="Arial" w:hAnsi="Arial" w:cs="Arial"/>
                <w:b/>
                <w:bCs/>
              </w:rPr>
            </w:pPr>
            <w:r w:rsidRPr="00EA00C7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</w:t>
            </w:r>
            <w:r>
              <w:rPr>
                <w:rFonts w:ascii="Arial" w:hAnsi="Arial" w:cs="Arial"/>
                <w:b/>
                <w:bCs/>
              </w:rPr>
              <w:t>МУНАЛЬНОЙ ИНФРАСТРУКТУРЫ" НА 2023</w:t>
            </w:r>
            <w:r w:rsidRPr="00EA00C7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27</w:t>
            </w:r>
            <w:r w:rsidRPr="00EA00C7">
              <w:rPr>
                <w:rFonts w:ascii="Arial" w:hAnsi="Arial" w:cs="Arial"/>
                <w:b/>
                <w:bCs/>
              </w:rPr>
              <w:t xml:space="preserve"> ГОДЫ ТАРМИНСКОГО МУНИЦИПАЛЬНОГО ОБРАЗОВАНИЯ</w:t>
            </w:r>
          </w:p>
        </w:tc>
      </w:tr>
      <w:tr w:rsidR="00856A79" w:rsidRPr="00EA00C7" w:rsidTr="00BF7189">
        <w:trPr>
          <w:trHeight w:val="105"/>
        </w:trPr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125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6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sz w:val="20"/>
                <w:szCs w:val="20"/>
              </w:rPr>
            </w:pP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57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95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67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06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EA00C7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EA00C7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EA00C7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242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0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2026г.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2027г.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576" w:type="pct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571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95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7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BF7189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BF718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571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F7189" w:rsidRDefault="00BF7189" w:rsidP="00BF7189">
            <w:r w:rsidRPr="00DE32A1"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BF7189" w:rsidRPr="00C905B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F7189" w:rsidRPr="00C905B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BF718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189" w:rsidRPr="00EA00C7" w:rsidRDefault="00BF7189" w:rsidP="00BF718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F7189" w:rsidRDefault="00BF7189" w:rsidP="00BF7189"/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BF7189" w:rsidRPr="00C905B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F7189" w:rsidRPr="00C905B9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F7189" w:rsidRPr="00EA00C7" w:rsidRDefault="00BF7189" w:rsidP="00BF718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BF718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71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31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BF718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A7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856A79" w:rsidRPr="00EA00C7" w:rsidTr="00BF7189">
        <w:trPr>
          <w:gridAfter w:val="3"/>
          <w:wAfter w:w="604" w:type="pct"/>
          <w:trHeight w:val="80"/>
        </w:trPr>
        <w:tc>
          <w:tcPr>
            <w:tcW w:w="27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BF718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1968,7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35,2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BF7189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52,9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300,0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Default="001527F3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350,0</w:t>
            </w:r>
          </w:p>
        </w:tc>
      </w:tr>
      <w:tr w:rsidR="00856A79" w:rsidRPr="00EA00C7" w:rsidTr="00BF7189">
        <w:trPr>
          <w:gridAfter w:val="3"/>
          <w:wAfter w:w="604" w:type="pct"/>
          <w:trHeight w:val="20"/>
        </w:trPr>
        <w:tc>
          <w:tcPr>
            <w:tcW w:w="27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31" w:type="pct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856A79" w:rsidRPr="00EA00C7" w:rsidRDefault="00856A79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56A79" w:rsidRPr="00C905B9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905B9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6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56A79" w:rsidRPr="00EA00C7" w:rsidRDefault="00856A79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856A79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856A79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</w:t>
      </w:r>
      <w:r w:rsidR="00856A79">
        <w:rPr>
          <w:rFonts w:ascii="Arial" w:hAnsi="Arial" w:cs="Arial"/>
        </w:rPr>
        <w:t>23</w:t>
      </w:r>
      <w:r w:rsidR="00971F84">
        <w:rPr>
          <w:rFonts w:ascii="Arial" w:hAnsi="Arial" w:cs="Arial"/>
        </w:rPr>
        <w:t>-</w:t>
      </w:r>
      <w:r w:rsidR="00856A79">
        <w:rPr>
          <w:rFonts w:ascii="Arial" w:hAnsi="Arial" w:cs="Arial"/>
        </w:rPr>
        <w:t>2027</w:t>
      </w:r>
      <w:r w:rsidR="00971F84">
        <w:rPr>
          <w:rFonts w:ascii="Arial" w:hAnsi="Arial" w:cs="Arial"/>
        </w:rPr>
        <w:t xml:space="preserve">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C905B9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П «</w:t>
            </w:r>
            <w:r w:rsidR="00C905B9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6CE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F46CE6" w:rsidRPr="00F73F61" w:rsidRDefault="00F46CE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56A79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856A79" w:rsidRPr="00F73F61" w:rsidRDefault="00856A79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0" w:type="dxa"/>
          </w:tcPr>
          <w:p w:rsidR="00856A79" w:rsidRDefault="00856A7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866EE2">
        <w:trPr>
          <w:trHeight w:val="274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Оснащение объектов бюджетной сферы и 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931C58" w:rsidRDefault="000059F6" w:rsidP="000059F6">
      <w:pPr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0059F6" w:rsidRPr="00931C58" w:rsidRDefault="000059F6" w:rsidP="000059F6">
      <w:pPr>
        <w:jc w:val="center"/>
        <w:rPr>
          <w:rFonts w:ascii="Arial" w:hAnsi="Arial" w:cs="Arial"/>
        </w:rPr>
      </w:pP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  <w:spacing w:val="4"/>
        </w:rPr>
        <w:t xml:space="preserve">Подпрограмма </w:t>
      </w:r>
      <w:r w:rsidRPr="00931C58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2.  ЦЕЛЬ И ЗАДАЧИ, ЦЕЛЕВЫЕ ПОКАЗАТЕЛИ, СРОКИ</w:t>
      </w:r>
      <w:r w:rsidRPr="00931C58">
        <w:rPr>
          <w:rFonts w:ascii="Arial" w:hAnsi="Arial" w:cs="Arial"/>
          <w:b/>
        </w:rPr>
        <w:t xml:space="preserve"> </w:t>
      </w:r>
      <w:r w:rsidRPr="00931C58">
        <w:rPr>
          <w:rFonts w:ascii="Arial" w:hAnsi="Arial" w:cs="Arial"/>
        </w:rPr>
        <w:t>РЕАЛИЗАЦИИ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Целью подпрограммы является - р</w:t>
      </w:r>
      <w:r w:rsidRPr="00931C58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931C58">
        <w:rPr>
          <w:rFonts w:ascii="Arial" w:hAnsi="Arial" w:cs="Arial"/>
        </w:rPr>
        <w:t>.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931C58">
        <w:rPr>
          <w:rFonts w:ascii="Arial" w:hAnsi="Arial" w:cs="Arial"/>
          <w:spacing w:val="-4"/>
        </w:rPr>
        <w:t>.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</w:t>
      </w:r>
      <w:r w:rsidR="00451635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>-20</w:t>
      </w:r>
      <w:r w:rsidR="00451635" w:rsidRPr="00931C58">
        <w:rPr>
          <w:rFonts w:ascii="Arial" w:hAnsi="Arial" w:cs="Arial"/>
        </w:rPr>
        <w:t>27</w:t>
      </w:r>
      <w:r w:rsidRPr="00931C58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Срок реализации муниципальной подпрограммы: 20</w:t>
      </w:r>
      <w:r w:rsidR="00451635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451635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3. ПРАВОВОЕ РЕГУЛИРОВАНИЕ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931C58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931C58">
        <w:rPr>
          <w:rFonts w:ascii="Arial" w:hAnsi="Arial" w:cs="Arial"/>
        </w:rPr>
        <w:t>Российской Федерации</w:t>
      </w:r>
      <w:r w:rsidRPr="00931C58">
        <w:rPr>
          <w:rFonts w:ascii="Arial" w:hAnsi="Arial" w:cs="Arial"/>
          <w:spacing w:val="-2"/>
        </w:rPr>
        <w:t>».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931C58">
        <w:rPr>
          <w:rFonts w:ascii="Arial" w:hAnsi="Arial" w:cs="Arial"/>
          <w:color w:val="0000FF"/>
        </w:rPr>
        <w:t>.</w:t>
      </w:r>
      <w:r w:rsidRPr="00931C58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к началу 202</w:t>
      </w:r>
      <w:r w:rsidR="00451635" w:rsidRPr="00931C58">
        <w:rPr>
          <w:rFonts w:ascii="Arial" w:hAnsi="Arial" w:cs="Arial"/>
        </w:rPr>
        <w:t>8</w:t>
      </w:r>
      <w:r w:rsidRPr="00931C58">
        <w:rPr>
          <w:rFonts w:ascii="Arial" w:hAnsi="Arial" w:cs="Arial"/>
        </w:rPr>
        <w:t xml:space="preserve"> года снижение расхода энергоресурсов и воды на 15 % в сравнении с расходом энергоресурсов и воды в 2014 году.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jc w:val="both"/>
        <w:rPr>
          <w:b/>
        </w:rPr>
        <w:sectPr w:rsidR="000059F6" w:rsidRPr="00931C58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</w:t>
      </w:r>
      <w:r w:rsidR="00451635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>-20</w:t>
      </w:r>
      <w:r w:rsidR="00451635">
        <w:rPr>
          <w:rFonts w:ascii="Courier New" w:hAnsi="Courier New" w:cs="Courier New"/>
          <w:sz w:val="22"/>
          <w:szCs w:val="22"/>
        </w:rPr>
        <w:t>27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 xml:space="preserve">НА </w:t>
      </w:r>
      <w:r w:rsidR="00566CBE" w:rsidRPr="00566CBE">
        <w:rPr>
          <w:rFonts w:ascii="Arial" w:hAnsi="Arial" w:cs="Arial"/>
        </w:rPr>
        <w:t>2023-2027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5823"/>
        <w:gridCol w:w="973"/>
        <w:gridCol w:w="920"/>
        <w:gridCol w:w="1458"/>
        <w:gridCol w:w="1656"/>
        <w:gridCol w:w="866"/>
        <w:gridCol w:w="1322"/>
        <w:gridCol w:w="1337"/>
      </w:tblGrid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969" w:type="pct"/>
            <w:vMerge w:val="restar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11" w:type="pct"/>
            <w:vMerge w:val="restart"/>
          </w:tcPr>
          <w:p w:rsidR="00451635" w:rsidRPr="00342773" w:rsidRDefault="00451635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2245" w:type="pct"/>
            <w:gridSpan w:val="5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9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1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11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4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451635" w:rsidRPr="00342773" w:rsidTr="00451635">
        <w:trPr>
          <w:trHeight w:val="20"/>
        </w:trPr>
        <w:tc>
          <w:tcPr>
            <w:tcW w:w="3248" w:type="pct"/>
            <w:gridSpan w:val="5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47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52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451635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0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93" w:type="pct"/>
          </w:tcPr>
          <w:p w:rsidR="00451635" w:rsidRPr="00342773" w:rsidRDefault="00451635" w:rsidP="00451635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7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52" w:type="pct"/>
          </w:tcPr>
          <w:p w:rsidR="00451635" w:rsidRPr="00F46CE6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1969" w:type="pct"/>
            <w:vAlign w:val="center"/>
          </w:tcPr>
          <w:p w:rsidR="00451635" w:rsidRPr="00342773" w:rsidRDefault="00451635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560" w:type="pct"/>
            <w:vAlign w:val="center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  <w:tc>
          <w:tcPr>
            <w:tcW w:w="447" w:type="pct"/>
          </w:tcPr>
          <w:p w:rsidR="00451635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  <w:tc>
          <w:tcPr>
            <w:tcW w:w="452" w:type="pct"/>
          </w:tcPr>
          <w:p w:rsidR="00451635" w:rsidRDefault="00451635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2027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 w:val="restar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451635" w:rsidRPr="00342773" w:rsidTr="00451635">
        <w:trPr>
          <w:trHeight w:val="20"/>
        </w:trPr>
        <w:tc>
          <w:tcPr>
            <w:tcW w:w="146" w:type="pct"/>
            <w:vMerge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69" w:type="pct"/>
          </w:tcPr>
          <w:p w:rsidR="00451635" w:rsidRPr="00342773" w:rsidRDefault="00451635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11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93" w:type="pct"/>
            <w:vAlign w:val="center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60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293" w:type="pct"/>
          </w:tcPr>
          <w:p w:rsidR="00451635" w:rsidRPr="00342773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47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452" w:type="pct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5118" w:type="pct"/>
        <w:tblLayout w:type="fixed"/>
        <w:tblLook w:val="0000" w:firstRow="0" w:lastRow="0" w:firstColumn="0" w:lastColumn="0" w:noHBand="0" w:noVBand="0"/>
      </w:tblPr>
      <w:tblGrid>
        <w:gridCol w:w="866"/>
        <w:gridCol w:w="3439"/>
        <w:gridCol w:w="1674"/>
        <w:gridCol w:w="2161"/>
        <w:gridCol w:w="1211"/>
        <w:gridCol w:w="823"/>
        <w:gridCol w:w="1141"/>
        <w:gridCol w:w="1556"/>
        <w:gridCol w:w="1208"/>
        <w:gridCol w:w="1056"/>
      </w:tblGrid>
      <w:tr w:rsidR="00451635" w:rsidRPr="00755EB8" w:rsidTr="00451635">
        <w:trPr>
          <w:trHeight w:val="898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51635" w:rsidRPr="00D50053" w:rsidRDefault="00451635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</w:t>
            </w:r>
            <w:r>
              <w:rPr>
                <w:rFonts w:ascii="Arial" w:hAnsi="Arial" w:cs="Arial"/>
                <w:b/>
                <w:bCs/>
              </w:rPr>
              <w:t>23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27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71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6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4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</w:p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</w:t>
            </w:r>
          </w:p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2026г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2027г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451635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365" w:type="pct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451635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  <w:p w:rsidR="00451635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113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55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1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8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451635" w:rsidRPr="00755EB8" w:rsidTr="00451635">
        <w:trPr>
          <w:trHeight w:val="20"/>
        </w:trPr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68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451635" w:rsidRPr="006B6289" w:rsidRDefault="00451635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40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51635" w:rsidRPr="006B6289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37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514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Pr="003B48BF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51635" w:rsidRDefault="00451635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="003C2BCD">
        <w:rPr>
          <w:rFonts w:ascii="Courier New" w:hAnsi="Courier New" w:cs="Courier New"/>
          <w:spacing w:val="-4"/>
          <w:sz w:val="22"/>
          <w:szCs w:val="22"/>
        </w:rPr>
        <w:t xml:space="preserve">коммунальной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инфраструктуры» на 20</w:t>
      </w:r>
      <w:r w:rsidR="003C2BCD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3C2BCD">
        <w:rPr>
          <w:rFonts w:ascii="Courier New" w:hAnsi="Courier New" w:cs="Courier New"/>
          <w:spacing w:val="-4"/>
          <w:sz w:val="22"/>
          <w:szCs w:val="22"/>
        </w:rPr>
        <w:t>27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CF01C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CF01CA">
        <w:rPr>
          <w:rFonts w:ascii="Arial" w:hAnsi="Arial" w:cs="Arial"/>
        </w:rPr>
        <w:t>ПАСПОРТ</w:t>
      </w:r>
    </w:p>
    <w:p w:rsidR="000059F6" w:rsidRPr="00CF01C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CF01CA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</w:t>
      </w:r>
      <w:r w:rsidR="003C2BCD" w:rsidRPr="00CF01CA">
        <w:rPr>
          <w:rFonts w:ascii="Arial" w:hAnsi="Arial" w:cs="Arial"/>
        </w:rPr>
        <w:t>23</w:t>
      </w:r>
      <w:r w:rsidRPr="00CF01CA">
        <w:rPr>
          <w:rFonts w:ascii="Arial" w:hAnsi="Arial" w:cs="Arial"/>
        </w:rPr>
        <w:t>-20</w:t>
      </w:r>
      <w:r w:rsidR="003C2BCD" w:rsidRPr="00CF01CA">
        <w:rPr>
          <w:rFonts w:ascii="Arial" w:hAnsi="Arial" w:cs="Arial"/>
        </w:rPr>
        <w:t>27</w:t>
      </w:r>
      <w:r w:rsidRPr="00CF01CA">
        <w:rPr>
          <w:rFonts w:ascii="Arial" w:hAnsi="Arial" w:cs="Arial"/>
        </w:rPr>
        <w:t xml:space="preserve"> годы</w:t>
      </w:r>
      <w:r w:rsidR="008175A6" w:rsidRPr="00CF01C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CF01C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3C2BCD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</w:t>
            </w:r>
            <w:r w:rsidR="003C2BCD" w:rsidRPr="00CF01CA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CF01CA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3C2BCD" w:rsidRPr="00CF01CA">
              <w:rPr>
                <w:rFonts w:ascii="Courier New" w:hAnsi="Courier New" w:cs="Courier New"/>
                <w:sz w:val="20"/>
                <w:szCs w:val="20"/>
              </w:rPr>
              <w:t>27</w:t>
            </w: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3C2BC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3C2BCD" w:rsidRPr="00CF01CA">
              <w:rPr>
                <w:rFonts w:ascii="Courier New" w:hAnsi="Courier New" w:cs="Courier New"/>
                <w:sz w:val="20"/>
                <w:szCs w:val="20"/>
              </w:rPr>
              <w:t>23</w:t>
            </w:r>
            <w:r w:rsidRPr="00CF01CA">
              <w:rPr>
                <w:rFonts w:ascii="Courier New" w:hAnsi="Courier New" w:cs="Courier New"/>
                <w:sz w:val="20"/>
                <w:szCs w:val="20"/>
              </w:rPr>
              <w:t>-20</w:t>
            </w:r>
            <w:r w:rsidR="009B3EFC" w:rsidRPr="00CF01CA"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3C2BCD" w:rsidRPr="00CF01CA">
              <w:rPr>
                <w:rFonts w:ascii="Courier New" w:hAnsi="Courier New" w:cs="Courier New"/>
                <w:sz w:val="20"/>
                <w:szCs w:val="20"/>
              </w:rPr>
              <w:t>7</w:t>
            </w: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CF01CA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CF01CA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CF01CA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CF01CA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CF01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CF01CA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CF01CA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1109,8</w:t>
            </w:r>
          </w:p>
        </w:tc>
        <w:tc>
          <w:tcPr>
            <w:tcW w:w="851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CF01CA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CF01CA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709,8</w:t>
            </w:r>
          </w:p>
        </w:tc>
        <w:tc>
          <w:tcPr>
            <w:tcW w:w="855" w:type="dxa"/>
          </w:tcPr>
          <w:p w:rsidR="000059F6" w:rsidRPr="00CF01CA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CF01CA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628,2</w:t>
            </w:r>
          </w:p>
        </w:tc>
        <w:tc>
          <w:tcPr>
            <w:tcW w:w="851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CF01CA" w:rsidRDefault="006B04CF" w:rsidP="00B2003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CF01CA" w:rsidRDefault="002A6D6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628,2</w:t>
            </w:r>
          </w:p>
        </w:tc>
        <w:tc>
          <w:tcPr>
            <w:tcW w:w="855" w:type="dxa"/>
          </w:tcPr>
          <w:p w:rsidR="000059F6" w:rsidRPr="00CF01CA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CF01CA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CF01CA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CF01CA" w:rsidRDefault="005E4C2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1212,5</w:t>
            </w:r>
          </w:p>
        </w:tc>
        <w:tc>
          <w:tcPr>
            <w:tcW w:w="851" w:type="dxa"/>
          </w:tcPr>
          <w:p w:rsidR="004C2EC8" w:rsidRPr="00CF01CA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CF01CA" w:rsidRDefault="00C905B9" w:rsidP="00C905B9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4C2EC8" w:rsidRPr="00CF01CA" w:rsidRDefault="005E4C2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812,5</w:t>
            </w:r>
          </w:p>
        </w:tc>
        <w:tc>
          <w:tcPr>
            <w:tcW w:w="855" w:type="dxa"/>
          </w:tcPr>
          <w:p w:rsidR="004C2EC8" w:rsidRPr="00CF01CA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B20033" w:rsidRPr="00CF01CA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B20033" w:rsidRPr="00CF01CA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1260" w:type="dxa"/>
          </w:tcPr>
          <w:p w:rsidR="00B20033" w:rsidRPr="00CF01CA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553,5</w:t>
            </w:r>
          </w:p>
        </w:tc>
        <w:tc>
          <w:tcPr>
            <w:tcW w:w="851" w:type="dxa"/>
          </w:tcPr>
          <w:p w:rsidR="00B20033" w:rsidRPr="00CF01CA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B20033" w:rsidRPr="00CF01CA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400,</w:t>
            </w:r>
            <w:r w:rsidR="00C905B9" w:rsidRPr="00CF01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B20033" w:rsidRPr="00CF01CA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153,5</w:t>
            </w:r>
          </w:p>
        </w:tc>
        <w:tc>
          <w:tcPr>
            <w:tcW w:w="855" w:type="dxa"/>
          </w:tcPr>
          <w:p w:rsidR="00B20033" w:rsidRPr="00CF01CA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3C2BCD" w:rsidRPr="00CF01CA" w:rsidRDefault="003C2BCD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3C2BCD" w:rsidRPr="00CF01CA" w:rsidRDefault="003C2BCD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2027г.</w:t>
            </w:r>
          </w:p>
        </w:tc>
        <w:tc>
          <w:tcPr>
            <w:tcW w:w="1260" w:type="dxa"/>
          </w:tcPr>
          <w:p w:rsidR="003C2BCD" w:rsidRPr="00CF01CA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551,8</w:t>
            </w:r>
          </w:p>
        </w:tc>
        <w:tc>
          <w:tcPr>
            <w:tcW w:w="851" w:type="dxa"/>
          </w:tcPr>
          <w:p w:rsidR="003C2BCD" w:rsidRPr="00CF01CA" w:rsidRDefault="00C905B9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3C2BCD" w:rsidRPr="00CF01CA" w:rsidRDefault="00C905B9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3C2BCD" w:rsidRPr="00CF01CA" w:rsidRDefault="0057621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151,8</w:t>
            </w:r>
          </w:p>
        </w:tc>
        <w:tc>
          <w:tcPr>
            <w:tcW w:w="855" w:type="dxa"/>
          </w:tcPr>
          <w:p w:rsidR="003C2BCD" w:rsidRPr="00CF01CA" w:rsidRDefault="003C2BCD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F01CA" w:rsidRPr="00CF01CA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CF01CA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CF01CA" w:rsidRDefault="005E4C2F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4055,8</w:t>
            </w:r>
          </w:p>
        </w:tc>
        <w:tc>
          <w:tcPr>
            <w:tcW w:w="851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CF01CA" w:rsidRDefault="00C905B9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1600,0</w:t>
            </w:r>
          </w:p>
        </w:tc>
        <w:tc>
          <w:tcPr>
            <w:tcW w:w="1417" w:type="dxa"/>
          </w:tcPr>
          <w:p w:rsidR="005E4C2F" w:rsidRPr="00CF01CA" w:rsidRDefault="005E4C2F" w:rsidP="005E4C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2455,8</w:t>
            </w:r>
          </w:p>
        </w:tc>
        <w:tc>
          <w:tcPr>
            <w:tcW w:w="855" w:type="dxa"/>
          </w:tcPr>
          <w:p w:rsidR="000059F6" w:rsidRPr="00CF01CA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CF01CA" w:rsidRPr="00CF01CA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CF01CA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CF01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CF01CA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CF01CA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- </w:t>
            </w:r>
            <w:r w:rsidRPr="00CF01CA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CF01CA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CF01CA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CF01CA">
              <w:rPr>
                <w:rFonts w:ascii="Courier New" w:hAnsi="Courier New" w:cs="Courier New"/>
                <w:sz w:val="20"/>
                <w:szCs w:val="20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931C58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931C58">
        <w:rPr>
          <w:rFonts w:ascii="Arial" w:hAnsi="Arial" w:cs="Arial"/>
        </w:rPr>
        <w:t xml:space="preserve">Раздел 1.  </w:t>
      </w:r>
      <w:r w:rsidRPr="00931C58">
        <w:rPr>
          <w:rFonts w:ascii="Arial" w:hAnsi="Arial" w:cs="Arial"/>
          <w:kern w:val="1"/>
        </w:rPr>
        <w:t>ХАРАКТЕРИСТИКА ТЕКУЩ</w:t>
      </w:r>
      <w:r w:rsidRPr="00931C58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931C58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931C58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Благоустройство территории Тарминского</w:t>
      </w:r>
      <w:r w:rsidRPr="00931C58">
        <w:rPr>
          <w:rFonts w:ascii="Arial" w:hAnsi="Arial" w:cs="Arial"/>
          <w:color w:val="0000FF"/>
        </w:rPr>
        <w:t xml:space="preserve"> </w:t>
      </w:r>
      <w:r w:rsidRPr="00931C58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931C58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 xml:space="preserve">Основная часть дорог муниципального образования требуют текущий ремонт. </w:t>
      </w:r>
    </w:p>
    <w:p w:rsidR="000059F6" w:rsidRPr="00931C58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931C58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931C58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931C58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931C58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2.  ЦЕЛЬ И ЗАДАЧИ, ЦЕЛЕВЫЕ ПОКАЗАТЕЛИ, СРОКИ</w:t>
      </w:r>
      <w:r w:rsidRPr="00931C58">
        <w:rPr>
          <w:rFonts w:ascii="Arial" w:hAnsi="Arial" w:cs="Arial"/>
          <w:b/>
        </w:rPr>
        <w:t xml:space="preserve"> </w:t>
      </w:r>
      <w:r w:rsidRPr="00931C58">
        <w:rPr>
          <w:rFonts w:ascii="Arial" w:hAnsi="Arial" w:cs="Arial"/>
        </w:rPr>
        <w:t>РЕАЛИЗАЦИИ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931C58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цели подпрограммы возможно посредством решения задачи по повышению уровня жизни населения Тарминского МО.</w:t>
      </w:r>
    </w:p>
    <w:p w:rsidR="000059F6" w:rsidRPr="00931C58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931C58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представлены в приложении №1 к настоящей   подпрограмме.</w:t>
      </w:r>
    </w:p>
    <w:p w:rsidR="000059F6" w:rsidRPr="00931C58" w:rsidRDefault="000059F6" w:rsidP="000059F6">
      <w:pPr>
        <w:ind w:firstLine="720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Срок реализации муниципальной подпрограммы: 20</w:t>
      </w:r>
      <w:r w:rsidR="00E21F51" w:rsidRPr="00931C58">
        <w:rPr>
          <w:rFonts w:ascii="Arial" w:hAnsi="Arial" w:cs="Arial"/>
        </w:rPr>
        <w:t>23</w:t>
      </w:r>
      <w:r w:rsidRPr="00931C58">
        <w:rPr>
          <w:rFonts w:ascii="Arial" w:hAnsi="Arial" w:cs="Arial"/>
        </w:rPr>
        <w:t xml:space="preserve"> – 202</w:t>
      </w:r>
      <w:r w:rsidR="00E21F51" w:rsidRPr="00931C58">
        <w:rPr>
          <w:rFonts w:ascii="Arial" w:hAnsi="Arial" w:cs="Arial"/>
        </w:rPr>
        <w:t>7</w:t>
      </w:r>
      <w:r w:rsidRPr="00931C58">
        <w:rPr>
          <w:rFonts w:ascii="Arial" w:hAnsi="Arial" w:cs="Arial"/>
        </w:rPr>
        <w:t xml:space="preserve"> годы.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3. ПРАВОВОЕ РЕГУЛИРОВАНИЕ ПОДПРОГРАММЫ</w:t>
      </w:r>
    </w:p>
    <w:p w:rsidR="000059F6" w:rsidRPr="00931C58" w:rsidRDefault="000059F6" w:rsidP="000059F6">
      <w:pPr>
        <w:jc w:val="both"/>
        <w:rPr>
          <w:rFonts w:ascii="Arial" w:hAnsi="Arial" w:cs="Arial"/>
          <w:b/>
        </w:rPr>
      </w:pP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 w:rsidRPr="00931C58">
          <w:rPr>
            <w:rFonts w:ascii="Arial" w:hAnsi="Arial" w:cs="Arial"/>
          </w:rPr>
          <w:t>приложении  №</w:t>
        </w:r>
        <w:proofErr w:type="gramEnd"/>
        <w:r w:rsidRPr="00931C58">
          <w:rPr>
            <w:rFonts w:ascii="Arial" w:hAnsi="Arial" w:cs="Arial"/>
          </w:rPr>
          <w:t xml:space="preserve">2 </w:t>
        </w:r>
      </w:hyperlink>
      <w:r w:rsidRPr="00931C58">
        <w:rPr>
          <w:rFonts w:ascii="Arial" w:hAnsi="Arial" w:cs="Arial"/>
        </w:rPr>
        <w:t xml:space="preserve">к настоящей подпрограмме. 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931C58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lastRenderedPageBreak/>
        <w:t>Реализация муниципальной подпрограммы позволит обеспечить к началу 202</w:t>
      </w:r>
      <w:r w:rsidR="00E21F51" w:rsidRPr="00931C58">
        <w:rPr>
          <w:rFonts w:ascii="Arial" w:hAnsi="Arial" w:cs="Arial"/>
        </w:rPr>
        <w:t xml:space="preserve">7 </w:t>
      </w:r>
      <w:r w:rsidRPr="00931C58">
        <w:rPr>
          <w:rFonts w:ascii="Arial" w:hAnsi="Arial" w:cs="Arial"/>
        </w:rPr>
        <w:t>года в сравнении с базовым периодом 2014 года: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931C58" w:rsidRDefault="000059F6" w:rsidP="000059F6">
      <w:pPr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количество детских игровых площадок – 2 ед.;</w:t>
      </w:r>
    </w:p>
    <w:p w:rsidR="000059F6" w:rsidRPr="00931C58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931C58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931C58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0E2220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</w:t>
      </w:r>
      <w:r w:rsidR="00E21F51">
        <w:rPr>
          <w:rFonts w:ascii="Courier New" w:hAnsi="Courier New" w:cs="Courier New"/>
          <w:sz w:val="22"/>
          <w:szCs w:val="22"/>
        </w:rPr>
        <w:t>23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E21F51">
        <w:rPr>
          <w:rFonts w:ascii="Courier New" w:hAnsi="Courier New" w:cs="Courier New"/>
          <w:sz w:val="22"/>
          <w:szCs w:val="22"/>
        </w:rPr>
        <w:t>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</w:t>
      </w:r>
      <w:r w:rsidR="00E21F51">
        <w:rPr>
          <w:rFonts w:ascii="Arial" w:hAnsi="Arial" w:cs="Arial"/>
        </w:rPr>
        <w:t>23</w:t>
      </w:r>
      <w:r w:rsidRPr="00623D2E">
        <w:rPr>
          <w:rFonts w:ascii="Arial" w:hAnsi="Arial" w:cs="Arial"/>
        </w:rPr>
        <w:t>-20</w:t>
      </w:r>
      <w:r w:rsidR="00E21F51">
        <w:rPr>
          <w:rFonts w:ascii="Arial" w:hAnsi="Arial" w:cs="Arial"/>
        </w:rPr>
        <w:t>27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5140"/>
        <w:gridCol w:w="937"/>
        <w:gridCol w:w="960"/>
        <w:gridCol w:w="1526"/>
        <w:gridCol w:w="1418"/>
        <w:gridCol w:w="1276"/>
        <w:gridCol w:w="992"/>
        <w:gridCol w:w="1636"/>
      </w:tblGrid>
      <w:tr w:rsidR="00E21F51" w:rsidRPr="009A44B3" w:rsidTr="00E21F51">
        <w:trPr>
          <w:trHeight w:val="447"/>
        </w:trPr>
        <w:tc>
          <w:tcPr>
            <w:tcW w:w="213" w:type="pct"/>
            <w:vMerge w:val="restar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1772" w:type="pct"/>
            <w:vMerge w:val="restart"/>
            <w:vAlign w:val="center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31" w:type="pct"/>
            <w:vMerge w:val="restart"/>
          </w:tcPr>
          <w:p w:rsidR="00E21F51" w:rsidRPr="009A44B3" w:rsidRDefault="00E21F51" w:rsidP="00956C76">
            <w:pPr>
              <w:ind w:left="-143" w:right="-73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2361" w:type="pct"/>
            <w:gridSpan w:val="5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3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1" w:type="pct"/>
            <w:vMerge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26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440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21F51" w:rsidRPr="009A44B3" w:rsidRDefault="00E21F51" w:rsidP="004C2EC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2025г.</w:t>
            </w:r>
          </w:p>
        </w:tc>
        <w:tc>
          <w:tcPr>
            <w:tcW w:w="34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2026г.</w:t>
            </w:r>
          </w:p>
        </w:tc>
        <w:tc>
          <w:tcPr>
            <w:tcW w:w="564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2027г.</w:t>
            </w:r>
          </w:p>
        </w:tc>
      </w:tr>
      <w:tr w:rsidR="00E21F51" w:rsidRPr="009A44B3" w:rsidTr="00E21F51">
        <w:tc>
          <w:tcPr>
            <w:tcW w:w="213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7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3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31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526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440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42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564" w:type="pct"/>
          </w:tcPr>
          <w:p w:rsidR="00E21F51" w:rsidRPr="009A44B3" w:rsidRDefault="00E21F51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E21F51" w:rsidRPr="009A44B3" w:rsidTr="00E21F51">
        <w:trPr>
          <w:trHeight w:val="241"/>
        </w:trPr>
        <w:tc>
          <w:tcPr>
            <w:tcW w:w="3165" w:type="pct"/>
            <w:gridSpan w:val="5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«Благоустройство»</w:t>
            </w:r>
          </w:p>
        </w:tc>
        <w:tc>
          <w:tcPr>
            <w:tcW w:w="489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440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42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564" w:type="pct"/>
          </w:tcPr>
          <w:p w:rsidR="00E21F51" w:rsidRPr="009A44B3" w:rsidRDefault="00E21F51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E21F51" w:rsidRPr="009A44B3" w:rsidTr="00E21F51">
        <w:trPr>
          <w:trHeight w:val="219"/>
        </w:trPr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21F51" w:rsidRPr="009A44B3" w:rsidTr="00E21F51">
        <w:trPr>
          <w:trHeight w:val="492"/>
        </w:trPr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21F51" w:rsidRPr="009A44B3" w:rsidTr="00E21F51">
        <w:trPr>
          <w:trHeight w:val="373"/>
        </w:trPr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Процент охвата территории населённых пунктов сетями наружного освещения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(ФПНО/ППНО*100%)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rPr>
          <w:trHeight w:val="149"/>
        </w:trPr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Фактическое </w:t>
            </w:r>
            <w:proofErr w:type="gramStart"/>
            <w:r w:rsidRPr="009A44B3">
              <w:rPr>
                <w:rFonts w:ascii="Courier New" w:hAnsi="Courier New" w:cs="Courier New"/>
                <w:sz w:val="18"/>
                <w:szCs w:val="18"/>
              </w:rPr>
              <w:t>количество  детских</w:t>
            </w:r>
            <w:proofErr w:type="gramEnd"/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Необходимое (плановое) </w:t>
            </w:r>
            <w:proofErr w:type="gramStart"/>
            <w:r w:rsidRPr="009A44B3">
              <w:rPr>
                <w:rFonts w:ascii="Courier New" w:hAnsi="Courier New" w:cs="Courier New"/>
                <w:sz w:val="18"/>
                <w:szCs w:val="18"/>
              </w:rPr>
              <w:t>количество  детских</w:t>
            </w:r>
            <w:proofErr w:type="gramEnd"/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площадок  к</w:t>
            </w:r>
            <w:proofErr w:type="gramEnd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 необходимому количеству 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>(ФКДП/ПКДП*100%)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c>
          <w:tcPr>
            <w:tcW w:w="213" w:type="pct"/>
            <w:vMerge w:val="restar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км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rPr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</w:tr>
      <w:tr w:rsidR="00E21F51" w:rsidRPr="009A44B3" w:rsidTr="00E21F51">
        <w:tc>
          <w:tcPr>
            <w:tcW w:w="213" w:type="pct"/>
            <w:vMerge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 xml:space="preserve"> (ПДТ/ПДО*100%)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87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21F51" w:rsidRPr="009A44B3" w:rsidTr="00E21F51">
        <w:tc>
          <w:tcPr>
            <w:tcW w:w="21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1772" w:type="pct"/>
          </w:tcPr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proofErr w:type="gramStart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Наличие  свидетельства</w:t>
            </w:r>
            <w:proofErr w:type="gramEnd"/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 xml:space="preserve">  о государственной</w:t>
            </w:r>
          </w:p>
          <w:p w:rsidR="00E21F51" w:rsidRPr="009A44B3" w:rsidRDefault="00E21F51" w:rsidP="00E21F51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b/>
                <w:sz w:val="18"/>
                <w:szCs w:val="18"/>
              </w:rPr>
              <w:t>регистрации права на земельный участок для размещения площадок временного хранения отходов</w:t>
            </w:r>
            <w:r w:rsidRPr="009A44B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23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да/нет</w:t>
            </w:r>
          </w:p>
        </w:tc>
        <w:tc>
          <w:tcPr>
            <w:tcW w:w="331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нет</w:t>
            </w:r>
          </w:p>
        </w:tc>
        <w:tc>
          <w:tcPr>
            <w:tcW w:w="526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489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440" w:type="pct"/>
          </w:tcPr>
          <w:p w:rsidR="00E21F51" w:rsidRPr="009A44B3" w:rsidRDefault="00E21F51" w:rsidP="00E21F51">
            <w:pPr>
              <w:spacing w:line="228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342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  <w:tc>
          <w:tcPr>
            <w:tcW w:w="564" w:type="pct"/>
          </w:tcPr>
          <w:p w:rsidR="00E21F51" w:rsidRPr="009A44B3" w:rsidRDefault="00E21F51" w:rsidP="00E21F5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9A44B3"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9A44B3" w:rsidRDefault="009A44B3" w:rsidP="000059F6">
      <w:pPr>
        <w:rPr>
          <w:rFonts w:ascii="Courier New" w:hAnsi="Courier New" w:cs="Courier New"/>
          <w:sz w:val="22"/>
          <w:szCs w:val="22"/>
        </w:rPr>
      </w:pPr>
    </w:p>
    <w:p w:rsidR="009A44B3" w:rsidRDefault="009A44B3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931C58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0059F6" w:rsidRPr="00931C58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t xml:space="preserve">к подпрограмме «Благоустройство» </w:t>
      </w:r>
    </w:p>
    <w:p w:rsidR="000059F6" w:rsidRPr="00931C58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931C58">
        <w:rPr>
          <w:rFonts w:ascii="Courier New" w:hAnsi="Courier New" w:cs="Courier New"/>
          <w:sz w:val="22"/>
          <w:szCs w:val="22"/>
        </w:rPr>
        <w:t>объектов коммунальной инфраструктуры</w:t>
      </w:r>
      <w:r w:rsidRPr="004C2C8C">
        <w:rPr>
          <w:rFonts w:ascii="Courier New" w:hAnsi="Courier New" w:cs="Courier New"/>
          <w:sz w:val="10"/>
          <w:szCs w:val="10"/>
        </w:rPr>
        <w:t>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4519" w:type="pct"/>
        <w:tblLayout w:type="fixed"/>
        <w:tblLook w:val="0000" w:firstRow="0" w:lastRow="0" w:firstColumn="0" w:lastColumn="0" w:noHBand="0" w:noVBand="0"/>
      </w:tblPr>
      <w:tblGrid>
        <w:gridCol w:w="314"/>
        <w:gridCol w:w="286"/>
        <w:gridCol w:w="144"/>
        <w:gridCol w:w="236"/>
        <w:gridCol w:w="1604"/>
        <w:gridCol w:w="1358"/>
        <w:gridCol w:w="1510"/>
        <w:gridCol w:w="1287"/>
        <w:gridCol w:w="438"/>
        <w:gridCol w:w="1146"/>
        <w:gridCol w:w="1382"/>
        <w:gridCol w:w="1426"/>
        <w:gridCol w:w="978"/>
        <w:gridCol w:w="999"/>
      </w:tblGrid>
      <w:tr w:rsidR="009A44B3" w:rsidRPr="0069114F" w:rsidTr="009A44B3">
        <w:trPr>
          <w:trHeight w:val="315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26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69114F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9A44B3" w:rsidRPr="0069114F" w:rsidTr="009A44B3">
        <w:trPr>
          <w:trHeight w:val="315"/>
        </w:trPr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69114F" w:rsidRDefault="009A44B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44B3" w:rsidRPr="0069114F" w:rsidRDefault="009A44B3" w:rsidP="005F093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</w:tcPr>
          <w:p w:rsidR="009A44B3" w:rsidRPr="0069114F" w:rsidRDefault="009A44B3" w:rsidP="00B2137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26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4B3" w:rsidRPr="0069114F" w:rsidRDefault="009A44B3" w:rsidP="009A44B3">
            <w:pPr>
              <w:rPr>
                <w:rFonts w:ascii="Arial" w:hAnsi="Arial" w:cs="Arial"/>
                <w:b/>
                <w:bCs/>
              </w:rPr>
            </w:pPr>
            <w:r w:rsidRPr="0069114F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2023-2027 ГОДЫ ТАРМИНСКОГО МУНИЦИПАЛЬНОГО ОБРАЗОВАНИЯ</w:t>
            </w:r>
          </w:p>
        </w:tc>
      </w:tr>
      <w:tr w:rsidR="009A44B3" w:rsidRPr="0069114F" w:rsidTr="009A44B3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69114F" w:rsidTr="009A44B3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2027г.</w:t>
            </w:r>
          </w:p>
        </w:tc>
      </w:tr>
      <w:tr w:rsidR="009A44B3" w:rsidRPr="0069114F" w:rsidTr="009A44B3">
        <w:trPr>
          <w:trHeight w:val="20"/>
        </w:trPr>
        <w:tc>
          <w:tcPr>
            <w:tcW w:w="2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477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8E684E" w:rsidP="00AC2BBA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4055,8</w:t>
            </w:r>
          </w:p>
        </w:tc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143A9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1212,5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1652D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553,5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1652D6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551,8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C905B9" w:rsidP="00BA199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0E070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D123DB" w:rsidP="00EF2BC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2421,8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709,8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8E684E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812,5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0722C0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0722C0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151,8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8E684E" w:rsidP="00EC1E2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1782,6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608,1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8E684E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562,5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34,6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31,5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  <w:highlight w:val="yellow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722C0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69114F" w:rsidRDefault="008E684E" w:rsidP="008C4B4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1782,6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69114F" w:rsidRDefault="000722C0" w:rsidP="000722C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545,9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608,1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8E684E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652,5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34,6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31,5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1.1.2.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5D04C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1641,8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410,6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410,6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410,6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331CFA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C66A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C90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C905B9"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C90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C905B9"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41,8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C66AF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10,6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10,6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10,6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1.1.3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0722C0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611,3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0722C0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239,4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0722C0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108,3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905B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109,7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722C0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69114F" w:rsidRDefault="000722C0" w:rsidP="000722C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611,3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722C0" w:rsidRPr="0069114F" w:rsidRDefault="000722C0" w:rsidP="000722C0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239,4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108,3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2C0" w:rsidRPr="0069114F" w:rsidRDefault="000722C0" w:rsidP="000722C0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109,7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331CFA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69114F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1.1.4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 xml:space="preserve">Закупка товаров, работ и услуг для обеспечения </w:t>
            </w:r>
            <w:proofErr w:type="spellStart"/>
            <w:r w:rsidRPr="0069114F">
              <w:rPr>
                <w:rFonts w:ascii="Courier New" w:hAnsi="Courier New" w:cs="Courier New"/>
                <w:sz w:val="14"/>
                <w:szCs w:val="14"/>
              </w:rPr>
              <w:t>муни</w:t>
            </w:r>
            <w:proofErr w:type="spellEnd"/>
          </w:p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proofErr w:type="spellStart"/>
            <w:r w:rsidRPr="0069114F">
              <w:rPr>
                <w:rFonts w:ascii="Courier New" w:hAnsi="Courier New" w:cs="Courier New"/>
                <w:sz w:val="14"/>
                <w:szCs w:val="14"/>
              </w:rPr>
              <w:t>ципальных</w:t>
            </w:r>
            <w:proofErr w:type="spellEnd"/>
            <w:r w:rsidRPr="0069114F">
              <w:rPr>
                <w:rFonts w:ascii="Courier New" w:hAnsi="Courier New" w:cs="Courier New"/>
                <w:sz w:val="14"/>
                <w:szCs w:val="14"/>
              </w:rPr>
              <w:t xml:space="preserve"> нужд</w:t>
            </w:r>
          </w:p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lastRenderedPageBreak/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20,1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20,1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EE7538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20,1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20,1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973A6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73A6" w:rsidRPr="0069114F" w:rsidRDefault="009973A6" w:rsidP="003032A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3A6" w:rsidRPr="0069114F" w:rsidRDefault="009973A6" w:rsidP="003032A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8B2B54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1.1.</w:t>
            </w:r>
            <w:r w:rsidR="008B2B54" w:rsidRPr="0069114F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75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331CFA" w:rsidP="005A1CE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331CFA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331CFA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10D57" w:rsidRPr="0069114F" w:rsidTr="00931C58">
        <w:trPr>
          <w:trHeight w:val="20"/>
        </w:trPr>
        <w:tc>
          <w:tcPr>
            <w:tcW w:w="2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69114F" w:rsidRDefault="009A44B3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69114F" w:rsidRDefault="003B1367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4055,8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9A44B3" w:rsidRPr="0069114F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DB" w:rsidRPr="0069114F" w:rsidRDefault="009A44B3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 xml:space="preserve"> </w:t>
            </w:r>
          </w:p>
          <w:p w:rsidR="009A44B3" w:rsidRPr="0069114F" w:rsidRDefault="00C2319F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628,2</w:t>
            </w:r>
          </w:p>
          <w:p w:rsidR="009A44B3" w:rsidRPr="0069114F" w:rsidRDefault="009A44B3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DB" w:rsidRPr="0069114F" w:rsidRDefault="00D123DB" w:rsidP="005A1CE1">
            <w:pPr>
              <w:jc w:val="center"/>
              <w:rPr>
                <w:sz w:val="14"/>
                <w:szCs w:val="14"/>
              </w:rPr>
            </w:pPr>
          </w:p>
          <w:p w:rsidR="009A44B3" w:rsidRPr="0069114F" w:rsidRDefault="008E684E" w:rsidP="005A1CE1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1212,5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DB" w:rsidRPr="0069114F" w:rsidRDefault="00D123DB" w:rsidP="004648D1">
            <w:pPr>
              <w:jc w:val="center"/>
              <w:rPr>
                <w:sz w:val="14"/>
                <w:szCs w:val="14"/>
              </w:rPr>
            </w:pPr>
          </w:p>
          <w:p w:rsidR="009A44B3" w:rsidRPr="0069114F" w:rsidRDefault="00B31B35" w:rsidP="004648D1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553,5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3DB" w:rsidRPr="0069114F" w:rsidRDefault="00D123DB" w:rsidP="00810D57">
            <w:pPr>
              <w:jc w:val="center"/>
              <w:rPr>
                <w:sz w:val="14"/>
                <w:szCs w:val="14"/>
              </w:rPr>
            </w:pPr>
          </w:p>
          <w:p w:rsidR="009A44B3" w:rsidRPr="0069114F" w:rsidRDefault="00810D57" w:rsidP="00810D57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551,8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331CFA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1600,0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D13E0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C66AF9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</w:t>
            </w:r>
            <w:r w:rsidR="00331CFA"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331CFA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6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3B1367" w:rsidP="00EE753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2455,8</w:t>
            </w:r>
          </w:p>
        </w:tc>
        <w:tc>
          <w:tcPr>
            <w:tcW w:w="1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709,8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C2319F" w:rsidP="004648D1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628,2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8E684E" w:rsidP="004648D1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812,5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B31B35" w:rsidP="004648D1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153,5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810D57" w:rsidP="004648D1">
            <w:pPr>
              <w:jc w:val="center"/>
              <w:rPr>
                <w:sz w:val="14"/>
                <w:szCs w:val="14"/>
              </w:rPr>
            </w:pPr>
            <w:r w:rsidRPr="0069114F">
              <w:rPr>
                <w:sz w:val="14"/>
                <w:szCs w:val="14"/>
              </w:rPr>
              <w:t>151,8</w:t>
            </w:r>
          </w:p>
        </w:tc>
      </w:tr>
      <w:tr w:rsidR="009A44B3" w:rsidRPr="0069114F" w:rsidTr="00931C58">
        <w:trPr>
          <w:trHeight w:val="20"/>
        </w:trPr>
        <w:tc>
          <w:tcPr>
            <w:tcW w:w="2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4B3" w:rsidRPr="0069114F" w:rsidRDefault="009A44B3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A44B3" w:rsidRPr="0069114F" w:rsidRDefault="009A44B3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69114F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B3" w:rsidRPr="0069114F" w:rsidRDefault="009A44B3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8B2B54">
          <w:pgSz w:w="16838" w:h="11906" w:orient="landscape"/>
          <w:pgMar w:top="1134" w:right="850" w:bottom="993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</w:t>
      </w:r>
      <w:r w:rsidR="009A44B3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A44B3">
        <w:rPr>
          <w:rFonts w:ascii="Courier New" w:hAnsi="Courier New" w:cs="Courier New"/>
          <w:spacing w:val="-4"/>
          <w:sz w:val="22"/>
          <w:szCs w:val="22"/>
        </w:rPr>
        <w:t>27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 xml:space="preserve">НОЙ ИНФРАСТРУКТУРЫ» НА </w:t>
      </w:r>
      <w:r w:rsidR="009A44B3">
        <w:rPr>
          <w:rFonts w:ascii="Arial" w:hAnsi="Arial" w:cs="Arial"/>
          <w:b/>
        </w:rPr>
        <w:t>2023-2027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46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5113"/>
        <w:gridCol w:w="1045"/>
        <w:gridCol w:w="1305"/>
        <w:gridCol w:w="1262"/>
        <w:gridCol w:w="1479"/>
        <w:gridCol w:w="792"/>
        <w:gridCol w:w="988"/>
        <w:gridCol w:w="985"/>
      </w:tblGrid>
      <w:tr w:rsidR="00D357F9" w:rsidTr="00D357F9">
        <w:trPr>
          <w:trHeight w:val="20"/>
        </w:trPr>
        <w:tc>
          <w:tcPr>
            <w:tcW w:w="221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884" w:type="pct"/>
            <w:vMerge w:val="restart"/>
            <w:vAlign w:val="center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85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81" w:type="pct"/>
            <w:vMerge w:val="restar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2029" w:type="pct"/>
            <w:gridSpan w:val="5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884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5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81" w:type="pct"/>
            <w:vMerge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54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292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364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  <w:tc>
          <w:tcPr>
            <w:tcW w:w="363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884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8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81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6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545" w:type="pct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292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64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63" w:type="pct"/>
          </w:tcPr>
          <w:p w:rsidR="00D357F9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60" w:type="pct"/>
            <w:gridSpan w:val="5"/>
            <w:vAlign w:val="center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292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931A5A" w:rsidRDefault="00D357F9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884" w:type="pct"/>
            <w:vAlign w:val="center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760" w:type="pct"/>
            <w:gridSpan w:val="5"/>
          </w:tcPr>
          <w:p w:rsidR="00D357F9" w:rsidRPr="00FA3979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292" w:type="pct"/>
          </w:tcPr>
          <w:p w:rsidR="00D357F9" w:rsidRPr="00FA3979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F31168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F31168" w:rsidRDefault="00D357F9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357F9" w:rsidRPr="00931A5A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8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81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65" w:type="pct"/>
            <w:vAlign w:val="center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357F9" w:rsidRPr="007145E3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3760" w:type="pct"/>
            <w:gridSpan w:val="5"/>
          </w:tcPr>
          <w:p w:rsidR="00D357F9" w:rsidRPr="00FA3979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D357F9" w:rsidTr="00D357F9">
        <w:trPr>
          <w:trHeight w:val="20"/>
        </w:trPr>
        <w:tc>
          <w:tcPr>
            <w:tcW w:w="22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884" w:type="pct"/>
          </w:tcPr>
          <w:p w:rsidR="00D357F9" w:rsidRPr="00931A5A" w:rsidRDefault="00D357F9" w:rsidP="00D357F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8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81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65" w:type="pct"/>
          </w:tcPr>
          <w:p w:rsidR="00D357F9" w:rsidRPr="00931A5A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545" w:type="pct"/>
          </w:tcPr>
          <w:p w:rsidR="00D357F9" w:rsidRPr="00FA3979" w:rsidRDefault="00D357F9" w:rsidP="00D357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292" w:type="pct"/>
          </w:tcPr>
          <w:p w:rsidR="00D357F9" w:rsidRPr="00FA3979" w:rsidRDefault="00D357F9" w:rsidP="00D357F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63" w:type="pct"/>
          </w:tcPr>
          <w:p w:rsidR="00D357F9" w:rsidRPr="00F31168" w:rsidRDefault="00D357F9" w:rsidP="00D357F9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</w:t>
      </w: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4</w:t>
      </w: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</w:t>
      </w:r>
      <w:r w:rsidR="00D30F27">
        <w:rPr>
          <w:rFonts w:ascii="Courier New" w:hAnsi="Courier New" w:cs="Courier New"/>
          <w:spacing w:val="-4"/>
          <w:sz w:val="22"/>
          <w:szCs w:val="22"/>
        </w:rPr>
        <w:t>23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D30F27">
        <w:rPr>
          <w:rFonts w:ascii="Courier New" w:hAnsi="Courier New" w:cs="Courier New"/>
          <w:spacing w:val="-4"/>
          <w:sz w:val="22"/>
          <w:szCs w:val="22"/>
        </w:rPr>
        <w:t>27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A761EE" w:rsidRPr="005E13FA" w:rsidRDefault="00A761EE" w:rsidP="00A761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</w:t>
      </w:r>
      <w:r>
        <w:rPr>
          <w:rFonts w:ascii="Arial" w:hAnsi="Arial" w:cs="Arial"/>
        </w:rPr>
        <w:t>ДРУГИЕ МЕРОПРИЯТИЯ В ОБЛАСТИ КОММУНАЛЬНОГО ХОЗЯЙСТВА</w:t>
      </w:r>
      <w:r w:rsidRPr="00F73F61">
        <w:rPr>
          <w:rFonts w:ascii="Arial" w:hAnsi="Arial" w:cs="Arial"/>
        </w:rPr>
        <w:t xml:space="preserve">» МУНИЦИПАЛЬНОЙ ПРОГРАММЫ «РАЗВИТИЕ ОБЪЕКТОВ КОММУНАЛЬНОЙ ИНФРАСТРУКТУРЫ» НА </w:t>
      </w:r>
      <w:r w:rsidR="00D30F27">
        <w:rPr>
          <w:rFonts w:ascii="Arial" w:hAnsi="Arial" w:cs="Arial"/>
        </w:rPr>
        <w:t>2023-</w:t>
      </w:r>
      <w:r w:rsidRPr="00F73F61">
        <w:rPr>
          <w:rFonts w:ascii="Arial" w:hAnsi="Arial" w:cs="Arial"/>
        </w:rPr>
        <w:t>20</w:t>
      </w:r>
      <w:r w:rsidR="00D30F27">
        <w:rPr>
          <w:rFonts w:ascii="Arial" w:hAnsi="Arial" w:cs="Arial"/>
        </w:rPr>
        <w:t>27</w:t>
      </w:r>
      <w:r w:rsidRPr="00F73F61">
        <w:rPr>
          <w:rFonts w:ascii="Arial" w:hAnsi="Arial" w:cs="Arial"/>
        </w:rPr>
        <w:t xml:space="preserve"> ГОДЫ</w:t>
      </w:r>
      <w:r>
        <w:rPr>
          <w:rFonts w:ascii="Arial" w:hAnsi="Arial" w:cs="Arial"/>
        </w:rPr>
        <w:t xml:space="preserve"> ТАРМИНСКОГО МУНИЦИПАЛЬНОГО ОБРАЗОВАНИЯ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D30F27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Муниципальная программа «Развитие объектов коммунальной инфраструктуры» на 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23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-20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27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годы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Подпрограмма «Другие мероприятия в области коммунального хозяйства» (далее подпрограмма)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муниципального образования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МУП «Модуль», население Тарминского муниципального образования</w:t>
            </w:r>
          </w:p>
        </w:tc>
      </w:tr>
      <w:tr w:rsidR="00A761EE" w:rsidRPr="00D30F27" w:rsidTr="00B86A81">
        <w:trPr>
          <w:trHeight w:val="485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Повышение устойчивости и эффективности </w:t>
            </w:r>
            <w:proofErr w:type="gramStart"/>
            <w:r w:rsidRPr="00D54EDC">
              <w:rPr>
                <w:rFonts w:ascii="Courier New" w:hAnsi="Courier New" w:cs="Courier New"/>
                <w:sz w:val="18"/>
                <w:szCs w:val="18"/>
              </w:rPr>
              <w:t>работы  объектов</w:t>
            </w:r>
            <w:proofErr w:type="gram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D30F2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23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-20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27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годы</w:t>
            </w:r>
          </w:p>
        </w:tc>
      </w:tr>
      <w:tr w:rsidR="00A761EE" w:rsidRPr="00D30F27" w:rsidTr="00B86A81">
        <w:trPr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spacing w:before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Показатели состояния муниципальных объектов коммунального назначения, в том числе:</w:t>
            </w:r>
          </w:p>
          <w:p w:rsidR="00A761EE" w:rsidRPr="00D54EDC" w:rsidRDefault="00A761EE" w:rsidP="00B86A81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A761EE" w:rsidRPr="00D54EDC" w:rsidRDefault="00A761EE" w:rsidP="00B86A81">
            <w:pPr>
              <w:spacing w:after="4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A761EE" w:rsidRPr="00D30F27" w:rsidTr="00B86A8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Годы</w:t>
            </w:r>
          </w:p>
        </w:tc>
        <w:tc>
          <w:tcPr>
            <w:tcW w:w="993" w:type="dxa"/>
            <w:vMerge w:val="restart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Всего, </w:t>
            </w:r>
            <w:proofErr w:type="spellStart"/>
            <w:r w:rsidRPr="00D54EDC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D54EDC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4536" w:type="dxa"/>
            <w:gridSpan w:val="4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D54EDC">
              <w:rPr>
                <w:rFonts w:ascii="Courier New" w:hAnsi="Courier New" w:cs="Courier New"/>
                <w:sz w:val="18"/>
                <w:szCs w:val="18"/>
              </w:rPr>
              <w:t>Фед</w:t>
            </w:r>
            <w:proofErr w:type="spell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. бюджет 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Обл. бюджет</w:t>
            </w:r>
          </w:p>
        </w:tc>
        <w:tc>
          <w:tcPr>
            <w:tcW w:w="112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Другие</w:t>
            </w:r>
          </w:p>
        </w:tc>
      </w:tr>
      <w:tr w:rsidR="00D30F27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2023 г</w:t>
            </w:r>
          </w:p>
        </w:tc>
        <w:tc>
          <w:tcPr>
            <w:tcW w:w="993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7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290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993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2025 г.</w:t>
            </w:r>
          </w:p>
        </w:tc>
        <w:tc>
          <w:tcPr>
            <w:tcW w:w="993" w:type="dxa"/>
          </w:tcPr>
          <w:p w:rsidR="00A761EE" w:rsidRPr="00D54EDC" w:rsidRDefault="00834E38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834E38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2026г.</w:t>
            </w:r>
          </w:p>
        </w:tc>
        <w:tc>
          <w:tcPr>
            <w:tcW w:w="993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D30F27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2027г</w:t>
            </w:r>
          </w:p>
        </w:tc>
        <w:tc>
          <w:tcPr>
            <w:tcW w:w="993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1000,0</w:t>
            </w:r>
          </w:p>
        </w:tc>
        <w:tc>
          <w:tcPr>
            <w:tcW w:w="978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D30F27" w:rsidRPr="00D54EDC" w:rsidRDefault="00D30F27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20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1000,0</w:t>
            </w:r>
          </w:p>
        </w:tc>
        <w:tc>
          <w:tcPr>
            <w:tcW w:w="1290" w:type="dxa"/>
          </w:tcPr>
          <w:p w:rsidR="00D30F27" w:rsidRPr="00D54EDC" w:rsidRDefault="00D46689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9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Итого</w:t>
            </w:r>
            <w:r w:rsidRPr="00D54EDC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993" w:type="dxa"/>
          </w:tcPr>
          <w:p w:rsidR="00A761EE" w:rsidRPr="00D54EDC" w:rsidRDefault="00D46689" w:rsidP="00834E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</w:t>
            </w:r>
            <w:r w:rsidR="00834E38">
              <w:rPr>
                <w:rFonts w:ascii="Courier New" w:hAnsi="Courier New" w:cs="Courier New"/>
                <w:sz w:val="18"/>
                <w:szCs w:val="18"/>
              </w:rPr>
              <w:t>00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97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48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120" w:type="dxa"/>
          </w:tcPr>
          <w:p w:rsidR="00A761EE" w:rsidRPr="00D54EDC" w:rsidRDefault="00D46689" w:rsidP="00834E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10</w:t>
            </w:r>
            <w:r w:rsidR="00834E38">
              <w:rPr>
                <w:rFonts w:ascii="Courier New" w:hAnsi="Courier New" w:cs="Courier New"/>
                <w:sz w:val="18"/>
                <w:szCs w:val="18"/>
              </w:rPr>
              <w:t>00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>,0</w:t>
            </w:r>
          </w:p>
        </w:tc>
        <w:tc>
          <w:tcPr>
            <w:tcW w:w="129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A761EE" w:rsidRPr="00D30F27" w:rsidTr="00B86A81">
        <w:trPr>
          <w:trHeight w:val="945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D54EDC">
              <w:rPr>
                <w:rFonts w:ascii="Courier New" w:hAnsi="Courier New" w:cs="Courier New"/>
                <w:sz w:val="18"/>
                <w:szCs w:val="18"/>
              </w:rPr>
              <w:t>Ожидаемые  конечные</w:t>
            </w:r>
            <w:proofErr w:type="gramEnd"/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 результаты   реализации</w:t>
            </w:r>
          </w:p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Ежегодное получение актов готовности на все котельные муниципального образования (100%).</w:t>
            </w:r>
          </w:p>
          <w:p w:rsidR="00A761EE" w:rsidRPr="00D54EDC" w:rsidRDefault="00A761EE" w:rsidP="00D30F27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Обеспечение к началу 202</w:t>
            </w:r>
            <w:r w:rsidR="00D30F27" w:rsidRPr="00D54EDC">
              <w:rPr>
                <w:rFonts w:ascii="Courier New" w:hAnsi="Courier New" w:cs="Courier New"/>
                <w:sz w:val="18"/>
                <w:szCs w:val="18"/>
              </w:rPr>
              <w:t>8</w:t>
            </w: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 года снижения доли ветхих инженерных сетей на 15%.</w:t>
            </w:r>
          </w:p>
        </w:tc>
      </w:tr>
      <w:tr w:rsidR="00A761EE" w:rsidRPr="00D30F27" w:rsidTr="00B86A81">
        <w:trPr>
          <w:trHeight w:val="900"/>
          <w:tblCellSpacing w:w="5" w:type="nil"/>
        </w:trPr>
        <w:tc>
          <w:tcPr>
            <w:tcW w:w="3060" w:type="dxa"/>
          </w:tcPr>
          <w:p w:rsidR="00A761EE" w:rsidRPr="00D54EDC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A761EE" w:rsidRPr="00D54EDC" w:rsidRDefault="00A761EE" w:rsidP="00B86A8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D54EDC">
              <w:rPr>
                <w:rFonts w:ascii="Courier New" w:hAnsi="Courier New" w:cs="Courier New"/>
                <w:sz w:val="18"/>
                <w:szCs w:val="18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</w:rPr>
        <w:sectPr w:rsidR="00A761EE" w:rsidSect="00A761EE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A761EE" w:rsidRPr="006861F2" w:rsidRDefault="00A761EE" w:rsidP="00A761E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A761EE" w:rsidRPr="006861F2" w:rsidRDefault="00A761EE" w:rsidP="00A761EE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t>к подпрограмме «</w:t>
      </w:r>
      <w:r>
        <w:rPr>
          <w:rFonts w:ascii="Courier New" w:hAnsi="Courier New" w:cs="Courier New"/>
          <w:sz w:val="22"/>
          <w:szCs w:val="22"/>
        </w:rPr>
        <w:t>Д</w:t>
      </w:r>
      <w:r w:rsidRPr="006861F2">
        <w:rPr>
          <w:rFonts w:ascii="Courier New" w:hAnsi="Courier New" w:cs="Courier New"/>
          <w:sz w:val="22"/>
          <w:szCs w:val="22"/>
        </w:rPr>
        <w:t>ругие мероприятия в области коммунального хозяйства» муниципальной программы «Развитие объектов коммунальной инфраструктуры» на 20</w:t>
      </w:r>
      <w:r w:rsidR="00D30F27">
        <w:rPr>
          <w:rFonts w:ascii="Courier New" w:hAnsi="Courier New" w:cs="Courier New"/>
          <w:sz w:val="22"/>
          <w:szCs w:val="22"/>
        </w:rPr>
        <w:t>23</w:t>
      </w:r>
      <w:r w:rsidRPr="006861F2">
        <w:rPr>
          <w:rFonts w:ascii="Courier New" w:hAnsi="Courier New" w:cs="Courier New"/>
          <w:sz w:val="22"/>
          <w:szCs w:val="22"/>
        </w:rPr>
        <w:t>-20</w:t>
      </w:r>
      <w:r w:rsidR="00D30F27">
        <w:rPr>
          <w:rFonts w:ascii="Courier New" w:hAnsi="Courier New" w:cs="Courier New"/>
          <w:sz w:val="22"/>
          <w:szCs w:val="22"/>
        </w:rPr>
        <w:t>27</w:t>
      </w:r>
      <w:r w:rsidRPr="006861F2">
        <w:rPr>
          <w:rFonts w:ascii="Courier New" w:hAnsi="Courier New" w:cs="Courier New"/>
          <w:sz w:val="22"/>
          <w:szCs w:val="22"/>
        </w:rPr>
        <w:t xml:space="preserve"> годы</w:t>
      </w:r>
    </w:p>
    <w:p w:rsidR="00A761EE" w:rsidRDefault="00A761EE" w:rsidP="00A761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A761EE" w:rsidRPr="003B1088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ПОДПРОГРАММЫ «</w:t>
      </w:r>
      <w:r w:rsidRPr="006861F2">
        <w:rPr>
          <w:rFonts w:ascii="Arial" w:hAnsi="Arial" w:cs="Arial"/>
          <w:b/>
        </w:rPr>
        <w:t>ДРУГИЕ МЕРОПРИЯТИЯ В ОБЛАСТИ КОММУНАЛЬНОГО ХОЗЯЙСТВА</w:t>
      </w:r>
      <w:r w:rsidRPr="005E13FA">
        <w:rPr>
          <w:rFonts w:ascii="Arial" w:hAnsi="Arial" w:cs="Arial"/>
          <w:b/>
        </w:rPr>
        <w:t xml:space="preserve">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>НА 20</w:t>
      </w:r>
      <w:r w:rsidR="002624D8">
        <w:rPr>
          <w:rFonts w:ascii="Arial" w:hAnsi="Arial" w:cs="Arial"/>
          <w:b/>
        </w:rPr>
        <w:t>23</w:t>
      </w:r>
      <w:r>
        <w:rPr>
          <w:rFonts w:ascii="Arial" w:hAnsi="Arial" w:cs="Arial"/>
          <w:b/>
        </w:rPr>
        <w:t>-20</w:t>
      </w:r>
      <w:r w:rsidR="002624D8">
        <w:rPr>
          <w:rFonts w:ascii="Arial" w:hAnsi="Arial" w:cs="Arial"/>
          <w:b/>
        </w:rPr>
        <w:t>27</w:t>
      </w:r>
      <w:r>
        <w:rPr>
          <w:rFonts w:ascii="Arial" w:hAnsi="Arial" w:cs="Arial"/>
          <w:b/>
        </w:rPr>
        <w:t xml:space="preserve"> ГОДЫ ТАРМИНСКОГО МУНИЦИПАЛЬНОГО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"/>
        <w:gridCol w:w="79"/>
        <w:gridCol w:w="6094"/>
        <w:gridCol w:w="693"/>
        <w:gridCol w:w="1183"/>
        <w:gridCol w:w="951"/>
        <w:gridCol w:w="954"/>
        <w:gridCol w:w="957"/>
        <w:gridCol w:w="1073"/>
        <w:gridCol w:w="1073"/>
        <w:gridCol w:w="1053"/>
      </w:tblGrid>
      <w:tr w:rsidR="00A761EE" w:rsidRPr="00D041A2" w:rsidTr="00D30F27">
        <w:trPr>
          <w:trHeight w:val="20"/>
        </w:trPr>
        <w:tc>
          <w:tcPr>
            <w:tcW w:w="135" w:type="pct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27" w:type="pct"/>
            <w:gridSpan w:val="2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27" w:type="pct"/>
            <w:gridSpan w:val="5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D30F27">
        <w:trPr>
          <w:trHeight w:val="20"/>
        </w:trPr>
        <w:tc>
          <w:tcPr>
            <w:tcW w:w="135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27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3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 w:rsidR="00D30F27"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2027г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D30F27">
        <w:trPr>
          <w:trHeight w:val="20"/>
        </w:trPr>
        <w:tc>
          <w:tcPr>
            <w:tcW w:w="135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27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70" w:type="pct"/>
          </w:tcPr>
          <w:p w:rsidR="00A761EE" w:rsidRPr="00D041A2" w:rsidRDefault="00D30F2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64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5000" w:type="pct"/>
            <w:gridSpan w:val="11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39" w:type="pct"/>
            <w:vAlign w:val="center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  <w:vAlign w:val="center"/>
          </w:tcPr>
          <w:p w:rsidR="00D30F27" w:rsidRPr="00D041A2" w:rsidRDefault="00D30F27" w:rsidP="00D30F27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0" w:type="pct"/>
            <w:vAlign w:val="center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D041A2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30F27" w:rsidRDefault="00D30F27" w:rsidP="00D30F27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D30F27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 w:val="restar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30F27" w:rsidRPr="00C1522E" w:rsidTr="00D30F27">
        <w:trPr>
          <w:trHeight w:val="20"/>
        </w:trPr>
        <w:tc>
          <w:tcPr>
            <w:tcW w:w="162" w:type="pct"/>
            <w:gridSpan w:val="2"/>
            <w:vMerge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D30F27" w:rsidRPr="00D041A2" w:rsidRDefault="00D30F27" w:rsidP="00D30F27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3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D30F27" w:rsidRPr="00D041A2" w:rsidRDefault="00D30F27" w:rsidP="00D30F27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64" w:type="pct"/>
          </w:tcPr>
          <w:p w:rsidR="00D30F27" w:rsidRPr="00D041A2" w:rsidRDefault="00D30F27" w:rsidP="00D30F2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</w:t>
      </w:r>
      <w:r>
        <w:rPr>
          <w:rFonts w:ascii="Courier New" w:hAnsi="Courier New" w:cs="Courier New"/>
          <w:sz w:val="22"/>
          <w:szCs w:val="22"/>
        </w:rPr>
        <w:t>Д</w:t>
      </w:r>
      <w:r w:rsidRPr="0062064C">
        <w:rPr>
          <w:rFonts w:ascii="Courier New" w:hAnsi="Courier New" w:cs="Courier New"/>
          <w:sz w:val="22"/>
          <w:szCs w:val="22"/>
        </w:rPr>
        <w:t xml:space="preserve">ругие мероприятия в области </w:t>
      </w: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064C">
        <w:rPr>
          <w:rFonts w:ascii="Courier New" w:hAnsi="Courier New" w:cs="Courier New"/>
          <w:sz w:val="22"/>
          <w:szCs w:val="22"/>
        </w:rPr>
        <w:t>коммунального хозяйства</w:t>
      </w:r>
      <w:r w:rsidRPr="00D50053">
        <w:rPr>
          <w:rFonts w:ascii="Courier New" w:hAnsi="Courier New" w:cs="Courier New"/>
          <w:sz w:val="22"/>
          <w:szCs w:val="22"/>
        </w:rPr>
        <w:t>» муниципальной программы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A761EE" w:rsidRPr="005129B8" w:rsidRDefault="00A761EE" w:rsidP="00A761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 xml:space="preserve">РЕСУРСНОЕ ОБЕСПЕЧЕНИЕ И СИСТЕМА МЕРОПРИЯТИЙ ПОДПРОГРАММЫ «Другие мероприятия в области </w:t>
      </w:r>
    </w:p>
    <w:p w:rsidR="00A761EE" w:rsidRPr="005129B8" w:rsidRDefault="00A761EE" w:rsidP="00A761EE">
      <w:pPr>
        <w:widowControl w:val="0"/>
        <w:ind w:left="-180"/>
        <w:jc w:val="center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>коммунального хозяйства» МУНИЦИПАЛЬНОЙ ПРОГРАММЫ «Развитие объектов коммунальной инфраструктуры» НА 20</w:t>
      </w:r>
      <w:r w:rsidR="00D30F27">
        <w:rPr>
          <w:rFonts w:ascii="Courier New" w:hAnsi="Courier New" w:cs="Courier New"/>
          <w:b/>
          <w:sz w:val="22"/>
          <w:szCs w:val="22"/>
        </w:rPr>
        <w:t>23-2027</w:t>
      </w:r>
      <w:r w:rsidRPr="005129B8">
        <w:rPr>
          <w:rFonts w:ascii="Courier New" w:hAnsi="Courier New" w:cs="Courier New"/>
          <w:b/>
          <w:sz w:val="22"/>
          <w:szCs w:val="22"/>
        </w:rPr>
        <w:t xml:space="preserve"> ГОДЫ ТАРМИНСКОГО МУНИЦИПАЛЬНОГО ОБРАЗОВАНИЯ</w:t>
      </w:r>
    </w:p>
    <w:p w:rsidR="00A761EE" w:rsidRPr="00D50053" w:rsidRDefault="00A761EE" w:rsidP="00A761EE">
      <w:pPr>
        <w:widowControl w:val="0"/>
        <w:rPr>
          <w:rFonts w:ascii="Courier New" w:hAnsi="Courier New" w:cs="Courier New"/>
          <w:b/>
          <w:sz w:val="22"/>
          <w:szCs w:val="22"/>
        </w:rPr>
      </w:pPr>
    </w:p>
    <w:p w:rsidR="00A761EE" w:rsidRPr="00D50053" w:rsidRDefault="00A761EE" w:rsidP="00A761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"/>
        <w:gridCol w:w="1705"/>
        <w:gridCol w:w="2894"/>
        <w:gridCol w:w="1990"/>
        <w:gridCol w:w="1189"/>
        <w:gridCol w:w="519"/>
        <w:gridCol w:w="793"/>
        <w:gridCol w:w="1587"/>
        <w:gridCol w:w="1012"/>
        <w:gridCol w:w="1012"/>
        <w:gridCol w:w="1009"/>
      </w:tblGrid>
      <w:tr w:rsidR="00D30F27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588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998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686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10" w:type="pct"/>
            <w:vMerge w:val="restart"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090CEE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090CEE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090CEE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090CEE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348" w:type="pct"/>
            <w:gridSpan w:val="4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D30F27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10" w:type="pct"/>
            <w:vMerge/>
            <w:vAlign w:val="center"/>
          </w:tcPr>
          <w:p w:rsidR="00D30F27" w:rsidRPr="00090CEE" w:rsidRDefault="00D30F27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79" w:type="pct"/>
            <w:noWrap/>
            <w:vAlign w:val="center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noWrap/>
            <w:vAlign w:val="center"/>
          </w:tcPr>
          <w:p w:rsidR="00D30F27" w:rsidRPr="00090CEE" w:rsidRDefault="00142C43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</w:t>
            </w:r>
            <w:r w:rsidR="00D30F27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547" w:type="pct"/>
            <w:vAlign w:val="center"/>
          </w:tcPr>
          <w:p w:rsidR="00D30F27" w:rsidRPr="00090CEE" w:rsidRDefault="00D30F27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</w:t>
            </w:r>
            <w:r w:rsidR="00142C43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349" w:type="pct"/>
          </w:tcPr>
          <w:p w:rsidR="00D30F27" w:rsidRPr="00090CEE" w:rsidRDefault="00D30F27" w:rsidP="00D30F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2025г.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2027</w:t>
            </w:r>
          </w:p>
        </w:tc>
      </w:tr>
      <w:tr w:rsidR="00D30F27" w:rsidTr="00D30F27">
        <w:trPr>
          <w:trHeight w:val="20"/>
        </w:trPr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88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8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86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0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79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547" w:type="pct"/>
            <w:vAlign w:val="bottom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D30F27" w:rsidTr="00D30F27">
        <w:trPr>
          <w:trHeight w:val="20"/>
        </w:trPr>
        <w:tc>
          <w:tcPr>
            <w:tcW w:w="273" w:type="pct"/>
            <w:noWrap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030" w:type="pct"/>
            <w:gridSpan w:val="8"/>
            <w:vAlign w:val="bottom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Другие мероприятия в области коммунального хозяйства</w:t>
            </w:r>
          </w:p>
        </w:tc>
        <w:tc>
          <w:tcPr>
            <w:tcW w:w="349" w:type="pct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48" w:type="pct"/>
          </w:tcPr>
          <w:p w:rsidR="00D30F27" w:rsidRPr="00090CEE" w:rsidRDefault="00D30F27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588" w:type="pct"/>
            <w:vMerge w:val="restart"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Развитие и модернизация объектов водоснабжения, водоотведения и очистки сточных вод</w:t>
            </w:r>
          </w:p>
        </w:tc>
        <w:tc>
          <w:tcPr>
            <w:tcW w:w="998" w:type="pct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1000</w:t>
            </w:r>
            <w:r w:rsidR="00D46689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  <w:r w:rsidR="00D46689" w:rsidRPr="00090CEE">
              <w:rPr>
                <w:rFonts w:ascii="Courier New" w:hAnsi="Courier New" w:cs="Courier New"/>
                <w:bCs/>
                <w:sz w:val="16"/>
                <w:szCs w:val="16"/>
              </w:rPr>
              <w:t>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1000</w:t>
            </w:r>
            <w:r w:rsidR="00D46689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  <w:r w:rsidR="00D46689" w:rsidRPr="00090CEE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D30F2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588" w:type="pct"/>
            <w:vMerge w:val="restart"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8" w:type="pct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834E3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</w:t>
            </w:r>
            <w:r w:rsidR="00834E3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00</w:t>
            </w: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  <w:r w:rsidR="00D46689" w:rsidRPr="00090CEE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D46689" w:rsidP="00834E38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10</w:t>
            </w:r>
            <w:r w:rsidR="00834E38">
              <w:rPr>
                <w:rFonts w:ascii="Courier New" w:hAnsi="Courier New" w:cs="Courier New"/>
                <w:b/>
                <w:bCs/>
                <w:sz w:val="16"/>
                <w:szCs w:val="16"/>
              </w:rPr>
              <w:t>00</w:t>
            </w: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  <w:r w:rsidR="00D46689" w:rsidRPr="00090CEE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0,0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1000,0</w:t>
            </w:r>
          </w:p>
        </w:tc>
      </w:tr>
      <w:tr w:rsidR="00142C43" w:rsidTr="00D30F2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8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8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 w:val="restart"/>
            <w:noWrap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86" w:type="pct"/>
            <w:gridSpan w:val="2"/>
            <w:vMerge w:val="restart"/>
            <w:vAlign w:val="center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1000</w:t>
            </w:r>
            <w:r w:rsidR="00D46689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  <w:r w:rsidR="00D46689" w:rsidRPr="00090CEE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1000,0</w:t>
            </w: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1000</w:t>
            </w:r>
            <w:r w:rsidR="00D46689"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,0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</w:tcPr>
          <w:p w:rsidR="00142C43" w:rsidRPr="00090CEE" w:rsidRDefault="00834E38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  <w:r w:rsidR="00D46689" w:rsidRPr="00090CEE">
              <w:rPr>
                <w:rFonts w:ascii="Courier New" w:hAnsi="Courier New" w:cs="Courier New"/>
                <w:sz w:val="16"/>
                <w:szCs w:val="16"/>
              </w:rPr>
              <w:t>,0</w:t>
            </w:r>
          </w:p>
        </w:tc>
        <w:tc>
          <w:tcPr>
            <w:tcW w:w="349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D46689" w:rsidP="00142C43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sz w:val="16"/>
                <w:szCs w:val="16"/>
              </w:rPr>
              <w:t>1000,0</w:t>
            </w:r>
          </w:p>
        </w:tc>
      </w:tr>
      <w:tr w:rsidR="00142C43" w:rsidTr="00A77817">
        <w:trPr>
          <w:trHeight w:val="20"/>
        </w:trPr>
        <w:tc>
          <w:tcPr>
            <w:tcW w:w="273" w:type="pct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586" w:type="pct"/>
            <w:gridSpan w:val="2"/>
            <w:vMerge/>
            <w:vAlign w:val="center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6" w:type="pct"/>
            <w:tcBorders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547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left w:val="single" w:sz="4" w:space="0" w:color="auto"/>
            </w:tcBorders>
            <w:vAlign w:val="bottom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9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090CEE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:rsidR="00142C43" w:rsidRPr="00090CEE" w:rsidRDefault="00142C43" w:rsidP="00142C4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A761EE" w:rsidRPr="005E13FA" w:rsidRDefault="00A761EE" w:rsidP="00A761EE">
      <w:pPr>
        <w:widowControl w:val="0"/>
        <w:jc w:val="both"/>
        <w:rPr>
          <w:rFonts w:ascii="Arial" w:hAnsi="Arial" w:cs="Arial"/>
        </w:rPr>
        <w:sectPr w:rsidR="00A761E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A761EE" w:rsidP="00B86A81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0059F6" w:rsidRPr="00623D2E" w:rsidRDefault="000059F6" w:rsidP="00B86A81">
      <w:pPr>
        <w:ind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</w:t>
      </w:r>
      <w:r w:rsidR="00922AB6">
        <w:rPr>
          <w:rFonts w:ascii="Courier New" w:hAnsi="Courier New" w:cs="Courier New"/>
          <w:spacing w:val="-4"/>
          <w:sz w:val="22"/>
          <w:szCs w:val="22"/>
        </w:rPr>
        <w:t>23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22AB6">
        <w:rPr>
          <w:rFonts w:ascii="Courier New" w:hAnsi="Courier New" w:cs="Courier New"/>
          <w:spacing w:val="-4"/>
          <w:sz w:val="22"/>
          <w:szCs w:val="22"/>
        </w:rPr>
        <w:t>27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</w:t>
      </w:r>
      <w:r w:rsidR="00922AB6">
        <w:rPr>
          <w:rFonts w:ascii="Arial" w:hAnsi="Arial" w:cs="Arial"/>
          <w:b/>
        </w:rPr>
        <w:t>23</w:t>
      </w:r>
      <w:r w:rsidRPr="00623D2E">
        <w:rPr>
          <w:rFonts w:ascii="Arial" w:hAnsi="Arial" w:cs="Arial"/>
          <w:b/>
        </w:rPr>
        <w:t>-20</w:t>
      </w:r>
      <w:r w:rsidR="00922AB6">
        <w:rPr>
          <w:rFonts w:ascii="Arial" w:hAnsi="Arial" w:cs="Arial"/>
          <w:b/>
        </w:rPr>
        <w:t xml:space="preserve">27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1053"/>
        <w:gridCol w:w="236"/>
        <w:gridCol w:w="1592"/>
        <w:gridCol w:w="1051"/>
        <w:gridCol w:w="1447"/>
        <w:gridCol w:w="1311"/>
        <w:gridCol w:w="1309"/>
      </w:tblGrid>
      <w:tr w:rsidR="00922AB6" w:rsidRPr="00931C58" w:rsidTr="00922AB6">
        <w:trPr>
          <w:trHeight w:val="20"/>
        </w:trPr>
        <w:tc>
          <w:tcPr>
            <w:tcW w:w="821" w:type="pct"/>
            <w:vMerge w:val="restar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2810" w:type="pct"/>
            <w:gridSpan w:val="5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 xml:space="preserve">Объем финансирования, </w:t>
            </w:r>
            <w:proofErr w:type="spellStart"/>
            <w:r w:rsidRPr="00931C58">
              <w:rPr>
                <w:rFonts w:ascii="Courier New" w:hAnsi="Courier New" w:cs="Courier New"/>
                <w:sz w:val="14"/>
                <w:szCs w:val="14"/>
              </w:rPr>
              <w:t>тыс.руб</w:t>
            </w:r>
            <w:proofErr w:type="spellEnd"/>
            <w:r w:rsidRPr="00931C58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  <w:vMerge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0" w:type="pct"/>
            <w:vMerge w:val="restart"/>
          </w:tcPr>
          <w:p w:rsidR="00922AB6" w:rsidRPr="00931C58" w:rsidRDefault="00922AB6" w:rsidP="00956C76">
            <w:pPr>
              <w:ind w:left="-74" w:right="-74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За весь период реализации муниципальной программы</w:t>
            </w:r>
          </w:p>
        </w:tc>
        <w:tc>
          <w:tcPr>
            <w:tcW w:w="2260" w:type="pct"/>
            <w:gridSpan w:val="4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В том числе по годам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  <w:vMerge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0" w:type="pct"/>
            <w:vMerge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3" w:type="pct"/>
            <w:vMerge w:val="restar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2023 год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2024 год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2027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3631" w:type="pct"/>
            <w:gridSpan w:val="6"/>
          </w:tcPr>
          <w:p w:rsidR="00922AB6" w:rsidRPr="00931C58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Всего, в том числе:</w:t>
            </w:r>
          </w:p>
        </w:tc>
        <w:tc>
          <w:tcPr>
            <w:tcW w:w="550" w:type="pct"/>
          </w:tcPr>
          <w:p w:rsidR="00922AB6" w:rsidRPr="00931C58" w:rsidRDefault="008E4CD3" w:rsidP="005679E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70</w:t>
            </w:r>
            <w:r w:rsidR="005679E8">
              <w:rPr>
                <w:rFonts w:ascii="Courier New" w:hAnsi="Courier New" w:cs="Courier New"/>
                <w:sz w:val="14"/>
                <w:szCs w:val="14"/>
              </w:rPr>
              <w:t>24</w:t>
            </w:r>
            <w:r w:rsidRPr="00931C58">
              <w:rPr>
                <w:rFonts w:ascii="Courier New" w:hAnsi="Courier New" w:cs="Courier New"/>
                <w:sz w:val="14"/>
                <w:szCs w:val="14"/>
              </w:rPr>
              <w:t>,5</w:t>
            </w:r>
          </w:p>
        </w:tc>
        <w:tc>
          <w:tcPr>
            <w:tcW w:w="123" w:type="pct"/>
            <w:vMerge w:val="restart"/>
          </w:tcPr>
          <w:p w:rsidR="00922AB6" w:rsidRPr="00931C58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2340,4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663,4</w:t>
            </w:r>
          </w:p>
        </w:tc>
        <w:tc>
          <w:tcPr>
            <w:tcW w:w="756" w:type="pct"/>
          </w:tcPr>
          <w:p w:rsidR="00922AB6" w:rsidRPr="00931C58" w:rsidRDefault="00983412" w:rsidP="007552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1265,4</w:t>
            </w:r>
          </w:p>
        </w:tc>
        <w:tc>
          <w:tcPr>
            <w:tcW w:w="685" w:type="pct"/>
          </w:tcPr>
          <w:p w:rsidR="00922AB6" w:rsidRPr="00931C58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853,5</w:t>
            </w:r>
          </w:p>
        </w:tc>
        <w:tc>
          <w:tcPr>
            <w:tcW w:w="684" w:type="pct"/>
          </w:tcPr>
          <w:p w:rsidR="00922AB6" w:rsidRPr="00931C58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1901,8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31C58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1600,0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49" w:type="pct"/>
          </w:tcPr>
          <w:p w:rsidR="00922AB6" w:rsidRPr="00931C58" w:rsidRDefault="00922AB6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6" w:type="pct"/>
          </w:tcPr>
          <w:p w:rsidR="00922AB6" w:rsidRPr="00931C58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3A04A8"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931C58" w:rsidRDefault="005679E8" w:rsidP="005679E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5424</w:t>
            </w:r>
            <w:r w:rsidR="008E4CD3" w:rsidRPr="00931C58">
              <w:rPr>
                <w:rFonts w:ascii="Courier New" w:hAnsi="Courier New" w:cs="Courier New"/>
                <w:sz w:val="14"/>
                <w:szCs w:val="14"/>
              </w:rPr>
              <w:t>,</w:t>
            </w: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1940,4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663,4</w:t>
            </w:r>
          </w:p>
        </w:tc>
        <w:tc>
          <w:tcPr>
            <w:tcW w:w="756" w:type="pct"/>
          </w:tcPr>
          <w:p w:rsidR="00922AB6" w:rsidRPr="00931C58" w:rsidRDefault="005679E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865,4</w:t>
            </w:r>
          </w:p>
        </w:tc>
        <w:tc>
          <w:tcPr>
            <w:tcW w:w="685" w:type="pct"/>
          </w:tcPr>
          <w:p w:rsidR="00922AB6" w:rsidRPr="00931C58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453,5</w:t>
            </w:r>
            <w:bookmarkStart w:id="4" w:name="_GoBack"/>
            <w:bookmarkEnd w:id="4"/>
          </w:p>
        </w:tc>
        <w:tc>
          <w:tcPr>
            <w:tcW w:w="684" w:type="pct"/>
          </w:tcPr>
          <w:p w:rsidR="00922AB6" w:rsidRPr="00931C58" w:rsidRDefault="00610AA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1501,8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4316" w:type="pct"/>
            <w:gridSpan w:val="7"/>
          </w:tcPr>
          <w:p w:rsidR="00922AB6" w:rsidRPr="00931C58" w:rsidRDefault="00922AB6" w:rsidP="00956C76">
            <w:pPr>
              <w:spacing w:before="40" w:after="4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spacing w:before="40" w:after="4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931C58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931C58" w:rsidRDefault="008E4CD3" w:rsidP="008735C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1968,7</w:t>
            </w:r>
          </w:p>
        </w:tc>
        <w:tc>
          <w:tcPr>
            <w:tcW w:w="123" w:type="pct"/>
            <w:vMerge w:val="restar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549" w:type="pct"/>
          </w:tcPr>
          <w:p w:rsidR="00922AB6" w:rsidRPr="00931C58" w:rsidRDefault="00922AB6" w:rsidP="00301BD4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35,2</w:t>
            </w:r>
          </w:p>
        </w:tc>
        <w:tc>
          <w:tcPr>
            <w:tcW w:w="756" w:type="pct"/>
          </w:tcPr>
          <w:p w:rsidR="00922AB6" w:rsidRPr="00931C58" w:rsidRDefault="002461E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52,9</w:t>
            </w:r>
          </w:p>
        </w:tc>
        <w:tc>
          <w:tcPr>
            <w:tcW w:w="685" w:type="pct"/>
          </w:tcPr>
          <w:p w:rsidR="00922AB6" w:rsidRPr="00931C58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684" w:type="pct"/>
          </w:tcPr>
          <w:p w:rsidR="00922AB6" w:rsidRPr="00931C58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350,0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931C58" w:rsidRDefault="008E4CD3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1968,7</w:t>
            </w:r>
          </w:p>
        </w:tc>
        <w:tc>
          <w:tcPr>
            <w:tcW w:w="123" w:type="pct"/>
            <w:vMerge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549" w:type="pct"/>
          </w:tcPr>
          <w:p w:rsidR="00922AB6" w:rsidRPr="00931C58" w:rsidRDefault="00922AB6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35,2</w:t>
            </w:r>
          </w:p>
        </w:tc>
        <w:tc>
          <w:tcPr>
            <w:tcW w:w="756" w:type="pct"/>
          </w:tcPr>
          <w:p w:rsidR="00922AB6" w:rsidRPr="00931C58" w:rsidRDefault="002461E4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52,9</w:t>
            </w:r>
          </w:p>
        </w:tc>
        <w:tc>
          <w:tcPr>
            <w:tcW w:w="685" w:type="pct"/>
          </w:tcPr>
          <w:p w:rsidR="00922AB6" w:rsidRPr="00931C58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684" w:type="pct"/>
          </w:tcPr>
          <w:p w:rsidR="00922AB6" w:rsidRPr="00931C58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350,0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2875" w:type="pct"/>
            <w:gridSpan w:val="5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proofErr w:type="gramStart"/>
            <w:r w:rsidRPr="00931C58">
              <w:rPr>
                <w:rFonts w:ascii="Courier New" w:hAnsi="Courier New" w:cs="Courier New"/>
                <w:sz w:val="14"/>
                <w:szCs w:val="14"/>
              </w:rPr>
              <w:t>Подпрограмма  «</w:t>
            </w:r>
            <w:proofErr w:type="gramEnd"/>
            <w:r w:rsidRPr="00931C58">
              <w:rPr>
                <w:rFonts w:ascii="Courier New" w:hAnsi="Courier New" w:cs="Courier New"/>
                <w:sz w:val="14"/>
                <w:szCs w:val="14"/>
              </w:rPr>
              <w:t>Энергосбережение и повышение энергетической эффективности»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5" w:type="pct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931C58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 w:val="restar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2875" w:type="pct"/>
            <w:gridSpan w:val="5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Подпрограмма «Благоустройство»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5" w:type="pct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84" w:type="pct"/>
          </w:tcPr>
          <w:p w:rsidR="00922AB6" w:rsidRPr="00931C58" w:rsidRDefault="00922AB6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931C58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931C58" w:rsidRDefault="00EE45B1" w:rsidP="005679E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</w:t>
            </w:r>
            <w:r w:rsidR="005679E8">
              <w:rPr>
                <w:rFonts w:ascii="Courier New" w:hAnsi="Courier New" w:cs="Courier New"/>
                <w:sz w:val="14"/>
                <w:szCs w:val="14"/>
              </w:rPr>
              <w:t>55</w:t>
            </w:r>
            <w:r w:rsidRPr="00931C58">
              <w:rPr>
                <w:rFonts w:ascii="Courier New" w:hAnsi="Courier New" w:cs="Courier New"/>
                <w:sz w:val="14"/>
                <w:szCs w:val="14"/>
              </w:rPr>
              <w:t>,8</w:t>
            </w:r>
          </w:p>
        </w:tc>
        <w:tc>
          <w:tcPr>
            <w:tcW w:w="123" w:type="pct"/>
            <w:vMerge w:val="restar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1109,8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628,2</w:t>
            </w:r>
          </w:p>
        </w:tc>
        <w:tc>
          <w:tcPr>
            <w:tcW w:w="756" w:type="pct"/>
          </w:tcPr>
          <w:p w:rsidR="00922AB6" w:rsidRPr="00931C58" w:rsidRDefault="005679E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1212,5</w:t>
            </w:r>
          </w:p>
        </w:tc>
        <w:tc>
          <w:tcPr>
            <w:tcW w:w="685" w:type="pct"/>
          </w:tcPr>
          <w:p w:rsidR="00922AB6" w:rsidRPr="00931C58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553,5</w:t>
            </w:r>
          </w:p>
        </w:tc>
        <w:tc>
          <w:tcPr>
            <w:tcW w:w="684" w:type="pct"/>
          </w:tcPr>
          <w:p w:rsidR="00922AB6" w:rsidRPr="00931C58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551,8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31C58" w:rsidRDefault="003A04A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1600,0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549" w:type="pct"/>
          </w:tcPr>
          <w:p w:rsidR="00922AB6" w:rsidRPr="00931C58" w:rsidRDefault="00922AB6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56" w:type="pct"/>
          </w:tcPr>
          <w:p w:rsidR="00922AB6" w:rsidRPr="00931C58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85" w:type="pct"/>
          </w:tcPr>
          <w:p w:rsidR="00922AB6" w:rsidRPr="00931C58" w:rsidRDefault="00922AB6" w:rsidP="008241EC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</w:t>
            </w:r>
            <w:r w:rsidR="008241EC"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8241E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931C58" w:rsidRDefault="00EE45B1" w:rsidP="005679E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24</w:t>
            </w:r>
            <w:r w:rsidR="005679E8">
              <w:rPr>
                <w:rFonts w:ascii="Courier New" w:hAnsi="Courier New" w:cs="Courier New"/>
                <w:sz w:val="14"/>
                <w:szCs w:val="14"/>
              </w:rPr>
              <w:t>55</w:t>
            </w:r>
            <w:r w:rsidRPr="00931C58">
              <w:rPr>
                <w:rFonts w:ascii="Courier New" w:hAnsi="Courier New" w:cs="Courier New"/>
                <w:sz w:val="14"/>
                <w:szCs w:val="14"/>
              </w:rPr>
              <w:t>,8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709,8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628,2</w:t>
            </w:r>
          </w:p>
        </w:tc>
        <w:tc>
          <w:tcPr>
            <w:tcW w:w="756" w:type="pct"/>
          </w:tcPr>
          <w:p w:rsidR="00922AB6" w:rsidRPr="00931C58" w:rsidRDefault="005679E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812,5</w:t>
            </w:r>
          </w:p>
        </w:tc>
        <w:tc>
          <w:tcPr>
            <w:tcW w:w="685" w:type="pct"/>
          </w:tcPr>
          <w:p w:rsidR="00922AB6" w:rsidRPr="00931C58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153,5</w:t>
            </w:r>
          </w:p>
        </w:tc>
        <w:tc>
          <w:tcPr>
            <w:tcW w:w="684" w:type="pct"/>
          </w:tcPr>
          <w:p w:rsidR="00922AB6" w:rsidRPr="00931C58" w:rsidRDefault="00610AAB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151,8</w:t>
            </w:r>
          </w:p>
        </w:tc>
      </w:tr>
      <w:tr w:rsidR="00922AB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549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756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922AB6" w:rsidRPr="00931C58" w:rsidTr="00922AB6">
        <w:trPr>
          <w:trHeight w:val="20"/>
        </w:trPr>
        <w:tc>
          <w:tcPr>
            <w:tcW w:w="4316" w:type="pct"/>
            <w:gridSpan w:val="7"/>
          </w:tcPr>
          <w:p w:rsidR="00922AB6" w:rsidRPr="00931C58" w:rsidRDefault="00922AB6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Подпрограмма «Другие мероприятия в области коммунального хозяйства»</w:t>
            </w:r>
          </w:p>
        </w:tc>
        <w:tc>
          <w:tcPr>
            <w:tcW w:w="684" w:type="pct"/>
          </w:tcPr>
          <w:p w:rsidR="00922AB6" w:rsidRPr="00931C58" w:rsidRDefault="00922AB6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931C58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550" w:type="pct"/>
          </w:tcPr>
          <w:p w:rsidR="00922AB6" w:rsidRPr="00931C58" w:rsidRDefault="00834E38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1000</w:t>
            </w:r>
            <w:r w:rsidR="008241EC" w:rsidRPr="00931C58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123" w:type="pct"/>
            <w:vMerge w:val="restar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931C58" w:rsidRDefault="00834E38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  <w:r w:rsidR="008241EC" w:rsidRPr="00931C58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685" w:type="pct"/>
          </w:tcPr>
          <w:p w:rsidR="00922AB6" w:rsidRPr="00931C58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1000,0</w:t>
            </w: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550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23" w:type="pct"/>
            <w:vMerge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550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3" w:type="pct"/>
            <w:vMerge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550" w:type="pct"/>
          </w:tcPr>
          <w:p w:rsidR="00922AB6" w:rsidRPr="00931C58" w:rsidRDefault="00834E38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1000</w:t>
            </w:r>
            <w:r w:rsidR="008241EC" w:rsidRPr="00931C58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123" w:type="pct"/>
            <w:vMerge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931C58" w:rsidRDefault="00834E38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  <w:r w:rsidR="008241EC" w:rsidRPr="00931C58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685" w:type="pct"/>
          </w:tcPr>
          <w:p w:rsidR="00922AB6" w:rsidRPr="00931C58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8241EC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1000,0</w:t>
            </w:r>
          </w:p>
        </w:tc>
      </w:tr>
      <w:tr w:rsidR="008C1136" w:rsidRPr="00931C58" w:rsidTr="00922AB6">
        <w:trPr>
          <w:trHeight w:val="20"/>
        </w:trPr>
        <w:tc>
          <w:tcPr>
            <w:tcW w:w="821" w:type="pct"/>
          </w:tcPr>
          <w:p w:rsidR="00922AB6" w:rsidRPr="00931C58" w:rsidRDefault="00922AB6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550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3" w:type="pct"/>
            <w:vMerge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32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549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56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5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C5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84" w:type="pct"/>
          </w:tcPr>
          <w:p w:rsidR="00922AB6" w:rsidRPr="00931C58" w:rsidRDefault="00922AB6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976" w:rsidRDefault="00D74976">
      <w:r>
        <w:separator/>
      </w:r>
    </w:p>
  </w:endnote>
  <w:endnote w:type="continuationSeparator" w:id="0">
    <w:p w:rsidR="00D74976" w:rsidRDefault="00D7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412" w:rsidRDefault="00983412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3412" w:rsidRDefault="00983412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412" w:rsidRDefault="00983412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976" w:rsidRDefault="00D74976">
      <w:r>
        <w:separator/>
      </w:r>
    </w:p>
  </w:footnote>
  <w:footnote w:type="continuationSeparator" w:id="0">
    <w:p w:rsidR="00D74976" w:rsidRDefault="00D7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D9347A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4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5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7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676F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2C0"/>
    <w:rsid w:val="000725AE"/>
    <w:rsid w:val="00074275"/>
    <w:rsid w:val="00074F35"/>
    <w:rsid w:val="0007530D"/>
    <w:rsid w:val="00075352"/>
    <w:rsid w:val="000763EF"/>
    <w:rsid w:val="000773D7"/>
    <w:rsid w:val="00081270"/>
    <w:rsid w:val="00081559"/>
    <w:rsid w:val="00081C7A"/>
    <w:rsid w:val="00083891"/>
    <w:rsid w:val="0008705C"/>
    <w:rsid w:val="00090CEE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6563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070C"/>
    <w:rsid w:val="000E18E5"/>
    <w:rsid w:val="000E2220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27FD0"/>
    <w:rsid w:val="00130058"/>
    <w:rsid w:val="001331C3"/>
    <w:rsid w:val="001333F8"/>
    <w:rsid w:val="001348CE"/>
    <w:rsid w:val="00135C4F"/>
    <w:rsid w:val="00137C71"/>
    <w:rsid w:val="00140B5E"/>
    <w:rsid w:val="00142C43"/>
    <w:rsid w:val="00143A94"/>
    <w:rsid w:val="00143FAD"/>
    <w:rsid w:val="001450B8"/>
    <w:rsid w:val="00145134"/>
    <w:rsid w:val="00145441"/>
    <w:rsid w:val="001456D0"/>
    <w:rsid w:val="0014770D"/>
    <w:rsid w:val="00150105"/>
    <w:rsid w:val="001510F2"/>
    <w:rsid w:val="001527F3"/>
    <w:rsid w:val="001536FD"/>
    <w:rsid w:val="001564BD"/>
    <w:rsid w:val="00156B73"/>
    <w:rsid w:val="00163F11"/>
    <w:rsid w:val="0016493E"/>
    <w:rsid w:val="00164F4A"/>
    <w:rsid w:val="001652D6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D27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4FBE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09C"/>
    <w:rsid w:val="001F4964"/>
    <w:rsid w:val="001F5CAB"/>
    <w:rsid w:val="001F75AE"/>
    <w:rsid w:val="001F77C9"/>
    <w:rsid w:val="002009A0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61E4"/>
    <w:rsid w:val="00247141"/>
    <w:rsid w:val="0024763E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24D8"/>
    <w:rsid w:val="00264901"/>
    <w:rsid w:val="0026639B"/>
    <w:rsid w:val="002668BB"/>
    <w:rsid w:val="00271096"/>
    <w:rsid w:val="00271D4F"/>
    <w:rsid w:val="002720C7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6D68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06B1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A7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32AD"/>
    <w:rsid w:val="0030418D"/>
    <w:rsid w:val="0030462D"/>
    <w:rsid w:val="003074ED"/>
    <w:rsid w:val="00307A1E"/>
    <w:rsid w:val="00310777"/>
    <w:rsid w:val="00312B25"/>
    <w:rsid w:val="00312B6B"/>
    <w:rsid w:val="00315B3E"/>
    <w:rsid w:val="00320414"/>
    <w:rsid w:val="00320E06"/>
    <w:rsid w:val="00320F52"/>
    <w:rsid w:val="003234A6"/>
    <w:rsid w:val="00323861"/>
    <w:rsid w:val="00323933"/>
    <w:rsid w:val="00323E34"/>
    <w:rsid w:val="00324D3A"/>
    <w:rsid w:val="0032518B"/>
    <w:rsid w:val="0032593E"/>
    <w:rsid w:val="003272C5"/>
    <w:rsid w:val="00331CFA"/>
    <w:rsid w:val="00333557"/>
    <w:rsid w:val="003340FC"/>
    <w:rsid w:val="003358C8"/>
    <w:rsid w:val="0033751C"/>
    <w:rsid w:val="003414A0"/>
    <w:rsid w:val="00341507"/>
    <w:rsid w:val="00342773"/>
    <w:rsid w:val="00342F3A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1F7"/>
    <w:rsid w:val="00392440"/>
    <w:rsid w:val="003933DC"/>
    <w:rsid w:val="003940E4"/>
    <w:rsid w:val="003948FB"/>
    <w:rsid w:val="00395604"/>
    <w:rsid w:val="00395D05"/>
    <w:rsid w:val="00396A5C"/>
    <w:rsid w:val="00397DF2"/>
    <w:rsid w:val="003A04A8"/>
    <w:rsid w:val="003A3C22"/>
    <w:rsid w:val="003A42A4"/>
    <w:rsid w:val="003A58CA"/>
    <w:rsid w:val="003A60AC"/>
    <w:rsid w:val="003A6121"/>
    <w:rsid w:val="003A67A7"/>
    <w:rsid w:val="003B0275"/>
    <w:rsid w:val="003B1367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2BCD"/>
    <w:rsid w:val="003C33BE"/>
    <w:rsid w:val="003C3C22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043"/>
    <w:rsid w:val="00432CF1"/>
    <w:rsid w:val="004330AC"/>
    <w:rsid w:val="00434F5B"/>
    <w:rsid w:val="00434F85"/>
    <w:rsid w:val="00435614"/>
    <w:rsid w:val="004373C2"/>
    <w:rsid w:val="004402FA"/>
    <w:rsid w:val="00451635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67E92"/>
    <w:rsid w:val="004702C8"/>
    <w:rsid w:val="00472364"/>
    <w:rsid w:val="00472CB6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E6A"/>
    <w:rsid w:val="004A7F96"/>
    <w:rsid w:val="004B226D"/>
    <w:rsid w:val="004B234D"/>
    <w:rsid w:val="004B5319"/>
    <w:rsid w:val="004B73B7"/>
    <w:rsid w:val="004C202E"/>
    <w:rsid w:val="004C2C8C"/>
    <w:rsid w:val="004C2EC8"/>
    <w:rsid w:val="004C4B7D"/>
    <w:rsid w:val="004C504F"/>
    <w:rsid w:val="004C5BA3"/>
    <w:rsid w:val="004C646A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2DF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2A2A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6CBE"/>
    <w:rsid w:val="00567534"/>
    <w:rsid w:val="005679E8"/>
    <w:rsid w:val="005722DD"/>
    <w:rsid w:val="005733D6"/>
    <w:rsid w:val="0057595D"/>
    <w:rsid w:val="0057621A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1CE1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4C2"/>
    <w:rsid w:val="005D054D"/>
    <w:rsid w:val="005D12C9"/>
    <w:rsid w:val="005D2B1D"/>
    <w:rsid w:val="005D2B74"/>
    <w:rsid w:val="005D2D18"/>
    <w:rsid w:val="005D3744"/>
    <w:rsid w:val="005D5DA5"/>
    <w:rsid w:val="005D607A"/>
    <w:rsid w:val="005D6439"/>
    <w:rsid w:val="005E13FA"/>
    <w:rsid w:val="005E1980"/>
    <w:rsid w:val="005E4C2F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5F7523"/>
    <w:rsid w:val="00600013"/>
    <w:rsid w:val="00602029"/>
    <w:rsid w:val="00602A5F"/>
    <w:rsid w:val="00604259"/>
    <w:rsid w:val="00610AAB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5789"/>
    <w:rsid w:val="006367B3"/>
    <w:rsid w:val="00640349"/>
    <w:rsid w:val="0064282C"/>
    <w:rsid w:val="0064335F"/>
    <w:rsid w:val="00643ADC"/>
    <w:rsid w:val="00643F38"/>
    <w:rsid w:val="00644C73"/>
    <w:rsid w:val="00644D31"/>
    <w:rsid w:val="006457C3"/>
    <w:rsid w:val="00645B11"/>
    <w:rsid w:val="006462DA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6F15"/>
    <w:rsid w:val="006673DB"/>
    <w:rsid w:val="00670A2E"/>
    <w:rsid w:val="00673CC1"/>
    <w:rsid w:val="006749EB"/>
    <w:rsid w:val="00675726"/>
    <w:rsid w:val="00676435"/>
    <w:rsid w:val="006768C7"/>
    <w:rsid w:val="00682C2D"/>
    <w:rsid w:val="006843DF"/>
    <w:rsid w:val="006847F0"/>
    <w:rsid w:val="00685578"/>
    <w:rsid w:val="0069114F"/>
    <w:rsid w:val="00692DBB"/>
    <w:rsid w:val="00693208"/>
    <w:rsid w:val="006937A7"/>
    <w:rsid w:val="00693A9C"/>
    <w:rsid w:val="006966FA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04CF"/>
    <w:rsid w:val="006B412E"/>
    <w:rsid w:val="006B6289"/>
    <w:rsid w:val="006B687D"/>
    <w:rsid w:val="006C15E8"/>
    <w:rsid w:val="006C2EF3"/>
    <w:rsid w:val="006C3227"/>
    <w:rsid w:val="006C3D58"/>
    <w:rsid w:val="006C4236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13E7"/>
    <w:rsid w:val="006E35B2"/>
    <w:rsid w:val="006E6528"/>
    <w:rsid w:val="006E6E84"/>
    <w:rsid w:val="006F0FB8"/>
    <w:rsid w:val="006F34FE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55F"/>
    <w:rsid w:val="00721D48"/>
    <w:rsid w:val="00722918"/>
    <w:rsid w:val="00722A40"/>
    <w:rsid w:val="007264E9"/>
    <w:rsid w:val="0072670F"/>
    <w:rsid w:val="00726710"/>
    <w:rsid w:val="00727026"/>
    <w:rsid w:val="00727C1C"/>
    <w:rsid w:val="00731DD3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37B15"/>
    <w:rsid w:val="00743678"/>
    <w:rsid w:val="007447D9"/>
    <w:rsid w:val="00745E68"/>
    <w:rsid w:val="00747F39"/>
    <w:rsid w:val="00750E12"/>
    <w:rsid w:val="007552A6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0AC8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3444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2F37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0D57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1EC"/>
    <w:rsid w:val="0082493C"/>
    <w:rsid w:val="008275A4"/>
    <w:rsid w:val="00830917"/>
    <w:rsid w:val="00833C96"/>
    <w:rsid w:val="00834E38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A79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66EE2"/>
    <w:rsid w:val="008700ED"/>
    <w:rsid w:val="00870A30"/>
    <w:rsid w:val="00872F3A"/>
    <w:rsid w:val="008735C1"/>
    <w:rsid w:val="008738B6"/>
    <w:rsid w:val="00874009"/>
    <w:rsid w:val="00875224"/>
    <w:rsid w:val="00875604"/>
    <w:rsid w:val="00880288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4F6E"/>
    <w:rsid w:val="008A7425"/>
    <w:rsid w:val="008B2B54"/>
    <w:rsid w:val="008B4967"/>
    <w:rsid w:val="008B4F55"/>
    <w:rsid w:val="008B57EF"/>
    <w:rsid w:val="008B5CE3"/>
    <w:rsid w:val="008B610C"/>
    <w:rsid w:val="008C092B"/>
    <w:rsid w:val="008C0CB9"/>
    <w:rsid w:val="008C1136"/>
    <w:rsid w:val="008C19A9"/>
    <w:rsid w:val="008C1E9D"/>
    <w:rsid w:val="008C28DE"/>
    <w:rsid w:val="008C430D"/>
    <w:rsid w:val="008C4B4C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4CD3"/>
    <w:rsid w:val="008E54C2"/>
    <w:rsid w:val="008E62C6"/>
    <w:rsid w:val="008E684E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2AB6"/>
    <w:rsid w:val="00924BF2"/>
    <w:rsid w:val="00926F66"/>
    <w:rsid w:val="009276C2"/>
    <w:rsid w:val="00927C44"/>
    <w:rsid w:val="009315B2"/>
    <w:rsid w:val="00931A5A"/>
    <w:rsid w:val="00931C58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412"/>
    <w:rsid w:val="00983650"/>
    <w:rsid w:val="00983C00"/>
    <w:rsid w:val="00983D07"/>
    <w:rsid w:val="00985911"/>
    <w:rsid w:val="0098654D"/>
    <w:rsid w:val="0098758C"/>
    <w:rsid w:val="00991EE8"/>
    <w:rsid w:val="00992479"/>
    <w:rsid w:val="00992913"/>
    <w:rsid w:val="009942C9"/>
    <w:rsid w:val="00994A9B"/>
    <w:rsid w:val="00995006"/>
    <w:rsid w:val="00995862"/>
    <w:rsid w:val="0099621D"/>
    <w:rsid w:val="009973A6"/>
    <w:rsid w:val="00997662"/>
    <w:rsid w:val="009A06B0"/>
    <w:rsid w:val="009A106F"/>
    <w:rsid w:val="009A117A"/>
    <w:rsid w:val="009A1300"/>
    <w:rsid w:val="009A2CAD"/>
    <w:rsid w:val="009A3280"/>
    <w:rsid w:val="009A3293"/>
    <w:rsid w:val="009A335E"/>
    <w:rsid w:val="009A4265"/>
    <w:rsid w:val="009A44B3"/>
    <w:rsid w:val="009B3929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505E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1363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057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667"/>
    <w:rsid w:val="00A75AB8"/>
    <w:rsid w:val="00A761EE"/>
    <w:rsid w:val="00A76CD7"/>
    <w:rsid w:val="00A772DD"/>
    <w:rsid w:val="00A77817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2D5F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8E1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09B"/>
    <w:rsid w:val="00AC011C"/>
    <w:rsid w:val="00AC1F54"/>
    <w:rsid w:val="00AC2313"/>
    <w:rsid w:val="00AC2BBA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1C66"/>
    <w:rsid w:val="00B1722B"/>
    <w:rsid w:val="00B175E1"/>
    <w:rsid w:val="00B20033"/>
    <w:rsid w:val="00B21376"/>
    <w:rsid w:val="00B22064"/>
    <w:rsid w:val="00B228C8"/>
    <w:rsid w:val="00B22F14"/>
    <w:rsid w:val="00B24B61"/>
    <w:rsid w:val="00B24E97"/>
    <w:rsid w:val="00B25D45"/>
    <w:rsid w:val="00B2670A"/>
    <w:rsid w:val="00B308EA"/>
    <w:rsid w:val="00B31B35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5554"/>
    <w:rsid w:val="00B565EC"/>
    <w:rsid w:val="00B57FCC"/>
    <w:rsid w:val="00B6000F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7761E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6A8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97EDD"/>
    <w:rsid w:val="00BA1995"/>
    <w:rsid w:val="00BA4917"/>
    <w:rsid w:val="00BA4DAF"/>
    <w:rsid w:val="00BB1636"/>
    <w:rsid w:val="00BB16C5"/>
    <w:rsid w:val="00BB444F"/>
    <w:rsid w:val="00BB4EB2"/>
    <w:rsid w:val="00BB71DD"/>
    <w:rsid w:val="00BC5742"/>
    <w:rsid w:val="00BC57E8"/>
    <w:rsid w:val="00BC5C11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616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BF7189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319F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6AF9"/>
    <w:rsid w:val="00C67192"/>
    <w:rsid w:val="00C701C4"/>
    <w:rsid w:val="00C71634"/>
    <w:rsid w:val="00C777AD"/>
    <w:rsid w:val="00C77CC8"/>
    <w:rsid w:val="00C80629"/>
    <w:rsid w:val="00C8072E"/>
    <w:rsid w:val="00C8127D"/>
    <w:rsid w:val="00C8128C"/>
    <w:rsid w:val="00C813F2"/>
    <w:rsid w:val="00C8255D"/>
    <w:rsid w:val="00C83103"/>
    <w:rsid w:val="00C834C8"/>
    <w:rsid w:val="00C8437B"/>
    <w:rsid w:val="00C855E1"/>
    <w:rsid w:val="00C87CD0"/>
    <w:rsid w:val="00C905B9"/>
    <w:rsid w:val="00C91A87"/>
    <w:rsid w:val="00C9221C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88F"/>
    <w:rsid w:val="00CB4F43"/>
    <w:rsid w:val="00CB6A44"/>
    <w:rsid w:val="00CB75C4"/>
    <w:rsid w:val="00CB7D9E"/>
    <w:rsid w:val="00CC04A1"/>
    <w:rsid w:val="00CC0E34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1CA"/>
    <w:rsid w:val="00CF08B5"/>
    <w:rsid w:val="00CF135A"/>
    <w:rsid w:val="00CF3DC9"/>
    <w:rsid w:val="00CF66BD"/>
    <w:rsid w:val="00CF6F1A"/>
    <w:rsid w:val="00D00815"/>
    <w:rsid w:val="00D01580"/>
    <w:rsid w:val="00D02F67"/>
    <w:rsid w:val="00D0356B"/>
    <w:rsid w:val="00D03621"/>
    <w:rsid w:val="00D03C8D"/>
    <w:rsid w:val="00D041A2"/>
    <w:rsid w:val="00D075CA"/>
    <w:rsid w:val="00D07DBA"/>
    <w:rsid w:val="00D123DB"/>
    <w:rsid w:val="00D13E05"/>
    <w:rsid w:val="00D151C1"/>
    <w:rsid w:val="00D159CA"/>
    <w:rsid w:val="00D15CF7"/>
    <w:rsid w:val="00D17AF5"/>
    <w:rsid w:val="00D17DBF"/>
    <w:rsid w:val="00D17F27"/>
    <w:rsid w:val="00D2012D"/>
    <w:rsid w:val="00D222C0"/>
    <w:rsid w:val="00D22D6D"/>
    <w:rsid w:val="00D23249"/>
    <w:rsid w:val="00D24DD9"/>
    <w:rsid w:val="00D264A6"/>
    <w:rsid w:val="00D300D0"/>
    <w:rsid w:val="00D3034D"/>
    <w:rsid w:val="00D30CEB"/>
    <w:rsid w:val="00D30F27"/>
    <w:rsid w:val="00D350AF"/>
    <w:rsid w:val="00D357F9"/>
    <w:rsid w:val="00D37035"/>
    <w:rsid w:val="00D374E1"/>
    <w:rsid w:val="00D37D99"/>
    <w:rsid w:val="00D40636"/>
    <w:rsid w:val="00D4155B"/>
    <w:rsid w:val="00D42C83"/>
    <w:rsid w:val="00D430B1"/>
    <w:rsid w:val="00D45E1D"/>
    <w:rsid w:val="00D46689"/>
    <w:rsid w:val="00D46ECF"/>
    <w:rsid w:val="00D47A34"/>
    <w:rsid w:val="00D50053"/>
    <w:rsid w:val="00D50931"/>
    <w:rsid w:val="00D50A0D"/>
    <w:rsid w:val="00D50BB0"/>
    <w:rsid w:val="00D51104"/>
    <w:rsid w:val="00D53844"/>
    <w:rsid w:val="00D54EDC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976"/>
    <w:rsid w:val="00D74B35"/>
    <w:rsid w:val="00D80F94"/>
    <w:rsid w:val="00D832B1"/>
    <w:rsid w:val="00D8365F"/>
    <w:rsid w:val="00D85259"/>
    <w:rsid w:val="00D86DF8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5E0C"/>
    <w:rsid w:val="00DC6AA8"/>
    <w:rsid w:val="00DC6EFA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1F51"/>
    <w:rsid w:val="00E22D43"/>
    <w:rsid w:val="00E243DF"/>
    <w:rsid w:val="00E26276"/>
    <w:rsid w:val="00E276BB"/>
    <w:rsid w:val="00E30AC9"/>
    <w:rsid w:val="00E323FF"/>
    <w:rsid w:val="00E33812"/>
    <w:rsid w:val="00E35D96"/>
    <w:rsid w:val="00E37743"/>
    <w:rsid w:val="00E40F83"/>
    <w:rsid w:val="00E417D1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906"/>
    <w:rsid w:val="00E57A48"/>
    <w:rsid w:val="00E623E8"/>
    <w:rsid w:val="00E6271A"/>
    <w:rsid w:val="00E659CE"/>
    <w:rsid w:val="00E672B5"/>
    <w:rsid w:val="00E67B73"/>
    <w:rsid w:val="00E70EFE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4B7C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3640"/>
    <w:rsid w:val="00ED5C71"/>
    <w:rsid w:val="00ED644C"/>
    <w:rsid w:val="00ED6A72"/>
    <w:rsid w:val="00ED7199"/>
    <w:rsid w:val="00ED7E0A"/>
    <w:rsid w:val="00EE0460"/>
    <w:rsid w:val="00EE26D2"/>
    <w:rsid w:val="00EE38B9"/>
    <w:rsid w:val="00EE41B1"/>
    <w:rsid w:val="00EE45B1"/>
    <w:rsid w:val="00EE5A39"/>
    <w:rsid w:val="00EE6287"/>
    <w:rsid w:val="00EE7538"/>
    <w:rsid w:val="00EF0FEC"/>
    <w:rsid w:val="00EF2A47"/>
    <w:rsid w:val="00EF2BC5"/>
    <w:rsid w:val="00EF32C1"/>
    <w:rsid w:val="00EF4C52"/>
    <w:rsid w:val="00EF7800"/>
    <w:rsid w:val="00EF7F97"/>
    <w:rsid w:val="00F003EA"/>
    <w:rsid w:val="00F007BE"/>
    <w:rsid w:val="00F00BC2"/>
    <w:rsid w:val="00F03007"/>
    <w:rsid w:val="00F043AA"/>
    <w:rsid w:val="00F04504"/>
    <w:rsid w:val="00F04834"/>
    <w:rsid w:val="00F065A5"/>
    <w:rsid w:val="00F07A85"/>
    <w:rsid w:val="00F07BF3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168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0D87"/>
    <w:rsid w:val="00F42188"/>
    <w:rsid w:val="00F45FB2"/>
    <w:rsid w:val="00F46CE6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67AEF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19C1"/>
    <w:rsid w:val="00FF5472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F13E4D-5C55-4D2A-9C3B-FCE8A353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2498</TotalTime>
  <Pages>29</Pages>
  <Words>8297</Words>
  <Characters>47298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55485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228</cp:revision>
  <cp:lastPrinted>2025-05-05T09:40:00Z</cp:lastPrinted>
  <dcterms:created xsi:type="dcterms:W3CDTF">2020-10-29T08:52:00Z</dcterms:created>
  <dcterms:modified xsi:type="dcterms:W3CDTF">2025-07-01T05:56:00Z</dcterms:modified>
</cp:coreProperties>
</file>