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A12283" w:rsidRDefault="000E18E5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375B6C">
        <w:rPr>
          <w:rFonts w:ascii="Arial" w:hAnsi="Arial" w:cs="Arial"/>
          <w:b/>
          <w:sz w:val="32"/>
          <w:szCs w:val="32"/>
        </w:rPr>
        <w:t>.1</w:t>
      </w:r>
      <w:r w:rsidR="00557F84">
        <w:rPr>
          <w:rFonts w:ascii="Arial" w:hAnsi="Arial" w:cs="Arial"/>
          <w:b/>
          <w:sz w:val="32"/>
          <w:szCs w:val="32"/>
        </w:rPr>
        <w:t>2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0059F6">
        <w:rPr>
          <w:rFonts w:ascii="Arial" w:hAnsi="Arial" w:cs="Arial"/>
          <w:b/>
          <w:sz w:val="32"/>
          <w:szCs w:val="32"/>
        </w:rPr>
        <w:t>2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110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Федеральным законом от 30.12.2004 г. № 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 xml:space="preserve">Постановлением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0059F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Default="000059F6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От</w:t>
      </w:r>
      <w:r w:rsidR="000E18E5">
        <w:rPr>
          <w:rFonts w:ascii="Courier New" w:hAnsi="Courier New" w:cs="Courier New"/>
          <w:b w:val="0"/>
          <w:i w:val="0"/>
          <w:sz w:val="22"/>
          <w:szCs w:val="22"/>
        </w:rPr>
        <w:t xml:space="preserve"> 29.</w:t>
      </w:r>
      <w:r>
        <w:rPr>
          <w:rFonts w:ascii="Courier New" w:hAnsi="Courier New" w:cs="Courier New"/>
          <w:b w:val="0"/>
          <w:i w:val="0"/>
          <w:sz w:val="22"/>
          <w:szCs w:val="22"/>
        </w:rPr>
        <w:t>12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.2022г. №</w:t>
      </w:r>
      <w:r w:rsidR="000E18E5">
        <w:rPr>
          <w:rFonts w:ascii="Courier New" w:hAnsi="Courier New" w:cs="Courier New"/>
          <w:b w:val="0"/>
          <w:i w:val="0"/>
          <w:sz w:val="22"/>
          <w:szCs w:val="22"/>
        </w:rPr>
        <w:t>110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65"/>
        <w:gridCol w:w="875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956C76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0059F6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0059F6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0059F6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5728,7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5728,7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0059F6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1159,1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759,1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B85FA1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710,0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C1154" w:rsidRPr="000E18E5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059F6" w:rsidRPr="000E18E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0059F6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2920,7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0059F6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11738,1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85FA1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4714,4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85FA1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</w:rPr>
              <w:t>7023,7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lastRenderedPageBreak/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 xml:space="preserve">льного </w:t>
      </w:r>
      <w:r>
        <w:rPr>
          <w:rFonts w:ascii="Arial" w:hAnsi="Arial" w:cs="Arial"/>
        </w:rPr>
        <w:lastRenderedPageBreak/>
        <w:t>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296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2020 г.</w:t>
            </w:r>
          </w:p>
        </w:tc>
        <w:tc>
          <w:tcPr>
            <w:tcW w:w="993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2021 г.</w:t>
            </w:r>
          </w:p>
        </w:tc>
        <w:tc>
          <w:tcPr>
            <w:tcW w:w="993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2022 г.</w:t>
            </w:r>
          </w:p>
        </w:tc>
        <w:tc>
          <w:tcPr>
            <w:tcW w:w="993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4142,2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4142,2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176,7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176,7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74,7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74,7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4533,6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4533,6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11744A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182337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"/>
        <w:gridCol w:w="61"/>
        <w:gridCol w:w="6555"/>
        <w:gridCol w:w="745"/>
        <w:gridCol w:w="1273"/>
        <w:gridCol w:w="1024"/>
        <w:gridCol w:w="1027"/>
        <w:gridCol w:w="1027"/>
        <w:gridCol w:w="1157"/>
        <w:gridCol w:w="1157"/>
        <w:gridCol w:w="55"/>
      </w:tblGrid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80" w:type="pct"/>
            <w:gridSpan w:val="2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58" w:type="pct"/>
            <w:gridSpan w:val="5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80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45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80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4581" w:type="pct"/>
            <w:gridSpan w:val="9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57" w:type="pct"/>
            <w:vAlign w:val="center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150105" w:rsidRPr="00D041A2" w:rsidTr="00D041A2">
        <w:trPr>
          <w:gridAfter w:val="1"/>
          <w:wAfter w:w="21" w:type="pct"/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260" w:type="pct"/>
            <w:vMerge w:val="restart"/>
            <w:vAlign w:val="center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57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39" w:type="pct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1061" w:type="pct"/>
            <w:gridSpan w:val="3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7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20225г.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 w:val="restar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150105" w:rsidRPr="00C1522E" w:rsidTr="00D041A2">
        <w:trPr>
          <w:trHeight w:val="20"/>
        </w:trPr>
        <w:tc>
          <w:tcPr>
            <w:tcW w:w="166" w:type="pct"/>
            <w:gridSpan w:val="2"/>
            <w:vMerge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260" w:type="pct"/>
          </w:tcPr>
          <w:p w:rsidR="00150105" w:rsidRPr="00D041A2" w:rsidRDefault="00150105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57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3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3" w:type="pct"/>
          </w:tcPr>
          <w:p w:rsidR="00150105" w:rsidRPr="00D041A2" w:rsidRDefault="00150105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4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99" w:type="pct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9" w:type="pct"/>
            <w:gridSpan w:val="2"/>
          </w:tcPr>
          <w:p w:rsidR="00150105" w:rsidRPr="00D041A2" w:rsidRDefault="00150105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5"/>
        <w:gridCol w:w="1855"/>
        <w:gridCol w:w="2267"/>
        <w:gridCol w:w="879"/>
        <w:gridCol w:w="612"/>
        <w:gridCol w:w="1549"/>
        <w:gridCol w:w="470"/>
        <w:gridCol w:w="827"/>
        <w:gridCol w:w="479"/>
        <w:gridCol w:w="386"/>
        <w:gridCol w:w="493"/>
        <w:gridCol w:w="383"/>
        <w:gridCol w:w="636"/>
        <w:gridCol w:w="229"/>
        <w:gridCol w:w="630"/>
        <w:gridCol w:w="235"/>
        <w:gridCol w:w="760"/>
        <w:gridCol w:w="104"/>
        <w:gridCol w:w="621"/>
        <w:gridCol w:w="223"/>
      </w:tblGrid>
      <w:tr w:rsidR="00B57FCC" w:rsidRPr="00D50053" w:rsidTr="00B57FCC">
        <w:trPr>
          <w:gridAfter w:val="2"/>
          <w:wAfter w:w="291" w:type="pct"/>
          <w:trHeight w:val="878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</w:tcPr>
          <w:p w:rsidR="00B57FCC" w:rsidRPr="00D50053" w:rsidRDefault="00B57FC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1" w:type="pct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7FCC" w:rsidRPr="00D50053" w:rsidRDefault="00B57FCC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B57FCC" w:rsidTr="00B57FCC">
        <w:trPr>
          <w:trHeight w:val="105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14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7FCC" w:rsidRDefault="00B57FCC" w:rsidP="00956C76">
            <w:pPr>
              <w:rPr>
                <w:sz w:val="20"/>
                <w:szCs w:val="20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08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458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47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2025г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113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Задача: Развитие, восстановление и техническое перевооружение основных объектов коммунальной </w:t>
            </w:r>
            <w:proofErr w:type="gramStart"/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инфраструктуры,  снижение</w:t>
            </w:r>
            <w:proofErr w:type="gramEnd"/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 xml:space="preserve"> непроизводительных затрат предприятий коммунального комплекса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08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74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4929,7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3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4538,3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176,7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74,7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4929,7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140,0</w:t>
            </w:r>
          </w:p>
        </w:tc>
        <w:tc>
          <w:tcPr>
            <w:tcW w:w="3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4538,3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176,7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74,7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7F70DE" w:rsidRDefault="00B57FCC" w:rsidP="00956C76">
            <w:pPr>
              <w:jc w:val="center"/>
            </w:pPr>
            <w:r>
              <w:t>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4929,7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140,0</w:t>
            </w:r>
          </w:p>
        </w:tc>
        <w:tc>
          <w:tcPr>
            <w:tcW w:w="3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4538,3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176,7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74,7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DB11E2" w:rsidRDefault="00B57FCC" w:rsidP="00956C76">
            <w:pPr>
              <w:jc w:val="center"/>
            </w:pPr>
            <w:r>
              <w:t>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4929,7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140,0</w:t>
            </w:r>
          </w:p>
        </w:tc>
        <w:tc>
          <w:tcPr>
            <w:tcW w:w="3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4538,3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176,7</w:t>
            </w:r>
          </w:p>
        </w:tc>
        <w:tc>
          <w:tcPr>
            <w:tcW w:w="29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74,7</w:t>
            </w:r>
          </w:p>
        </w:tc>
        <w:tc>
          <w:tcPr>
            <w:tcW w:w="2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4856B1" w:rsidRDefault="00B57FCC" w:rsidP="00956C76">
            <w:pPr>
              <w:jc w:val="center"/>
            </w:pPr>
            <w:r>
              <w:t>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4929,7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140,0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4538,3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176,7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74,7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CC" w:rsidRPr="00985679" w:rsidRDefault="00B57FCC" w:rsidP="00956C76">
            <w:pPr>
              <w:jc w:val="center"/>
            </w:pPr>
            <w:r>
              <w:t>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2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2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2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4929,7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140,0</w:t>
            </w:r>
          </w:p>
        </w:tc>
        <w:tc>
          <w:tcPr>
            <w:tcW w:w="3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4538,3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176,7</w:t>
            </w:r>
          </w:p>
        </w:tc>
        <w:tc>
          <w:tcPr>
            <w:tcW w:w="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74,7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2621CD" w:rsidRDefault="00B57FCC" w:rsidP="00956C76">
            <w:pPr>
              <w:jc w:val="center"/>
            </w:pPr>
            <w:r>
              <w:t>0</w:t>
            </w:r>
          </w:p>
        </w:tc>
      </w:tr>
      <w:tr w:rsidR="00B57FCC" w:rsidTr="00B57FCC">
        <w:trPr>
          <w:gridAfter w:val="3"/>
          <w:wAfter w:w="328" w:type="pct"/>
          <w:trHeight w:val="20"/>
        </w:trPr>
        <w:tc>
          <w:tcPr>
            <w:tcW w:w="2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72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3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2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57FCC" w:rsidRPr="00580F7F" w:rsidRDefault="00B57FCC" w:rsidP="00956C76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A12D06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A027E2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891"/>
        <w:gridCol w:w="974"/>
        <w:gridCol w:w="1123"/>
        <w:gridCol w:w="1105"/>
        <w:gridCol w:w="1197"/>
        <w:gridCol w:w="1028"/>
        <w:gridCol w:w="1019"/>
        <w:gridCol w:w="1016"/>
      </w:tblGrid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331" w:type="pct"/>
            <w:vMerge w:val="restar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Merge w:val="restart"/>
          </w:tcPr>
          <w:p w:rsidR="00D40636" w:rsidRPr="00342773" w:rsidRDefault="00D4063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472" w:type="pct"/>
            <w:gridSpan w:val="4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0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8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74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D40636" w:rsidRPr="00342773" w:rsidTr="00342773">
        <w:trPr>
          <w:trHeight w:val="20"/>
        </w:trPr>
        <w:tc>
          <w:tcPr>
            <w:tcW w:w="4310" w:type="pct"/>
            <w:gridSpan w:val="7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40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8" w:type="pct"/>
          </w:tcPr>
          <w:p w:rsidR="00D40636" w:rsidRPr="00342773" w:rsidRDefault="00D40636" w:rsidP="00956C7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331" w:type="pct"/>
            <w:vAlign w:val="center"/>
          </w:tcPr>
          <w:p w:rsidR="00D40636" w:rsidRPr="00342773" w:rsidRDefault="00D4063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45" w:type="pct"/>
            <w:vAlign w:val="center"/>
          </w:tcPr>
          <w:p w:rsidR="00D40636" w:rsidRPr="00342773" w:rsidRDefault="00D4063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 w:val="restar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40636" w:rsidRPr="00342773" w:rsidTr="00342773">
        <w:trPr>
          <w:trHeight w:val="20"/>
        </w:trPr>
        <w:tc>
          <w:tcPr>
            <w:tcW w:w="143" w:type="pct"/>
            <w:vMerge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331" w:type="pct"/>
          </w:tcPr>
          <w:p w:rsidR="00D40636" w:rsidRPr="00342773" w:rsidRDefault="00D4063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3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80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4" w:type="pct"/>
            <w:vAlign w:val="center"/>
          </w:tcPr>
          <w:p w:rsidR="00D40636" w:rsidRPr="00342773" w:rsidRDefault="00D4063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05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8" w:type="pct"/>
            <w:vAlign w:val="center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D4063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5" w:type="pct"/>
          </w:tcPr>
          <w:p w:rsidR="00D40636" w:rsidRP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041" w:type="dxa"/>
        <w:tblInd w:w="93" w:type="dxa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992"/>
        <w:gridCol w:w="992"/>
        <w:gridCol w:w="899"/>
        <w:gridCol w:w="865"/>
        <w:gridCol w:w="974"/>
      </w:tblGrid>
      <w:tr w:rsidR="00342773" w:rsidRPr="00755EB8" w:rsidTr="00342773">
        <w:trPr>
          <w:trHeight w:val="898"/>
        </w:trPr>
        <w:tc>
          <w:tcPr>
            <w:tcW w:w="1405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2773" w:rsidRPr="00D50053" w:rsidRDefault="0034277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71F8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 w:rsidR="00971F84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342773" w:rsidRPr="00D50053" w:rsidRDefault="0034277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3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2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342773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342773" w:rsidRPr="00755EB8" w:rsidTr="0034277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342773" w:rsidRPr="006B6289" w:rsidRDefault="0034277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42773" w:rsidRPr="006B6289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342773" w:rsidRPr="003B48BF" w:rsidRDefault="0034277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982,4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82,4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635,3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35,3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2920,7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2579,0</w:t>
            </w:r>
          </w:p>
        </w:tc>
        <w:tc>
          <w:tcPr>
            <w:tcW w:w="1417" w:type="dxa"/>
          </w:tcPr>
          <w:p w:rsidR="004C2EC8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341,7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6808,4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3379,0</w:t>
            </w:r>
          </w:p>
        </w:tc>
        <w:tc>
          <w:tcPr>
            <w:tcW w:w="1417" w:type="dxa"/>
          </w:tcPr>
          <w:p w:rsidR="000059F6" w:rsidRPr="00D041A2" w:rsidRDefault="00B85FA1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3429,4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6065"/>
        <w:gridCol w:w="937"/>
        <w:gridCol w:w="1146"/>
        <w:gridCol w:w="1015"/>
        <w:gridCol w:w="1015"/>
        <w:gridCol w:w="1018"/>
        <w:gridCol w:w="1276"/>
        <w:gridCol w:w="1273"/>
      </w:tblGrid>
      <w:tr w:rsidR="004C2EC8" w:rsidRPr="00C078CA" w:rsidTr="004C2EC8">
        <w:trPr>
          <w:trHeight w:val="447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091" w:type="pct"/>
            <w:vMerge w:val="restart"/>
            <w:vAlign w:val="center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95" w:type="pct"/>
            <w:vMerge w:val="restart"/>
          </w:tcPr>
          <w:p w:rsidR="004C2EC8" w:rsidRPr="00C078CA" w:rsidRDefault="004C2EC8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1930" w:type="pct"/>
            <w:gridSpan w:val="5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5" w:type="pct"/>
            <w:vMerge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41"/>
        </w:trPr>
        <w:tc>
          <w:tcPr>
            <w:tcW w:w="4121" w:type="pct"/>
            <w:gridSpan w:val="7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4C2EC8" w:rsidRPr="00C078CA" w:rsidTr="004C2EC8">
        <w:trPr>
          <w:trHeight w:val="21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492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4C2EC8" w:rsidRPr="00C078CA" w:rsidTr="004C2EC8">
        <w:trPr>
          <w:trHeight w:val="373"/>
        </w:trPr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rPr>
          <w:trHeight w:val="149"/>
        </w:trPr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  <w:vMerge w:val="restar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39" w:type="pct"/>
          </w:tcPr>
          <w:p w:rsidR="004C2EC8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4C2EC8" w:rsidRPr="004C2EC8" w:rsidRDefault="004C2EC8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4C2EC8" w:rsidRPr="00C078CA" w:rsidTr="004C2EC8">
        <w:tc>
          <w:tcPr>
            <w:tcW w:w="261" w:type="pct"/>
            <w:vMerge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4C2EC8" w:rsidRPr="00C078CA" w:rsidTr="004C2EC8">
        <w:tc>
          <w:tcPr>
            <w:tcW w:w="261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2091" w:type="pct"/>
          </w:tcPr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4C2EC8" w:rsidRPr="00C078CA" w:rsidRDefault="004C2EC8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95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5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40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39" w:type="pct"/>
          </w:tcPr>
          <w:p w:rsidR="004C2EC8" w:rsidRPr="00C078CA" w:rsidRDefault="004C2EC8" w:rsidP="00956C76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38"/>
        <w:gridCol w:w="81"/>
        <w:gridCol w:w="3007"/>
        <w:gridCol w:w="1827"/>
        <w:gridCol w:w="1885"/>
        <w:gridCol w:w="1367"/>
        <w:gridCol w:w="1093"/>
        <w:gridCol w:w="971"/>
        <w:gridCol w:w="971"/>
        <w:gridCol w:w="1225"/>
        <w:gridCol w:w="1403"/>
        <w:gridCol w:w="11"/>
        <w:gridCol w:w="124"/>
      </w:tblGrid>
      <w:tr w:rsidR="00956C76" w:rsidRPr="00755EB8" w:rsidTr="00956C76">
        <w:trPr>
          <w:trHeight w:val="315"/>
        </w:trPr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6C76" w:rsidRPr="00D50053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4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56C76" w:rsidRPr="00755EB8" w:rsidTr="00956C76">
        <w:trPr>
          <w:trHeight w:val="315"/>
        </w:trPr>
        <w:tc>
          <w:tcPr>
            <w:tcW w:w="2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6C76" w:rsidRPr="000D73B9" w:rsidRDefault="00956C76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4754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56C76" w:rsidRPr="00E75AFE" w:rsidRDefault="00956C76" w:rsidP="005F0935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 w:rsidR="005F0935"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</w:t>
            </w:r>
            <w:r w:rsidR="009B3EFC" w:rsidRPr="00E75AFE"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E75AFE" w:rsidRPr="00E75AFE" w:rsidTr="00956C76">
        <w:trPr>
          <w:gridAfter w:val="2"/>
          <w:wAfter w:w="49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0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4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0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8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0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60001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6808,4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1079,6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1190,4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982,4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635,3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2920,7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4C202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4C202E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4C202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4C202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E75AFE" w:rsidRDefault="004C202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3474,8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1079,6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1190,4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4C202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582,4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4C202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235,3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4C202E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387,1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0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60001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1566,0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472,3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340,2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60001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1566,0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472,3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340,2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134,0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197,3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10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Реализация мероприятий по содержанию и </w:t>
            </w:r>
            <w:proofErr w:type="gramStart"/>
            <w:r w:rsidRPr="00E75AFE">
              <w:rPr>
                <w:rFonts w:ascii="Courier New" w:hAnsi="Courier New" w:cs="Courier New"/>
                <w:sz w:val="14"/>
                <w:szCs w:val="14"/>
              </w:rPr>
              <w:t>благоустройству  территорий</w:t>
            </w:r>
            <w:proofErr w:type="gramEnd"/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кладбищ (оформление кладбища в собственность МО)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1.1.3.</w:t>
            </w:r>
          </w:p>
        </w:tc>
        <w:tc>
          <w:tcPr>
            <w:tcW w:w="10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60001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97,2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5,0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60001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97,2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5,0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1.1.4.</w:t>
            </w:r>
          </w:p>
        </w:tc>
        <w:tc>
          <w:tcPr>
            <w:tcW w:w="10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60001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1843,1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E75AFE" w:rsidRDefault="00956C76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409,0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E75AFE" w:rsidRDefault="00116B32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116B32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2D738F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410,0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D738F" w:rsidRPr="00E75AFE" w:rsidRDefault="002D738F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1200,0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2D738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2D738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2D738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2D738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643,1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E75AFE" w:rsidRDefault="00956C76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409,0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E75AFE" w:rsidRDefault="00116B32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2D738F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FA70FF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sz w:val="14"/>
                <w:szCs w:val="14"/>
              </w:rPr>
              <w:t>10,0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1.1.5</w:t>
            </w:r>
          </w:p>
        </w:tc>
        <w:tc>
          <w:tcPr>
            <w:tcW w:w="10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7936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1023,1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7936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1023,1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232,2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91,3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134,4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1.1.6</w:t>
            </w:r>
          </w:p>
        </w:tc>
        <w:tc>
          <w:tcPr>
            <w:tcW w:w="106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63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8112A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2279,0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D300D0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FA70F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2179,0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2349AB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2349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2349AB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145,4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E75AFE" w:rsidRDefault="00116B32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E75AFE" w:rsidRDefault="00D300D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E75AFE" w:rsidRDefault="002349AB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45,4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6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Default="00784D1B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6808,4</w:t>
            </w:r>
          </w:p>
          <w:p w:rsidR="00784D1B" w:rsidRPr="00815B9B" w:rsidRDefault="00784D1B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1190,4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Default="00116B32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982,4</w:t>
            </w:r>
          </w:p>
          <w:p w:rsidR="00116B32" w:rsidRPr="00815B9B" w:rsidRDefault="00116B32" w:rsidP="00116B3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Default="00FA70FF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635,3</w:t>
            </w:r>
          </w:p>
          <w:p w:rsidR="00FA70FF" w:rsidRPr="00815B9B" w:rsidRDefault="00FA70FF" w:rsidP="00FA70FF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Default="00600013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2920,7  </w:t>
            </w:r>
          </w:p>
          <w:p w:rsidR="00600013" w:rsidRDefault="00600013" w:rsidP="00956C76">
            <w:pPr>
              <w:jc w:val="center"/>
              <w:rPr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6660B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3333,6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E80FB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E80FB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E80FB2" w:rsidP="00E80FB2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2533,6</w:t>
            </w:r>
          </w:p>
        </w:tc>
      </w:tr>
      <w:tr w:rsidR="009B3EFC" w:rsidRPr="00D50053" w:rsidTr="00956C76">
        <w:trPr>
          <w:gridAfter w:val="1"/>
          <w:wAfter w:w="45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B3EFC" w:rsidRPr="00D50053" w:rsidTr="00956C76">
        <w:trPr>
          <w:gridAfter w:val="2"/>
          <w:wAfter w:w="49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815B9B" w:rsidRDefault="00DF65DF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3474,8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1190,4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C76" w:rsidRPr="00815B9B" w:rsidRDefault="00E80FB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582,4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E80FB2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235,3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Default="00E80FB2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387,1</w:t>
            </w:r>
          </w:p>
        </w:tc>
      </w:tr>
      <w:tr w:rsidR="009B3EFC" w:rsidRPr="00D50053" w:rsidTr="00956C76">
        <w:trPr>
          <w:gridAfter w:val="2"/>
          <w:wAfter w:w="49" w:type="pct"/>
          <w:trHeight w:val="2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C76" w:rsidRPr="00815B9B" w:rsidRDefault="00956C76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6C76" w:rsidRPr="00815B9B" w:rsidRDefault="00956C76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76" w:rsidRPr="00815B9B" w:rsidRDefault="00956C7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5494"/>
        <w:gridCol w:w="1123"/>
        <w:gridCol w:w="1401"/>
        <w:gridCol w:w="1247"/>
        <w:gridCol w:w="1247"/>
        <w:gridCol w:w="1198"/>
        <w:gridCol w:w="1076"/>
        <w:gridCol w:w="1076"/>
      </w:tblGrid>
      <w:tr w:rsidR="00383576" w:rsidTr="00383576">
        <w:trPr>
          <w:trHeight w:val="20"/>
        </w:trPr>
        <w:tc>
          <w:tcPr>
            <w:tcW w:w="221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94" w:type="pct"/>
            <w:vMerge w:val="restar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7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3" w:type="pct"/>
            <w:vMerge w:val="restar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643" w:type="pct"/>
            <w:gridSpan w:val="4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94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7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3" w:type="pct"/>
            <w:vMerge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1" w:type="pct"/>
          </w:tcPr>
          <w:p w:rsidR="00383576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408" w:type="pct"/>
            <w:gridSpan w:val="7"/>
            <w:vAlign w:val="center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71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94" w:type="pct"/>
            <w:vAlign w:val="center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383576" w:rsidRPr="00931A5A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7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30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13" w:type="pct"/>
            <w:vAlign w:val="center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383576" w:rsidRPr="007145E3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408" w:type="pct"/>
            <w:gridSpan w:val="7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383576" w:rsidTr="00383576">
        <w:trPr>
          <w:trHeight w:val="20"/>
        </w:trPr>
        <w:tc>
          <w:tcPr>
            <w:tcW w:w="221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94" w:type="pct"/>
          </w:tcPr>
          <w:p w:rsidR="00383576" w:rsidRPr="00931A5A" w:rsidRDefault="0038357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7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30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13" w:type="pct"/>
          </w:tcPr>
          <w:p w:rsidR="00383576" w:rsidRPr="00931A5A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71" w:type="pct"/>
          </w:tcPr>
          <w:p w:rsidR="00383576" w:rsidRPr="00FA3979" w:rsidRDefault="0038357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bookmarkStart w:id="4" w:name="_GoBack"/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bookmarkEnd w:id="4"/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9"/>
        <w:gridCol w:w="1785"/>
        <w:gridCol w:w="1023"/>
        <w:gridCol w:w="1044"/>
        <w:gridCol w:w="980"/>
        <w:gridCol w:w="29"/>
        <w:gridCol w:w="1035"/>
        <w:gridCol w:w="1015"/>
      </w:tblGrid>
      <w:tr w:rsidR="000A301B" w:rsidTr="000A301B">
        <w:trPr>
          <w:trHeight w:val="301"/>
        </w:trPr>
        <w:tc>
          <w:tcPr>
            <w:tcW w:w="1401" w:type="pct"/>
            <w:vMerge w:val="restar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599" w:type="pct"/>
            <w:gridSpan w:val="7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D616DE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D616D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A301B" w:rsidTr="000A301B">
        <w:tc>
          <w:tcPr>
            <w:tcW w:w="1401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pct"/>
            <w:vMerge w:val="restart"/>
          </w:tcPr>
          <w:p w:rsidR="000A301B" w:rsidRPr="00D616DE" w:rsidRDefault="000A301B" w:rsidP="00956C76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667" w:type="pct"/>
            <w:gridSpan w:val="6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0A301B" w:rsidTr="000A301B">
        <w:tc>
          <w:tcPr>
            <w:tcW w:w="1401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pct"/>
            <w:vMerge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55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45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565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57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5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45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65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0A301B" w:rsidTr="000A301B">
        <w:trPr>
          <w:trHeight w:val="307"/>
        </w:trPr>
        <w:tc>
          <w:tcPr>
            <w:tcW w:w="5000" w:type="pct"/>
            <w:gridSpan w:val="8"/>
          </w:tcPr>
          <w:p w:rsidR="000A301B" w:rsidRPr="00D616DE" w:rsidRDefault="000A301B" w:rsidP="00956C76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933" w:type="pct"/>
          </w:tcPr>
          <w:p w:rsidR="000A301B" w:rsidRPr="000D1FE2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11738,1</w:t>
            </w:r>
          </w:p>
        </w:tc>
        <w:tc>
          <w:tcPr>
            <w:tcW w:w="527" w:type="pct"/>
          </w:tcPr>
          <w:p w:rsidR="000A301B" w:rsidRPr="000D1FE2" w:rsidRDefault="000A301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557" w:type="pct"/>
          </w:tcPr>
          <w:p w:rsidR="000A301B" w:rsidRPr="00193502" w:rsidRDefault="000A301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5728,7</w:t>
            </w:r>
          </w:p>
        </w:tc>
        <w:tc>
          <w:tcPr>
            <w:tcW w:w="458" w:type="pct"/>
            <w:gridSpan w:val="2"/>
          </w:tcPr>
          <w:p w:rsidR="000A301B" w:rsidRPr="00193502" w:rsidRDefault="004869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1159,1</w:t>
            </w:r>
          </w:p>
        </w:tc>
        <w:tc>
          <w:tcPr>
            <w:tcW w:w="552" w:type="pct"/>
          </w:tcPr>
          <w:p w:rsidR="000A301B" w:rsidRPr="00193502" w:rsidRDefault="004869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710,0</w:t>
            </w:r>
          </w:p>
        </w:tc>
        <w:tc>
          <w:tcPr>
            <w:tcW w:w="572" w:type="pct"/>
          </w:tcPr>
          <w:p w:rsidR="000A301B" w:rsidRPr="00193502" w:rsidRDefault="004869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33" w:type="pct"/>
          </w:tcPr>
          <w:p w:rsidR="000A301B" w:rsidRPr="000D1FE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0D1FE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57" w:type="pct"/>
          </w:tcPr>
          <w:p w:rsidR="000A301B" w:rsidRPr="0019350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58" w:type="pct"/>
            <w:gridSpan w:val="2"/>
          </w:tcPr>
          <w:p w:rsidR="000A301B" w:rsidRPr="0019350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52" w:type="pct"/>
          </w:tcPr>
          <w:p w:rsidR="000A301B" w:rsidRPr="0019350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72" w:type="pct"/>
          </w:tcPr>
          <w:p w:rsidR="000A301B" w:rsidRPr="00193502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33" w:type="pct"/>
          </w:tcPr>
          <w:p w:rsidR="000A301B" w:rsidRPr="00D616DE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19350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193502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552" w:type="pct"/>
          </w:tcPr>
          <w:p w:rsidR="000A301B" w:rsidRPr="00193502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572" w:type="pct"/>
          </w:tcPr>
          <w:p w:rsidR="000A301B" w:rsidRPr="00193502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33" w:type="pct"/>
          </w:tcPr>
          <w:p w:rsidR="000A301B" w:rsidRPr="00D616DE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8404,5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557" w:type="pct"/>
          </w:tcPr>
          <w:p w:rsidR="000A301B" w:rsidRPr="00193502" w:rsidRDefault="000A301B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5728,7</w:t>
            </w:r>
          </w:p>
        </w:tc>
        <w:tc>
          <w:tcPr>
            <w:tcW w:w="458" w:type="pct"/>
            <w:gridSpan w:val="2"/>
          </w:tcPr>
          <w:p w:rsidR="000A301B" w:rsidRPr="00193502" w:rsidRDefault="00E75AF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869B9">
              <w:rPr>
                <w:rFonts w:ascii="Courier New" w:hAnsi="Courier New" w:cs="Courier New"/>
                <w:sz w:val="22"/>
                <w:szCs w:val="22"/>
              </w:rPr>
              <w:t>59,1</w:t>
            </w:r>
          </w:p>
        </w:tc>
        <w:tc>
          <w:tcPr>
            <w:tcW w:w="552" w:type="pct"/>
          </w:tcPr>
          <w:p w:rsidR="000A301B" w:rsidRPr="00193502" w:rsidRDefault="00E75AF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869B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572" w:type="pct"/>
          </w:tcPr>
          <w:p w:rsidR="000A301B" w:rsidRPr="00193502" w:rsidRDefault="00E75AF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19350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19350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193502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193502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4428" w:type="pct"/>
            <w:gridSpan w:val="7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572" w:type="pct"/>
          </w:tcPr>
          <w:p w:rsidR="000A301B" w:rsidRPr="00193502" w:rsidRDefault="000A301B" w:rsidP="00956C76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33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4929,7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4538,3</w:t>
            </w:r>
          </w:p>
        </w:tc>
        <w:tc>
          <w:tcPr>
            <w:tcW w:w="458" w:type="pct"/>
            <w:gridSpan w:val="2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176,7</w:t>
            </w:r>
          </w:p>
        </w:tc>
        <w:tc>
          <w:tcPr>
            <w:tcW w:w="552" w:type="pct"/>
          </w:tcPr>
          <w:p w:rsidR="000A301B" w:rsidRPr="00D616DE" w:rsidRDefault="004869B9" w:rsidP="004869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57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33" w:type="pct"/>
          </w:tcPr>
          <w:p w:rsidR="000A301B" w:rsidRPr="00D616DE" w:rsidRDefault="004869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4929,7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4538,3</w:t>
            </w:r>
          </w:p>
        </w:tc>
        <w:tc>
          <w:tcPr>
            <w:tcW w:w="458" w:type="pct"/>
            <w:gridSpan w:val="2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176,7</w:t>
            </w:r>
          </w:p>
        </w:tc>
        <w:tc>
          <w:tcPr>
            <w:tcW w:w="552" w:type="pct"/>
          </w:tcPr>
          <w:p w:rsidR="000A301B" w:rsidRPr="00D616DE" w:rsidRDefault="004869B9" w:rsidP="004869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  <w:tc>
          <w:tcPr>
            <w:tcW w:w="57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A301B">
        <w:tc>
          <w:tcPr>
            <w:tcW w:w="4428" w:type="pct"/>
            <w:gridSpan w:val="7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  <w:tc>
          <w:tcPr>
            <w:tcW w:w="572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rPr>
          <w:trHeight w:val="358"/>
        </w:trPr>
        <w:tc>
          <w:tcPr>
            <w:tcW w:w="4428" w:type="pct"/>
            <w:gridSpan w:val="7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572" w:type="pct"/>
          </w:tcPr>
          <w:p w:rsidR="000A301B" w:rsidRPr="009039A5" w:rsidRDefault="000A301B" w:rsidP="00956C76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33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6808,4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1190,4</w:t>
            </w:r>
          </w:p>
        </w:tc>
        <w:tc>
          <w:tcPr>
            <w:tcW w:w="458" w:type="pct"/>
            <w:gridSpan w:val="2"/>
          </w:tcPr>
          <w:p w:rsidR="000A301B" w:rsidRPr="00D616DE" w:rsidRDefault="004869B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982,4</w:t>
            </w:r>
          </w:p>
        </w:tc>
        <w:tc>
          <w:tcPr>
            <w:tcW w:w="552" w:type="pct"/>
          </w:tcPr>
          <w:p w:rsidR="000A301B" w:rsidRPr="00D616DE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635,3</w:t>
            </w:r>
          </w:p>
        </w:tc>
        <w:tc>
          <w:tcPr>
            <w:tcW w:w="572" w:type="pct"/>
          </w:tcPr>
          <w:p w:rsidR="000A301B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2920,7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933" w:type="pct"/>
          </w:tcPr>
          <w:p w:rsidR="000A301B" w:rsidRPr="00D616DE" w:rsidRDefault="0028531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3333,6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552" w:type="pct"/>
          </w:tcPr>
          <w:p w:rsidR="000A301B" w:rsidRPr="00D616DE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572" w:type="pct"/>
          </w:tcPr>
          <w:p w:rsidR="000A301B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2533,6</w:t>
            </w:r>
          </w:p>
        </w:tc>
      </w:tr>
      <w:tr w:rsidR="000A301B" w:rsidTr="000A301B">
        <w:trPr>
          <w:trHeight w:val="375"/>
        </w:trPr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33" w:type="pct"/>
          </w:tcPr>
          <w:p w:rsidR="000A301B" w:rsidRPr="00D616DE" w:rsidRDefault="0028531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3474,8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1190,4</w:t>
            </w:r>
          </w:p>
        </w:tc>
        <w:tc>
          <w:tcPr>
            <w:tcW w:w="458" w:type="pct"/>
            <w:gridSpan w:val="2"/>
          </w:tcPr>
          <w:p w:rsidR="000A301B" w:rsidRPr="00D616DE" w:rsidRDefault="00E75AFE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869B9">
              <w:rPr>
                <w:rFonts w:ascii="Courier New" w:hAnsi="Courier New" w:cs="Courier New"/>
                <w:sz w:val="22"/>
                <w:szCs w:val="22"/>
              </w:rPr>
              <w:t>82,4</w:t>
            </w:r>
          </w:p>
        </w:tc>
        <w:tc>
          <w:tcPr>
            <w:tcW w:w="552" w:type="pct"/>
          </w:tcPr>
          <w:p w:rsidR="000A301B" w:rsidRPr="00D616DE" w:rsidRDefault="00E75AF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869B9"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  <w:tc>
          <w:tcPr>
            <w:tcW w:w="572" w:type="pct"/>
          </w:tcPr>
          <w:p w:rsidR="000A301B" w:rsidRDefault="0028531E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387,1</w:t>
            </w:r>
          </w:p>
        </w:tc>
      </w:tr>
      <w:tr w:rsidR="000A301B" w:rsidTr="000A301B">
        <w:tc>
          <w:tcPr>
            <w:tcW w:w="1401" w:type="pct"/>
          </w:tcPr>
          <w:p w:rsidR="000A301B" w:rsidRPr="00D616DE" w:rsidRDefault="000A301B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933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27" w:type="pct"/>
          </w:tcPr>
          <w:p w:rsidR="000A301B" w:rsidRPr="009039A5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8" w:type="pct"/>
            <w:gridSpan w:val="2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</w:tcPr>
          <w:p w:rsidR="000A301B" w:rsidRPr="00D616DE" w:rsidRDefault="000A301B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72" w:type="pct"/>
          </w:tcPr>
          <w:p w:rsidR="000A301B" w:rsidRDefault="004869B9" w:rsidP="00956C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4E9" w:rsidRDefault="004164E9">
      <w:r>
        <w:separator/>
      </w:r>
    </w:p>
  </w:endnote>
  <w:endnote w:type="continuationSeparator" w:id="0">
    <w:p w:rsidR="004164E9" w:rsidRDefault="0041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857" w:rsidRDefault="00DE5857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5857" w:rsidRDefault="00DE5857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857" w:rsidRDefault="00DE5857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4E9" w:rsidRDefault="004164E9">
      <w:r>
        <w:separator/>
      </w:r>
    </w:p>
  </w:footnote>
  <w:footnote w:type="continuationSeparator" w:id="0">
    <w:p w:rsidR="004164E9" w:rsidRDefault="00416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18E5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7662"/>
    <w:rsid w:val="009A06B0"/>
    <w:rsid w:val="009A106F"/>
    <w:rsid w:val="009A117A"/>
    <w:rsid w:val="009A1300"/>
    <w:rsid w:val="009A2CAD"/>
    <w:rsid w:val="009A3280"/>
    <w:rsid w:val="009A3293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27E2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65EC"/>
    <w:rsid w:val="00B57FC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41A2"/>
    <w:rsid w:val="00D075CA"/>
    <w:rsid w:val="00D07DBA"/>
    <w:rsid w:val="00D151C1"/>
    <w:rsid w:val="00D159CA"/>
    <w:rsid w:val="00D15CF7"/>
    <w:rsid w:val="00D17AF5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E2462"/>
    <w:rsid w:val="00FE3E1B"/>
    <w:rsid w:val="00FE506C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DD2CE-27B5-487F-B75C-41904662A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25</Pages>
  <Words>7525</Words>
  <Characters>42894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50319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120</cp:revision>
  <cp:lastPrinted>2022-11-11T09:35:00Z</cp:lastPrinted>
  <dcterms:created xsi:type="dcterms:W3CDTF">2020-10-29T08:52:00Z</dcterms:created>
  <dcterms:modified xsi:type="dcterms:W3CDTF">2023-01-01T02:11:00Z</dcterms:modified>
</cp:coreProperties>
</file>