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9AE" w:rsidRDefault="008909AE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8909AE" w:rsidRDefault="008909AE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8909AE" w:rsidRDefault="008909AE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BC2E52" w:rsidRDefault="00BC2E52" w:rsidP="00D06F18">
      <w:pPr>
        <w:spacing w:line="240" w:lineRule="exact"/>
        <w:ind w:firstLine="0"/>
        <w:rPr>
          <w:rStyle w:val="FontStyle13"/>
          <w:b/>
          <w:sz w:val="28"/>
          <w:szCs w:val="28"/>
        </w:rPr>
      </w:pPr>
    </w:p>
    <w:p w:rsidR="000D1EB3" w:rsidRPr="00CA0662" w:rsidRDefault="000D1EB3" w:rsidP="006F5FEC">
      <w:pPr>
        <w:keepNext/>
        <w:ind w:firstLine="567"/>
      </w:pPr>
      <w:r>
        <w:t xml:space="preserve">Типовые </w:t>
      </w:r>
      <w:r w:rsidR="00CA0662">
        <w:t>схемы об</w:t>
      </w:r>
      <w:r w:rsidR="00273CF0">
        <w:t>мана</w:t>
      </w:r>
      <w:r w:rsidR="0023072C">
        <w:t xml:space="preserve"> по преступлениям в сфере информационно-</w:t>
      </w:r>
      <w:proofErr w:type="spellStart"/>
      <w:r w:rsidR="0023072C">
        <w:t>телекомунникационных</w:t>
      </w:r>
      <w:proofErr w:type="spellEnd"/>
      <w:r w:rsidR="0023072C">
        <w:t xml:space="preserve"> технологий</w:t>
      </w:r>
      <w:r w:rsidR="00273CF0">
        <w:t xml:space="preserve">. </w:t>
      </w:r>
    </w:p>
    <w:p w:rsidR="00452AE0" w:rsidRPr="006F5FEC" w:rsidRDefault="00E246C1" w:rsidP="006F5FEC">
      <w:pPr>
        <w:keepNext/>
        <w:ind w:firstLine="567"/>
      </w:pPr>
      <w:r w:rsidRPr="006F5FEC">
        <w:t xml:space="preserve">Все мы </w:t>
      </w:r>
      <w:r w:rsidR="004D70A8" w:rsidRPr="006F5FEC">
        <w:t xml:space="preserve">не понаслышке знаем, </w:t>
      </w:r>
      <w:r w:rsidRPr="006F5FEC">
        <w:t>что р</w:t>
      </w:r>
      <w:r w:rsidR="00120DA0" w:rsidRPr="006F5FEC">
        <w:t xml:space="preserve">азвитие современных </w:t>
      </w:r>
      <w:r w:rsidR="006820B5" w:rsidRPr="006F5FEC">
        <w:t xml:space="preserve">информационных </w:t>
      </w:r>
      <w:r w:rsidR="00120DA0" w:rsidRPr="006F5FEC">
        <w:t xml:space="preserve">технологий помимо ощутимого положительного эффекта привнесло в </w:t>
      </w:r>
      <w:r w:rsidR="00954681" w:rsidRPr="006F5FEC">
        <w:t xml:space="preserve">нашу </w:t>
      </w:r>
      <w:r w:rsidR="00120DA0" w:rsidRPr="006F5FEC">
        <w:t xml:space="preserve">жизнь и такое негативное явление как </w:t>
      </w:r>
      <w:r w:rsidR="00120DA0" w:rsidRPr="006F5FEC">
        <w:rPr>
          <w:lang w:val="en-US"/>
        </w:rPr>
        <w:t>IT</w:t>
      </w:r>
      <w:r w:rsidR="00120DA0" w:rsidRPr="006F5FEC">
        <w:t>-преступность</w:t>
      </w:r>
      <w:r w:rsidR="00E56EA0" w:rsidRPr="006F5FEC">
        <w:t>.</w:t>
      </w:r>
      <w:r w:rsidR="00C7067E" w:rsidRPr="006F5FEC">
        <w:t xml:space="preserve"> </w:t>
      </w:r>
      <w:r w:rsidR="00E56EA0" w:rsidRPr="006F5FEC">
        <w:t>П</w:t>
      </w:r>
      <w:r w:rsidR="00AE0C8C" w:rsidRPr="006F5FEC">
        <w:t xml:space="preserve">роблемы противодействия </w:t>
      </w:r>
      <w:r w:rsidR="00C7067E" w:rsidRPr="006F5FEC">
        <w:t xml:space="preserve">ей </w:t>
      </w:r>
      <w:r w:rsidR="00AE0C8C" w:rsidRPr="006F5FEC">
        <w:t>в настоящее время приобрели исключительный характер.</w:t>
      </w:r>
    </w:p>
    <w:p w:rsidR="00AE0C8C" w:rsidRPr="006F5FEC" w:rsidRDefault="00AE0C8C" w:rsidP="006F5FEC">
      <w:pPr>
        <w:keepNext/>
        <w:ind w:firstLine="567"/>
      </w:pPr>
      <w:r w:rsidRPr="006F5FEC">
        <w:t xml:space="preserve">Развитие сети Интернет, внедрение мобильных приложений банков и других кредитных организаций позволяют получать доступ к информационным ресурсам, цифровым денежным средствам из любой точки мира. Одновременно с этим прослеживается </w:t>
      </w:r>
      <w:r w:rsidR="00E56EA0" w:rsidRPr="006F5FEC">
        <w:t>закономерная</w:t>
      </w:r>
      <w:r w:rsidRPr="006F5FEC">
        <w:t xml:space="preserve"> тенденция к трансформации мошенничеств в </w:t>
      </w:r>
      <w:r w:rsidR="009478D5" w:rsidRPr="006F5FEC">
        <w:t xml:space="preserve">плоскость </w:t>
      </w:r>
      <w:r w:rsidRPr="006F5FEC">
        <w:t>информационных технологий.</w:t>
      </w:r>
    </w:p>
    <w:p w:rsidR="00AE0C8C" w:rsidRPr="006F5FEC" w:rsidRDefault="009478D5" w:rsidP="006F5FEC">
      <w:pPr>
        <w:keepNext/>
        <w:ind w:firstLine="567"/>
      </w:pPr>
      <w:r w:rsidRPr="006F5FEC">
        <w:t>З</w:t>
      </w:r>
      <w:r w:rsidR="00AE0C8C" w:rsidRPr="006F5FEC">
        <w:t xml:space="preserve">а последние 5 лет </w:t>
      </w:r>
      <w:r w:rsidR="00130E7E">
        <w:t>рост</w:t>
      </w:r>
      <w:r w:rsidR="00AE0C8C" w:rsidRPr="006F5FEC">
        <w:t xml:space="preserve"> </w:t>
      </w:r>
      <w:r w:rsidR="00E56EA0" w:rsidRPr="006F5FEC">
        <w:rPr>
          <w:lang w:val="en-US"/>
        </w:rPr>
        <w:t>IT</w:t>
      </w:r>
      <w:r w:rsidR="00E56EA0" w:rsidRPr="006F5FEC">
        <w:t>-</w:t>
      </w:r>
      <w:r w:rsidR="00AE0C8C" w:rsidRPr="006F5FEC">
        <w:t>мошенничеств</w:t>
      </w:r>
      <w:r w:rsidR="00AF35BC" w:rsidRPr="006F5FEC">
        <w:t xml:space="preserve"> по стране в целом</w:t>
      </w:r>
      <w:r w:rsidR="00AE0C8C" w:rsidRPr="006F5FEC">
        <w:t xml:space="preserve"> в общей массе преступлений, предусмотренных ст.159 У</w:t>
      </w:r>
      <w:r w:rsidR="00AF35BC" w:rsidRPr="006F5FEC">
        <w:t>головного кодекса</w:t>
      </w:r>
      <w:r w:rsidR="00AE0C8C" w:rsidRPr="006F5FEC">
        <w:t>, увеличился с 72 до 88</w:t>
      </w:r>
      <w:r w:rsidR="004136CD" w:rsidRPr="006F5FEC">
        <w:t>%</w:t>
      </w:r>
      <w:r w:rsidRPr="006F5FEC">
        <w:t>.</w:t>
      </w:r>
    </w:p>
    <w:p w:rsidR="00AF35BC" w:rsidRPr="006F5FEC" w:rsidRDefault="00AF35BC" w:rsidP="006F5FEC">
      <w:pPr>
        <w:keepNext/>
        <w:ind w:firstLine="567"/>
      </w:pPr>
      <w:r w:rsidRPr="006F5FEC">
        <w:t xml:space="preserve">В Иркутской области данный показатель за минувший год превысил 86% </w:t>
      </w:r>
      <w:r w:rsidRPr="006F5FEC">
        <w:rPr>
          <w:i/>
        </w:rPr>
        <w:t>(5904 из 6862)</w:t>
      </w:r>
      <w:r w:rsidRPr="006F5FEC">
        <w:t xml:space="preserve"> и составил около 6 тысяч деяний, в то время как</w:t>
      </w:r>
      <w:r w:rsidR="00E56EA0" w:rsidRPr="006F5FEC">
        <w:t>,</w:t>
      </w:r>
      <w:r w:rsidRPr="006F5FEC">
        <w:t xml:space="preserve"> еще </w:t>
      </w:r>
      <w:r w:rsidR="00C7067E" w:rsidRPr="006F5FEC">
        <w:t>пятью</w:t>
      </w:r>
      <w:r w:rsidRPr="006F5FEC">
        <w:t xml:space="preserve"> годами ранее – по итогам 2019 количество дистанционных мошенничеств не доходило </w:t>
      </w:r>
      <w:r w:rsidR="00C7067E" w:rsidRPr="006F5FEC">
        <w:t xml:space="preserve">и </w:t>
      </w:r>
      <w:r w:rsidRPr="006F5FEC">
        <w:t xml:space="preserve">до 2 тысяч </w:t>
      </w:r>
      <w:r w:rsidRPr="006F5FEC">
        <w:rPr>
          <w:i/>
        </w:rPr>
        <w:t>(1771)</w:t>
      </w:r>
      <w:r w:rsidRPr="006F5FEC">
        <w:t xml:space="preserve">. </w:t>
      </w:r>
    </w:p>
    <w:p w:rsidR="00BF00ED" w:rsidRPr="006F5FEC" w:rsidRDefault="006040CF" w:rsidP="006F5FEC">
      <w:pPr>
        <w:keepNext/>
        <w:ind w:firstLine="567"/>
      </w:pPr>
      <w:r w:rsidRPr="006F5FEC">
        <w:t>При этом</w:t>
      </w:r>
      <w:r w:rsidR="00E56EA0" w:rsidRPr="006F5FEC">
        <w:t>,</w:t>
      </w:r>
      <w:r w:rsidRPr="006F5FEC">
        <w:t xml:space="preserve"> суммарный ущерб, причиненный жителям области </w:t>
      </w:r>
      <w:r w:rsidR="00C7067E" w:rsidRPr="006F5FEC">
        <w:t xml:space="preserve">от </w:t>
      </w:r>
      <w:r w:rsidRPr="006F5FEC">
        <w:rPr>
          <w:lang w:val="en-US"/>
        </w:rPr>
        <w:t>IT</w:t>
      </w:r>
      <w:r w:rsidR="00BF00ED" w:rsidRPr="006F5FEC">
        <w:t>-хищени</w:t>
      </w:r>
      <w:r w:rsidR="00C7067E" w:rsidRPr="006F5FEC">
        <w:t>й</w:t>
      </w:r>
      <w:r w:rsidR="00BF00ED" w:rsidRPr="006F5FEC">
        <w:t>, по итогам 2024 составил</w:t>
      </w:r>
      <w:r w:rsidR="004136CD" w:rsidRPr="006F5FEC">
        <w:t xml:space="preserve">, </w:t>
      </w:r>
      <w:r w:rsidR="00BF00ED" w:rsidRPr="006F5FEC">
        <w:t xml:space="preserve">2,6 млрд. рублей, в то время как еще годом ранее он </w:t>
      </w:r>
      <w:r w:rsidR="00C7067E" w:rsidRPr="006F5FEC">
        <w:t xml:space="preserve">не превышал </w:t>
      </w:r>
      <w:r w:rsidR="00BF00ED" w:rsidRPr="006F5FEC">
        <w:t>2 млрд.</w:t>
      </w:r>
    </w:p>
    <w:p w:rsidR="00BF00ED" w:rsidRPr="006F5FEC" w:rsidRDefault="00BF00ED" w:rsidP="006F5FEC">
      <w:pPr>
        <w:keepNext/>
        <w:ind w:firstLine="567"/>
      </w:pPr>
      <w:r w:rsidRPr="006F5FEC">
        <w:t xml:space="preserve">10 </w:t>
      </w:r>
      <w:r w:rsidR="00DD49C4" w:rsidRPr="006F5FEC">
        <w:t>декабр</w:t>
      </w:r>
      <w:r w:rsidRPr="006F5FEC">
        <w:t>я</w:t>
      </w:r>
      <w:r w:rsidR="00DD49C4" w:rsidRPr="006F5FEC">
        <w:t xml:space="preserve"> прошлого года </w:t>
      </w:r>
      <w:r w:rsidR="0062132F" w:rsidRPr="006F5FEC">
        <w:t xml:space="preserve">Президент </w:t>
      </w:r>
      <w:r w:rsidR="00D06E3B" w:rsidRPr="006F5FEC">
        <w:t>страны</w:t>
      </w:r>
      <w:r w:rsidR="0062132F" w:rsidRPr="006F5FEC">
        <w:t xml:space="preserve"> </w:t>
      </w:r>
      <w:r w:rsidR="00DD49C4" w:rsidRPr="006F5FEC">
        <w:t xml:space="preserve">на заседании Совета по развитию гражданского общества </w:t>
      </w:r>
      <w:r w:rsidRPr="006F5FEC">
        <w:t xml:space="preserve">и правам человека </w:t>
      </w:r>
      <w:r w:rsidR="00C7067E" w:rsidRPr="006F5FEC">
        <w:t>отметил</w:t>
      </w:r>
      <w:r w:rsidR="00DD49C4" w:rsidRPr="006F5FEC">
        <w:t xml:space="preserve">, что в отношении </w:t>
      </w:r>
      <w:r w:rsidR="00D06E3B" w:rsidRPr="006F5FEC">
        <w:t xml:space="preserve">наших </w:t>
      </w:r>
      <w:r w:rsidR="00070DE5" w:rsidRPr="006F5FEC">
        <w:t>г</w:t>
      </w:r>
      <w:r w:rsidR="00DD49C4" w:rsidRPr="006F5FEC">
        <w:t xml:space="preserve">раждан осуществляется массированная </w:t>
      </w:r>
      <w:r w:rsidR="004420FD" w:rsidRPr="006F5FEC">
        <w:t xml:space="preserve">информационная </w:t>
      </w:r>
      <w:r w:rsidR="00DD49C4" w:rsidRPr="006F5FEC">
        <w:t>атака</w:t>
      </w:r>
      <w:r w:rsidRPr="006F5FEC">
        <w:t xml:space="preserve"> </w:t>
      </w:r>
      <w:r w:rsidR="00DD49C4" w:rsidRPr="006F5FEC">
        <w:t xml:space="preserve">с территории </w:t>
      </w:r>
      <w:r w:rsidR="00F444FB" w:rsidRPr="006F5FEC">
        <w:t>недружественного государства</w:t>
      </w:r>
      <w:r w:rsidR="00DD49C4" w:rsidRPr="006F5FEC">
        <w:t xml:space="preserve">, которую осуществляют </w:t>
      </w:r>
      <w:r w:rsidR="004420FD" w:rsidRPr="006F5FEC">
        <w:t xml:space="preserve">соответствующие </w:t>
      </w:r>
      <w:r w:rsidR="00DD49C4" w:rsidRPr="006F5FEC">
        <w:t>структуры</w:t>
      </w:r>
      <w:r w:rsidR="00F444FB" w:rsidRPr="006F5FEC">
        <w:t xml:space="preserve"> и</w:t>
      </w:r>
      <w:r w:rsidR="00DD49C4" w:rsidRPr="006F5FEC">
        <w:t xml:space="preserve"> курируемые ими </w:t>
      </w:r>
      <w:r w:rsidR="004420FD" w:rsidRPr="006F5FEC">
        <w:t xml:space="preserve">специализированные </w:t>
      </w:r>
      <w:r w:rsidR="00DD49C4" w:rsidRPr="006F5FEC">
        <w:t xml:space="preserve">организации. </w:t>
      </w:r>
    </w:p>
    <w:p w:rsidR="00F444FB" w:rsidRPr="006F5FEC" w:rsidRDefault="00BF00ED" w:rsidP="006F5FEC">
      <w:pPr>
        <w:keepNext/>
        <w:ind w:firstLine="567"/>
      </w:pPr>
      <w:r w:rsidRPr="006F5FEC">
        <w:t xml:space="preserve">Они используют вредоносное программное обеспечение, включая вирусы-шифровальщики, фишинговые сайты, специальную технику, электронные платформы и колл-центры, </w:t>
      </w:r>
      <w:r w:rsidR="00F444FB" w:rsidRPr="006F5FEC">
        <w:t>осуществляющие мошеннические звонки с подменных номеров, внедряют новые инструменты: мессенджеры, виртуальные АТС, социальные сети, сим-банки и сим-боксы.</w:t>
      </w:r>
    </w:p>
    <w:p w:rsidR="001030F3" w:rsidRDefault="0062132F" w:rsidP="006F5FEC">
      <w:pPr>
        <w:keepNext/>
        <w:ind w:firstLine="567"/>
      </w:pPr>
      <w:r w:rsidRPr="006F5FEC">
        <w:t xml:space="preserve">Против нас действуют не рядовые мошенники, размещающие объявления в сети Интернет о продаже несуществующего товара, хотя встречаются и такие, а опытные психологи и </w:t>
      </w:r>
      <w:r w:rsidRPr="006F5FEC">
        <w:rPr>
          <w:lang w:val="en-US"/>
        </w:rPr>
        <w:t>IT</w:t>
      </w:r>
      <w:r w:rsidRPr="006F5FEC">
        <w:t xml:space="preserve">-специалисты, которые тщательно планируют свои деяния, используя персональные данные граждан, полученные как из открытых, так и закрытых источников, именно поэтому жертвами преступников становятся все категории населения вне зависимости от возраста, образования, профессии или рода занятий, включая и работников </w:t>
      </w:r>
      <w:r w:rsidR="001030F3">
        <w:t>правоохранительных органов.</w:t>
      </w:r>
    </w:p>
    <w:p w:rsidR="00C94283" w:rsidRPr="006F5FEC" w:rsidRDefault="000D792D" w:rsidP="006F5FEC">
      <w:pPr>
        <w:keepNext/>
        <w:ind w:firstLine="567"/>
      </w:pPr>
      <w:r w:rsidRPr="006F5FEC">
        <w:t xml:space="preserve"> </w:t>
      </w:r>
      <w:r w:rsidR="00561C42" w:rsidRPr="006F5FEC">
        <w:t>П</w:t>
      </w:r>
      <w:r w:rsidR="00566789" w:rsidRPr="006F5FEC">
        <w:t>ожил</w:t>
      </w:r>
      <w:r w:rsidR="00E57832" w:rsidRPr="006F5FEC">
        <w:t>ых людей</w:t>
      </w:r>
      <w:r w:rsidR="00566789" w:rsidRPr="006F5FEC">
        <w:t xml:space="preserve"> мошенники </w:t>
      </w:r>
      <w:r w:rsidR="001C5A87" w:rsidRPr="006F5FEC">
        <w:t xml:space="preserve">чаще </w:t>
      </w:r>
      <w:r w:rsidR="00566789" w:rsidRPr="006F5FEC">
        <w:t>обманывают под предлогом того, что их близкий родственник попал в беду и по его вине пострадал</w:t>
      </w:r>
      <w:r w:rsidR="005A3945" w:rsidRPr="006F5FEC">
        <w:t xml:space="preserve"> другой человек. П</w:t>
      </w:r>
      <w:r w:rsidR="00683536" w:rsidRPr="006F5FEC">
        <w:t>о</w:t>
      </w:r>
      <w:r w:rsidR="005A3945" w:rsidRPr="006F5FEC">
        <w:t xml:space="preserve"> этой схеме</w:t>
      </w:r>
      <w:r w:rsidR="00566789" w:rsidRPr="006F5FEC">
        <w:t xml:space="preserve"> звонок потерпевшему </w:t>
      </w:r>
      <w:r w:rsidR="005A3945" w:rsidRPr="006F5FEC">
        <w:t>поступает</w:t>
      </w:r>
      <w:r w:rsidR="00566789" w:rsidRPr="006F5FEC">
        <w:t xml:space="preserve"> на стационарный телефон</w:t>
      </w:r>
      <w:r w:rsidR="00B9119F" w:rsidRPr="006F5FEC">
        <w:t>, которым «по старинке» польз</w:t>
      </w:r>
      <w:r w:rsidR="00954681" w:rsidRPr="006F5FEC">
        <w:t>уются</w:t>
      </w:r>
      <w:r w:rsidR="00B9119F" w:rsidRPr="006F5FEC">
        <w:t xml:space="preserve"> именно </w:t>
      </w:r>
      <w:r w:rsidR="00E57832" w:rsidRPr="006F5FEC">
        <w:t>люди преклонного возраста</w:t>
      </w:r>
      <w:r w:rsidR="00566789" w:rsidRPr="006F5FEC">
        <w:t>.</w:t>
      </w:r>
      <w:r w:rsidR="00130E7E">
        <w:t xml:space="preserve"> </w:t>
      </w:r>
      <w:r w:rsidR="00C52B37" w:rsidRPr="006F5FEC">
        <w:t xml:space="preserve">Звонящие могут представляться следователями, </w:t>
      </w:r>
      <w:r w:rsidR="00C94283" w:rsidRPr="006F5FEC">
        <w:t>сотрудниками</w:t>
      </w:r>
      <w:r w:rsidR="00935D86" w:rsidRPr="006F5FEC">
        <w:t xml:space="preserve"> ГИБДД, </w:t>
      </w:r>
      <w:r w:rsidR="00C52B37" w:rsidRPr="006F5FEC">
        <w:t>врачами</w:t>
      </w:r>
      <w:r w:rsidR="00954681" w:rsidRPr="006F5FEC">
        <w:t>,</w:t>
      </w:r>
      <w:r w:rsidR="00C52B37" w:rsidRPr="006F5FEC">
        <w:t xml:space="preserve"> </w:t>
      </w:r>
      <w:r w:rsidR="00935D86" w:rsidRPr="006F5FEC">
        <w:t>работниками</w:t>
      </w:r>
      <w:r w:rsidR="00C94283" w:rsidRPr="006F5FEC">
        <w:t xml:space="preserve"> иных служб</w:t>
      </w:r>
      <w:r w:rsidR="00C52B37" w:rsidRPr="006F5FEC">
        <w:t xml:space="preserve">, говорить, что родственник или знакомый престарелого совершил ДТП и для лечения пострадавшего, а также </w:t>
      </w:r>
      <w:r w:rsidR="00683536" w:rsidRPr="006F5FEC">
        <w:t xml:space="preserve">за </w:t>
      </w:r>
      <w:r w:rsidR="00C52B37" w:rsidRPr="006F5FEC">
        <w:t xml:space="preserve">непривлечение </w:t>
      </w:r>
      <w:r w:rsidR="003D1F97" w:rsidRPr="006F5FEC">
        <w:t>виновного</w:t>
      </w:r>
      <w:r w:rsidR="00C52B37" w:rsidRPr="006F5FEC">
        <w:t xml:space="preserve"> к ответственности </w:t>
      </w:r>
      <w:r w:rsidR="00C52B37" w:rsidRPr="006F5FEC">
        <w:lastRenderedPageBreak/>
        <w:t>нужна определенная денежная сумма</w:t>
      </w:r>
      <w:r w:rsidR="00935D86" w:rsidRPr="006F5FEC">
        <w:t xml:space="preserve">. После </w:t>
      </w:r>
      <w:r w:rsidR="00375BC8" w:rsidRPr="006F5FEC">
        <w:t>этого</w:t>
      </w:r>
      <w:r w:rsidR="00935D86" w:rsidRPr="006F5FEC">
        <w:t xml:space="preserve"> передают трубку вымышленным родственникам, которые, действуя сообща</w:t>
      </w:r>
      <w:r w:rsidR="00C94283" w:rsidRPr="006F5FEC">
        <w:t>,</w:t>
      </w:r>
      <w:r w:rsidR="00935D86" w:rsidRPr="006F5FEC">
        <w:t xml:space="preserve"> по заранее разработанной схеме, плачущим голосом</w:t>
      </w:r>
      <w:r w:rsidR="00375BC8" w:rsidRPr="006F5FEC">
        <w:t>, чтобы его было невозможно распознать,</w:t>
      </w:r>
      <w:r w:rsidR="00935D86" w:rsidRPr="006F5FEC">
        <w:t xml:space="preserve"> подтверждают слова </w:t>
      </w:r>
      <w:r w:rsidR="00F12720" w:rsidRPr="006F5FEC">
        <w:t>своего по</w:t>
      </w:r>
      <w:r w:rsidR="00683536" w:rsidRPr="006F5FEC">
        <w:t>дельника</w:t>
      </w:r>
      <w:r w:rsidR="00935D86" w:rsidRPr="006F5FEC">
        <w:t>.</w:t>
      </w:r>
      <w:r w:rsidR="00C52B37" w:rsidRPr="006F5FEC">
        <w:t xml:space="preserve"> </w:t>
      </w:r>
    </w:p>
    <w:p w:rsidR="00C52B37" w:rsidRPr="006F5FEC" w:rsidRDefault="00935D86" w:rsidP="006F5FEC">
      <w:pPr>
        <w:keepNext/>
        <w:ind w:firstLine="567"/>
      </w:pPr>
      <w:r w:rsidRPr="006F5FEC">
        <w:t xml:space="preserve">В такой стрессовой ситуации пожилые люди </w:t>
      </w:r>
      <w:r w:rsidR="00C94283" w:rsidRPr="006F5FEC">
        <w:t xml:space="preserve">не </w:t>
      </w:r>
      <w:r w:rsidR="00856FBC" w:rsidRPr="006F5FEC">
        <w:t>способны</w:t>
      </w:r>
      <w:r w:rsidRPr="006F5FEC">
        <w:t xml:space="preserve"> </w:t>
      </w:r>
      <w:r w:rsidR="00C94283" w:rsidRPr="006F5FEC">
        <w:t xml:space="preserve">объективно оценить обстановку </w:t>
      </w:r>
      <w:r w:rsidRPr="006F5FEC">
        <w:t>и сами домысли</w:t>
      </w:r>
      <w:r w:rsidR="00C94283" w:rsidRPr="006F5FEC">
        <w:t>вают</w:t>
      </w:r>
      <w:r w:rsidRPr="006F5FEC">
        <w:t xml:space="preserve">, что ведут разговор с кем-то из родственников или знакомых, называя их имена, которые преступники </w:t>
      </w:r>
      <w:r w:rsidR="00C94283" w:rsidRPr="006F5FEC">
        <w:t xml:space="preserve">используют в </w:t>
      </w:r>
      <w:r w:rsidR="00F12720" w:rsidRPr="006F5FEC">
        <w:t>дальнейшем разговоре</w:t>
      </w:r>
      <w:r w:rsidRPr="006F5FEC">
        <w:t xml:space="preserve">. </w:t>
      </w:r>
      <w:r w:rsidR="00C52B37" w:rsidRPr="006F5FEC">
        <w:t xml:space="preserve"> </w:t>
      </w:r>
    </w:p>
    <w:p w:rsidR="001812B1" w:rsidRPr="006F5FEC" w:rsidRDefault="00DD1DA3" w:rsidP="006F5FEC">
      <w:pPr>
        <w:keepNext/>
        <w:ind w:firstLine="567"/>
      </w:pPr>
      <w:r w:rsidRPr="006F5FEC">
        <w:t>П</w:t>
      </w:r>
      <w:r w:rsidR="001812B1" w:rsidRPr="006F5FEC">
        <w:t>о</w:t>
      </w:r>
      <w:r w:rsidRPr="006F5FEC">
        <w:t xml:space="preserve"> другой, наиболее распространенной на сегодня схеме, </w:t>
      </w:r>
      <w:r w:rsidR="00566789" w:rsidRPr="006F5FEC">
        <w:t>звонк</w:t>
      </w:r>
      <w:r w:rsidRPr="006F5FEC">
        <w:t>и</w:t>
      </w:r>
      <w:r w:rsidR="00566789" w:rsidRPr="006F5FEC">
        <w:t xml:space="preserve"> </w:t>
      </w:r>
      <w:r w:rsidRPr="006F5FEC">
        <w:t xml:space="preserve">от преступников поступают </w:t>
      </w:r>
      <w:r w:rsidR="00566789" w:rsidRPr="006F5FEC">
        <w:t>на мобильные телефоны</w:t>
      </w:r>
      <w:r w:rsidR="00F12720" w:rsidRPr="006F5FEC">
        <w:t xml:space="preserve"> граждан</w:t>
      </w:r>
      <w:r w:rsidRPr="006F5FEC">
        <w:t>.</w:t>
      </w:r>
      <w:r w:rsidR="00566789" w:rsidRPr="006F5FEC">
        <w:t xml:space="preserve"> </w:t>
      </w:r>
    </w:p>
    <w:p w:rsidR="001812B1" w:rsidRPr="006F5FEC" w:rsidRDefault="00DD1DA3" w:rsidP="006F5FEC">
      <w:pPr>
        <w:keepNext/>
        <w:ind w:firstLine="567"/>
      </w:pPr>
      <w:r w:rsidRPr="006F5FEC">
        <w:t xml:space="preserve">Звонящие, </w:t>
      </w:r>
      <w:r w:rsidR="00566789" w:rsidRPr="006F5FEC">
        <w:t xml:space="preserve">представляясь работниками банков или </w:t>
      </w:r>
      <w:r w:rsidR="005A3945" w:rsidRPr="006F5FEC">
        <w:t xml:space="preserve">правоохранительных </w:t>
      </w:r>
      <w:r w:rsidR="00566789" w:rsidRPr="006F5FEC">
        <w:t xml:space="preserve">органов, </w:t>
      </w:r>
      <w:r w:rsidR="00EC1F65" w:rsidRPr="006F5FEC">
        <w:t>сообща</w:t>
      </w:r>
      <w:r w:rsidR="005A3945" w:rsidRPr="006F5FEC">
        <w:t>ют</w:t>
      </w:r>
      <w:r w:rsidR="00EC1F65" w:rsidRPr="006F5FEC">
        <w:t xml:space="preserve"> потенциальным жертвам о </w:t>
      </w:r>
      <w:r w:rsidRPr="006F5FEC">
        <w:t>том, что в отношении них совершаются мошеннические действия и злоумышленники</w:t>
      </w:r>
      <w:r w:rsidR="00AB517F" w:rsidRPr="006F5FEC">
        <w:t>,</w:t>
      </w:r>
      <w:r w:rsidRPr="006F5FEC">
        <w:t xml:space="preserve"> получи</w:t>
      </w:r>
      <w:r w:rsidR="00AB517F" w:rsidRPr="006F5FEC">
        <w:t>в</w:t>
      </w:r>
      <w:r w:rsidRPr="006F5FEC">
        <w:t xml:space="preserve"> доступ к их личному кабинету</w:t>
      </w:r>
      <w:r w:rsidR="001812B1" w:rsidRPr="006F5FEC">
        <w:t xml:space="preserve"> в банковском приложении или на </w:t>
      </w:r>
      <w:r w:rsidR="000934DE" w:rsidRPr="006F5FEC">
        <w:t>портале</w:t>
      </w:r>
      <w:r w:rsidR="001812B1" w:rsidRPr="006F5FEC">
        <w:t xml:space="preserve"> госуслуг</w:t>
      </w:r>
      <w:r w:rsidR="00AB517F" w:rsidRPr="006F5FEC">
        <w:t>,</w:t>
      </w:r>
      <w:r w:rsidR="001812B1" w:rsidRPr="006F5FEC">
        <w:t xml:space="preserve"> </w:t>
      </w:r>
      <w:r w:rsidRPr="006F5FEC">
        <w:t>пытаются оформить кредит, которы</w:t>
      </w:r>
      <w:r w:rsidR="001812B1" w:rsidRPr="006F5FEC">
        <w:t>й</w:t>
      </w:r>
      <w:r w:rsidRPr="006F5FEC">
        <w:t xml:space="preserve"> нужно получить раньше мошенников</w:t>
      </w:r>
      <w:r w:rsidR="00C929CA" w:rsidRPr="006F5FEC">
        <w:t xml:space="preserve"> </w:t>
      </w:r>
      <w:r w:rsidR="00C929CA" w:rsidRPr="006F5FEC">
        <w:rPr>
          <w:rFonts w:eastAsia="Times New Roman"/>
          <w:color w:val="000000"/>
        </w:rPr>
        <w:t xml:space="preserve">в рамках отведенного </w:t>
      </w:r>
      <w:r w:rsidR="00375BC8" w:rsidRPr="006F5FEC">
        <w:rPr>
          <w:rFonts w:eastAsia="Times New Roman"/>
          <w:color w:val="000000"/>
        </w:rPr>
        <w:t xml:space="preserve">лимита </w:t>
      </w:r>
      <w:r w:rsidR="00AB517F" w:rsidRPr="006F5FEC">
        <w:rPr>
          <w:rFonts w:eastAsia="Times New Roman"/>
          <w:color w:val="000000"/>
        </w:rPr>
        <w:t>времен</w:t>
      </w:r>
      <w:r w:rsidR="00375BC8" w:rsidRPr="006F5FEC">
        <w:rPr>
          <w:rFonts w:eastAsia="Times New Roman"/>
          <w:color w:val="000000"/>
        </w:rPr>
        <w:t>и</w:t>
      </w:r>
      <w:r w:rsidRPr="006F5FEC">
        <w:t>, а денежные средства перевести на так называемы</w:t>
      </w:r>
      <w:r w:rsidR="00AB517F" w:rsidRPr="006F5FEC">
        <w:t>е</w:t>
      </w:r>
      <w:r w:rsidRPr="006F5FEC">
        <w:t xml:space="preserve"> безопасны</w:t>
      </w:r>
      <w:r w:rsidR="00AB517F" w:rsidRPr="006F5FEC">
        <w:t>е</w:t>
      </w:r>
      <w:r w:rsidRPr="006F5FEC">
        <w:t xml:space="preserve"> </w:t>
      </w:r>
      <w:r w:rsidR="00D50E36" w:rsidRPr="006F5FEC">
        <w:t xml:space="preserve">или резервные </w:t>
      </w:r>
      <w:r w:rsidRPr="006F5FEC">
        <w:t>счёт</w:t>
      </w:r>
      <w:r w:rsidR="00AB517F" w:rsidRPr="006F5FEC">
        <w:t>а</w:t>
      </w:r>
      <w:r w:rsidRPr="006F5FEC">
        <w:t xml:space="preserve">, которых в действительности не существует. </w:t>
      </w:r>
    </w:p>
    <w:p w:rsidR="00533C95" w:rsidRPr="006F5FEC" w:rsidRDefault="00386C67" w:rsidP="006F5FEC">
      <w:pPr>
        <w:keepNext/>
        <w:ind w:firstLine="567"/>
      </w:pPr>
      <w:r w:rsidRPr="006F5FEC">
        <w:t xml:space="preserve">При звонках жителям области могут применяться и другие преступные схемы, например, </w:t>
      </w:r>
      <w:r w:rsidR="00AB517F" w:rsidRPr="006F5FEC">
        <w:t xml:space="preserve">поступить </w:t>
      </w:r>
      <w:r w:rsidRPr="006F5FEC">
        <w:t>предложен</w:t>
      </w:r>
      <w:r w:rsidR="00AB517F" w:rsidRPr="006F5FEC">
        <w:t>ие</w:t>
      </w:r>
      <w:r w:rsidRPr="006F5FEC">
        <w:t xml:space="preserve"> оказать содействие сотрудникам правоохранительных органов в поимке телефонных мошенников для чего будут использованы </w:t>
      </w:r>
      <w:r w:rsidR="00533C95" w:rsidRPr="006F5FEC">
        <w:t xml:space="preserve">их </w:t>
      </w:r>
      <w:r w:rsidRPr="006F5FEC">
        <w:t xml:space="preserve">денежные средства, </w:t>
      </w:r>
      <w:r w:rsidR="00533C95" w:rsidRPr="006F5FEC">
        <w:t xml:space="preserve">в том числе заемные, полученные под контролем псевдополицеских, </w:t>
      </w:r>
      <w:r w:rsidRPr="006F5FEC">
        <w:t xml:space="preserve">которые в последующем будут </w:t>
      </w:r>
      <w:r w:rsidR="000934DE" w:rsidRPr="006F5FEC">
        <w:t xml:space="preserve">им </w:t>
      </w:r>
      <w:r w:rsidRPr="006F5FEC">
        <w:t xml:space="preserve">возвращены. </w:t>
      </w:r>
    </w:p>
    <w:p w:rsidR="00533C95" w:rsidRPr="006F5FEC" w:rsidRDefault="00533C95" w:rsidP="006F5FEC">
      <w:pPr>
        <w:keepNext/>
        <w:ind w:firstLine="567"/>
      </w:pPr>
      <w:r w:rsidRPr="006F5FEC">
        <w:t xml:space="preserve">Сознательность и доверчивость </w:t>
      </w:r>
      <w:r w:rsidR="00AB517F" w:rsidRPr="006F5FEC">
        <w:t>граждан</w:t>
      </w:r>
      <w:r w:rsidRPr="006F5FEC">
        <w:t>, убедительность преступников, к сожалению, увеличивает количество потерпевших от реализации такой схемы обмана.</w:t>
      </w:r>
      <w:r w:rsidR="000934DE" w:rsidRPr="006F5FEC">
        <w:t xml:space="preserve"> </w:t>
      </w:r>
    </w:p>
    <w:p w:rsidR="00386C67" w:rsidRPr="006F5FEC" w:rsidRDefault="00533C95" w:rsidP="006F5FEC">
      <w:pPr>
        <w:keepNext/>
        <w:ind w:firstLine="567"/>
      </w:pPr>
      <w:r w:rsidRPr="006F5FEC">
        <w:t xml:space="preserve">Нередко </w:t>
      </w:r>
      <w:r w:rsidR="00AB517F" w:rsidRPr="006F5FEC">
        <w:t>людям</w:t>
      </w:r>
      <w:r w:rsidRPr="006F5FEC">
        <w:t xml:space="preserve"> сообщали, что денежные средства с их счета поступают в поддержку украинской армии и они будут привлечены за измену Родине. Для подтверждения своих слов говорили о возбуждении в отношении них уголовных дел</w:t>
      </w:r>
      <w:r w:rsidR="003848F2" w:rsidRPr="006F5FEC">
        <w:t xml:space="preserve"> и необходимости вывода денег на другие счета, в ряде случаев даже демонстрировали </w:t>
      </w:r>
      <w:r w:rsidR="00CB1142" w:rsidRPr="006F5FEC">
        <w:t>несуществующие</w:t>
      </w:r>
      <w:r w:rsidR="003848F2" w:rsidRPr="006F5FEC">
        <w:t xml:space="preserve"> процессуальные документы.</w:t>
      </w:r>
    </w:p>
    <w:p w:rsidR="001C44A7" w:rsidRPr="006F5FEC" w:rsidRDefault="001C44A7" w:rsidP="006F5FEC">
      <w:pPr>
        <w:keepNext/>
        <w:ind w:firstLine="567"/>
      </w:pPr>
      <w:r w:rsidRPr="006F5FEC">
        <w:t xml:space="preserve">Следует отметить, что получение гражданами крупных заемных </w:t>
      </w:r>
      <w:r w:rsidR="0009549D" w:rsidRPr="006F5FEC">
        <w:t xml:space="preserve">денежных </w:t>
      </w:r>
      <w:r w:rsidRPr="006F5FEC">
        <w:t>с</w:t>
      </w:r>
      <w:r w:rsidR="00CB1142" w:rsidRPr="006F5FEC">
        <w:t>умм</w:t>
      </w:r>
      <w:r w:rsidRPr="006F5FEC">
        <w:t xml:space="preserve"> в разных банках станови</w:t>
      </w:r>
      <w:r w:rsidR="00AB517F" w:rsidRPr="006F5FEC">
        <w:t>лось</w:t>
      </w:r>
      <w:r w:rsidRPr="006F5FEC">
        <w:t xml:space="preserve"> возможным при одновременной подаче заявок при еще чистой кредитной истории. </w:t>
      </w:r>
    </w:p>
    <w:p w:rsidR="00B40884" w:rsidRPr="006F5FEC" w:rsidRDefault="004E7625" w:rsidP="006F5FEC">
      <w:pPr>
        <w:keepNext/>
        <w:ind w:firstLine="567"/>
      </w:pPr>
      <w:r w:rsidRPr="006F5FEC">
        <w:t xml:space="preserve">Нередко звонкам </w:t>
      </w:r>
      <w:r w:rsidR="001C44A7" w:rsidRPr="006F5FEC">
        <w:t xml:space="preserve">мошенников </w:t>
      </w:r>
      <w:r w:rsidRPr="006F5FEC">
        <w:t>предшествовали звонки, якобы, от оператор</w:t>
      </w:r>
      <w:r w:rsidR="00FA4462" w:rsidRPr="006F5FEC">
        <w:t>ов</w:t>
      </w:r>
      <w:r w:rsidR="00E40DE9" w:rsidRPr="006F5FEC">
        <w:t xml:space="preserve"> сотовой связи</w:t>
      </w:r>
      <w:r w:rsidRPr="006F5FEC">
        <w:t>, которые</w:t>
      </w:r>
      <w:r w:rsidR="00FA4462" w:rsidRPr="006F5FEC">
        <w:t>,</w:t>
      </w:r>
      <w:r w:rsidRPr="006F5FEC">
        <w:t xml:space="preserve"> называя личные данные жертвы</w:t>
      </w:r>
      <w:r w:rsidR="00FA4462" w:rsidRPr="006F5FEC">
        <w:t>,</w:t>
      </w:r>
      <w:r w:rsidRPr="006F5FEC">
        <w:t xml:space="preserve"> сообщали об истечении срока действия </w:t>
      </w:r>
      <w:r w:rsidR="00E40DE9" w:rsidRPr="006F5FEC">
        <w:t>договора</w:t>
      </w:r>
      <w:r w:rsidR="00375BC8" w:rsidRPr="006F5FEC">
        <w:t xml:space="preserve"> или телефонного номера</w:t>
      </w:r>
      <w:r w:rsidRPr="006F5FEC">
        <w:t>, просили назвать высланный в смс</w:t>
      </w:r>
      <w:r w:rsidR="00AB517F" w:rsidRPr="006F5FEC">
        <w:t xml:space="preserve"> </w:t>
      </w:r>
      <w:r w:rsidRPr="006F5FEC">
        <w:t xml:space="preserve">код. </w:t>
      </w:r>
    </w:p>
    <w:p w:rsidR="00B40884" w:rsidRPr="006F5FEC" w:rsidRDefault="001C70E7" w:rsidP="006F5FEC">
      <w:pPr>
        <w:keepNext/>
        <w:ind w:firstLine="567"/>
      </w:pPr>
      <w:r w:rsidRPr="006F5FEC">
        <w:t xml:space="preserve">Вместе с тем, как мы знаем, </w:t>
      </w:r>
      <w:r w:rsidR="00B40884" w:rsidRPr="006F5FEC">
        <w:t xml:space="preserve">операторы связи по таким вопросам не звонят, договор предоставления услуг мобильной связи действует бессрочно. </w:t>
      </w:r>
    </w:p>
    <w:p w:rsidR="003848F2" w:rsidRPr="006F5FEC" w:rsidRDefault="00BD6F44" w:rsidP="006F5FEC">
      <w:pPr>
        <w:keepNext/>
        <w:ind w:firstLine="567"/>
      </w:pPr>
      <w:r w:rsidRPr="006F5FEC">
        <w:t xml:space="preserve">После </w:t>
      </w:r>
      <w:r w:rsidR="004E7625" w:rsidRPr="006F5FEC">
        <w:t>получ</w:t>
      </w:r>
      <w:r w:rsidRPr="006F5FEC">
        <w:t>ения</w:t>
      </w:r>
      <w:r w:rsidR="004E7625" w:rsidRPr="006F5FEC">
        <w:t xml:space="preserve"> </w:t>
      </w:r>
      <w:r w:rsidR="00B40884" w:rsidRPr="006F5FEC">
        <w:t>код</w:t>
      </w:r>
      <w:r w:rsidRPr="006F5FEC">
        <w:t>а</w:t>
      </w:r>
      <w:r w:rsidR="00B40884" w:rsidRPr="006F5FEC">
        <w:t xml:space="preserve"> </w:t>
      </w:r>
      <w:r w:rsidR="004E7625" w:rsidRPr="006F5FEC">
        <w:t>доступ</w:t>
      </w:r>
      <w:r w:rsidRPr="006F5FEC">
        <w:t>а</w:t>
      </w:r>
      <w:r w:rsidR="004E7625" w:rsidRPr="006F5FEC">
        <w:t xml:space="preserve"> к личному кабинету </w:t>
      </w:r>
      <w:r w:rsidR="00AB517F" w:rsidRPr="006F5FEC">
        <w:t>банка</w:t>
      </w:r>
      <w:r w:rsidR="00375BC8" w:rsidRPr="006F5FEC">
        <w:t xml:space="preserve"> или</w:t>
      </w:r>
      <w:r w:rsidR="00AB517F" w:rsidRPr="006F5FEC">
        <w:t xml:space="preserve"> </w:t>
      </w:r>
      <w:r w:rsidR="004E7625" w:rsidRPr="006F5FEC">
        <w:t>портала госуслуг и</w:t>
      </w:r>
      <w:r w:rsidR="001C70E7" w:rsidRPr="006F5FEC">
        <w:t>,</w:t>
      </w:r>
      <w:r w:rsidR="004E7625" w:rsidRPr="006F5FEC">
        <w:t xml:space="preserve"> </w:t>
      </w:r>
      <w:r w:rsidR="00D50E36" w:rsidRPr="006F5FEC">
        <w:t>соответственно</w:t>
      </w:r>
      <w:r w:rsidR="001C70E7" w:rsidRPr="006F5FEC">
        <w:t>,</w:t>
      </w:r>
      <w:r w:rsidR="00D50E36" w:rsidRPr="006F5FEC">
        <w:t xml:space="preserve"> </w:t>
      </w:r>
      <w:r w:rsidR="00FA4462" w:rsidRPr="006F5FEC">
        <w:t>персональным данным</w:t>
      </w:r>
      <w:r w:rsidR="00E40DE9" w:rsidRPr="006F5FEC">
        <w:t xml:space="preserve"> граждан</w:t>
      </w:r>
      <w:r w:rsidR="00FA4462" w:rsidRPr="006F5FEC">
        <w:t xml:space="preserve">, </w:t>
      </w:r>
      <w:r w:rsidR="00B40884" w:rsidRPr="006F5FEC">
        <w:t>злоумышленники создавали</w:t>
      </w:r>
      <w:r w:rsidR="004E7625" w:rsidRPr="006F5FEC">
        <w:t xml:space="preserve"> </w:t>
      </w:r>
      <w:r w:rsidR="00B40884" w:rsidRPr="006F5FEC">
        <w:t>стрессовую для них ситуацию</w:t>
      </w:r>
      <w:r w:rsidR="004E7625" w:rsidRPr="006F5FEC">
        <w:t xml:space="preserve">. </w:t>
      </w:r>
    </w:p>
    <w:p w:rsidR="00D50E36" w:rsidRPr="006F5FEC" w:rsidRDefault="00BD6F44" w:rsidP="006F5FEC">
      <w:pPr>
        <w:keepNext/>
        <w:ind w:firstLine="567"/>
      </w:pPr>
      <w:r w:rsidRPr="006F5FEC">
        <w:t>Д</w:t>
      </w:r>
      <w:r w:rsidR="003848F2" w:rsidRPr="006F5FEC">
        <w:t xml:space="preserve">ействуя </w:t>
      </w:r>
      <w:r w:rsidRPr="006F5FEC">
        <w:t xml:space="preserve">далее </w:t>
      </w:r>
      <w:r w:rsidR="003848F2" w:rsidRPr="006F5FEC">
        <w:t>в рамках реализации</w:t>
      </w:r>
      <w:r w:rsidR="00B40884" w:rsidRPr="006F5FEC">
        <w:t xml:space="preserve"> такой преступной схемы,</w:t>
      </w:r>
      <w:r w:rsidR="003848F2" w:rsidRPr="006F5FEC">
        <w:t xml:space="preserve"> мошенники оправляли будущей жертве сообщение от </w:t>
      </w:r>
      <w:r w:rsidRPr="006F5FEC">
        <w:t xml:space="preserve">имени </w:t>
      </w:r>
      <w:r w:rsidR="008B2013" w:rsidRPr="006F5FEC">
        <w:t xml:space="preserve">специалиста </w:t>
      </w:r>
      <w:r w:rsidR="003848F2" w:rsidRPr="006F5FEC">
        <w:t>портала госуслуг</w:t>
      </w:r>
      <w:r w:rsidR="004E7625" w:rsidRPr="006F5FEC">
        <w:t xml:space="preserve"> </w:t>
      </w:r>
      <w:r w:rsidR="003848F2" w:rsidRPr="006F5FEC">
        <w:t xml:space="preserve">с </w:t>
      </w:r>
      <w:r w:rsidR="003848F2" w:rsidRPr="006F5FEC">
        <w:lastRenderedPageBreak/>
        <w:t>указанием</w:t>
      </w:r>
      <w:r w:rsidR="0060171B" w:rsidRPr="006F5FEC">
        <w:t xml:space="preserve"> </w:t>
      </w:r>
      <w:r w:rsidR="003848F2" w:rsidRPr="006F5FEC">
        <w:t xml:space="preserve">подменного </w:t>
      </w:r>
      <w:r w:rsidRPr="006F5FEC">
        <w:t xml:space="preserve">телефонного </w:t>
      </w:r>
      <w:r w:rsidR="003848F2" w:rsidRPr="006F5FEC">
        <w:t>номера службы техподдержки, перезвонив по которому граждане попадали на их сообщников</w:t>
      </w:r>
      <w:r w:rsidRPr="006F5FEC">
        <w:t xml:space="preserve">. </w:t>
      </w:r>
    </w:p>
    <w:p w:rsidR="00B40884" w:rsidRPr="006F5FEC" w:rsidRDefault="00BD6F44" w:rsidP="006F5FEC">
      <w:pPr>
        <w:keepNext/>
        <w:ind w:firstLine="567"/>
      </w:pPr>
      <w:r w:rsidRPr="006F5FEC">
        <w:t>Также н</w:t>
      </w:r>
      <w:r w:rsidR="003848F2" w:rsidRPr="006F5FEC">
        <w:t xml:space="preserve">ередко после взлома </w:t>
      </w:r>
      <w:r w:rsidR="00B40884" w:rsidRPr="006F5FEC">
        <w:t xml:space="preserve">личного кабинета на </w:t>
      </w:r>
      <w:r w:rsidR="003848F2" w:rsidRPr="006F5FEC">
        <w:t>портал</w:t>
      </w:r>
      <w:r w:rsidR="00B40884" w:rsidRPr="006F5FEC">
        <w:t>е</w:t>
      </w:r>
      <w:r w:rsidR="003848F2" w:rsidRPr="006F5FEC">
        <w:t xml:space="preserve"> госуслуг преступники сами звонили гражданам</w:t>
      </w:r>
      <w:r w:rsidR="00B40884" w:rsidRPr="006F5FEC">
        <w:t xml:space="preserve"> и убеждали их перевести свои сбережения, в том числе заемные, на безопасные или резервные счета.</w:t>
      </w:r>
    </w:p>
    <w:p w:rsidR="005F2F58" w:rsidRPr="006F5FEC" w:rsidRDefault="00B40884" w:rsidP="006F5FEC">
      <w:pPr>
        <w:keepNext/>
        <w:ind w:firstLine="567"/>
      </w:pPr>
      <w:r w:rsidRPr="006F5FEC">
        <w:t>В ряде случаев гражданам сообщали, что мошенники пытаются продать их квартиру или иную недвижимость, а также транспортные средства и</w:t>
      </w:r>
      <w:r w:rsidR="005F2F58" w:rsidRPr="006F5FEC">
        <w:t>, что</w:t>
      </w:r>
      <w:r w:rsidRPr="006F5FEC">
        <w:t xml:space="preserve"> это нужно сделать раньше мошенников, в результате люди теряли еще и своё имущество. </w:t>
      </w:r>
      <w:r w:rsidR="003848F2" w:rsidRPr="006F5FEC">
        <w:t xml:space="preserve">  </w:t>
      </w:r>
      <w:r w:rsidR="004E7625" w:rsidRPr="006F5FEC">
        <w:t xml:space="preserve">  </w:t>
      </w:r>
      <w:r w:rsidR="001812B1" w:rsidRPr="006F5FEC">
        <w:t xml:space="preserve">  </w:t>
      </w:r>
    </w:p>
    <w:p w:rsidR="00DD1DA3" w:rsidRPr="006F5FEC" w:rsidRDefault="00E40DE9" w:rsidP="006F5FEC">
      <w:pPr>
        <w:keepNext/>
        <w:ind w:firstLine="567"/>
      </w:pPr>
      <w:r w:rsidRPr="006F5FEC">
        <w:t xml:space="preserve">Нередко мошенники использовали современные возможности технических средств </w:t>
      </w:r>
      <w:r w:rsidR="0071278E" w:rsidRPr="006F5FEC">
        <w:t xml:space="preserve">связи </w:t>
      </w:r>
      <w:r w:rsidR="005F2F58" w:rsidRPr="006F5FEC">
        <w:t>для</w:t>
      </w:r>
      <w:r w:rsidRPr="006F5FEC">
        <w:t xml:space="preserve"> подмены номера звонящего, в том числе поступающего из-за рубежа и копирующего российскую систему </w:t>
      </w:r>
      <w:r w:rsidR="00AB517F" w:rsidRPr="006F5FEC">
        <w:t>нумерации</w:t>
      </w:r>
      <w:r w:rsidRPr="006F5FEC">
        <w:t xml:space="preserve">. </w:t>
      </w:r>
    </w:p>
    <w:p w:rsidR="00DD1DA3" w:rsidRPr="006F5FEC" w:rsidRDefault="00E40DE9" w:rsidP="006F5FEC">
      <w:pPr>
        <w:keepNext/>
        <w:ind w:firstLine="567"/>
      </w:pPr>
      <w:r w:rsidRPr="006F5FEC">
        <w:t xml:space="preserve">В результате применения подобной схемы гражданам поступали звонки, якобы, из </w:t>
      </w:r>
      <w:r w:rsidR="006B54FD" w:rsidRPr="006F5FEC">
        <w:t xml:space="preserve">правоохранительных </w:t>
      </w:r>
      <w:r w:rsidR="0071278E" w:rsidRPr="006F5FEC">
        <w:t xml:space="preserve">или иных </w:t>
      </w:r>
      <w:r w:rsidRPr="006F5FEC">
        <w:t>органов, перезвонив по которым</w:t>
      </w:r>
      <w:r w:rsidR="00AB517F" w:rsidRPr="006F5FEC">
        <w:t>,</w:t>
      </w:r>
      <w:r w:rsidRPr="006F5FEC">
        <w:t xml:space="preserve"> люди могли удостовериться в их принадлежности государственным структурам. </w:t>
      </w:r>
    </w:p>
    <w:p w:rsidR="001306EB" w:rsidRPr="006F5FEC" w:rsidRDefault="001306EB" w:rsidP="006F5FEC">
      <w:pPr>
        <w:keepNext/>
        <w:ind w:firstLine="567"/>
      </w:pPr>
      <w:r w:rsidRPr="006F5FEC">
        <w:t>В</w:t>
      </w:r>
      <w:r w:rsidR="005F2F58" w:rsidRPr="006F5FEC">
        <w:t xml:space="preserve">изуально </w:t>
      </w:r>
      <w:r w:rsidRPr="006F5FEC">
        <w:t>такой звонок ничем не отлича</w:t>
      </w:r>
      <w:r w:rsidR="00F35A15" w:rsidRPr="006F5FEC">
        <w:t>лс</w:t>
      </w:r>
      <w:r w:rsidR="00733A7C" w:rsidRPr="006F5FEC">
        <w:t>я</w:t>
      </w:r>
      <w:r w:rsidRPr="006F5FEC">
        <w:t xml:space="preserve"> от подлинного. На экране телефона </w:t>
      </w:r>
      <w:r w:rsidR="00CD7696" w:rsidRPr="006F5FEC">
        <w:t xml:space="preserve">можно </w:t>
      </w:r>
      <w:r w:rsidR="008B2013" w:rsidRPr="006F5FEC">
        <w:t xml:space="preserve">было </w:t>
      </w:r>
      <w:r w:rsidRPr="006F5FEC">
        <w:t xml:space="preserve">видеть код </w:t>
      </w:r>
      <w:r w:rsidR="00A8412F" w:rsidRPr="006F5FEC">
        <w:t xml:space="preserve">России </w:t>
      </w:r>
      <w:r w:rsidRPr="006F5FEC">
        <w:t xml:space="preserve">с префиксом +7, далее код Иркутска </w:t>
      </w:r>
      <w:r w:rsidR="00D50E36" w:rsidRPr="006F5FEC">
        <w:t xml:space="preserve">- </w:t>
      </w:r>
      <w:r w:rsidRPr="006F5FEC">
        <w:t xml:space="preserve">3952 и соответствующий шестизначный номер телефона. </w:t>
      </w:r>
    </w:p>
    <w:p w:rsidR="001306EB" w:rsidRPr="006F5FEC" w:rsidRDefault="00CD7696" w:rsidP="006F5FEC">
      <w:pPr>
        <w:keepNext/>
        <w:ind w:firstLine="567"/>
      </w:pPr>
      <w:r w:rsidRPr="006F5FEC">
        <w:t xml:space="preserve">Нередко </w:t>
      </w:r>
      <w:r w:rsidR="005F2F58" w:rsidRPr="006F5FEC">
        <w:t>з</w:t>
      </w:r>
      <w:r w:rsidR="001306EB" w:rsidRPr="006F5FEC">
        <w:t xml:space="preserve">вонки из </w:t>
      </w:r>
      <w:r w:rsidR="005F2F58" w:rsidRPr="006F5FEC">
        <w:t>других</w:t>
      </w:r>
      <w:r w:rsidR="001306EB" w:rsidRPr="006F5FEC">
        <w:t xml:space="preserve"> стран копирова</w:t>
      </w:r>
      <w:r w:rsidRPr="006F5FEC">
        <w:t>ли</w:t>
      </w:r>
      <w:r w:rsidR="001306EB" w:rsidRPr="006F5FEC">
        <w:t xml:space="preserve"> российск</w:t>
      </w:r>
      <w:r w:rsidR="0071278E" w:rsidRPr="006F5FEC">
        <w:t>ую систему</w:t>
      </w:r>
      <w:r w:rsidR="001306EB" w:rsidRPr="006F5FEC">
        <w:t xml:space="preserve"> нумерации за исключением </w:t>
      </w:r>
      <w:r w:rsidR="0071278E" w:rsidRPr="006F5FEC">
        <w:t xml:space="preserve">лишь </w:t>
      </w:r>
      <w:r w:rsidR="001306EB" w:rsidRPr="006F5FEC">
        <w:t>префикса</w:t>
      </w:r>
      <w:r w:rsidR="0071278E" w:rsidRPr="006F5FEC">
        <w:t xml:space="preserve">, то есть уникального числового кода, используемого для идентификации соответствующей страны, состоящего из одной или нескольких цифр, расположенных в начале номера. Например, государство Вьетнам имеет префикс +84, Япония +81, Тайвань +886 и т.д. </w:t>
      </w:r>
    </w:p>
    <w:p w:rsidR="00232FF8" w:rsidRPr="006F5FEC" w:rsidRDefault="00C3388D" w:rsidP="006F5FEC">
      <w:pPr>
        <w:keepNext/>
        <w:ind w:firstLine="567"/>
      </w:pPr>
      <w:r w:rsidRPr="006F5FEC">
        <w:t xml:space="preserve">Распространение получили </w:t>
      </w:r>
      <w:r w:rsidR="00232FF8" w:rsidRPr="006F5FEC">
        <w:t xml:space="preserve">способы обмана граждан, когда разговору с преступником предшествовало сообщение от </w:t>
      </w:r>
      <w:r w:rsidRPr="006F5FEC">
        <w:t xml:space="preserve">имени </w:t>
      </w:r>
      <w:r w:rsidR="00232FF8" w:rsidRPr="006F5FEC">
        <w:t xml:space="preserve">начальника жертвы о предстоящем звонке </w:t>
      </w:r>
      <w:r w:rsidR="0002123E" w:rsidRPr="006F5FEC">
        <w:t xml:space="preserve">от </w:t>
      </w:r>
      <w:r w:rsidRPr="006F5FEC">
        <w:t>р</w:t>
      </w:r>
      <w:r w:rsidR="00232FF8" w:rsidRPr="006F5FEC">
        <w:t>аботник</w:t>
      </w:r>
      <w:r w:rsidRPr="006F5FEC">
        <w:t>а</w:t>
      </w:r>
      <w:r w:rsidR="00232FF8" w:rsidRPr="006F5FEC">
        <w:t xml:space="preserve"> вышестоящей организации или правоохранительн</w:t>
      </w:r>
      <w:r w:rsidR="00375BC8" w:rsidRPr="006F5FEC">
        <w:t>ого</w:t>
      </w:r>
      <w:r w:rsidR="00232FF8" w:rsidRPr="006F5FEC">
        <w:t xml:space="preserve"> орган</w:t>
      </w:r>
      <w:r w:rsidR="00375BC8" w:rsidRPr="006F5FEC">
        <w:t>а</w:t>
      </w:r>
      <w:r w:rsidR="00232FF8" w:rsidRPr="006F5FEC">
        <w:t xml:space="preserve">, необходимости безусловного выполнения </w:t>
      </w:r>
      <w:r w:rsidRPr="006F5FEC">
        <w:t>его</w:t>
      </w:r>
      <w:r w:rsidR="00232FF8" w:rsidRPr="006F5FEC">
        <w:t xml:space="preserve"> указаний. </w:t>
      </w:r>
      <w:r w:rsidR="00DF74E6" w:rsidRPr="006F5FEC">
        <w:t>Подобные манипуляции имели место и в отношении наших работников.</w:t>
      </w:r>
    </w:p>
    <w:p w:rsidR="0077120F" w:rsidRPr="006F5FEC" w:rsidRDefault="0077120F" w:rsidP="006F5FEC">
      <w:pPr>
        <w:keepNext/>
        <w:ind w:firstLine="567"/>
      </w:pPr>
      <w:r w:rsidRPr="006F5FEC">
        <w:t xml:space="preserve">Мошенниками использовались и иные схемы, </w:t>
      </w:r>
      <w:r w:rsidR="00C3388D" w:rsidRPr="006F5FEC">
        <w:t xml:space="preserve">в том числе </w:t>
      </w:r>
      <w:r w:rsidRPr="006F5FEC">
        <w:t xml:space="preserve">сопровождавшиеся установкой </w:t>
      </w:r>
      <w:r w:rsidR="00C3388D" w:rsidRPr="006F5FEC">
        <w:t xml:space="preserve">различных </w:t>
      </w:r>
      <w:r w:rsidRPr="006F5FEC">
        <w:t>приложений на мобильный телефон, например, под видом смены тарифного плана или замены приборов учёта.</w:t>
      </w:r>
    </w:p>
    <w:p w:rsidR="00F1245D" w:rsidRPr="006F5FEC" w:rsidRDefault="00F1245D" w:rsidP="006F5FEC">
      <w:pPr>
        <w:keepNext/>
        <w:ind w:firstLine="567"/>
      </w:pPr>
      <w:bookmarkStart w:id="0" w:name="_GoBack"/>
      <w:bookmarkEnd w:id="0"/>
    </w:p>
    <w:p w:rsidR="005635E6" w:rsidRPr="007C3CDB" w:rsidRDefault="0077120F" w:rsidP="006F5FEC">
      <w:pPr>
        <w:keepNext/>
        <w:ind w:firstLine="567"/>
        <w:rPr>
          <w:b/>
        </w:rPr>
      </w:pPr>
      <w:r w:rsidRPr="007C3CDB">
        <w:rPr>
          <w:b/>
        </w:rPr>
        <w:t>В</w:t>
      </w:r>
      <w:r w:rsidR="00CD7696" w:rsidRPr="007C3CDB">
        <w:rPr>
          <w:b/>
        </w:rPr>
        <w:t>сегда в</w:t>
      </w:r>
      <w:r w:rsidRPr="007C3CDB">
        <w:rPr>
          <w:b/>
        </w:rPr>
        <w:t>ажно помнить, что любой входящий вызов с незнакомого номера может поступ</w:t>
      </w:r>
      <w:r w:rsidR="00C3388D" w:rsidRPr="007C3CDB">
        <w:rPr>
          <w:b/>
        </w:rPr>
        <w:t>и</w:t>
      </w:r>
      <w:r w:rsidRPr="007C3CDB">
        <w:rPr>
          <w:b/>
        </w:rPr>
        <w:t xml:space="preserve">ть от потенциального мошенника </w:t>
      </w:r>
      <w:r w:rsidR="004E2A87" w:rsidRPr="007C3CDB">
        <w:rPr>
          <w:b/>
        </w:rPr>
        <w:t xml:space="preserve">и </w:t>
      </w:r>
      <w:r w:rsidR="00C3388D" w:rsidRPr="007C3CDB">
        <w:rPr>
          <w:b/>
        </w:rPr>
        <w:t xml:space="preserve">сразу </w:t>
      </w:r>
      <w:r w:rsidR="00CD7696" w:rsidRPr="007C3CDB">
        <w:rPr>
          <w:b/>
        </w:rPr>
        <w:t xml:space="preserve">должен вас </w:t>
      </w:r>
      <w:r w:rsidR="004E2A87" w:rsidRPr="007C3CDB">
        <w:rPr>
          <w:b/>
        </w:rPr>
        <w:t>насторожить</w:t>
      </w:r>
      <w:r w:rsidR="005635E6" w:rsidRPr="007C3CDB">
        <w:rPr>
          <w:b/>
        </w:rPr>
        <w:t>!!!</w:t>
      </w:r>
    </w:p>
    <w:p w:rsidR="005635E6" w:rsidRDefault="005635E6" w:rsidP="006F5FEC">
      <w:pPr>
        <w:keepNext/>
        <w:ind w:firstLine="567"/>
      </w:pPr>
    </w:p>
    <w:p w:rsidR="005635E6" w:rsidRPr="0082431E" w:rsidRDefault="005635E6" w:rsidP="005635E6">
      <w:pPr>
        <w:rPr>
          <w:rFonts w:eastAsia="Times New Roman"/>
          <w:b/>
          <w:u w:val="single"/>
          <w:lang w:eastAsia="ru-RU"/>
        </w:rPr>
      </w:pPr>
      <w:r>
        <w:rPr>
          <w:rFonts w:eastAsia="Times New Roman"/>
          <w:lang w:eastAsia="ru-RU"/>
        </w:rPr>
        <w:t xml:space="preserve">Заместитель прокурора района </w:t>
      </w:r>
    </w:p>
    <w:p w:rsidR="005635E6" w:rsidRDefault="005635E6" w:rsidP="005635E6">
      <w:pPr>
        <w:spacing w:line="240" w:lineRule="exact"/>
        <w:rPr>
          <w:rFonts w:eastAsia="Times New Roman"/>
          <w:lang w:eastAsia="ru-RU"/>
        </w:rPr>
      </w:pPr>
    </w:p>
    <w:p w:rsidR="005635E6" w:rsidRDefault="005635E6" w:rsidP="005635E6">
      <w:pPr>
        <w:spacing w:line="240" w:lineRule="exact"/>
      </w:pPr>
      <w:r>
        <w:rPr>
          <w:rFonts w:eastAsia="Times New Roman"/>
          <w:lang w:eastAsia="ru-RU"/>
        </w:rPr>
        <w:t xml:space="preserve">советник юстиции                                                                                 А.В. Денеко </w:t>
      </w:r>
    </w:p>
    <w:p w:rsidR="00C3388D" w:rsidRPr="006F5FEC" w:rsidRDefault="004E2A87" w:rsidP="006F5FEC">
      <w:pPr>
        <w:keepNext/>
        <w:ind w:firstLine="567"/>
      </w:pPr>
      <w:r w:rsidRPr="006F5FEC">
        <w:t xml:space="preserve"> </w:t>
      </w:r>
    </w:p>
    <w:p w:rsidR="00144F75" w:rsidRPr="006F5FEC" w:rsidRDefault="00144F75" w:rsidP="006F5FEC">
      <w:pPr>
        <w:keepNext/>
        <w:ind w:firstLine="567"/>
        <w:rPr>
          <w:sz w:val="24"/>
          <w:szCs w:val="24"/>
        </w:rPr>
      </w:pPr>
    </w:p>
    <w:sectPr w:rsidR="00144F75" w:rsidRPr="006F5FEC" w:rsidSect="001D533D">
      <w:headerReference w:type="default" r:id="rId7"/>
      <w:pgSz w:w="11906" w:h="16838"/>
      <w:pgMar w:top="0" w:right="567" w:bottom="107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FF9" w:rsidRDefault="009D0FF9" w:rsidP="00D92A80">
      <w:r>
        <w:separator/>
      </w:r>
    </w:p>
  </w:endnote>
  <w:endnote w:type="continuationSeparator" w:id="0">
    <w:p w:rsidR="009D0FF9" w:rsidRDefault="009D0FF9" w:rsidP="00D92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FF9" w:rsidRDefault="009D0FF9" w:rsidP="00D92A80">
      <w:r>
        <w:separator/>
      </w:r>
    </w:p>
  </w:footnote>
  <w:footnote w:type="continuationSeparator" w:id="0">
    <w:p w:rsidR="009D0FF9" w:rsidRDefault="009D0FF9" w:rsidP="00D92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728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92A80" w:rsidRPr="00D92A80" w:rsidRDefault="00D92A80">
        <w:pPr>
          <w:pStyle w:val="a4"/>
          <w:jc w:val="center"/>
          <w:rPr>
            <w:rFonts w:ascii="Times New Roman" w:hAnsi="Times New Roman" w:cs="Times New Roman"/>
          </w:rPr>
        </w:pPr>
        <w:r w:rsidRPr="00D92A80">
          <w:rPr>
            <w:rFonts w:ascii="Times New Roman" w:hAnsi="Times New Roman" w:cs="Times New Roman"/>
          </w:rPr>
          <w:fldChar w:fldCharType="begin"/>
        </w:r>
        <w:r w:rsidRPr="00D92A80">
          <w:rPr>
            <w:rFonts w:ascii="Times New Roman" w:hAnsi="Times New Roman" w:cs="Times New Roman"/>
          </w:rPr>
          <w:instrText>PAGE   \* MERGEFORMAT</w:instrText>
        </w:r>
        <w:r w:rsidRPr="00D92A80">
          <w:rPr>
            <w:rFonts w:ascii="Times New Roman" w:hAnsi="Times New Roman" w:cs="Times New Roman"/>
          </w:rPr>
          <w:fldChar w:fldCharType="separate"/>
        </w:r>
        <w:r w:rsidR="00141E7C">
          <w:rPr>
            <w:rFonts w:ascii="Times New Roman" w:hAnsi="Times New Roman" w:cs="Times New Roman"/>
            <w:noProof/>
          </w:rPr>
          <w:t>2</w:t>
        </w:r>
        <w:r w:rsidRPr="00D92A80">
          <w:rPr>
            <w:rFonts w:ascii="Times New Roman" w:hAnsi="Times New Roman" w:cs="Times New Roman"/>
          </w:rPr>
          <w:fldChar w:fldCharType="end"/>
        </w:r>
      </w:p>
    </w:sdtContent>
  </w:sdt>
  <w:p w:rsidR="00D92A80" w:rsidRDefault="00D92A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51"/>
    <w:rsid w:val="0002123E"/>
    <w:rsid w:val="00034629"/>
    <w:rsid w:val="00070DE5"/>
    <w:rsid w:val="00086F89"/>
    <w:rsid w:val="00091180"/>
    <w:rsid w:val="00091E84"/>
    <w:rsid w:val="000934DE"/>
    <w:rsid w:val="0009549D"/>
    <w:rsid w:val="000B538F"/>
    <w:rsid w:val="000B5812"/>
    <w:rsid w:val="000C46E3"/>
    <w:rsid w:val="000D1EB3"/>
    <w:rsid w:val="000D5C97"/>
    <w:rsid w:val="000D792D"/>
    <w:rsid w:val="000E01C6"/>
    <w:rsid w:val="000F203C"/>
    <w:rsid w:val="001030F3"/>
    <w:rsid w:val="00116BC2"/>
    <w:rsid w:val="00120DA0"/>
    <w:rsid w:val="00124A3E"/>
    <w:rsid w:val="001306EB"/>
    <w:rsid w:val="00130E7E"/>
    <w:rsid w:val="00141E7C"/>
    <w:rsid w:val="00143A5C"/>
    <w:rsid w:val="00144F75"/>
    <w:rsid w:val="001812B1"/>
    <w:rsid w:val="0018519C"/>
    <w:rsid w:val="001A3EB9"/>
    <w:rsid w:val="001B273F"/>
    <w:rsid w:val="001B64CC"/>
    <w:rsid w:val="001C44A7"/>
    <w:rsid w:val="001C5A87"/>
    <w:rsid w:val="001C70E7"/>
    <w:rsid w:val="001D4E4F"/>
    <w:rsid w:val="001D533D"/>
    <w:rsid w:val="001E3911"/>
    <w:rsid w:val="001E3EA8"/>
    <w:rsid w:val="001F6E2D"/>
    <w:rsid w:val="00221E45"/>
    <w:rsid w:val="00222A34"/>
    <w:rsid w:val="0023072C"/>
    <w:rsid w:val="00232FF8"/>
    <w:rsid w:val="00234420"/>
    <w:rsid w:val="00261F32"/>
    <w:rsid w:val="0026511C"/>
    <w:rsid w:val="00266110"/>
    <w:rsid w:val="00271D2B"/>
    <w:rsid w:val="00273CF0"/>
    <w:rsid w:val="00273DD4"/>
    <w:rsid w:val="00276455"/>
    <w:rsid w:val="002800B5"/>
    <w:rsid w:val="0028629F"/>
    <w:rsid w:val="002971C8"/>
    <w:rsid w:val="002A12DB"/>
    <w:rsid w:val="002E3A28"/>
    <w:rsid w:val="003051A8"/>
    <w:rsid w:val="0033053C"/>
    <w:rsid w:val="00333CD6"/>
    <w:rsid w:val="00375BC8"/>
    <w:rsid w:val="0037766B"/>
    <w:rsid w:val="003845CF"/>
    <w:rsid w:val="003848F2"/>
    <w:rsid w:val="00386C67"/>
    <w:rsid w:val="003A735F"/>
    <w:rsid w:val="003C7D97"/>
    <w:rsid w:val="003D1F97"/>
    <w:rsid w:val="00407A93"/>
    <w:rsid w:val="004136CD"/>
    <w:rsid w:val="00421DA2"/>
    <w:rsid w:val="00422438"/>
    <w:rsid w:val="004265B9"/>
    <w:rsid w:val="004411E0"/>
    <w:rsid w:val="004420FD"/>
    <w:rsid w:val="00447C08"/>
    <w:rsid w:val="004510C9"/>
    <w:rsid w:val="004515FB"/>
    <w:rsid w:val="00452AE0"/>
    <w:rsid w:val="00473379"/>
    <w:rsid w:val="00480677"/>
    <w:rsid w:val="004819B7"/>
    <w:rsid w:val="00492ED1"/>
    <w:rsid w:val="004A006B"/>
    <w:rsid w:val="004A420D"/>
    <w:rsid w:val="004C09DF"/>
    <w:rsid w:val="004C0C72"/>
    <w:rsid w:val="004D70A8"/>
    <w:rsid w:val="004E2A87"/>
    <w:rsid w:val="004E75DB"/>
    <w:rsid w:val="004E7625"/>
    <w:rsid w:val="004F101A"/>
    <w:rsid w:val="00501D53"/>
    <w:rsid w:val="00505D18"/>
    <w:rsid w:val="00513E0F"/>
    <w:rsid w:val="005318B1"/>
    <w:rsid w:val="00533C95"/>
    <w:rsid w:val="00552BF8"/>
    <w:rsid w:val="00557E2C"/>
    <w:rsid w:val="00561C42"/>
    <w:rsid w:val="005635E6"/>
    <w:rsid w:val="00564D6F"/>
    <w:rsid w:val="00566789"/>
    <w:rsid w:val="00586FFE"/>
    <w:rsid w:val="005A3945"/>
    <w:rsid w:val="005C2647"/>
    <w:rsid w:val="005F2F58"/>
    <w:rsid w:val="005F61D8"/>
    <w:rsid w:val="0060171B"/>
    <w:rsid w:val="006040CF"/>
    <w:rsid w:val="006050A5"/>
    <w:rsid w:val="00614608"/>
    <w:rsid w:val="0062132F"/>
    <w:rsid w:val="0062345B"/>
    <w:rsid w:val="00626932"/>
    <w:rsid w:val="00645194"/>
    <w:rsid w:val="00656DB0"/>
    <w:rsid w:val="0066360E"/>
    <w:rsid w:val="006820B5"/>
    <w:rsid w:val="00683536"/>
    <w:rsid w:val="006A06DD"/>
    <w:rsid w:val="006A091B"/>
    <w:rsid w:val="006B54FD"/>
    <w:rsid w:val="006C44FE"/>
    <w:rsid w:val="006C6D24"/>
    <w:rsid w:val="006C739E"/>
    <w:rsid w:val="006D26A9"/>
    <w:rsid w:val="006D3A97"/>
    <w:rsid w:val="006E65AC"/>
    <w:rsid w:val="006F5FEC"/>
    <w:rsid w:val="0071278E"/>
    <w:rsid w:val="007148F1"/>
    <w:rsid w:val="00733A7C"/>
    <w:rsid w:val="007652D1"/>
    <w:rsid w:val="0077120F"/>
    <w:rsid w:val="007923FF"/>
    <w:rsid w:val="007B397B"/>
    <w:rsid w:val="007C3CDB"/>
    <w:rsid w:val="007E1A9C"/>
    <w:rsid w:val="008143FD"/>
    <w:rsid w:val="008161D8"/>
    <w:rsid w:val="00856FBC"/>
    <w:rsid w:val="0086098F"/>
    <w:rsid w:val="00882A96"/>
    <w:rsid w:val="008909AE"/>
    <w:rsid w:val="008B2013"/>
    <w:rsid w:val="008B4BE4"/>
    <w:rsid w:val="008D154A"/>
    <w:rsid w:val="008E2A36"/>
    <w:rsid w:val="00905952"/>
    <w:rsid w:val="00906FCC"/>
    <w:rsid w:val="00907EF8"/>
    <w:rsid w:val="00935D86"/>
    <w:rsid w:val="00941EA5"/>
    <w:rsid w:val="009478D5"/>
    <w:rsid w:val="00951169"/>
    <w:rsid w:val="00954681"/>
    <w:rsid w:val="00957CFB"/>
    <w:rsid w:val="009A036D"/>
    <w:rsid w:val="009D0FF9"/>
    <w:rsid w:val="009F56D6"/>
    <w:rsid w:val="00A14FD7"/>
    <w:rsid w:val="00A2001D"/>
    <w:rsid w:val="00A25969"/>
    <w:rsid w:val="00A44A07"/>
    <w:rsid w:val="00A46E3D"/>
    <w:rsid w:val="00A47337"/>
    <w:rsid w:val="00A536BE"/>
    <w:rsid w:val="00A5524E"/>
    <w:rsid w:val="00A673E3"/>
    <w:rsid w:val="00A80B7B"/>
    <w:rsid w:val="00A8412F"/>
    <w:rsid w:val="00A85A99"/>
    <w:rsid w:val="00A9080C"/>
    <w:rsid w:val="00AA5EC7"/>
    <w:rsid w:val="00AA759F"/>
    <w:rsid w:val="00AB517F"/>
    <w:rsid w:val="00AE0C8C"/>
    <w:rsid w:val="00AF35BC"/>
    <w:rsid w:val="00B1543C"/>
    <w:rsid w:val="00B16EC9"/>
    <w:rsid w:val="00B303C7"/>
    <w:rsid w:val="00B40884"/>
    <w:rsid w:val="00B54F5C"/>
    <w:rsid w:val="00B90D63"/>
    <w:rsid w:val="00B9119F"/>
    <w:rsid w:val="00B91208"/>
    <w:rsid w:val="00BB107C"/>
    <w:rsid w:val="00BB5185"/>
    <w:rsid w:val="00BC2E52"/>
    <w:rsid w:val="00BD6F44"/>
    <w:rsid w:val="00BE5E74"/>
    <w:rsid w:val="00BF00ED"/>
    <w:rsid w:val="00BF5D58"/>
    <w:rsid w:val="00C14337"/>
    <w:rsid w:val="00C150B7"/>
    <w:rsid w:val="00C242E9"/>
    <w:rsid w:val="00C32B88"/>
    <w:rsid w:val="00C3388D"/>
    <w:rsid w:val="00C364BF"/>
    <w:rsid w:val="00C47B1E"/>
    <w:rsid w:val="00C52B37"/>
    <w:rsid w:val="00C61DD7"/>
    <w:rsid w:val="00C7067E"/>
    <w:rsid w:val="00C929CA"/>
    <w:rsid w:val="00C94283"/>
    <w:rsid w:val="00CA0662"/>
    <w:rsid w:val="00CA1C1E"/>
    <w:rsid w:val="00CB1142"/>
    <w:rsid w:val="00CB3EFB"/>
    <w:rsid w:val="00CD7696"/>
    <w:rsid w:val="00CF19E0"/>
    <w:rsid w:val="00CF53C9"/>
    <w:rsid w:val="00D06E3B"/>
    <w:rsid w:val="00D06F18"/>
    <w:rsid w:val="00D36B58"/>
    <w:rsid w:val="00D50E36"/>
    <w:rsid w:val="00D54644"/>
    <w:rsid w:val="00D626B4"/>
    <w:rsid w:val="00D81B16"/>
    <w:rsid w:val="00D86149"/>
    <w:rsid w:val="00D92A80"/>
    <w:rsid w:val="00D9573C"/>
    <w:rsid w:val="00DD1DA3"/>
    <w:rsid w:val="00DD49C4"/>
    <w:rsid w:val="00DE6C21"/>
    <w:rsid w:val="00DF74E6"/>
    <w:rsid w:val="00DF7F39"/>
    <w:rsid w:val="00E03334"/>
    <w:rsid w:val="00E07812"/>
    <w:rsid w:val="00E12720"/>
    <w:rsid w:val="00E15C42"/>
    <w:rsid w:val="00E20039"/>
    <w:rsid w:val="00E24606"/>
    <w:rsid w:val="00E246C1"/>
    <w:rsid w:val="00E40DE9"/>
    <w:rsid w:val="00E56EA0"/>
    <w:rsid w:val="00E57832"/>
    <w:rsid w:val="00E75791"/>
    <w:rsid w:val="00EB6105"/>
    <w:rsid w:val="00EB712D"/>
    <w:rsid w:val="00EC1017"/>
    <w:rsid w:val="00EC1F65"/>
    <w:rsid w:val="00EC79DA"/>
    <w:rsid w:val="00EE09AC"/>
    <w:rsid w:val="00EF0B18"/>
    <w:rsid w:val="00EF0D5B"/>
    <w:rsid w:val="00EF51DB"/>
    <w:rsid w:val="00F1245D"/>
    <w:rsid w:val="00F12720"/>
    <w:rsid w:val="00F17540"/>
    <w:rsid w:val="00F23154"/>
    <w:rsid w:val="00F356E7"/>
    <w:rsid w:val="00F35A15"/>
    <w:rsid w:val="00F444FB"/>
    <w:rsid w:val="00F8035E"/>
    <w:rsid w:val="00F92851"/>
    <w:rsid w:val="00FA084A"/>
    <w:rsid w:val="00FA2E6B"/>
    <w:rsid w:val="00FA4462"/>
    <w:rsid w:val="00FB0E62"/>
    <w:rsid w:val="00FC1673"/>
    <w:rsid w:val="00FC5025"/>
    <w:rsid w:val="00FD3BE9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4A41"/>
  <w15:chartTrackingRefBased/>
  <w15:docId w15:val="{AE503BFE-4E65-4951-BC8C-A982B2B5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606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E2460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E24606"/>
    <w:pPr>
      <w:ind w:left="720" w:firstLine="0"/>
      <w:contextualSpacing/>
      <w:jc w:val="left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266110"/>
    <w:pPr>
      <w:tabs>
        <w:tab w:val="center" w:pos="4677"/>
        <w:tab w:val="right" w:pos="9355"/>
      </w:tabs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266110"/>
  </w:style>
  <w:style w:type="paragraph" w:styleId="a6">
    <w:name w:val="Balloon Text"/>
    <w:basedOn w:val="a"/>
    <w:link w:val="a7"/>
    <w:uiPriority w:val="99"/>
    <w:semiHidden/>
    <w:unhideWhenUsed/>
    <w:rsid w:val="004E75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75DB"/>
    <w:rPr>
      <w:rFonts w:ascii="Segoe UI" w:eastAsia="Calibri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D92A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2A80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Normal (Web)"/>
    <w:basedOn w:val="a"/>
    <w:uiPriority w:val="99"/>
    <w:semiHidden/>
    <w:unhideWhenUsed/>
    <w:rsid w:val="002971C8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EE17-8A9F-4D3C-BD85-3216FF8E8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Пирва Геннадий Александрович</dc:creator>
  <cp:keywords/>
  <dc:description/>
  <cp:lastModifiedBy>Денеко Арсений Викторович</cp:lastModifiedBy>
  <cp:revision>3</cp:revision>
  <cp:lastPrinted>2025-02-27T12:48:00Z</cp:lastPrinted>
  <dcterms:created xsi:type="dcterms:W3CDTF">2025-05-18T09:19:00Z</dcterms:created>
  <dcterms:modified xsi:type="dcterms:W3CDTF">2025-05-18T09:19:00Z</dcterms:modified>
</cp:coreProperties>
</file>